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乡镇关工委2024年工作总结范文(通用3篇)</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以下是为大家整理的关于乡镇关工委2024年工作总结的...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以下是为大家整理的关于乡镇关工委2024年工作总结的文章3篇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乡镇关工委2024年工作总结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　　&gt;二、结合开展生动活泼的活动，切实加强青少年思想道德教育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　　&gt;四、继续抓好济贫扶困工作，开展爱心助学活动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　　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　　&gt;五、加强村级指导，积极争创“关心下一代工作先进村”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乡镇关工委2024年工作总结</w:t>
      </w:r>
    </w:p>
    <w:p>
      <w:pPr>
        <w:ind w:left="0" w:right="0" w:firstLine="560"/>
        <w:spacing w:before="450" w:after="450" w:line="312" w:lineRule="auto"/>
      </w:pPr>
      <w:r>
        <w:rPr>
          <w:rFonts w:ascii="宋体" w:hAnsi="宋体" w:eastAsia="宋体" w:cs="宋体"/>
          <w:color w:val="000"/>
          <w:sz w:val="28"/>
          <w:szCs w:val="28"/>
        </w:rPr>
        <w:t xml:space="preserve">　　20xx年以来，xx乡关工委在县关工委的正确领导下，在乡党委政府的支持帮助下，着力研究新形势下青少年的成长特点和规律，发动社会各方面的力量，创新工作方式，促进了关心下一代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&gt;一、领导高度重视，工作推进有力。</w:t>
      </w:r>
    </w:p>
    <w:p>
      <w:pPr>
        <w:ind w:left="0" w:right="0" w:firstLine="560"/>
        <w:spacing w:before="450" w:after="450" w:line="312" w:lineRule="auto"/>
      </w:pPr>
      <w:r>
        <w:rPr>
          <w:rFonts w:ascii="宋体" w:hAnsi="宋体" w:eastAsia="宋体" w:cs="宋体"/>
          <w:color w:val="000"/>
          <w:sz w:val="28"/>
          <w:szCs w:val="28"/>
        </w:rPr>
        <w:t xml:space="preserve">　　乡党委、政府高度重视关心下一代工作，将其列入重要议事日程。为确保我乡关心下一代工作落到实处，在原来工作的基础上，不断充实完善关心下一代工作队伍，将工作的落脚点延伸到村，形成了完整的工作网络。成立了以乡党委副书记为主任，一名退休干部为常务副主任，组织、宣传、团委、妇联等部门负责人为成员的关心下一代工作领导小组;各个村成立了以村支部书记为组长的领导小组，积极配合乡关工委工作。同时发动农村“五老人员”，积极动员老教师、老干部、老党员、老文艺工作者加入到乡村两级关工委工作中来，形成全力，推动关心下一代工作的健康发展。</w:t>
      </w:r>
    </w:p>
    <w:p>
      <w:pPr>
        <w:ind w:left="0" w:right="0" w:firstLine="560"/>
        <w:spacing w:before="450" w:after="450" w:line="312" w:lineRule="auto"/>
      </w:pPr>
      <w:r>
        <w:rPr>
          <w:rFonts w:ascii="宋体" w:hAnsi="宋体" w:eastAsia="宋体" w:cs="宋体"/>
          <w:color w:val="000"/>
          <w:sz w:val="28"/>
          <w:szCs w:val="28"/>
        </w:rPr>
        <w:t xml:space="preserve">　　&gt;二、动员社会力量，工作成效显著。</w:t>
      </w:r>
    </w:p>
    <w:p>
      <w:pPr>
        <w:ind w:left="0" w:right="0" w:firstLine="560"/>
        <w:spacing w:before="450" w:after="450" w:line="312" w:lineRule="auto"/>
      </w:pPr>
      <w:r>
        <w:rPr>
          <w:rFonts w:ascii="宋体" w:hAnsi="宋体" w:eastAsia="宋体" w:cs="宋体"/>
          <w:color w:val="000"/>
          <w:sz w:val="28"/>
          <w:szCs w:val="28"/>
        </w:rPr>
        <w:t xml:space="preserve">　　为了确保关心下一代工作的顺利进行，乡关工委因地制宜制定了我乡关心下一代工作活动实施方案，明确工作任务，细化领导责任，将关心下一代工作纳入乡村两级考核，提高对乡村两级对关心下一代工作的重视程度，确保关心下一代工作顺利进行。今年以来，乡关工委主要开展了以下工作：</w:t>
      </w:r>
    </w:p>
    <w:p>
      <w:pPr>
        <w:ind w:left="0" w:right="0" w:firstLine="560"/>
        <w:spacing w:before="450" w:after="450" w:line="312" w:lineRule="auto"/>
      </w:pPr>
      <w:r>
        <w:rPr>
          <w:rFonts w:ascii="宋体" w:hAnsi="宋体" w:eastAsia="宋体" w:cs="宋体"/>
          <w:color w:val="000"/>
          <w:sz w:val="28"/>
          <w:szCs w:val="28"/>
        </w:rPr>
        <w:t xml:space="preserve">　　一是开展贫困青少年帮教活动。乡关工委、学校联合对全乡特困家庭进行调查摸底，掌握困难青少年底数，对家庭特困青少年，给予一定物质帮扶，确保他们能够完成义务教育，学习科学文化知识，提高自身素质。通过对困难家庭帮扶，使困难青少年树立信心，度过难关。今年劳保所组织知识讲座1次，集中向青少年传授科技知识，增强其就业能力。司法、公安、学校、妇联联合建立帮教小组，一对一对失足犯罪青少年耐心教育，促使青少年遵纪守法。</w:t>
      </w:r>
    </w:p>
    <w:p>
      <w:pPr>
        <w:ind w:left="0" w:right="0" w:firstLine="560"/>
        <w:spacing w:before="450" w:after="450" w:line="312" w:lineRule="auto"/>
      </w:pPr>
      <w:r>
        <w:rPr>
          <w:rFonts w:ascii="宋体" w:hAnsi="宋体" w:eastAsia="宋体" w:cs="宋体"/>
          <w:color w:val="000"/>
          <w:sz w:val="28"/>
          <w:szCs w:val="28"/>
        </w:rPr>
        <w:t xml:space="preserve">　　二是进行普法教育。我乡关工委坚持“防、治结合方针”，一方面结合“五五”普法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　　三是积极开展“小手带大手，美化新环境”活动。为发挥青少年在卫生习惯中的作用，影响和带动城乡居民的行为习惯的改善。我乡组织中小学学生到街头开展大扫除，不但提高了青少年爱护环境的意识，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　　四是加强理想信念教育。大力弘扬青少年的爱国主义精神和民族自尊精神，组织老党员向青少年作报告，进行爱国主义、社会主义、集体主义、艰苦奋斗和思想道德等宣传教育，以红军长征胜利、国庆节为契机，大力弘扬和培养青少年的爱国主义精神和民族自尊精神。帮助青少年树立正确的世界观、人生观，培养青少年如何成为一个对社会有奉献精神的人。</w:t>
      </w:r>
    </w:p>
    <w:p>
      <w:pPr>
        <w:ind w:left="0" w:right="0" w:firstLine="560"/>
        <w:spacing w:before="450" w:after="450" w:line="312" w:lineRule="auto"/>
      </w:pPr>
      <w:r>
        <w:rPr>
          <w:rFonts w:ascii="宋体" w:hAnsi="宋体" w:eastAsia="宋体" w:cs="宋体"/>
          <w:color w:val="000"/>
          <w:sz w:val="28"/>
          <w:szCs w:val="28"/>
        </w:rPr>
        <w:t xml:space="preserve">　　&gt;三、积极开展活动，增强工作实效。</w:t>
      </w:r>
    </w:p>
    <w:p>
      <w:pPr>
        <w:ind w:left="0" w:right="0" w:firstLine="560"/>
        <w:spacing w:before="450" w:after="450" w:line="312" w:lineRule="auto"/>
      </w:pPr>
      <w:r>
        <w:rPr>
          <w:rFonts w:ascii="宋体" w:hAnsi="宋体" w:eastAsia="宋体" w:cs="宋体"/>
          <w:color w:val="000"/>
          <w:sz w:val="28"/>
          <w:szCs w:val="28"/>
        </w:rPr>
        <w:t xml:space="preserve">　　今年以来，以开展丰富多彩、喜闻乐见的活动为载体，不断增强关工委活动实效。一是开展爱国主义教育。7月2日，在回龙场村委的协助下，乡关工委在回龙场村委会议室开展了爱国主义教育活动，村干部、“五老”和村未成年人参加了此次活动，让老同志为村广大未成年人上了一堂生动的爱国主义教育课，还讲了一些抗日英雄的故事，使村里的未成年人在听故事中受到了教育。二是开展法制教育。为切实做好青少年早期教育工作，乡关工委于10月1日组织辖区青少年在乡政府会议室召开以“法制宣传伴我行”为主题的法律知识讲座。活动吸引辖区适龄儿童、学生和家长们的踊跃参加。三是组建报告团。乡关工委成立了校外辅导团，聘请老党员、老干部、老教师、老战士、老文艺工作者等11人为辅导员，实行党团共建，老青结对，并由3名离退休老干部代表组成宣讲团，深入到乡村小学校，结合未成年人的特点，有针对性的开展活动，向学生们宣传党的优良传统，弘扬科学向上的精神。</w:t>
      </w:r>
    </w:p>
    <w:p>
      <w:pPr>
        <w:ind w:left="0" w:right="0" w:firstLine="560"/>
        <w:spacing w:before="450" w:after="450" w:line="312" w:lineRule="auto"/>
      </w:pPr>
      <w:r>
        <w:rPr>
          <w:rFonts w:ascii="宋体" w:hAnsi="宋体" w:eastAsia="宋体" w:cs="宋体"/>
          <w:color w:val="000"/>
          <w:sz w:val="28"/>
          <w:szCs w:val="28"/>
        </w:rPr>
        <w:t xml:space="preserve">　　工作中的不足及下一步工作打算20xx年我乡的关心下一代工作在上级和社会各届的大力支持下取得可喜成绩，但也应该看到还有不少不足，如缺乏资金、缺乏经常性活动等，下步我们将有针对性对存在的问题进行整改，不断提高工作水平，发挥关工委在关心下一代工作的重要作用。主要做好以下工作：一是争取党委、政府支持，争取对关工委工作的资金投入，进一步改善办公条件。二是邀请司法部门在各中小学开展法制教育，增强青少年法律意识和法规观念，预防和减少未成年人违法犯罪。</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乡镇关工委2024年工作总结</w:t>
      </w:r>
    </w:p>
    <w:p>
      <w:pPr>
        <w:ind w:left="0" w:right="0" w:firstLine="560"/>
        <w:spacing w:before="450" w:after="450" w:line="312" w:lineRule="auto"/>
      </w:pPr>
      <w:r>
        <w:rPr>
          <w:rFonts w:ascii="宋体" w:hAnsi="宋体" w:eastAsia="宋体" w:cs="宋体"/>
          <w:color w:val="000"/>
          <w:sz w:val="28"/>
          <w:szCs w:val="28"/>
        </w:rPr>
        <w:t xml:space="preserve">　　按照省、市有关文件精神，义成镇关工委在市关工委的精心指导和镇党委、政府的正确领导下，紧紧围绕关工委工作要点，以青少年道德教育为核心，积极发挥“五老”优势，不断推动关工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&gt;一、加强重视，健全组织</w:t>
      </w:r>
    </w:p>
    <w:p>
      <w:pPr>
        <w:ind w:left="0" w:right="0" w:firstLine="560"/>
        <w:spacing w:before="450" w:after="450" w:line="312" w:lineRule="auto"/>
      </w:pPr>
      <w:r>
        <w:rPr>
          <w:rFonts w:ascii="宋体" w:hAnsi="宋体" w:eastAsia="宋体" w:cs="宋体"/>
          <w:color w:val="000"/>
          <w:sz w:val="28"/>
          <w:szCs w:val="28"/>
        </w:rPr>
        <w:t xml:space="preserve">　　关心下一代工作是党委、政府的重要组成部分,更是维护社会稳定与促进社会发展的重要保证，全面提高青少年的素质，关心教育好下一代是镇党委政府的重要工作职责，是全面建成小康社会的需要，我们镇党委政府始终坚持把关心下一代工作作为精神文明建设的助推工程，和全面建成小康社会的未来工程常抓不懈，把关心下一代工作摆上重要位置，纳入工作议事日程，坚持全年定期召开专题会议讨论。关心下一代工作关系到千家万户，是一项民生工程，镇党委政府高度重视，镇主要领导亲自过问，亲自安排该项工作，为此，我镇充实了关心下一代工作委员会领导组织,携手妇联、民政所、司法所、派出所、文化站及义成中小学等单位负责人为成员的领导小组，下设关心下一代工作委员会办公室，负责日常事务。镇、村“五老”组织健全，工作开展正常。</w:t>
      </w:r>
    </w:p>
    <w:p>
      <w:pPr>
        <w:ind w:left="0" w:right="0" w:firstLine="560"/>
        <w:spacing w:before="450" w:after="450" w:line="312" w:lineRule="auto"/>
      </w:pPr>
      <w:r>
        <w:rPr>
          <w:rFonts w:ascii="宋体" w:hAnsi="宋体" w:eastAsia="宋体" w:cs="宋体"/>
          <w:color w:val="000"/>
          <w:sz w:val="28"/>
          <w:szCs w:val="28"/>
        </w:rPr>
        <w:t xml:space="preserve">　　&gt;二、开展活动，讲究成效</w:t>
      </w:r>
    </w:p>
    <w:p>
      <w:pPr>
        <w:ind w:left="0" w:right="0" w:firstLine="560"/>
        <w:spacing w:before="450" w:after="450" w:line="312" w:lineRule="auto"/>
      </w:pPr>
      <w:r>
        <w:rPr>
          <w:rFonts w:ascii="宋体" w:hAnsi="宋体" w:eastAsia="宋体" w:cs="宋体"/>
          <w:color w:val="000"/>
          <w:sz w:val="28"/>
          <w:szCs w:val="28"/>
        </w:rPr>
        <w:t xml:space="preserve">　　1、开展入户慰问活动。今年9月开学之初，义成镇关心下一代工作委员会携手中小学主要负责人及班主任入户慰问留守儿童。关工委领导同贫困儿童进行细致交流，询问学习、身体及生活情况，此次入户提升了我们与困难群众之间的凝聚力，让困境儿童家庭感受到了党和社会的关爱，让他们不再孤单。从精神与物质两个层面,把关心下一代工作落到实处。</w:t>
      </w:r>
    </w:p>
    <w:p>
      <w:pPr>
        <w:ind w:left="0" w:right="0" w:firstLine="560"/>
        <w:spacing w:before="450" w:after="450" w:line="312" w:lineRule="auto"/>
      </w:pPr>
      <w:r>
        <w:rPr>
          <w:rFonts w:ascii="宋体" w:hAnsi="宋体" w:eastAsia="宋体" w:cs="宋体"/>
          <w:color w:val="000"/>
          <w:sz w:val="28"/>
          <w:szCs w:val="28"/>
        </w:rPr>
        <w:t xml:space="preserve">　　2、开展安全教育主题活动。今年4月15日是第六个全民国家安全教育日，我镇关工委结合《大中小学国家安全教育指导纲要》，联合中小学，组织开展了一系列形式多样、内容丰富的安全教育活动,在全校师生中掀起讲安全知识、守安全法规、行安全道路、做安全事情的热潮。通过开展一系列形式多样、内容丰富的安全教育活动，使同学们形成高度的安全意识,养成良好的安全习惯,为创建平安和谐校园打下坚实基础。</w:t>
      </w:r>
    </w:p>
    <w:p>
      <w:pPr>
        <w:ind w:left="0" w:right="0" w:firstLine="560"/>
        <w:spacing w:before="450" w:after="450" w:line="312" w:lineRule="auto"/>
      </w:pPr>
      <w:r>
        <w:rPr>
          <w:rFonts w:ascii="宋体" w:hAnsi="宋体" w:eastAsia="宋体" w:cs="宋体"/>
          <w:color w:val="000"/>
          <w:sz w:val="28"/>
          <w:szCs w:val="28"/>
        </w:rPr>
        <w:t xml:space="preserve">　　3、开展心理素质教育。携手校园负责人设置心理咨询室，由各科老师担当信息咨询师，针对现在学生方方面面的情况，采取“心理导师制”，由学生和老师结对，开展心理疏导，缓解学生的心理压力。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4、开展党史知识教育。4月初，义成镇关工委成员走进义成镇中心小学，结合党史知识教育活动，开展以“党史故事我来讲 争做红领巾讲解员”主题活动，号召青少年们坚定信念，发奋学习，立志报国。共上台讲解3次，参加主题活动学生165人次。</w:t>
      </w:r>
    </w:p>
    <w:p>
      <w:pPr>
        <w:ind w:left="0" w:right="0" w:firstLine="560"/>
        <w:spacing w:before="450" w:after="450" w:line="312" w:lineRule="auto"/>
      </w:pPr>
      <w:r>
        <w:rPr>
          <w:rFonts w:ascii="宋体" w:hAnsi="宋体" w:eastAsia="宋体" w:cs="宋体"/>
          <w:color w:val="000"/>
          <w:sz w:val="28"/>
          <w:szCs w:val="28"/>
        </w:rPr>
        <w:t xml:space="preserve">　　&gt;三、加强管理，防范未然</w:t>
      </w:r>
    </w:p>
    <w:p>
      <w:pPr>
        <w:ind w:left="0" w:right="0" w:firstLine="560"/>
        <w:spacing w:before="450" w:after="450" w:line="312" w:lineRule="auto"/>
      </w:pPr>
      <w:r>
        <w:rPr>
          <w:rFonts w:ascii="宋体" w:hAnsi="宋体" w:eastAsia="宋体" w:cs="宋体"/>
          <w:color w:val="000"/>
          <w:sz w:val="28"/>
          <w:szCs w:val="28"/>
        </w:rPr>
        <w:t xml:space="preserve">　　针对青少年自我意识迅猛发展,情感丰富且不稳定的特征，我镇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组织退休老干部、老党员等“五老”志愿者担任社会监督员，组建爱心、法律等各种类型的帮教小组，每年法制宣传活动，共同参与发放宣传传单和宣传手册。抵制不良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2024-09-20T20:38:05+08:00</dcterms:created>
  <dcterms:modified xsi:type="dcterms:W3CDTF">2024-09-20T20:38:05+08:00</dcterms:modified>
</cp:coreProperties>
</file>

<file path=docProps/custom.xml><?xml version="1.0" encoding="utf-8"?>
<Properties xmlns="http://schemas.openxmlformats.org/officeDocument/2006/custom-properties" xmlns:vt="http://schemas.openxmlformats.org/officeDocument/2006/docPropsVTypes"/>
</file>