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队伍教育整顿回头看工作总结四篇</w:t>
      </w:r>
      <w:bookmarkEnd w:id="1"/>
    </w:p>
    <w:p>
      <w:pPr>
        <w:jc w:val="center"/>
        <w:spacing w:before="0" w:after="450"/>
      </w:pPr>
      <w:r>
        <w:rPr>
          <w:rFonts w:ascii="Arial" w:hAnsi="Arial" w:eastAsia="Arial" w:cs="Arial"/>
          <w:color w:val="999999"/>
          <w:sz w:val="20"/>
          <w:szCs w:val="20"/>
        </w:rPr>
        <w:t xml:space="preserve">来源：网络  作者：梦里寻梅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政治和法律是指中国共产党领导下的国家专政机关及其专政职能。 以下是为大家整理的关于队伍教育整顿回头看工作总结的文章4篇 ,欢迎品鉴！第一篇: 队伍教育整顿回头看工作总结　　根据上级机关的工作部署，我所自3月初开始积极开展教育整顿学习工作，落...</w:t>
      </w:r>
    </w:p>
    <w:p>
      <w:pPr>
        <w:ind w:left="0" w:right="0" w:firstLine="560"/>
        <w:spacing w:before="450" w:after="450" w:line="312" w:lineRule="auto"/>
      </w:pPr>
      <w:r>
        <w:rPr>
          <w:rFonts w:ascii="宋体" w:hAnsi="宋体" w:eastAsia="宋体" w:cs="宋体"/>
          <w:color w:val="000"/>
          <w:sz w:val="28"/>
          <w:szCs w:val="28"/>
        </w:rPr>
        <w:t xml:space="preserve">政治和法律是指中国共产党领导下的国家专政机关及其专政职能。 以下是为大家整理的关于队伍教育整顿回头看工作总结的文章4篇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队伍教育整顿回头看工作总结</w:t>
      </w:r>
    </w:p>
    <w:p>
      <w:pPr>
        <w:ind w:left="0" w:right="0" w:firstLine="560"/>
        <w:spacing w:before="450" w:after="450" w:line="312" w:lineRule="auto"/>
      </w:pPr>
      <w:r>
        <w:rPr>
          <w:rFonts w:ascii="宋体" w:hAnsi="宋体" w:eastAsia="宋体" w:cs="宋体"/>
          <w:color w:val="000"/>
          <w:sz w:val="28"/>
          <w:szCs w:val="28"/>
        </w:rPr>
        <w:t xml:space="preserve">　　根据上级机关的工作部署，我所自3月初开始积极开展教育整顿学习工作，落实习近平总书记“对党忠诚、服务人民、执法公正、纪律严明”总要求，加强学习习近平总书记关于公安工作系列讲话精神，按照政法队伍教育整顿工作要求，扎实推进上级部署的各项规定动作，认真完成学习任务，全所民警精神状态发生了根本性好转。现将前一阶段的教育整顿工作总结如下：</w:t>
      </w:r>
    </w:p>
    <w:p>
      <w:pPr>
        <w:ind w:left="0" w:right="0" w:firstLine="560"/>
        <w:spacing w:before="450" w:after="450" w:line="312" w:lineRule="auto"/>
      </w:pPr>
      <w:r>
        <w:rPr>
          <w:rFonts w:ascii="宋体" w:hAnsi="宋体" w:eastAsia="宋体" w:cs="宋体"/>
          <w:color w:val="000"/>
          <w:sz w:val="28"/>
          <w:szCs w:val="28"/>
        </w:rPr>
        <w:t xml:space="preserve">　　&gt;一、提高政治站位，切实统一思想。</w:t>
      </w:r>
    </w:p>
    <w:p>
      <w:pPr>
        <w:ind w:left="0" w:right="0" w:firstLine="560"/>
        <w:spacing w:before="450" w:after="450" w:line="312" w:lineRule="auto"/>
      </w:pPr>
      <w:r>
        <w:rPr>
          <w:rFonts w:ascii="宋体" w:hAnsi="宋体" w:eastAsia="宋体" w:cs="宋体"/>
          <w:color w:val="000"/>
          <w:sz w:val="28"/>
          <w:szCs w:val="28"/>
        </w:rPr>
        <w:t xml:space="preserve">　　公安队伍教育整顿是以是以习近平同志为核心的党中央从党和国家事业发展全局高度作出的重大决策部署，是贯彻落实党在新时代的建警治警方针、从政治上建设和掌握公安机关的重要举措，是锻造“三个绝对”“四个铁一般”“五个一流”公安铁军、履行好新时代使命任务的必然要求，是解决突出问题、纯洁公安队伍的迫切需要。深入学习领会习近平总书记关于 加强政法队伍建设的重要指示和重要训词精神，迅速把思想和行动统一到市公安部党委要求上来，深刻领会把握开展队伍教育整顿的重大意义，把握其中蕴含的历史背景、现实意义和必然要求，把推进公安队伍教育整顿作为增强“四个意识”、坚定“四个自信”、做到“两个维护”的具体行动，以更强责任担当、更实工作举措，发扬自我革命精神，全面正风肃纪、反腐强警，努力锻造一支党和人民信得过、靠得住、能放心的森林公安铁军。</w:t>
      </w:r>
    </w:p>
    <w:p>
      <w:pPr>
        <w:ind w:left="0" w:right="0" w:firstLine="560"/>
        <w:spacing w:before="450" w:after="450" w:line="312" w:lineRule="auto"/>
      </w:pPr>
      <w:r>
        <w:rPr>
          <w:rFonts w:ascii="宋体" w:hAnsi="宋体" w:eastAsia="宋体" w:cs="宋体"/>
          <w:color w:val="000"/>
          <w:sz w:val="28"/>
          <w:szCs w:val="28"/>
        </w:rPr>
        <w:t xml:space="preserve">　　&gt;二、精心组织，落实责任。</w:t>
      </w:r>
    </w:p>
    <w:p>
      <w:pPr>
        <w:ind w:left="0" w:right="0" w:firstLine="560"/>
        <w:spacing w:before="450" w:after="450" w:line="312" w:lineRule="auto"/>
      </w:pPr>
      <w:r>
        <w:rPr>
          <w:rFonts w:ascii="宋体" w:hAnsi="宋体" w:eastAsia="宋体" w:cs="宋体"/>
          <w:color w:val="000"/>
          <w:sz w:val="28"/>
          <w:szCs w:val="28"/>
        </w:rPr>
        <w:t xml:space="preserve">　　对标市公安局的工作部署，加强组织领导，统一思想认识，压实工作职责，落实领导责任，形成领导带头、全警参与的良好局面，切实保障队伍教育整顿活动落到实处。我所成立教育整顿领导小组：由XX所长任领导小组组长，XX教导员、XX副所长任副组长，其他民警为成员，小组办公室设在派出所内勤室，由XX任办公室主任，办公室负责组织学习、信息报送以及日常统筹等工作。</w:t>
      </w:r>
    </w:p>
    <w:p>
      <w:pPr>
        <w:ind w:left="0" w:right="0" w:firstLine="560"/>
        <w:spacing w:before="450" w:after="450" w:line="312" w:lineRule="auto"/>
      </w:pPr>
      <w:r>
        <w:rPr>
          <w:rFonts w:ascii="宋体" w:hAnsi="宋体" w:eastAsia="宋体" w:cs="宋体"/>
          <w:color w:val="000"/>
          <w:sz w:val="28"/>
          <w:szCs w:val="28"/>
        </w:rPr>
        <w:t xml:space="preserve">　　&gt;三、扎实推进，确保取得实效。</w:t>
      </w:r>
    </w:p>
    <w:p>
      <w:pPr>
        <w:ind w:left="0" w:right="0" w:firstLine="560"/>
        <w:spacing w:before="450" w:after="450" w:line="312" w:lineRule="auto"/>
      </w:pPr>
      <w:r>
        <w:rPr>
          <w:rFonts w:ascii="宋体" w:hAnsi="宋体" w:eastAsia="宋体" w:cs="宋体"/>
          <w:color w:val="000"/>
          <w:sz w:val="28"/>
          <w:szCs w:val="28"/>
        </w:rPr>
        <w:t xml:space="preserve">　　一是按照市局的工作部署，X月X日下午我所全体民警在派出所视频室参加了市局教育整顿动员视频会议，会议结束后，派出所全体民警接着召开会议，对教育整顿进行了再动员、再部署，强调了教育整顿重要意义、工作要求和任务。X日上午组织全体民警全文学习了毛泽东《改造我们的学习》、《整顿党的作风》、《反对党八股》。X日下发学习资料，要求民警自行组织学习，把学习内容记录起来。X日和X日上午再次组织全体民警(包括协警)传达了市分局有关会议精神，强调了教育整顿学习的重要性，并布置了相关工作任务。二是为扎实有效推进教育整顿和提高民警拒腐防变能力，我所要求每位民警开展警示教育活动，通过对近年来公安队伍内部发生的违法违纪案例进行学习和收看教育警示片的形式进行警示教育。三是严格落实市局的要求，在派出所办公区域周边悬挂了教育整顿宣传栏和横幅，有力宣传了我所正风肃纪、反腐强警的决心，切实把民警的思想和行动统一到上级的决策和部署上来。四是落实为民办实事、做好事，我所组织民警对辖区内的XX等场所开展法律法规宣传。</w:t>
      </w:r>
    </w:p>
    <w:p>
      <w:pPr>
        <w:ind w:left="0" w:right="0" w:firstLine="560"/>
        <w:spacing w:before="450" w:after="450" w:line="312" w:lineRule="auto"/>
      </w:pPr>
      <w:r>
        <w:rPr>
          <w:rFonts w:ascii="宋体" w:hAnsi="宋体" w:eastAsia="宋体" w:cs="宋体"/>
          <w:color w:val="000"/>
          <w:sz w:val="28"/>
          <w:szCs w:val="28"/>
        </w:rPr>
        <w:t xml:space="preserve">　　&gt;四、存在的问题及剖析</w:t>
      </w:r>
    </w:p>
    <w:p>
      <w:pPr>
        <w:ind w:left="0" w:right="0" w:firstLine="560"/>
        <w:spacing w:before="450" w:after="450" w:line="312" w:lineRule="auto"/>
      </w:pPr>
      <w:r>
        <w:rPr>
          <w:rFonts w:ascii="宋体" w:hAnsi="宋体" w:eastAsia="宋体" w:cs="宋体"/>
          <w:color w:val="000"/>
          <w:sz w:val="28"/>
          <w:szCs w:val="28"/>
        </w:rPr>
        <w:t xml:space="preserve">　　经过一段时间的教育整顿学习，我所发现一些问题，一是对理论知识学习不够，学习浮在表面只满足应付日常工作，没有达到应有的深度，不能自觉主动挤出时间加强理论学习，尤其是一些新问题理解不深，使理论水平不能尽快提高;二是思想上缺乏开拓创新意识，只安于表面，把份内事做好就可以了，思维方式、工作作风还不适应当前的经济社会发展的新形势;三是工作作风有时不够扎实、深入，处理问题存在瑕疵，有时把工作当作负担，缺乏积极性、主动性和创造性。归咎原因有三点：1、工作责任意识不强。制定计划、推进工作，没有完全体现与时俱进的精神，缺乏在其位，履其职，谋其绩，求其效的责任感和使命感不够强烈;2、宗旨服务意识不够。由于精神状态和进去心不够，对共性问题没有很好地认真寻求解决的方法;3、主动学习意识不强。日常工作中总是有意无意地放松了自我学习，忽视了知识、能力的更新与培养。在理论学习上不够系统，理论素养比较浅薄，不善于用理论联系实际的方法来研究思考问题。</w:t>
      </w:r>
    </w:p>
    <w:p>
      <w:pPr>
        <w:ind w:left="0" w:right="0" w:firstLine="560"/>
        <w:spacing w:before="450" w:after="450" w:line="312" w:lineRule="auto"/>
      </w:pPr>
      <w:r>
        <w:rPr>
          <w:rFonts w:ascii="宋体" w:hAnsi="宋体" w:eastAsia="宋体" w:cs="宋体"/>
          <w:color w:val="000"/>
          <w:sz w:val="28"/>
          <w:szCs w:val="28"/>
        </w:rPr>
        <w:t xml:space="preserve">　　&gt;五、下一步工作打算</w:t>
      </w:r>
    </w:p>
    <w:p>
      <w:pPr>
        <w:ind w:left="0" w:right="0" w:firstLine="560"/>
        <w:spacing w:before="450" w:after="450" w:line="312" w:lineRule="auto"/>
      </w:pPr>
      <w:r>
        <w:rPr>
          <w:rFonts w:ascii="宋体" w:hAnsi="宋体" w:eastAsia="宋体" w:cs="宋体"/>
          <w:color w:val="000"/>
          <w:sz w:val="28"/>
          <w:szCs w:val="28"/>
        </w:rPr>
        <w:t xml:space="preserve">　　下一步工作，我所将努力整改出现的问题。一是提高认识，严格落实上级机关部署的学习任务，在完成规定的动作外，积极布置民警的个人自学内容。二是加强监督检查力度，加大对民警个人线上(学习强国、惠警教育、干部学院)、线下学习的检查、督导工作。三是进一步改进工作作风、解放思想，充分调动民警的工作主动性，扎实推进教育整顿的各项工作任务。</w:t>
      </w:r>
    </w:p>
    <w:p>
      <w:pPr>
        <w:ind w:left="0" w:right="0" w:firstLine="560"/>
        <w:spacing w:before="450" w:after="450" w:line="312" w:lineRule="auto"/>
      </w:pPr>
      <w:r>
        <w:rPr>
          <w:rFonts w:ascii="宋体" w:hAnsi="宋体" w:eastAsia="宋体" w:cs="宋体"/>
          <w:color w:val="000"/>
          <w:sz w:val="28"/>
          <w:szCs w:val="28"/>
        </w:rPr>
        <w:t xml:space="preserve">　　总的来说，XX派出所教育整顿活动，在市局的正确领导下，学习教育阶段的工作措施得力，整个活动进展有序，科学统筹安排教育整顿工作，积极主动、不等不靠、克服困难落实第一阶段规定动作，达到了预期的效果和目的，为查纠整改阶段、总结提升阶段奠定了良好的基础，使我所民警更好地担负起捍卫政治安全、维护社会安定。</w:t>
      </w:r>
    </w:p>
    <w:p>
      <w:pPr>
        <w:ind w:left="0" w:right="0" w:firstLine="560"/>
        <w:spacing w:before="450" w:after="450" w:line="312" w:lineRule="auto"/>
      </w:pPr>
      <w:r>
        <w:rPr>
          <w:rFonts w:ascii="黑体" w:hAnsi="黑体" w:eastAsia="黑体" w:cs="黑体"/>
          <w:color w:val="000000"/>
          <w:sz w:val="36"/>
          <w:szCs w:val="36"/>
          <w:b w:val="1"/>
          <w:bCs w:val="1"/>
        </w:rPr>
        <w:t xml:space="preserve">第二篇: 队伍教育整顿回头看工作总结</w:t>
      </w:r>
    </w:p>
    <w:p>
      <w:pPr>
        <w:ind w:left="0" w:right="0" w:firstLine="560"/>
        <w:spacing w:before="450" w:after="450" w:line="312" w:lineRule="auto"/>
      </w:pPr>
      <w:r>
        <w:rPr>
          <w:rFonts w:ascii="宋体" w:hAnsi="宋体" w:eastAsia="宋体" w:cs="宋体"/>
          <w:color w:val="000"/>
          <w:sz w:val="28"/>
          <w:szCs w:val="28"/>
        </w:rPr>
        <w:t xml:space="preserve">　　为了认真贯彻局纪律作风教育整顿动员大会精神，端正工作态度，改进纪律作风，促进做好工作，通过认真学习，查找不足，改进提高，使我在思想上、工作上、生活上对自己的要求和实际行动都有了很大的提高，以下谈谈我的一些心得体会。</w:t>
      </w:r>
    </w:p>
    <w:p>
      <w:pPr>
        <w:ind w:left="0" w:right="0" w:firstLine="560"/>
        <w:spacing w:before="450" w:after="450" w:line="312" w:lineRule="auto"/>
      </w:pPr>
      <w:r>
        <w:rPr>
          <w:rFonts w:ascii="宋体" w:hAnsi="宋体" w:eastAsia="宋体" w:cs="宋体"/>
          <w:color w:val="000"/>
          <w:sz w:val="28"/>
          <w:szCs w:val="28"/>
        </w:rPr>
        <w:t xml:space="preserve">　　一、坚持学习，树立好正确的人生观、价值观、世界观一名优秀的干部不是天生具备的，而是在不断的学习、不断的改造、不断地创新及实践中，通过不断地总结和提高自己的思想境界才形成的。只有通过学习政治理论，用马列主义、毛泽东思想以及邓小平理论武装头脑，才能具有正确的人生观、价值观、世界观。只有不断地强化学习政治理论，才能在政治上始终保持清醒的头脑。只有不断地学习法律和业务知识，才能具备严格地执法能力，具备热情为民服务的素质。要做到这些，不学习、不用科学的理论武装头脑是不行的。没有科学理论的武装，就不能确立正确的人生观、价值观、世界观，也就不可能有高度自觉的政治意识，因此，我们要增强政治理论学习的自觉性和紧迫性，要抓紧的学，认真的学，系统的学，同时在学习中要有针对性，带着问题去学，学时想着问题，要理论联系实际，思考分清是非，要真正做到学习致用，使自己在思想上保持最高尚的境界，牢固地树立正确的人生观、价值观和世界观，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　　二、勤政为民，树立好宗旨意识和良好形象中国共产党的宗旨是全心全意为人民服务，我们必须正确树立全心全意为人民服务的宗旨意识，时刻把自己放在人民公仆的位臵上，要勤政为民，严格执法，热情服务，要增强事业心和责任心，兢兢业业地做好本职工作，认真执行机关“八项制度”坚决杜绝那些存在对基层同志和群众“冷、横、硬、推”，甚至侵犯人民群众的利益以及“门难进、脸难看、事难力、话难听”的四难现象。要真正树立好永恒的全心全意为人民服务思想，真心实意为人民群众做好事、办实事，以实际行动树立好部门的良好形象。</w:t>
      </w:r>
    </w:p>
    <w:p>
      <w:pPr>
        <w:ind w:left="0" w:right="0" w:firstLine="560"/>
        <w:spacing w:before="450" w:after="450" w:line="312" w:lineRule="auto"/>
      </w:pPr>
      <w:r>
        <w:rPr>
          <w:rFonts w:ascii="宋体" w:hAnsi="宋体" w:eastAsia="宋体" w:cs="宋体"/>
          <w:color w:val="000"/>
          <w:sz w:val="28"/>
          <w:szCs w:val="28"/>
        </w:rPr>
        <w:t xml:space="preserve">　　三、严格纪律，转变工作作风，提高工作效能没有严明的纪律，就没有坚强的队伍，更没有强大的凝聚力和战斗力。因此，我们应再次认识到当前整顿的迫切性和重要性，要迅速地把思想认识统一到上级的决策部署上来，认真解决存在的突出问题。首先要严明工作纪律，要忠于职守，爱岗敬业，不下班不迟到早退，擅自离岗。要严以律己，从我做起。其次是要严格执法办事，文明执法，热情服务。再次是强化服务意识和效能意识，制定工作目标和计划，真正做到“落实”二字上，进一步提高工作效能。</w:t>
      </w:r>
    </w:p>
    <w:p>
      <w:pPr>
        <w:ind w:left="0" w:right="0" w:firstLine="560"/>
        <w:spacing w:before="450" w:after="450" w:line="312" w:lineRule="auto"/>
      </w:pPr>
      <w:r>
        <w:rPr>
          <w:rFonts w:ascii="宋体" w:hAnsi="宋体" w:eastAsia="宋体" w:cs="宋体"/>
          <w:color w:val="000"/>
          <w:sz w:val="28"/>
          <w:szCs w:val="28"/>
        </w:rPr>
        <w:t xml:space="preserve">　　这次纪律作风整顿活动是自我改造、自我完善，自我提高的教育活动，具有很强的现实性和针对性，是我们队伍建设的一项迫切而重要的任务，自己要在局党组的正确领导下，认真学习，扎实整改，用饱满的热情和昂扬的斗志，认真做好各项工作，为我市中小企业和非公有制经济发展作出一点贡献。市委、市府决定开展干部作风整顿教育活动，进一步促进全市干部队伍在思想上、政治上、组织上、作风上又有一次新的提高。开展干部作风整顿教育活动，是按照“三个代表”的要求加强党员队伍自身建设，保持先进性和与时俱进，巩固党的执政地位、提高执政能力的必然要求，是加强干部队伍建设、永葆党的生机与活力的迫切需要。新的历史条件下，我们干部队伍中出现了一些与新的形势任务不相适应、与“三个代表”的要求不相符合的问题，迫切需要采取切实可行的措施认真加以解决，达到塑造形象、促进工作的目的。</w:t>
      </w:r>
    </w:p>
    <w:p>
      <w:pPr>
        <w:ind w:left="0" w:right="0" w:firstLine="560"/>
        <w:spacing w:before="450" w:after="450" w:line="312" w:lineRule="auto"/>
      </w:pPr>
      <w:r>
        <w:rPr>
          <w:rFonts w:ascii="黑体" w:hAnsi="黑体" w:eastAsia="黑体" w:cs="黑体"/>
          <w:color w:val="000000"/>
          <w:sz w:val="36"/>
          <w:szCs w:val="36"/>
          <w:b w:val="1"/>
          <w:bCs w:val="1"/>
        </w:rPr>
        <w:t xml:space="preserve">第三篇: 队伍教育整顿回头看工作总结</w:t>
      </w:r>
    </w:p>
    <w:p>
      <w:pPr>
        <w:ind w:left="0" w:right="0" w:firstLine="560"/>
        <w:spacing w:before="450" w:after="450" w:line="312" w:lineRule="auto"/>
      </w:pPr>
      <w:r>
        <w:rPr>
          <w:rFonts w:ascii="宋体" w:hAnsi="宋体" w:eastAsia="宋体" w:cs="宋体"/>
          <w:color w:val="000"/>
          <w:sz w:val="28"/>
          <w:szCs w:val="28"/>
        </w:rPr>
        <w:t xml:space="preserve">　　全市政法队伍教育整顿开展以来，xx县司法局党组认真按照市、县政法委和市司法局的部署和要求，高度重视，成立了以党组书记为组长的教育整顿工作领导小组，制定了《xx县司法行政队伍教育顿整工作方案》，并认真组织，抓好落实，队伍教育整顿取得初步成效，现将政法队伍教育整顿工作主要做法和取得成效报告如下。</w:t>
      </w:r>
    </w:p>
    <w:p>
      <w:pPr>
        <w:ind w:left="0" w:right="0" w:firstLine="560"/>
        <w:spacing w:before="450" w:after="450" w:line="312" w:lineRule="auto"/>
      </w:pPr>
      <w:r>
        <w:rPr>
          <w:rFonts w:ascii="宋体" w:hAnsi="宋体" w:eastAsia="宋体" w:cs="宋体"/>
          <w:color w:val="000"/>
          <w:sz w:val="28"/>
          <w:szCs w:val="28"/>
        </w:rPr>
        <w:t xml:space="preserve">　&gt;　一、深化政治学习，突出正反典型教育</w:t>
      </w:r>
    </w:p>
    <w:p>
      <w:pPr>
        <w:ind w:left="0" w:right="0" w:firstLine="560"/>
        <w:spacing w:before="450" w:after="450" w:line="312" w:lineRule="auto"/>
      </w:pPr>
      <w:r>
        <w:rPr>
          <w:rFonts w:ascii="宋体" w:hAnsi="宋体" w:eastAsia="宋体" w:cs="宋体"/>
          <w:color w:val="000"/>
          <w:sz w:val="28"/>
          <w:szCs w:val="28"/>
        </w:rPr>
        <w:t xml:space="preserve">　　1.强化政治理论学习。政法队伍教育整顿开展以来，局党组对政治理论学习进行了安排部署，制定了学习计划。党组理论中心组每月坚持开展学习，机关支部利用每月的党员学习议事日组织开展学习，集中学习了习近平总书记对政法工作的重要讲话和指示批示精神、《习近平关于政法工作论述摘编》、党的十九届四中全会精神、《中国共产党政法工作条例》及省委《实施细则》等必读篇目，党的十九届五中全会召开后，多次组织集中学习十九届五中全会精神，全局干部利用“学习强国”、“xx干部网络学院”积极开展自学，组织全局党员干部参加全省政法干警政治理论知识在线测试、学习强国app系列专项答题、xx省《社区矫正法》线上知识竞赛以及“百万网民学法律”各类竞赛。</w:t>
      </w:r>
    </w:p>
    <w:p>
      <w:pPr>
        <w:ind w:left="0" w:right="0" w:firstLine="560"/>
        <w:spacing w:before="450" w:after="450" w:line="312" w:lineRule="auto"/>
      </w:pPr>
      <w:r>
        <w:rPr>
          <w:rFonts w:ascii="宋体" w:hAnsi="宋体" w:eastAsia="宋体" w:cs="宋体"/>
          <w:color w:val="000"/>
          <w:sz w:val="28"/>
          <w:szCs w:val="28"/>
        </w:rPr>
        <w:t xml:space="preserve">　　2.突出正反典型教育。</w:t>
      </w:r>
    </w:p>
    <w:p>
      <w:pPr>
        <w:ind w:left="0" w:right="0" w:firstLine="560"/>
        <w:spacing w:before="450" w:after="450" w:line="312" w:lineRule="auto"/>
      </w:pPr>
      <w:r>
        <w:rPr>
          <w:rFonts w:ascii="宋体" w:hAnsi="宋体" w:eastAsia="宋体" w:cs="宋体"/>
          <w:color w:val="000"/>
          <w:sz w:val="28"/>
          <w:szCs w:val="28"/>
        </w:rPr>
        <w:t xml:space="preserve">　　一是利用“学习强国”组织观看《新时代楷模》系列先进事迹宣传片。组织党员干部参加胡国运同志先进事迹视频报告告会，会后组织召开了座谈会，大家纷纷表示深受教育和启迪，今后要以xx同志为榜样，学习他信念坚定、对党忠诚的政治品格，恪尽职守、精益求精的敬业精神，情系群众、司法为民的公仆情怀，清正廉洁、无私奉献的高尚情操，切实在政治思想、履职尽责、公正执法司法、廉洁自律上查找差距和不足，明确努力方向，抓好政法队伍教育整顿自查自纠整改落实，不断提升人民群众对司法行政工作的满意度。组织党务干部参加全市司法行政系统“弘扬方志敏精神、坚定理想信念”主题教育培训班。</w:t>
      </w:r>
    </w:p>
    <w:p>
      <w:pPr>
        <w:ind w:left="0" w:right="0" w:firstLine="560"/>
        <w:spacing w:before="450" w:after="450" w:line="312" w:lineRule="auto"/>
      </w:pPr>
      <w:r>
        <w:rPr>
          <w:rFonts w:ascii="宋体" w:hAnsi="宋体" w:eastAsia="宋体" w:cs="宋体"/>
          <w:color w:val="000"/>
          <w:sz w:val="28"/>
          <w:szCs w:val="28"/>
        </w:rPr>
        <w:t xml:space="preserve">　　二是组织全局干部学习市纪委、县纪委下发的违纪案例通报，以身边的案例进行警示教育。集中观看了xx政法干警违纪违法案件警示教育片《警钟》，观看警示教育片的党员干部纷纷表示，要引以为戒，坚守政治纪律和政治规矩，切实加强党性修养和自我改造。要以案为鉴、以案促改，明辨是非善恶，守住廉洁底线，远离贪欲贪念，始终以高标准严格要求自己，筑牢拒腐防变的思想防线，始终保持警钟长鸣。</w:t>
      </w:r>
    </w:p>
    <w:p>
      <w:pPr>
        <w:ind w:left="0" w:right="0" w:firstLine="560"/>
        <w:spacing w:before="450" w:after="450" w:line="312" w:lineRule="auto"/>
      </w:pPr>
      <w:r>
        <w:rPr>
          <w:rFonts w:ascii="宋体" w:hAnsi="宋体" w:eastAsia="宋体" w:cs="宋体"/>
          <w:color w:val="000"/>
          <w:sz w:val="28"/>
          <w:szCs w:val="28"/>
        </w:rPr>
        <w:t xml:space="preserve">　&gt;　二、深刻自查自纠，狠抓问题整改</w:t>
      </w:r>
    </w:p>
    <w:p>
      <w:pPr>
        <w:ind w:left="0" w:right="0" w:firstLine="560"/>
        <w:spacing w:before="450" w:after="450" w:line="312" w:lineRule="auto"/>
      </w:pPr>
      <w:r>
        <w:rPr>
          <w:rFonts w:ascii="宋体" w:hAnsi="宋体" w:eastAsia="宋体" w:cs="宋体"/>
          <w:color w:val="000"/>
          <w:sz w:val="28"/>
          <w:szCs w:val="28"/>
        </w:rPr>
        <w:t xml:space="preserve">　　x月份以来，我们以局领导班子成员、司法所长为重点开展“四查四纠”，在学习贯彻习近平总书记对政法工作的重要讲话和指示批示精神的基础上，紧扣“四查四纠”，结合个人思想和工作实际，从政治思想、履职尽责、公正执法、廉政自律方面深刻自查自纠、剖析自身存在的差距和不足。局领导班子和领导干部个人对查出的问题，形成了自查自纠报告，制定了整改措施，做到了立行立改、即知即改，对短期难以解决的问题，坚持长抓不懈。目前，班子自查出的x个问题，除x个对短期难以解决的问题，己整改落实了x个，取得了初步成效。</w:t>
      </w:r>
    </w:p>
    <w:p>
      <w:pPr>
        <w:ind w:left="0" w:right="0" w:firstLine="560"/>
        <w:spacing w:before="450" w:after="450" w:line="312" w:lineRule="auto"/>
      </w:pPr>
      <w:r>
        <w:rPr>
          <w:rFonts w:ascii="宋体" w:hAnsi="宋体" w:eastAsia="宋体" w:cs="宋体"/>
          <w:color w:val="000"/>
          <w:sz w:val="28"/>
          <w:szCs w:val="28"/>
        </w:rPr>
        <w:t xml:space="preserve">　　&gt;三、重点整治“六大顽瘴痼疾”，取得阶段性成效</w:t>
      </w:r>
    </w:p>
    <w:p>
      <w:pPr>
        <w:ind w:left="0" w:right="0" w:firstLine="560"/>
        <w:spacing w:before="450" w:after="450" w:line="312" w:lineRule="auto"/>
      </w:pPr>
      <w:r>
        <w:rPr>
          <w:rFonts w:ascii="宋体" w:hAnsi="宋体" w:eastAsia="宋体" w:cs="宋体"/>
          <w:color w:val="000"/>
          <w:sz w:val="28"/>
          <w:szCs w:val="28"/>
        </w:rPr>
        <w:t xml:space="preserve">　　1.严格执行防止干预司法“三个规定”，不折不扣地抓好“三个规定”中各项具体措施的落实，不违规讲人情、干预办案，更不能向其他政法部门的办案人员讲人情干预办案，没有发生违反“三个规定”的情况。</w:t>
      </w:r>
    </w:p>
    <w:p>
      <w:pPr>
        <w:ind w:left="0" w:right="0" w:firstLine="560"/>
        <w:spacing w:before="450" w:after="450" w:line="312" w:lineRule="auto"/>
      </w:pPr>
      <w:r>
        <w:rPr>
          <w:rFonts w:ascii="宋体" w:hAnsi="宋体" w:eastAsia="宋体" w:cs="宋体"/>
          <w:color w:val="000"/>
          <w:sz w:val="28"/>
          <w:szCs w:val="28"/>
        </w:rPr>
        <w:t xml:space="preserve">　　2.开展了政法干警(职工)参股借贷和经商办企业违行为专项治理，进行了自查自纠，全局干职工填写了自查自纠表并作出了承诺，我局干职工没有违规经商办企业和违规参股借贷的情况。</w:t>
      </w:r>
    </w:p>
    <w:p>
      <w:pPr>
        <w:ind w:left="0" w:right="0" w:firstLine="560"/>
        <w:spacing w:before="450" w:after="450" w:line="312" w:lineRule="auto"/>
      </w:pPr>
      <w:r>
        <w:rPr>
          <w:rFonts w:ascii="宋体" w:hAnsi="宋体" w:eastAsia="宋体" w:cs="宋体"/>
          <w:color w:val="000"/>
          <w:sz w:val="28"/>
          <w:szCs w:val="28"/>
        </w:rPr>
        <w:t xml:space="preserve">　　3.开展了营商环境不正之风和腐败问题专项整治和违规从事从事营利活动问题情况自查，我局干部的配偶、子女及其配偶没有违规从事经营活动。</w:t>
      </w:r>
    </w:p>
    <w:p>
      <w:pPr>
        <w:ind w:left="0" w:right="0" w:firstLine="560"/>
        <w:spacing w:before="450" w:after="450" w:line="312" w:lineRule="auto"/>
      </w:pPr>
      <w:r>
        <w:rPr>
          <w:rFonts w:ascii="宋体" w:hAnsi="宋体" w:eastAsia="宋体" w:cs="宋体"/>
          <w:color w:val="000"/>
          <w:sz w:val="28"/>
          <w:szCs w:val="28"/>
        </w:rPr>
        <w:t xml:space="preserve">　　4.要求社区矫正工作人员必须做到“六不准”，即：不准违法违规办理社区服刑人员执行变更事项；</w:t>
      </w:r>
    </w:p>
    <w:p>
      <w:pPr>
        <w:ind w:left="0" w:right="0" w:firstLine="560"/>
        <w:spacing w:before="450" w:after="450" w:line="312" w:lineRule="auto"/>
      </w:pPr>
      <w:r>
        <w:rPr>
          <w:rFonts w:ascii="宋体" w:hAnsi="宋体" w:eastAsia="宋体" w:cs="宋体"/>
          <w:color w:val="000"/>
          <w:sz w:val="28"/>
          <w:szCs w:val="28"/>
        </w:rPr>
        <w:t xml:space="preserve">　　 不准违法违规实施监督管理、教育矫正和社会适应性帮扶措施；</w:t>
      </w:r>
    </w:p>
    <w:p>
      <w:pPr>
        <w:ind w:left="0" w:right="0" w:firstLine="560"/>
        <w:spacing w:before="450" w:after="450" w:line="312" w:lineRule="auto"/>
      </w:pPr>
      <w:r>
        <w:rPr>
          <w:rFonts w:ascii="宋体" w:hAnsi="宋体" w:eastAsia="宋体" w:cs="宋体"/>
          <w:color w:val="000"/>
          <w:sz w:val="28"/>
          <w:szCs w:val="28"/>
        </w:rPr>
        <w:t xml:space="preserve">　　 不准徇私枉法办理调查评估案件；</w:t>
      </w:r>
    </w:p>
    <w:p>
      <w:pPr>
        <w:ind w:left="0" w:right="0" w:firstLine="560"/>
        <w:spacing w:before="450" w:after="450" w:line="312" w:lineRule="auto"/>
      </w:pPr>
      <w:r>
        <w:rPr>
          <w:rFonts w:ascii="宋体" w:hAnsi="宋体" w:eastAsia="宋体" w:cs="宋体"/>
          <w:color w:val="000"/>
          <w:sz w:val="28"/>
          <w:szCs w:val="28"/>
        </w:rPr>
        <w:t xml:space="preserve">　　 不准收受社区服刑人员及其亲友的财物和宴请；</w:t>
      </w:r>
    </w:p>
    <w:p>
      <w:pPr>
        <w:ind w:left="0" w:right="0" w:firstLine="560"/>
        <w:spacing w:before="450" w:after="450" w:line="312" w:lineRule="auto"/>
      </w:pPr>
      <w:r>
        <w:rPr>
          <w:rFonts w:ascii="宋体" w:hAnsi="宋体" w:eastAsia="宋体" w:cs="宋体"/>
          <w:color w:val="000"/>
          <w:sz w:val="28"/>
          <w:szCs w:val="28"/>
        </w:rPr>
        <w:t xml:space="preserve">　　 不准泄露社区矫正工作秘密；</w:t>
      </w:r>
    </w:p>
    <w:p>
      <w:pPr>
        <w:ind w:left="0" w:right="0" w:firstLine="560"/>
        <w:spacing w:before="450" w:after="450" w:line="312" w:lineRule="auto"/>
      </w:pPr>
      <w:r>
        <w:rPr>
          <w:rFonts w:ascii="宋体" w:hAnsi="宋体" w:eastAsia="宋体" w:cs="宋体"/>
          <w:color w:val="000"/>
          <w:sz w:val="28"/>
          <w:szCs w:val="28"/>
        </w:rPr>
        <w:t xml:space="preserve">　　 不准隐瞒不报影响社区矫正安全稳定的重要情况、重要事件。我局没有发生违规违法减刑、假释、暂予监外执行和有案不立、压案不查、有罪不究的情况。</w:t>
      </w:r>
    </w:p>
    <w:p>
      <w:pPr>
        <w:ind w:left="0" w:right="0" w:firstLine="560"/>
        <w:spacing w:before="450" w:after="450" w:line="312" w:lineRule="auto"/>
      </w:pPr>
      <w:r>
        <w:rPr>
          <w:rFonts w:ascii="宋体" w:hAnsi="宋体" w:eastAsia="宋体" w:cs="宋体"/>
          <w:color w:val="000"/>
          <w:sz w:val="28"/>
          <w:szCs w:val="28"/>
        </w:rPr>
        <w:t xml:space="preserve">　　&gt;四、开展专业训练，提升能力素质</w:t>
      </w:r>
    </w:p>
    <w:p>
      <w:pPr>
        <w:ind w:left="0" w:right="0" w:firstLine="560"/>
        <w:spacing w:before="450" w:after="450" w:line="312" w:lineRule="auto"/>
      </w:pPr>
      <w:r>
        <w:rPr>
          <w:rFonts w:ascii="宋体" w:hAnsi="宋体" w:eastAsia="宋体" w:cs="宋体"/>
          <w:color w:val="000"/>
          <w:sz w:val="28"/>
          <w:szCs w:val="28"/>
        </w:rPr>
        <w:t xml:space="preserve">　　开展队伍教育整顿以来，为了提高干部队伍的业务能力，我们先后举办了全县社区矫正业务培训班、全县安置帮教业务培训班，组织司法所长、司法助理员参加x期司法部举办的人民调解业务视频培训，组织机关干部参加省司法厅信息化建设业务培训。先后派出x名班子成员、x名司法所长、x名机关业务骨干参加省、市举办的各类培训班，机关中层以上干部全部参加了县委政法委举办的政治轮训班，同时利用每季度司法所工作例会，采取以会代训方式，进行业务培训，由分管领导和各股室业务骨干讲解业务知，与会人员相互交流工作经验，探讨工作中遇到的难题。通过以上措施有效提升了队伍的能力素质。五、推动工作开展，完善机制体制建设队伍教育整顿工作开展以来，我局结合工作实际，以教育整顿为抓手推动工作开展，取得了明显成效。</w:t>
      </w:r>
    </w:p>
    <w:p>
      <w:pPr>
        <w:ind w:left="0" w:right="0" w:firstLine="560"/>
        <w:spacing w:before="450" w:after="450" w:line="312" w:lineRule="auto"/>
      </w:pPr>
      <w:r>
        <w:rPr>
          <w:rFonts w:ascii="宋体" w:hAnsi="宋体" w:eastAsia="宋体" w:cs="宋体"/>
          <w:color w:val="000"/>
          <w:sz w:val="28"/>
          <w:szCs w:val="28"/>
        </w:rPr>
        <w:t xml:space="preserve">　　1.全面推行行政执法“三项制度”。按照行政执法“三项制度”工作要求，实现行政执法信息及时准确公示、行政执法全过程留痕和可回溯、重大执法决定法制审核全覆盖。x月份，开展了行政执法专项整治行动，对全县x个行政执法单位进行了专项检查，共查出问题x个，针对检查发现的问题，列出了整改清单，提出了整改建议，明确了整改期限，为优化营商环境、助推xx经济社会发展提供了良好的法治保障。</w:t>
      </w:r>
    </w:p>
    <w:p>
      <w:pPr>
        <w:ind w:left="0" w:right="0" w:firstLine="560"/>
        <w:spacing w:before="450" w:after="450" w:line="312" w:lineRule="auto"/>
      </w:pPr>
      <w:r>
        <w:rPr>
          <w:rFonts w:ascii="宋体" w:hAnsi="宋体" w:eastAsia="宋体" w:cs="宋体"/>
          <w:color w:val="000"/>
          <w:sz w:val="28"/>
          <w:szCs w:val="28"/>
        </w:rPr>
        <w:t xml:space="preserve">　　2.深化“放管服”改革。扎实推进双随机一公开监管工作。及时调整了“一单、两库、一细则”，对各单位的《随机抽查事项清单》《执法人员名录库》《检查对象名录库》以及《随机抽查工作细则》进行了更新和调整，梳理出x类抽查监督事项，行政执法平台录入行政执法人员x名、检查对象x个，明确法律依据和抽查方式，为开展随机抽查工作划定了范围，从制度上杜绝了职权滥用情况的发生。落实了行政执法和刑事司法衔接工作制度，制定了“两法衔接”工作联席会议制度，召开了“两法”衔接联席会，移送案件x件。</w:t>
      </w:r>
    </w:p>
    <w:p>
      <w:pPr>
        <w:ind w:left="0" w:right="0" w:firstLine="560"/>
        <w:spacing w:before="450" w:after="450" w:line="312" w:lineRule="auto"/>
      </w:pPr>
      <w:r>
        <w:rPr>
          <w:rFonts w:ascii="宋体" w:hAnsi="宋体" w:eastAsia="宋体" w:cs="宋体"/>
          <w:color w:val="000"/>
          <w:sz w:val="28"/>
          <w:szCs w:val="28"/>
        </w:rPr>
        <w:t xml:space="preserve">　　3.完善行政复议制度，改革行政复议体制。成立了行政复议委员会，落实了办案场所和有关装备保障，行政复议经费纳入县政府预算，及时将行政复议案件录入工作平台，并完善了人员信息，积极答辩并依法出庭应诉，行政机关负责人出庭应诉率达到了x%，今年己办理行政复议案件x件、行政调解案件x件。</w:t>
      </w:r>
    </w:p>
    <w:p>
      <w:pPr>
        <w:ind w:left="0" w:right="0" w:firstLine="560"/>
        <w:spacing w:before="450" w:after="450" w:line="312" w:lineRule="auto"/>
      </w:pPr>
      <w:r>
        <w:rPr>
          <w:rFonts w:ascii="宋体" w:hAnsi="宋体" w:eastAsia="宋体" w:cs="宋体"/>
          <w:color w:val="000"/>
          <w:sz w:val="28"/>
          <w:szCs w:val="28"/>
        </w:rPr>
        <w:t xml:space="preserve">　　4.推进农村“法律明白人”培养工程。“法律明白人”培养工程讲师团，深入全县各村开展“法律明白人”培训，共举办培训班x场，全县共培训“法律明白人”骨干x人、普通“法律明白人”x人。</w:t>
      </w:r>
    </w:p>
    <w:p>
      <w:pPr>
        <w:ind w:left="0" w:right="0" w:firstLine="560"/>
        <w:spacing w:before="450" w:after="450" w:line="312" w:lineRule="auto"/>
      </w:pPr>
      <w:r>
        <w:rPr>
          <w:rFonts w:ascii="宋体" w:hAnsi="宋体" w:eastAsia="宋体" w:cs="宋体"/>
          <w:color w:val="000"/>
          <w:sz w:val="28"/>
          <w:szCs w:val="28"/>
        </w:rPr>
        <w:t xml:space="preserve">　　5.公共法律服务有效提升。投资x万元，新建集法律援助、远程视频会见、社区矫正、法律咨询、法治宣传为一体的县级公共法律服务中心。优化法律援助服务方式，今年己办理各类法律援助案件x件，接待来电来访群众并解答各类法律咨询x多人次，开展法律援助集中宣传活动x场次，发放法律援助知识宣传册x万余份。公证处实行了节假日预约服务和为行动不便的当事人提供上门服务制度，持续开展减证便民行动，进行证明事项清理，推出了“零接触”公证服务。今年己办理各类公证x件，为企业复工复产办理公证x件，为x户拆迁户办理选房公证，提供上门服务x次，接受咨询x多人次。</w:t>
      </w:r>
    </w:p>
    <w:p>
      <w:pPr>
        <w:ind w:left="0" w:right="0" w:firstLine="560"/>
        <w:spacing w:before="450" w:after="450" w:line="312" w:lineRule="auto"/>
      </w:pPr>
      <w:r>
        <w:rPr>
          <w:rFonts w:ascii="宋体" w:hAnsi="宋体" w:eastAsia="宋体" w:cs="宋体"/>
          <w:color w:val="000"/>
          <w:sz w:val="28"/>
          <w:szCs w:val="28"/>
        </w:rPr>
        <w:t xml:space="preserve">　　6.强化了律师、法律工作者人员教育管理。对全县各律师所，法律服务所进行了执业情况检查，进行了案件评查和“双随机一公开”检查，对查出的问题提出了整改意见。目前，各律师事务所、法律服务所共代理各类案件x件，解答群众法律咨询xx多人次。对司法鉴定机构和监定人中介组织清理整顿，对xx司法鉴定中心进行了现场检验，针对发现的x个问题，召开了整改工作会，目前核查发现的x个问题己完成了整改。目前，xx司法鉴定中心办理司法鉴定案件xx件。</w:t>
      </w:r>
    </w:p>
    <w:p>
      <w:pPr>
        <w:ind w:left="0" w:right="0" w:firstLine="560"/>
        <w:spacing w:before="450" w:after="450" w:line="312" w:lineRule="auto"/>
      </w:pPr>
      <w:r>
        <w:rPr>
          <w:rFonts w:ascii="宋体" w:hAnsi="宋体" w:eastAsia="宋体" w:cs="宋体"/>
          <w:color w:val="000"/>
          <w:sz w:val="28"/>
          <w:szCs w:val="28"/>
        </w:rPr>
        <w:t xml:space="preserve">　　7.全县社区矫正对象监管到位，无重新犯罪，刑满释放人员全部落实无缝对接，对接率达到100％，建成了社区矫正和安置帮教“双示范”基地。</w:t>
      </w:r>
    </w:p>
    <w:p>
      <w:pPr>
        <w:ind w:left="0" w:right="0" w:firstLine="560"/>
        <w:spacing w:before="450" w:after="450" w:line="312" w:lineRule="auto"/>
      </w:pPr>
      <w:r>
        <w:rPr>
          <w:rFonts w:ascii="宋体" w:hAnsi="宋体" w:eastAsia="宋体" w:cs="宋体"/>
          <w:color w:val="000"/>
          <w:sz w:val="28"/>
          <w:szCs w:val="28"/>
        </w:rPr>
        <w:t xml:space="preserve">　　8.全力提升公众安全感群众满意度，制作了环保袋x万只、职能宣传画x万张，宣传资料x万份，到全县各乡镇(街道)、村(社区)开展送法下乡活动和公众安全感群众满意度宣传，目前已开展活动x多场次。开展了《社区矫正法》《民法典》宣传活动，全局干部到村(社区)开展宣讲x场，为群众发放《民法典》《社区矫正法》宣传册xx万余份，接受群众法律知识咨询xx人次。</w:t>
      </w:r>
    </w:p>
    <w:p>
      <w:pPr>
        <w:ind w:left="0" w:right="0" w:firstLine="560"/>
        <w:spacing w:before="450" w:after="450" w:line="312" w:lineRule="auto"/>
      </w:pPr>
      <w:r>
        <w:rPr>
          <w:rFonts w:ascii="宋体" w:hAnsi="宋体" w:eastAsia="宋体" w:cs="宋体"/>
          <w:color w:val="000"/>
          <w:sz w:val="28"/>
          <w:szCs w:val="28"/>
        </w:rPr>
        <w:t xml:space="preserve">　　9.推动司法所规范化建设。认真组织，强化措施，高标准打造功能设施齐全司法所，x个司法所新建项目全部开工，到x月份有x个司法所基本完工，x个司法所通过验收。</w:t>
      </w:r>
    </w:p>
    <w:p>
      <w:pPr>
        <w:ind w:left="0" w:right="0" w:firstLine="560"/>
        <w:spacing w:before="450" w:after="450" w:line="312" w:lineRule="auto"/>
      </w:pPr>
      <w:r>
        <w:rPr>
          <w:rFonts w:ascii="宋体" w:hAnsi="宋体" w:eastAsia="宋体" w:cs="宋体"/>
          <w:color w:val="000"/>
          <w:sz w:val="28"/>
          <w:szCs w:val="28"/>
        </w:rPr>
        <w:t xml:space="preserve">　　10.加强了制度建设。制定了《司法局机关管理制度及司法所工作纪律》《关于进一步加强公共法律服务行业监督管理工作的意见》。</w:t>
      </w:r>
    </w:p>
    <w:p>
      <w:pPr>
        <w:ind w:left="0" w:right="0" w:firstLine="560"/>
        <w:spacing w:before="450" w:after="450" w:line="312" w:lineRule="auto"/>
      </w:pPr>
      <w:r>
        <w:rPr>
          <w:rFonts w:ascii="黑体" w:hAnsi="黑体" w:eastAsia="黑体" w:cs="黑体"/>
          <w:color w:val="000000"/>
          <w:sz w:val="36"/>
          <w:szCs w:val="36"/>
          <w:b w:val="1"/>
          <w:bCs w:val="1"/>
        </w:rPr>
        <w:t xml:space="preserve">第四篇: 队伍教育整顿回头看工作总结</w:t>
      </w:r>
    </w:p>
    <w:p>
      <w:pPr>
        <w:ind w:left="0" w:right="0" w:firstLine="560"/>
        <w:spacing w:before="450" w:after="450" w:line="312" w:lineRule="auto"/>
      </w:pPr>
      <w:r>
        <w:rPr>
          <w:rFonts w:ascii="宋体" w:hAnsi="宋体" w:eastAsia="宋体" w:cs="宋体"/>
          <w:color w:val="000"/>
          <w:sz w:val="28"/>
          <w:szCs w:val="28"/>
        </w:rPr>
        <w:t xml:space="preserve">　　政法队伍教育整顿开展以来，市政法队伍教育整顿领导小组进一步拓宽宣传媒介载体，以宣传有主题、有特色、分节奏全面报道教育整顿部署要求、进展情况和工作成效为主线，以“三举措”推动全市政法队伍教育整顿宣传工作取得明显成效，营造良好舆论氛围。</w:t>
      </w:r>
    </w:p>
    <w:p>
      <w:pPr>
        <w:ind w:left="0" w:right="0" w:firstLine="560"/>
        <w:spacing w:before="450" w:after="450" w:line="312" w:lineRule="auto"/>
      </w:pPr>
      <w:r>
        <w:rPr>
          <w:rFonts w:ascii="宋体" w:hAnsi="宋体" w:eastAsia="宋体" w:cs="宋体"/>
          <w:color w:val="000"/>
          <w:sz w:val="28"/>
          <w:szCs w:val="28"/>
        </w:rPr>
        <w:t xml:space="preserve">　　1.坚持宣传早部署早行动，推动政法队伍教育整顿开好局。我市成立政法队伍教育整顿领导小组舆论引导组，加强对全市政法队伍教育整顿宣传舆论工作的组织领导。制定出台宣传工作方案，明确市直单位和各县（市、区）的责任分工，确保各项宣传工作落实、落细、落地；召开政法队伍教育整顿新闻发布会，向新闻媒体通报我市政法队伍教育整顿基本内容、有关措施、工作目标、工作安排等情况，主动公开教育整顿情况，引导社会舆论；组织开展贵港市最美法治人物宣传评选活动，向社会大力宣传候选人先进事迹，展现政法机关、政法干警的良好形象，提高群众对政法队伍的满意度。</w:t>
      </w:r>
    </w:p>
    <w:p>
      <w:pPr>
        <w:ind w:left="0" w:right="0" w:firstLine="560"/>
        <w:spacing w:before="450" w:after="450" w:line="312" w:lineRule="auto"/>
      </w:pPr>
      <w:r>
        <w:rPr>
          <w:rFonts w:ascii="宋体" w:hAnsi="宋体" w:eastAsia="宋体" w:cs="宋体"/>
          <w:color w:val="000"/>
          <w:sz w:val="28"/>
          <w:szCs w:val="28"/>
        </w:rPr>
        <w:t xml:space="preserve">　　2.坚持宣传全过程全覆盖，提高人民群众对政法队伍教育整顿工作的知晓率。按照“正面宣传全媒体、氛围营造全覆盖”的工作思路，抓好教育整顿宣传舆论工作。全市政法系统在单位微信、微博等新媒体以及官方网站开设“教育整顿进行时”专栏，在本地本单位显著位置设置政法队伍教育整顿宣传栏（墙），积极协调贵港日报社、市广播电视台等新闻媒体，在报纸、广播、电视上开设“开展政法队伍教育整顿，打造过硬贵港政法铁军”专栏，每天动态发布政法队伍教育整顿工作动态、政法先进典型事迹宣传等内容，大造宣传舆论声势；积极协调宣传、住建、市政、交通等部门，充分调动社会资源，利用建筑围挡、广告牌、电子屏等宣传媒介，在广场、车站、码头等人流密集场所广泛宣传政法队伍教育整顿工作，提高人民群众对政法队伍教育整顿工作的知晓率。</w:t>
      </w:r>
    </w:p>
    <w:p>
      <w:pPr>
        <w:ind w:left="0" w:right="0" w:firstLine="560"/>
        <w:spacing w:before="450" w:after="450" w:line="312" w:lineRule="auto"/>
      </w:pPr>
      <w:r>
        <w:rPr>
          <w:rFonts w:ascii="宋体" w:hAnsi="宋体" w:eastAsia="宋体" w:cs="宋体"/>
          <w:color w:val="000"/>
          <w:sz w:val="28"/>
          <w:szCs w:val="28"/>
        </w:rPr>
        <w:t xml:space="preserve">　　3.拓宽举报渠道，强化社会监督。积极协调贵港日报社、市广播电视台等新闻媒体，每天在《贵港日报》固定版面刊发、在贵港电视台固定时间段刊播自治区政法队伍教育整顿第八驻点指导组受理信电方式，要求全市政法系统在新媒体和网站上发布受理信电方式，在单位设立举报信箱，让群众了解掌握举报方式，扩大社会举报信息来源；拟写《致全市广大政法干警及家属的一封公开信》，通过政法单位新媒体、网站等线上发布和文字打印版线下发放相结合的方式，向政法干警及家属告知政法队伍教育整顿相关规定、政策，劝说有问题的政法干警及时主动向组织说明问题，争取政法干警家属对政法队伍教育整顿工作的理解与支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2024-09-20T18:30:28+08:00</dcterms:created>
  <dcterms:modified xsi:type="dcterms:W3CDTF">2024-09-20T18:30:28+08:00</dcterms:modified>
</cp:coreProperties>
</file>

<file path=docProps/custom.xml><?xml version="1.0" encoding="utf-8"?>
<Properties xmlns="http://schemas.openxmlformats.org/officeDocument/2006/custom-properties" xmlns:vt="http://schemas.openxmlformats.org/officeDocument/2006/docPropsVTypes"/>
</file>