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校园活动工作总结</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校园活动工作总结（精选10篇）校园活动工作总结 篇1 一、认真制定活动计划，加强安全教育活动的管理 为了更好地开展好“安全教育周”活动，我校成立了安全月教育活动领导小组，制定了详细的、符合学校实际的计划，指导全校开展安全教育系列活动。 二、...</w:t>
      </w:r>
    </w:p>
    <w:p>
      <w:pPr>
        <w:ind w:left="0" w:right="0" w:firstLine="560"/>
        <w:spacing w:before="450" w:after="450" w:line="312" w:lineRule="auto"/>
      </w:pPr>
      <w:r>
        <w:rPr>
          <w:rFonts w:ascii="宋体" w:hAnsi="宋体" w:eastAsia="宋体" w:cs="宋体"/>
          <w:color w:val="000"/>
          <w:sz w:val="28"/>
          <w:szCs w:val="28"/>
        </w:rPr>
        <w:t xml:space="preserve">校园活动工作总结（精选10篇）</w:t>
      </w:r>
    </w:p>
    <w:p>
      <w:pPr>
        <w:ind w:left="0" w:right="0" w:firstLine="560"/>
        <w:spacing w:before="450" w:after="450" w:line="312" w:lineRule="auto"/>
      </w:pPr>
      <w:r>
        <w:rPr>
          <w:rFonts w:ascii="宋体" w:hAnsi="宋体" w:eastAsia="宋体" w:cs="宋体"/>
          <w:color w:val="000"/>
          <w:sz w:val="28"/>
          <w:szCs w:val="28"/>
        </w:rPr>
        <w:t xml:space="preserve">校园活动工作总结 篇1</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校园活动工作总结 篇2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校园活动工作总结 篇3</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校园活动工作总结 篇4</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校园活动工作总结 篇5</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校园活动工作总结 篇6</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校园活动工作总结 篇7</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校园活动工作总结 篇8</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校园活动工作总结 篇9</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校园活动工作总结 篇10</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xx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 书香诗韵 校园文化氛围，学校广场设10块中国文化名人展牌，教学楼楼厅橱窗以 名人读书方法 为主题，楼道文化展牌以 名人读书名言和经典诗文 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 书香园地 专栏，张贴 好书推荐 、 名人名言 、 好书大家读 、 读书感悟 、 读书心语 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 阳光书吧 ，组织学生图书管理员队伍，完成图书借阅、登记、归还任务。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 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 9:00默读时间。</w:t>
      </w:r>
    </w:p>
    <w:p>
      <w:pPr>
        <w:ind w:left="0" w:right="0" w:firstLine="560"/>
        <w:spacing w:before="450" w:after="450" w:line="312" w:lineRule="auto"/>
      </w:pPr>
      <w:r>
        <w:rPr>
          <w:rFonts w:ascii="宋体" w:hAnsi="宋体" w:eastAsia="宋体" w:cs="宋体"/>
          <w:color w:val="000"/>
          <w:sz w:val="28"/>
          <w:szCs w:val="28"/>
        </w:rPr>
        <w:t xml:space="preserve">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 建设书香校园 的读书活动启动仪式，号召全体同学积极地投身到 建设书香校园 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 学高为师，身正为范 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四、 活动成果丰硕</w:t>
      </w:r>
    </w:p>
    <w:p>
      <w:pPr>
        <w:ind w:left="0" w:right="0" w:firstLine="560"/>
        <w:spacing w:before="450" w:after="450" w:line="312" w:lineRule="auto"/>
      </w:pPr>
      <w:r>
        <w:rPr>
          <w:rFonts w:ascii="宋体" w:hAnsi="宋体" w:eastAsia="宋体" w:cs="宋体"/>
          <w:color w:val="000"/>
          <w:sz w:val="28"/>
          <w:szCs w:val="28"/>
        </w:rPr>
        <w:t xml:space="preserve">1、根据书香校园方案，诵读活动在全校展开，成效明显。诵读内容包括语文教材必背篇目、我校教师编辑的5册《校园诗韵》读本、社会捐赠的《弟子规》等内容。</w:t>
      </w:r>
    </w:p>
    <w:p>
      <w:pPr>
        <w:ind w:left="0" w:right="0" w:firstLine="560"/>
        <w:spacing w:before="450" w:after="450" w:line="312" w:lineRule="auto"/>
      </w:pPr>
      <w:r>
        <w:rPr>
          <w:rFonts w:ascii="宋体" w:hAnsi="宋体" w:eastAsia="宋体" w:cs="宋体"/>
          <w:color w:val="000"/>
          <w:sz w:val="28"/>
          <w:szCs w:val="28"/>
        </w:rPr>
        <w:t xml:space="preserve">2、认真组织开展各级教育行政部门部署的6次大型读书教育活动。3月，开展河北省 博物馆知识进校园 竞赛活动，10名学生获奖;4-5月，开展 我的中国梦 主题教育活动; 学雷锋、做有道德的人 读书征文活动和讲故事演讲活动，刘晓璐同学代表枣强县参加市级比赛获得二等奖;6月，组织 经典浸润人生、阅读成就梦想 20xx年度燕赵少年读书系列活动;9月，组织开展河北省第二十三届 雏凤杯 中小学生作文竞赛活动;10月，组织开展河北省 中小学生生态文明 知识竞赛活动;12月，组织开展 法在我心中 学生征文活动。</w:t>
      </w:r>
    </w:p>
    <w:p>
      <w:pPr>
        <w:ind w:left="0" w:right="0" w:firstLine="560"/>
        <w:spacing w:before="450" w:after="450" w:line="312" w:lineRule="auto"/>
      </w:pPr>
      <w:r>
        <w:rPr>
          <w:rFonts w:ascii="宋体" w:hAnsi="宋体" w:eastAsia="宋体" w:cs="宋体"/>
          <w:color w:val="000"/>
          <w:sz w:val="28"/>
          <w:szCs w:val="28"/>
        </w:rPr>
        <w:t xml:space="preserve">3、学生文学社编辑出版20xx年1、2期校刊《小草》;评选书香班级10个，读书之星300名;学校广播站收录学生稿件500多份;评选优秀读书专栏20个，优秀手抄报100份。各项评优活动的开展极大鼓舞了学生参与 书香校园 活动的积极性。</w:t>
      </w:r>
    </w:p>
    <w:p>
      <w:pPr>
        <w:ind w:left="0" w:right="0" w:firstLine="560"/>
        <w:spacing w:before="450" w:after="450" w:line="312" w:lineRule="auto"/>
      </w:pPr>
      <w:r>
        <w:rPr>
          <w:rFonts w:ascii="宋体" w:hAnsi="宋体" w:eastAsia="宋体" w:cs="宋体"/>
          <w:color w:val="000"/>
          <w:sz w:val="28"/>
          <w:szCs w:val="28"/>
        </w:rPr>
        <w:t xml:space="preserve">书香校园 活动的开展过程中我校师生形成了 爱读书、读好书 的好习惯，学校形成了好学上进的书香氛围，弘扬读书学习的文明风尚。今后，我校要更加努力开展书香校园活动，补充图书和电子图书，使活动更上一层楼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2024-10-20T03:35:16+08:00</dcterms:created>
  <dcterms:modified xsi:type="dcterms:W3CDTF">2024-10-20T03:35:16+08:00</dcterms:modified>
</cp:coreProperties>
</file>

<file path=docProps/custom.xml><?xml version="1.0" encoding="utf-8"?>
<Properties xmlns="http://schemas.openxmlformats.org/officeDocument/2006/custom-properties" xmlns:vt="http://schemas.openxmlformats.org/officeDocument/2006/docPropsVTypes"/>
</file>