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门诊药房工作总结</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门诊药房工作总结（精选4篇）门诊药房工作总结 篇1 时光荏苒，不知不觉在衡生药房工作已经三个月了，从陌生到认识，从熟悉到如今融入这个团队中。我深刻感受到了这是一个很有活力很有战斗力的团队，非常荣幸能成为这个团队中的一员。本人热爱这个岗位，作...</w:t>
      </w:r>
    </w:p>
    <w:p>
      <w:pPr>
        <w:ind w:left="0" w:right="0" w:firstLine="560"/>
        <w:spacing w:before="450" w:after="450" w:line="312" w:lineRule="auto"/>
      </w:pPr>
      <w:r>
        <w:rPr>
          <w:rFonts w:ascii="宋体" w:hAnsi="宋体" w:eastAsia="宋体" w:cs="宋体"/>
          <w:color w:val="000"/>
          <w:sz w:val="28"/>
          <w:szCs w:val="28"/>
        </w:rPr>
        <w:t xml:space="preserve">门诊药房工作总结（精选4篇）</w:t>
      </w:r>
    </w:p>
    <w:p>
      <w:pPr>
        <w:ind w:left="0" w:right="0" w:firstLine="560"/>
        <w:spacing w:before="450" w:after="450" w:line="312" w:lineRule="auto"/>
      </w:pPr>
      <w:r>
        <w:rPr>
          <w:rFonts w:ascii="宋体" w:hAnsi="宋体" w:eastAsia="宋体" w:cs="宋体"/>
          <w:color w:val="000"/>
          <w:sz w:val="28"/>
          <w:szCs w:val="28"/>
        </w:rPr>
        <w:t xml:space="preserve">门诊药房工作总结 篇1</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 金无足赤，人无完人 ，本人还存在着诸多方面的不足，比如：个人的服务水平还有待相应程度的加强和提升。在此，我感谢领导给予我的关心与支持，本人也一定严格要求自己，加强学习，努力提升业务能力，争取尽快的时间掌握好药房的</w:t>
      </w:r>
    </w:p>
    <w:p>
      <w:pPr>
        <w:ind w:left="0" w:right="0" w:firstLine="560"/>
        <w:spacing w:before="450" w:after="450" w:line="312" w:lineRule="auto"/>
      </w:pPr>
      <w:r>
        <w:rPr>
          <w:rFonts w:ascii="宋体" w:hAnsi="宋体" w:eastAsia="宋体" w:cs="宋体"/>
          <w:color w:val="000"/>
          <w:sz w:val="28"/>
          <w:szCs w:val="28"/>
        </w:rPr>
        <w:t xml:space="preserve">门诊药房工作总结 篇2</w:t>
      </w:r>
    </w:p>
    <w:p>
      <w:pPr>
        <w:ind w:left="0" w:right="0" w:firstLine="560"/>
        <w:spacing w:before="450" w:after="450" w:line="312" w:lineRule="auto"/>
      </w:pPr>
      <w:r>
        <w:rPr>
          <w:rFonts w:ascii="宋体" w:hAnsi="宋体" w:eastAsia="宋体" w:cs="宋体"/>
          <w:color w:val="000"/>
          <w:sz w:val="28"/>
          <w:szCs w:val="28"/>
        </w:rPr>
        <w:t xml:space="preserve">随着社会的发达与进步、人们的生活更上了了一层楼，但与此同时也给人们带来了许多的怪病、人们不注意饮食了、只注重事物的外表而忽略了健康、导致医院看病的人越来越多、护士门忙的不可开交、这半年来，我们接触了很多病人、也见识到了很多病例，我们不断地研究医学，西药房在领导的正确领导和帮助下、我们克服了很多的难关。这半年多以来、我们学会了很多的医学知识、也学会了做人的可贵、在企业、在公司上班、最重要的是团结一心、遇到困难共同想办法、共同解决。受社会的影响、人们也越来越依赖西药了、大病小病都吃西药、而西药的治疗也更上一层楼。</w:t>
      </w:r>
    </w:p>
    <w:p>
      <w:pPr>
        <w:ind w:left="0" w:right="0" w:firstLine="560"/>
        <w:spacing w:before="450" w:after="450" w:line="312" w:lineRule="auto"/>
      </w:pPr>
      <w:r>
        <w:rPr>
          <w:rFonts w:ascii="宋体" w:hAnsi="宋体" w:eastAsia="宋体" w:cs="宋体"/>
          <w:color w:val="000"/>
          <w:sz w:val="28"/>
          <w:szCs w:val="28"/>
        </w:rPr>
        <w:t xml:space="preserve">这半年来、我严格遵守医院的规章制度、以一名护士的责任要求自己、在老医生面前我不断虚心进取、利用可利用的时间来熟悉药品大的成分和规格、在工作中主动帮助同事、尽我所能，这样不仅帮助了别人、也给自己创造了条件、这半年的工作我学会了很多、见识到了很多,来自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康宁医院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门诊药房工作总结 篇3</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 先进先出，近期先出 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 四查十对 ，严防差错处方的出现。更好准确完善的做好窗口服务，做到耐心、细心、全心全意的为患者服务，在不断的实践中提高自身素质和业务水平。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门诊药房工作总结 篇4</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 科学发展观和构建和谐社会 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截止至11月30日，门诊西药房共调解处方167944张，2024.99万元。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职员多、年轻人多的特点，带教工作显得尤其重要。不但要让他们把握业务知识，还要教诲他们如何做事、如何做人。带领实习生和新同道成功走上药剂工作岗位，将所学理论知识与实践工作相结合，使他们今后成为一位合格的药学工作者。平时在平常工作中，严格要求他们做事一定要加强药学理论学习，严格依照岗位操纵规范，调配处方做到 四查十对 ，并养成良好的职业习惯，在今后的职业道路上少走弯路。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 创建全国卫生文明城市 、卫生行业窗口 三好一满意 等活动，并以此为契机，大力推广规范化窗口，不断进步门诊药房窗口服务质量，有效提升医院形象，切实做到让病人满意。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2024-10-20T03:31:37+08:00</dcterms:created>
  <dcterms:modified xsi:type="dcterms:W3CDTF">2024-10-20T03:31:37+08:00</dcterms:modified>
</cp:coreProperties>
</file>

<file path=docProps/custom.xml><?xml version="1.0" encoding="utf-8"?>
<Properties xmlns="http://schemas.openxmlformats.org/officeDocument/2006/custom-properties" xmlns:vt="http://schemas.openxmlformats.org/officeDocument/2006/docPropsVTypes"/>
</file>