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2024文体工作总结</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2024文体工作总结（通用9篇）2024文体工作总结 篇1 今年##月份开始开始，根据上级的的工作部署，我参加了区直机关在职党员进社区开展志愿服务活动，我们进入的是*社区，在这次活动中我的受益匪浅，下面是我的活动总结: 一、组织严密，全面动...</w:t>
      </w:r>
    </w:p>
    <w:p>
      <w:pPr>
        <w:ind w:left="0" w:right="0" w:firstLine="560"/>
        <w:spacing w:before="450" w:after="450" w:line="312" w:lineRule="auto"/>
      </w:pPr>
      <w:r>
        <w:rPr>
          <w:rFonts w:ascii="宋体" w:hAnsi="宋体" w:eastAsia="宋体" w:cs="宋体"/>
          <w:color w:val="000"/>
          <w:sz w:val="28"/>
          <w:szCs w:val="28"/>
        </w:rPr>
        <w:t xml:space="preserve">2024文体工作总结（通用9篇）</w:t>
      </w:r>
    </w:p>
    <w:p>
      <w:pPr>
        <w:ind w:left="0" w:right="0" w:firstLine="560"/>
        <w:spacing w:before="450" w:after="450" w:line="312" w:lineRule="auto"/>
      </w:pPr>
      <w:r>
        <w:rPr>
          <w:rFonts w:ascii="宋体" w:hAnsi="宋体" w:eastAsia="宋体" w:cs="宋体"/>
          <w:color w:val="000"/>
          <w:sz w:val="28"/>
          <w:szCs w:val="28"/>
        </w:rPr>
        <w:t xml:space="preserve">2024文体工作总结 篇1</w:t>
      </w:r>
    </w:p>
    <w:p>
      <w:pPr>
        <w:ind w:left="0" w:right="0" w:firstLine="560"/>
        <w:spacing w:before="450" w:after="450" w:line="312" w:lineRule="auto"/>
      </w:pPr>
      <w:r>
        <w:rPr>
          <w:rFonts w:ascii="宋体" w:hAnsi="宋体" w:eastAsia="宋体" w:cs="宋体"/>
          <w:color w:val="000"/>
          <w:sz w:val="28"/>
          <w:szCs w:val="28"/>
        </w:rPr>
        <w:t xml:space="preserve">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2024文体工作总结 篇2</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2024文体工作总结 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 创充分就业社区、促发展 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 老有所学、老有所乐、老有所为 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 创充分就业社区、促发展 活动，受到居民群众好评;二是3月8日国际妇女节，与辖区树语城物业举办了舞会，鼓动了广大居民的参与热情;三是3月21日举行的 迎奥运、百万老人健步走 启动仪式;四是6月份开展的读书月活动;五是7月31日晚举办的庆 八一 、 迎奥运 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2024文体工作总结 篇4</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宋体" w:hAnsi="宋体" w:eastAsia="宋体" w:cs="宋体"/>
          <w:color w:val="000"/>
          <w:sz w:val="28"/>
          <w:szCs w:val="28"/>
        </w:rPr>
        <w:t xml:space="preserve">2024文体工作总结 篇5</w:t>
      </w:r>
    </w:p>
    <w:p>
      <w:pPr>
        <w:ind w:left="0" w:right="0" w:firstLine="560"/>
        <w:spacing w:before="450" w:after="450" w:line="312" w:lineRule="auto"/>
      </w:pPr>
      <w:r>
        <w:rPr>
          <w:rFonts w:ascii="宋体" w:hAnsi="宋体" w:eastAsia="宋体" w:cs="宋体"/>
          <w:color w:val="000"/>
          <w:sz w:val="28"/>
          <w:szCs w:val="28"/>
        </w:rPr>
        <w:t xml:space="preserve">*年是灾后重建完成的*年。XX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为做好文化建设，队伍建设是活动的基础，社区党委、政府十分重视，一是打文化品牌 龙灯 ，选拔组建队伍训练，成功参加了市上活动的表演。为了丰富和周边群众的文化生活，我社区党委、政府决定邀请舞蹈老师教学村民跳舞，形成了以XX社区为中心的跳舞文化娱乐活动，丰富了XX人民的文化生活。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*一月份，XX社区综合文化站通过各级争取，层层上报争取扬州援建立项，于一月动工修建，在 5.12 完工。</w:t>
      </w:r>
    </w:p>
    <w:p>
      <w:pPr>
        <w:ind w:left="0" w:right="0" w:firstLine="560"/>
        <w:spacing w:before="450" w:after="450" w:line="312" w:lineRule="auto"/>
      </w:pPr>
      <w:r>
        <w:rPr>
          <w:rFonts w:ascii="宋体" w:hAnsi="宋体" w:eastAsia="宋体" w:cs="宋体"/>
          <w:color w:val="000"/>
          <w:sz w:val="28"/>
          <w:szCs w:val="28"/>
        </w:rPr>
        <w:t xml:space="preserve">*二月份，春节期间，社区组织参加发绵竹市第十届年画节开幕式活动，组织的三条龙灯迎得了全市人民的好评;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*三月份， 三八节 XX社区文化站与社区妇联联合开展庆 三八 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 三下社区 、电影放映7场、篝火焰火晚会等。把梨花节活动一浪推一浪;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*五月份，首先，要求各村、单位、社区组织庆 五、一 座谈会，大家共谈灾后重建家园的心得，畅谈自己在重建中的所作所为和今后在建设爱护自己的家社区中怎样做;组织社区内的两支宣传队在场社区演出文艺节目庆祝;组织植树给家社区增添片绿活动，积极推进沿山社区村旅游，使成为生态社区、森林社区;畅谈感恩援建活动，同扬州牵手共庆 五、一 劳动成果联谊会;在XX社区学校开展庆 五、一 活动，以文艺节目、讲故事、从小爱劳动等教育孩子们劳动光荣;组织开展环境卫生综合整治工作，呼吁全社区老百姓积极行动起来参与环境整治，干干净净过 五、一</w:t>
      </w:r>
    </w:p>
    <w:p>
      <w:pPr>
        <w:ind w:left="0" w:right="0" w:firstLine="560"/>
        <w:spacing w:before="450" w:after="450" w:line="312" w:lineRule="auto"/>
      </w:pPr>
      <w:r>
        <w:rPr>
          <w:rFonts w:ascii="宋体" w:hAnsi="宋体" w:eastAsia="宋体" w:cs="宋体"/>
          <w:color w:val="000"/>
          <w:sz w:val="28"/>
          <w:szCs w:val="28"/>
        </w:rPr>
        <w:t xml:space="preserve">*六月份，六一节期间开展了：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5、XX社区学校开展隆重庆祝活动，孩子与家长同乐，进行游园活动、演出丰富多彩的文艺节目等庆祝;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*七月份，七一节期间开展了庆祝建党活动。我社区组织了一支由党员干部组成的自愿队伍清扫我社区公路，为我社区城社区环境综合整治起到了党员的带头作用。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*八月份，绵竹市第十届赏果节以及 地税杯 感恩.奋进 大家唱 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*九月份，这个月是江苏省领导及扬州市四大班子领导来我社区验收援建工程的重要月。9月13日、9月14日我社区安排了三条龙灯队、彩莲船、腰鼓队在场社区对江苏领导表示欢迎并表达我们的感激之情。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2024文体工作总结 篇6</w:t>
      </w:r>
    </w:p>
    <w:p>
      <w:pPr>
        <w:ind w:left="0" w:right="0" w:firstLine="560"/>
        <w:spacing w:before="450" w:after="450" w:line="312" w:lineRule="auto"/>
      </w:pPr>
      <w:r>
        <w:rPr>
          <w:rFonts w:ascii="宋体" w:hAnsi="宋体" w:eastAsia="宋体" w:cs="宋体"/>
          <w:color w:val="000"/>
          <w:sz w:val="28"/>
          <w:szCs w:val="28"/>
        </w:rPr>
        <w:t xml:space="preserve">_年是灾后重建完成的_年。_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_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_的文化品牌“龙灯”，选拔组建队伍训练，成功参加了市上活动的表演。为了丰富_和周边群众的文化生活，我社区党委、政府决定邀请舞蹈老师教学村民跳舞，形成了以_社区为中心的跳舞文化娱乐活动，丰富了_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_一月份，_社区综合文化站通过各级争取，层层上报争取扬州援建立项，于一月动工修建，在“5.12”完工。</w:t>
      </w:r>
    </w:p>
    <w:p>
      <w:pPr>
        <w:ind w:left="0" w:right="0" w:firstLine="560"/>
        <w:spacing w:before="450" w:after="450" w:line="312" w:lineRule="auto"/>
      </w:pPr>
      <w:r>
        <w:rPr>
          <w:rFonts w:ascii="宋体" w:hAnsi="宋体" w:eastAsia="宋体" w:cs="宋体"/>
          <w:color w:val="000"/>
          <w:sz w:val="28"/>
          <w:szCs w:val="28"/>
        </w:rPr>
        <w:t xml:space="preserve">_二月份，春节期间，社区组织参加发绵竹市第十届年画节开幕式活动，_组织的三条龙灯迎得了全市人民的好评;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_三月份，“三八节”_社区文化站与社区妇联联合开展庆“三八”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三下社区”、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_四月份，社区文广中心，积极协调配合援建单位做好阵地建设，在月底基本完工，安装好公共阅报览。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_五月份，首先，要求各村、单位、社区组织庆“五、一”座谈会，大家共谈_灾后重建家园的心得，畅谈自己在重建中的所作所为和今后在建设爱护自己的家社区中怎样做;组织社区内的两支宣传队在场社区演出文艺节目庆祝;组织植树给家社区增添片绿活动，积极推进_的沿山社区村旅游，使_成为生态社区、森林社区;畅谈感恩援建活动，同扬州牵手共庆“五、一”劳动成果联谊会;在_社区学校开展庆“五、一”活动，以文艺节目、讲故事、从小爱劳动等教育孩子们劳动光荣;组织开展环境卫生综合整治工作，呼吁全社区老百姓积极行动起来参与环境整治，干干净净过“五、一”;</w:t>
      </w:r>
    </w:p>
    <w:p>
      <w:pPr>
        <w:ind w:left="0" w:right="0" w:firstLine="560"/>
        <w:spacing w:before="450" w:after="450" w:line="312" w:lineRule="auto"/>
      </w:pPr>
      <w:r>
        <w:rPr>
          <w:rFonts w:ascii="宋体" w:hAnsi="宋体" w:eastAsia="宋体" w:cs="宋体"/>
          <w:color w:val="000"/>
          <w:sz w:val="28"/>
          <w:szCs w:val="28"/>
        </w:rPr>
        <w:t xml:space="preserve">_六月份，六一节期间_开展了：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5、_社区学校开展隆重庆祝活动，孩子与家长同乐，进行游园活动、演出丰富多彩的文艺节目等庆祝;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_七月份，七一节期间_开展了庆祝建党活动。我社区组织了一支由党员干部组成的自愿队伍清扫我社区公路，为我社区城社区环境综合整治起到了党员的带头作用。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_八月份，绵竹市第十届赏果节以及“地税杯‘感恩.奋进’大家唱”歌唱比赛在我社区悦音台拉开序幕。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_九月份，这个月是江苏省领导及扬州市四大班子领导来我社区验收援建工程的重要月。9月13日、9月14日我社区安排了三条龙灯队、彩莲船、腰鼓队在_场社区对江苏领导表示欢迎并表达我们的感激之情。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2024文体工作总结 篇7</w:t>
      </w:r>
    </w:p>
    <w:p>
      <w:pPr>
        <w:ind w:left="0" w:right="0" w:firstLine="560"/>
        <w:spacing w:before="450" w:after="450" w:line="312" w:lineRule="auto"/>
      </w:pPr>
      <w:r>
        <w:rPr>
          <w:rFonts w:ascii="宋体" w:hAnsi="宋体" w:eastAsia="宋体" w:cs="宋体"/>
          <w:color w:val="000"/>
          <w:sz w:val="28"/>
          <w:szCs w:val="28"/>
        </w:rPr>
        <w:t xml:space="preserve">在区、乡两级政府的正确领导下，xx社区在开展全民健身活动中，组织形式多样的全民健身活动，扎实开展各类文化体育活动，受到居民的欢迎。今年我社区文化工作以进一步贯彻落实党的科学发展观，以建设和谐社区为目标，立足社区，充分发挥文化阵地和文体队伍的作用，不断创新形式，经常开展形式多样、丰富的文体活动，为社区建设和谐发挥了重要作用。</w:t>
      </w:r>
    </w:p>
    <w:p>
      <w:pPr>
        <w:ind w:left="0" w:right="0" w:firstLine="560"/>
        <w:spacing w:before="450" w:after="450" w:line="312" w:lineRule="auto"/>
      </w:pPr>
      <w:r>
        <w:rPr>
          <w:rFonts w:ascii="宋体" w:hAnsi="宋体" w:eastAsia="宋体" w:cs="宋体"/>
          <w:color w:val="000"/>
          <w:sz w:val="28"/>
          <w:szCs w:val="28"/>
        </w:rPr>
        <w:t xml:space="preserve">一、社区干部发挥群众骨干力量，开展多种形式的体育活动。</w:t>
      </w:r>
    </w:p>
    <w:p>
      <w:pPr>
        <w:ind w:left="0" w:right="0" w:firstLine="560"/>
        <w:spacing w:before="450" w:after="450" w:line="312" w:lineRule="auto"/>
      </w:pPr>
      <w:r>
        <w:rPr>
          <w:rFonts w:ascii="宋体" w:hAnsi="宋体" w:eastAsia="宋体" w:cs="宋体"/>
          <w:color w:val="000"/>
          <w:sz w:val="28"/>
          <w:szCs w:val="28"/>
        </w:rPr>
        <w:t xml:space="preserve">由社区牵头，组织居民的进行各项体育健身活动。通过体育文化的载体，推动社区文化的发展。我们通过实践使我们看到开展健康向上的社区体育活动对活跃社区居民生活、稳定社区治安环境有着越来越不可替代的作用。在赛场上社区居民充分展示了他们积极进取、奋勇拼搏、团结务实、开拓创新的精神面貌。。</w:t>
      </w:r>
    </w:p>
    <w:p>
      <w:pPr>
        <w:ind w:left="0" w:right="0" w:firstLine="560"/>
        <w:spacing w:before="450" w:after="450" w:line="312" w:lineRule="auto"/>
      </w:pPr>
      <w:r>
        <w:rPr>
          <w:rFonts w:ascii="宋体" w:hAnsi="宋体" w:eastAsia="宋体" w:cs="宋体"/>
          <w:color w:val="000"/>
          <w:sz w:val="28"/>
          <w:szCs w:val="28"/>
        </w:rPr>
        <w:t xml:space="preserve">让全民健身活动走进千家万户。社区体育建设是群众文化工作的重头戏，我们在创建 特色文化 的基础上加快了社区体育建设的步伐，活跃了社区居民的体育文化生活，促进家庭之间的交流，增进邻里和睦团结。</w:t>
      </w:r>
    </w:p>
    <w:p>
      <w:pPr>
        <w:ind w:left="0" w:right="0" w:firstLine="560"/>
        <w:spacing w:before="450" w:after="450" w:line="312" w:lineRule="auto"/>
      </w:pPr>
      <w:r>
        <w:rPr>
          <w:rFonts w:ascii="宋体" w:hAnsi="宋体" w:eastAsia="宋体" w:cs="宋体"/>
          <w:color w:val="000"/>
          <w:sz w:val="28"/>
          <w:szCs w:val="28"/>
        </w:rPr>
        <w:t xml:space="preserve">二、文化工作方面</w:t>
      </w:r>
    </w:p>
    <w:p>
      <w:pPr>
        <w:ind w:left="0" w:right="0" w:firstLine="560"/>
        <w:spacing w:before="450" w:after="450" w:line="312" w:lineRule="auto"/>
      </w:pPr>
      <w:r>
        <w:rPr>
          <w:rFonts w:ascii="宋体" w:hAnsi="宋体" w:eastAsia="宋体" w:cs="宋体"/>
          <w:color w:val="000"/>
          <w:sz w:val="28"/>
          <w:szCs w:val="28"/>
        </w:rPr>
        <w:t xml:space="preserve">创造性地开展多种形式的社区文体活动，极力打造和谐、温馨社区我社区结合上级各时期的中心工作和重大节日，开展了一系列的文化活动。如举行的迎国庆文艺演出，激起了居民群众强烈的爱国热情 等。这些活动受到了社区居民的热烈欢迎和高度评价，极大的增进了社区居民之间的感情。</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我们立足社区现有的条件，充分发挥社区文化宣传阵地作用，通过板报、墙报、条幅等宣传提升社区文化活动的巨大影响力。</w:t>
      </w:r>
    </w:p>
    <w:p>
      <w:pPr>
        <w:ind w:left="0" w:right="0" w:firstLine="560"/>
        <w:spacing w:before="450" w:after="450" w:line="312" w:lineRule="auto"/>
      </w:pPr>
      <w:r>
        <w:rPr>
          <w:rFonts w:ascii="宋体" w:hAnsi="宋体" w:eastAsia="宋体" w:cs="宋体"/>
          <w:color w:val="000"/>
          <w:sz w:val="28"/>
          <w:szCs w:val="28"/>
        </w:rPr>
        <w:t xml:space="preserve">今年我们还加大力度，管理社区图书室，更好的为社区居民服务。</w:t>
      </w:r>
    </w:p>
    <w:p>
      <w:pPr>
        <w:ind w:left="0" w:right="0" w:firstLine="560"/>
        <w:spacing w:before="450" w:after="450" w:line="312" w:lineRule="auto"/>
      </w:pPr>
      <w:r>
        <w:rPr>
          <w:rFonts w:ascii="宋体" w:hAnsi="宋体" w:eastAsia="宋体" w:cs="宋体"/>
          <w:color w:val="000"/>
          <w:sz w:val="28"/>
          <w:szCs w:val="28"/>
        </w:rPr>
        <w:t xml:space="preserve">为了使图书室的功能发挥到最大，我社区设立了专人管理，延长开设时间，最大限度的满足居民群众的需求。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在今年的工作中我们社区取得了一些成绩，这将更加激励我们继续努力工作，力争为社区居民贡献更好的文艺精品，为构建和谐贡献力量。今后我们将依托区、乡两级政府，加强社区体育服务建设，并进一步落实资源共享。我们将在区政府和乡党委的领导下加快发展，开拓创新，为社区建设作出新的贡献。</w:t>
      </w:r>
    </w:p>
    <w:p>
      <w:pPr>
        <w:ind w:left="0" w:right="0" w:firstLine="560"/>
        <w:spacing w:before="450" w:after="450" w:line="312" w:lineRule="auto"/>
      </w:pPr>
      <w:r>
        <w:rPr>
          <w:rFonts w:ascii="宋体" w:hAnsi="宋体" w:eastAsia="宋体" w:cs="宋体"/>
          <w:color w:val="000"/>
          <w:sz w:val="28"/>
          <w:szCs w:val="28"/>
        </w:rPr>
        <w:t xml:space="preserve">2024文体工作总结 篇8</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1、结合庆祝建国55周年重大纪念日，组织举办 爱我中华，扬我国威 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年12月31日晚的一台 花季曼舞，青春放歌 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 国防教育日 ，对学生进行了 勿忘国耻，强我国防 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 誉，还在参赛过程中得到意志的磨炼。**年，学生文体才华竞相绽放。如梁慧等 人的动感啦啦操在首届中国学生健康活力大赛暨健美操锦标赛中荣获一等奖、 赛区第一名，吴茜同学参加第四届全国电视希望之星大赛 分赛舞蹈比赛获少年组一等奖，李爽获**年 青少年游泳锦标赛 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2024文体工作总结 篇9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 三个代表 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 月月有活动，季季有安排，年年有比赛 。具体计划安排如下：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 三八国际妇女节 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 国庆节 文艺表演。(3)开展 九九重阳节 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 文化型 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 理想、文明、科普、法律、道德 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 离校不离教 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2024-10-20T01:15:06+08:00</dcterms:created>
  <dcterms:modified xsi:type="dcterms:W3CDTF">2024-10-20T01:15:06+08:00</dcterms:modified>
</cp:coreProperties>
</file>

<file path=docProps/custom.xml><?xml version="1.0" encoding="utf-8"?>
<Properties xmlns="http://schemas.openxmlformats.org/officeDocument/2006/custom-properties" xmlns:vt="http://schemas.openxmlformats.org/officeDocument/2006/docPropsVTypes"/>
</file>