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做好电话排查工作总结(实用11篇)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好电话排查工作总结1  1、本年度中，客服中心督察部依照公司领导指示拟订“专项督查”考核项目，并正式发文，对下属各区各发行站集中检查，以“DM广告”、“服务质量”、“实名制”为检查核心，开展督察工作。  2、在“专项督查”工作中，注重总结...</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做好电话排查工作总结1</w:t>
      </w:r>
    </w:p>
    <w:p>
      <w:pPr>
        <w:ind w:left="0" w:right="0" w:firstLine="560"/>
        <w:spacing w:before="450" w:after="450" w:line="312" w:lineRule="auto"/>
      </w:pPr>
      <w:r>
        <w:rPr>
          <w:rFonts w:ascii="宋体" w:hAnsi="宋体" w:eastAsia="宋体" w:cs="宋体"/>
          <w:color w:val="000"/>
          <w:sz w:val="28"/>
          <w:szCs w:val="28"/>
        </w:rPr>
        <w:t xml:space="preserve">  1、本年度中，客服中心督察部依照公司领导指示拟订“专项督查”考核项目，并正式发文，对下属各区各发行站集中检查，以“DM广告”、“服务质量”、“实名制”为检查核心，开展督察工作。</w:t>
      </w:r>
    </w:p>
    <w:p>
      <w:pPr>
        <w:ind w:left="0" w:right="0" w:firstLine="560"/>
        <w:spacing w:before="450" w:after="450" w:line="312" w:lineRule="auto"/>
      </w:pPr>
      <w:r>
        <w:rPr>
          <w:rFonts w:ascii="宋体" w:hAnsi="宋体" w:eastAsia="宋体" w:cs="宋体"/>
          <w:color w:val="000"/>
          <w:sz w:val="28"/>
          <w:szCs w:val="28"/>
        </w:rPr>
        <w:t xml:space="preserve">  2、在“专项督查”工作中，注重总结经验，建设学习型督察队伍，做好针对性强、有深度的调查研究。详实记录、对不合格的责任站指出不足并下发整改通知，做存档记录，便于日后复查，举例：其中20xx年x月x日，接到“天士力大药房”广告商客户投诉，告知公司下辖发行第十九站，在对其DM广告商品(天士力大药房——医保购药刷卡指南)的报纸夹送投递过程中，存在部分区域未投递或投递不到位的情况。举例：客服中心督察部于20xx年x月x日对发行十九站进行核查，结合客服中心督察考核处罚规定，鉴于“DM单夹送”专项检查未合格，予以发行第十九站处罚。</w:t>
      </w:r>
    </w:p>
    <w:p>
      <w:pPr>
        <w:ind w:left="0" w:right="0" w:firstLine="560"/>
        <w:spacing w:before="450" w:after="450" w:line="312" w:lineRule="auto"/>
      </w:pPr>
      <w:r>
        <w:rPr>
          <w:rFonts w:ascii="宋体" w:hAnsi="宋体" w:eastAsia="宋体" w:cs="宋体"/>
          <w:color w:val="000"/>
          <w:sz w:val="28"/>
          <w:szCs w:val="28"/>
        </w:rPr>
        <w:t xml:space="preserve">  3、在20xx年“DM广告”检查中，我中心督察人员也经常不定期直接入户进行投递检查。</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做好电话排查工作总结2</w:t>
      </w:r>
    </w:p>
    <w:p>
      <w:pPr>
        <w:ind w:left="0" w:right="0" w:firstLine="560"/>
        <w:spacing w:before="450" w:after="450" w:line="312" w:lineRule="auto"/>
      </w:pPr>
      <w:r>
        <w:rPr>
          <w:rFonts w:ascii="宋体" w:hAnsi="宋体" w:eastAsia="宋体" w:cs="宋体"/>
          <w:color w:val="000"/>
          <w:sz w:val="28"/>
          <w:szCs w:val="28"/>
        </w:rPr>
        <w:t xml:space="preserve">8月份处安全工作会议后，针对商业总公司指出的安全工作中存在的问题，商务局领导非常重视，当即召集各单位负责人、安全员召开了生产会，成立了专项整改工作领导小组，对责任单位进行了批评和处罚，对落实上级安全主管部门指示精神，做好整改工作做出了安排。会上，商务局制定了以下几条规定：</w:t>
      </w:r>
    </w:p>
    <w:p>
      <w:pPr>
        <w:ind w:left="0" w:right="0" w:firstLine="560"/>
        <w:spacing w:before="450" w:after="450" w:line="312" w:lineRule="auto"/>
      </w:pPr>
      <w:r>
        <w:rPr>
          <w:rFonts w:ascii="宋体" w:hAnsi="宋体" w:eastAsia="宋体" w:cs="宋体"/>
          <w:color w:val="000"/>
          <w:sz w:val="28"/>
          <w:szCs w:val="28"/>
        </w:rPr>
        <w:t xml:space="preserve">我们将本次整改活动扩展至全商务局范围，举一反三地认真规范各级安全管理职能，完善基础工作，落实风险防范及安全管理措施，强化交通、用电及施工现场的安全管理力度及违章处罚力度，建立长效监督管理机制，堵塞漏洞，消除隐患，切实提高了全员的安全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做好电话排查工作总结3</w:t>
      </w:r>
    </w:p>
    <w:p>
      <w:pPr>
        <w:ind w:left="0" w:right="0" w:firstLine="560"/>
        <w:spacing w:before="450" w:after="450" w:line="312" w:lineRule="auto"/>
      </w:pPr>
      <w:r>
        <w:rPr>
          <w:rFonts w:ascii="宋体" w:hAnsi="宋体" w:eastAsia="宋体" w:cs="宋体"/>
          <w:color w:val="000"/>
          <w:sz w:val="28"/>
          <w:szCs w:val="28"/>
        </w:rPr>
        <w:t xml:space="preserve">  1.投诉部对每月的投诉进行分析后进行界定，分为一般投诉、重复投诉和恶性投诉。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  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  3.投诉部本着公正、公平、公开的原则，认真细致地对投诉进行界定与处罚，确保处罚能够起到相应的效果。</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做好电话排查工作总结4</w:t>
      </w:r>
    </w:p>
    <w:p>
      <w:pPr>
        <w:ind w:left="0" w:right="0" w:firstLine="560"/>
        <w:spacing w:before="450" w:after="450" w:line="312" w:lineRule="auto"/>
      </w:pPr>
      <w:r>
        <w:rPr>
          <w:rFonts w:ascii="宋体" w:hAnsi="宋体" w:eastAsia="宋体" w:cs="宋体"/>
          <w:color w:val="000"/>
          <w:sz w:val="28"/>
          <w:szCs w:val="28"/>
        </w:rPr>
        <w:t xml:space="preserve">(1)为了响应“质量月”活动，项目部员工对“质量月”带给活动口号及制作条幅。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12、质量职责于泰山。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16、降废减损提品质节能降耗增效率。</w:t>
      </w:r>
    </w:p>
    <w:p>
      <w:pPr>
        <w:ind w:left="0" w:right="0" w:firstLine="560"/>
        <w:spacing w:before="450" w:after="450" w:line="312" w:lineRule="auto"/>
      </w:pPr>
      <w:r>
        <w:rPr>
          <w:rFonts w:ascii="宋体" w:hAnsi="宋体" w:eastAsia="宋体" w:cs="宋体"/>
          <w:color w:val="000"/>
          <w:sz w:val="28"/>
          <w:szCs w:val="28"/>
        </w:rPr>
        <w:t xml:space="preserve">17、构建质量诚信体系，建立质量精品工程。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所以实习是培养技能型人才，实现培养目标的主要途径。它不仅仅是校内教学的延续，并且是校内教学的总结。能够说，没有实习，就没有完整的教育。经过实习，使我们学习和了解企业系统的一些知识，培养我们树立理论联系实际的工作作风，以及实习现场中将科学的理论知识加以验证、深化、巩固和充实。并培养学生进行调查、研究、分析和解决实际问题的本事，为后继专业课的学习、课程设计和毕业设计打下坚实的基础。经过实习，拓宽学生的知识面，增加感性认识，把所学知识条理化系统化，学到从书本学不到的专业知识，并获得社会上的最新信息，激发学生向实践学习和探索的进取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经过这次实习能够让我更好的认识公司与学校的不一样之处、认识到自我与公司的要求还差多少、认识到社会上所需要的人才类型是什么，从而更有针对性的去祢补自我的不足。经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我这次实习从20xx年3月12日至20xx年4月11日，为期一个月。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我这次的实习地点是在湛江市微云网络科技有限公司。</w:t>
      </w:r>
    </w:p>
    <w:p>
      <w:pPr>
        <w:ind w:left="0" w:right="0" w:firstLine="560"/>
        <w:spacing w:before="450" w:after="450" w:line="312" w:lineRule="auto"/>
      </w:pPr>
      <w:r>
        <w:rPr>
          <w:rFonts w:ascii="宋体" w:hAnsi="宋体" w:eastAsia="宋体" w:cs="宋体"/>
          <w:color w:val="000"/>
          <w:sz w:val="28"/>
          <w:szCs w:val="28"/>
        </w:rPr>
        <w:t xml:space="preserve">&gt;四、实习单位概况</w:t>
      </w:r>
    </w:p>
    <w:p>
      <w:pPr>
        <w:ind w:left="0" w:right="0" w:firstLine="560"/>
        <w:spacing w:before="450" w:after="450" w:line="312" w:lineRule="auto"/>
      </w:pPr>
      <w:r>
        <w:rPr>
          <w:rFonts w:ascii="宋体" w:hAnsi="宋体" w:eastAsia="宋体" w:cs="宋体"/>
          <w:color w:val="000"/>
          <w:sz w:val="28"/>
          <w:szCs w:val="28"/>
        </w:rPr>
        <w:t xml:space="preserve">湛江市微云网络科技有限公司是CIB集团旗下公司，是致力于推广全国领先的中文移动搜索引擎，为中国的中小型企业供给快速、高效的移动信息检索产品及服务。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政企（CIB）集团是一家集企业投资管理、移动互联网研发及营销、培训管理于一体的多元化集团公司，全国现有8家分公司，500余名员工，分布在东莞南城、东莞樟木头、湖南长沙、湛江、中山、江门、珠海、广州等地。</w:t>
      </w:r>
    </w:p>
    <w:p>
      <w:pPr>
        <w:ind w:left="0" w:right="0" w:firstLine="560"/>
        <w:spacing w:before="450" w:after="450" w:line="312" w:lineRule="auto"/>
      </w:pPr>
      <w:r>
        <w:rPr>
          <w:rFonts w:ascii="宋体" w:hAnsi="宋体" w:eastAsia="宋体" w:cs="宋体"/>
          <w:color w:val="000"/>
          <w:sz w:val="28"/>
          <w:szCs w:val="28"/>
        </w:rPr>
        <w:t xml:space="preserve">以东莞总部为核心，致力于构建全国投资、营销及市场管理体系，以平台+产品+服务+培训+销售团队的模式，打造移动互联网时代的产业链模型。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微云网络科技有限公司是易查的合作伙伴，易查搜索成立于20xx年2月。作为中国移动互联网第一个手机搜索引擎，中国最大的手机搜索引擎，易查已获得国际VC3000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供给包括网页搜索、娱乐搜索、生活搜索等在内的众多搜索服务，能全面满足用户所需。易查搜索一向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&gt;五、实习资料</w:t>
      </w:r>
    </w:p>
    <w:p>
      <w:pPr>
        <w:ind w:left="0" w:right="0" w:firstLine="560"/>
        <w:spacing w:before="450" w:after="450" w:line="312" w:lineRule="auto"/>
      </w:pPr>
      <w:r>
        <w:rPr>
          <w:rFonts w:ascii="宋体" w:hAnsi="宋体" w:eastAsia="宋体" w:cs="宋体"/>
          <w:color w:val="000"/>
          <w:sz w:val="28"/>
          <w:szCs w:val="28"/>
        </w:rPr>
        <w:t xml:space="preserve">我这次实习的主要资料是了解公司运作模式及经营产品，经过电话营销和会议营销等方式进行手机网站和关键词销售。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一样，我们只能是自我去适应环境而没有环境去适应我们的。所以，在我到公司上班的第一天，我首先熟悉好周围的环境，了解我们公司的运作模式以及其经营的产品，和周围的同事及上司认识交流，做好工作前准备。我明白了公司每一天都会开早会，公司里的同事用pk来激发斗志、以玩游戏来放松心境，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我公司是怎样样的？公司的产品是什么？有什么作用？怎样去用？等等一系列的问题。作为公司的一位员工，连自我公司是做什么的都不明白，那他必须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4）开始工作：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经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经过讲师来为企业家们讲解此刻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经过这次实习，我学到了许多课外知识，在必须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我去提升，继续去学习。还有学校里学的东西有时在外面不必须能够用得上，这要求我们快要毕业的.同学去留意社会上的需求，因为学校学的东西与社会上需求的东西有个时间差在里面，学校里学的东西也不会去针对某某个公司来开设课程，所以每个公司都有自我的实际情景，要根据自已公司的要求来提高自我。对此，我要掌握更多的专业知识，加强实践和设计本事，这样更有利于将来的发展，使自我在此领域内也有所作为。</w:t>
      </w:r>
    </w:p>
    <w:p>
      <w:pPr>
        <w:ind w:left="0" w:right="0" w:firstLine="560"/>
        <w:spacing w:before="450" w:after="450" w:line="312" w:lineRule="auto"/>
      </w:pPr>
      <w:r>
        <w:rPr>
          <w:rFonts w:ascii="宋体" w:hAnsi="宋体" w:eastAsia="宋体" w:cs="宋体"/>
          <w:color w:val="000"/>
          <w:sz w:val="28"/>
          <w:szCs w:val="28"/>
        </w:rPr>
        <w:t xml:space="preserve">其次我还认识到了工作态度十分重要。做电话营销其实是最考验一个人的工作态度的，在电话中，我们会遇到各种形形色色的人，而我们对工作的态度会直接反应在我们对待客户的态度上，会直接影响到我们的业绩。所以，在工作中必须做到认真而细致。</w:t>
      </w:r>
    </w:p>
    <w:p>
      <w:pPr>
        <w:ind w:left="0" w:right="0" w:firstLine="560"/>
        <w:spacing w:before="450" w:after="450" w:line="312" w:lineRule="auto"/>
      </w:pPr>
      <w:r>
        <w:rPr>
          <w:rFonts w:ascii="宋体" w:hAnsi="宋体" w:eastAsia="宋体" w:cs="宋体"/>
          <w:color w:val="000"/>
          <w:sz w:val="28"/>
          <w:szCs w:val="28"/>
        </w:rPr>
        <w:t xml:space="preserve">第三，工作要有坚强的毅力。在电话营销中，我们每一天都会遇到许多人的拒绝，这时候，我们需要有坚强的毅力来支撑下去，让自我坚持良好的心态。在那里实习，使我明白：没有坚强的毅力是无法做好每一项工作的。</w:t>
      </w:r>
    </w:p>
    <w:p>
      <w:pPr>
        <w:ind w:left="0" w:right="0" w:firstLine="560"/>
        <w:spacing w:before="450" w:after="450" w:line="312" w:lineRule="auto"/>
      </w:pPr>
      <w:r>
        <w:rPr>
          <w:rFonts w:ascii="宋体" w:hAnsi="宋体" w:eastAsia="宋体" w:cs="宋体"/>
          <w:color w:val="000"/>
          <w:sz w:val="28"/>
          <w:szCs w:val="28"/>
        </w:rPr>
        <w:t xml:space="preserve">第四，虚心请教是做好工作的前提。实习是走上社会的第一步，实习能够积累工作经验，而虚心请教是积累工作经验最直接的途径，所以，实习中遇到不明白的地方，我就虚心地请教同事或经理，在他们耐心的教导中我不断走向成熟，也积累起必须的经验。</w:t>
      </w:r>
    </w:p>
    <w:p>
      <w:pPr>
        <w:ind w:left="0" w:right="0" w:firstLine="560"/>
        <w:spacing w:before="450" w:after="450" w:line="312" w:lineRule="auto"/>
      </w:pPr>
      <w:r>
        <w:rPr>
          <w:rFonts w:ascii="宋体" w:hAnsi="宋体" w:eastAsia="宋体" w:cs="宋体"/>
          <w:color w:val="000"/>
          <w:sz w:val="28"/>
          <w:szCs w:val="28"/>
        </w:rPr>
        <w:t xml:space="preserve">经过这次电话营销实习后，我发现自我存在的很多不足之处，了解到自身的整体本事不足，比如说沟通本事、一些销售技巧、与同事与领导相处的技巧，因为公司就是公司，不是学校，在学校里，同学与同学之间、同学与教师之间都是很好相处的，可是在外面的话就不必须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教师讲理论，还要走出课室，抛开重重的书本，走向社会去学习。因为，外面的世界无限大，那里有很多在书里学不到的宝贵知识，况且书本知识也是来源于实践，理论知识就是在实践中体验生活、体验工作而构成的理论概括。我们需要做好心态上的调整，要明白现代的科技日新月异，知识需要不断拓宽。所以，我们更应学习——工作——再学习，发掘自我的实力，寻找我们的梦想，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做好电话排查工作总结6</w:t>
      </w:r>
    </w:p>
    <w:p>
      <w:pPr>
        <w:ind w:left="0" w:right="0" w:firstLine="560"/>
        <w:spacing w:before="450" w:after="450" w:line="312" w:lineRule="auto"/>
      </w:pPr>
      <w:r>
        <w:rPr>
          <w:rFonts w:ascii="宋体" w:hAnsi="宋体" w:eastAsia="宋体" w:cs="宋体"/>
          <w:color w:val="000"/>
          <w:sz w:val="28"/>
          <w:szCs w:val="28"/>
        </w:rPr>
        <w:t xml:space="preserve">商务局按照上级主管部门的统一要求，加大对危险源的监控，组织进行危害识别、评估、监测，建立了危险点源台帐，专门组织各岗位管理人员和操作人员进行学习、座谈和交流，认真分析、摸排工作现场各个环节的安全风险，特别是易燃易爆、电气焊、建筑施工场所等危险源，让大家畅所欲言，并对大家提出的建议和意见进行收集、筛选和整理，并制定出切实可行的防火、防曝、防触电、防中毒、防工伤措施和应急预案。商务局前三季度共组织消防事故演习2次，通过现场演练，使每一名员工对事故的防范措施、对消防器材的使用方法，都能达到熟练掌握和运用，最大限度控制和减少了突发事件可能造成的损失，确保了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做好电话排查工作总结7</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提出治理要求，明确各种工作目标，强化安全防范教育意识，由总务处具体落实，其他各部门、各年级、各班主任、各班层层有责任有任务，全校师生齐抓共管，共同营造安全、稳定、文明、健康的和谐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做好电话排查工作总结8</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做好电话排查工作总结9</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&gt;一、20__年具体工作总结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4、结合市场客户投资理财需求，按照上级行工作部署进一步推进新产品上市，如人民币周末理财、安稳回报系列、_银进取搏弈理财等、以及贵金属的销售。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afp资格正规课程培训。在自身的努力学习下，今年通过了全国组织的afp金融理财师资格认证考试，并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__，_，__，__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做好电话排查工作总结10</w:t>
      </w:r>
    </w:p>
    <w:p>
      <w:pPr>
        <w:ind w:left="0" w:right="0" w:firstLine="560"/>
        <w:spacing w:before="450" w:after="450" w:line="312" w:lineRule="auto"/>
      </w:pPr>
      <w:r>
        <w:rPr>
          <w:rFonts w:ascii="宋体" w:hAnsi="宋体" w:eastAsia="宋体" w:cs="宋体"/>
          <w:color w:val="000"/>
          <w:sz w:val="28"/>
          <w:szCs w:val="28"/>
        </w:rPr>
        <w:t xml:space="preserve">  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  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  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  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  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黑体" w:hAnsi="黑体" w:eastAsia="黑体" w:cs="黑体"/>
          <w:color w:val="000000"/>
          <w:sz w:val="36"/>
          <w:szCs w:val="36"/>
          <w:b w:val="1"/>
          <w:bCs w:val="1"/>
        </w:rPr>
        <w:t xml:space="preserve">做好电话排查工作总结11</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所以，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 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2、加大有关安全生产法律法规的宣传力度，强化广大干部群众的法律意识。按照《安全生产法》等有关法律法规，依法加强对各企业的安全生产监督管理，配合有关部门依法查处违法违规行为。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2024-11-10T22:57:56+08:00</dcterms:created>
  <dcterms:modified xsi:type="dcterms:W3CDTF">2024-11-10T22:57:56+08:00</dcterms:modified>
</cp:coreProperties>
</file>

<file path=docProps/custom.xml><?xml version="1.0" encoding="utf-8"?>
<Properties xmlns="http://schemas.openxmlformats.org/officeDocument/2006/custom-properties" xmlns:vt="http://schemas.openxmlformats.org/officeDocument/2006/docPropsVTypes"/>
</file>