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[2024年秋季园务工作计划]幼儿园园长四月份工作总结</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幼儿园的孩子刚刚入学，对于陌生的环境、同学等多少有些不适，作为幼儿园园长，挑战极多。以下是本站为您准备的“幼儿园园长四月份工作总结”，供您参考，希望对您有帮助。&gt;幼儿园园长四月份工作总结      时光匆匆，转眼间，四月份就要...</w:t>
      </w:r>
    </w:p>
    <w:p>
      <w:pPr>
        <w:ind w:left="0" w:right="0" w:firstLine="560"/>
        <w:spacing w:before="450" w:after="450" w:line="312" w:lineRule="auto"/>
      </w:pPr>
      <w:r>
        <w:rPr>
          <w:rFonts w:ascii="宋体" w:hAnsi="宋体" w:eastAsia="宋体" w:cs="宋体"/>
          <w:color w:val="000"/>
          <w:sz w:val="28"/>
          <w:szCs w:val="28"/>
        </w:rPr>
        <w:t xml:space="preserve">       幼儿园的孩子刚刚入学，对于陌生的环境、同学等多少有些不适，作为幼儿园园长，挑战极多。以下是本站为您准备的“幼儿园园长四月份工作总结”，供您参考，希望对您有帮助。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&gt;幼儿园园长四月份工作总结</w:t>
      </w:r>
    </w:p>
    <w:p>
      <w:pPr>
        <w:ind w:left="0" w:right="0" w:firstLine="560"/>
        <w:spacing w:before="450" w:after="450" w:line="312" w:lineRule="auto"/>
      </w:pPr>
      <w:r>
        <w:rPr>
          <w:rFonts w:ascii="宋体" w:hAnsi="宋体" w:eastAsia="宋体" w:cs="宋体"/>
          <w:color w:val="000"/>
          <w:sz w:val="28"/>
          <w:szCs w:val="28"/>
        </w:rPr>
        <w:t xml:space="preserve">      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　　&gt;一、努力学习，提高个人修养</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　　&gt;二、强化安全工作，落实安全措施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2024-09-21T00:42:04+08:00</dcterms:created>
  <dcterms:modified xsi:type="dcterms:W3CDTF">2024-09-21T00:42:04+08:00</dcterms:modified>
</cp:coreProperties>
</file>

<file path=docProps/custom.xml><?xml version="1.0" encoding="utf-8"?>
<Properties xmlns="http://schemas.openxmlformats.org/officeDocument/2006/custom-properties" xmlns:vt="http://schemas.openxmlformats.org/officeDocument/2006/docPropsVTypes"/>
</file>