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公安司法衔接工作总结(推荐31篇)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安司法衔接工作总结1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w:t>
      </w:r>
    </w:p>
    <w:p>
      <w:pPr>
        <w:ind w:left="0" w:right="0" w:firstLine="560"/>
        <w:spacing w:before="450" w:after="450" w:line="312" w:lineRule="auto"/>
      </w:pPr>
      <w:r>
        <w:rPr>
          <w:rFonts w:ascii="宋体" w:hAnsi="宋体" w:eastAsia="宋体" w:cs="宋体"/>
          <w:color w:val="000"/>
          <w:sz w:val="28"/>
          <w:szCs w:val="28"/>
        </w:rPr>
        <w:t xml:space="preserve">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调解得多，但是系统的录入情况不理想，有的甚至从未录入过，所以，需要大量时间和精力补录这些内容。</w:t>
      </w:r>
    </w:p>
    <w:p>
      <w:pPr>
        <w:ind w:left="0" w:right="0" w:firstLine="560"/>
        <w:spacing w:before="450" w:after="450" w:line="312" w:lineRule="auto"/>
      </w:pPr>
      <w:r>
        <w:rPr>
          <w:rFonts w:ascii="宋体" w:hAnsi="宋体" w:eastAsia="宋体" w:cs="宋体"/>
          <w:color w:val="000"/>
          <w:sz w:val="28"/>
          <w:szCs w:val="28"/>
        </w:rPr>
        <w:t xml:space="preserve">XX县司法局XX司法所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20xx年，在市、区司法局和镇党委的正确领导下，围绕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司法所各项工作顺利进行。现将我镇社区矫正工作情况汇报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创新管理，抢抓落实，社区矫正工作稳步推进社区矫正工作是社会管理创新的主要内容，也是维护社会和谐稳定的基础性工作，我们始终把这项工作放在突出位臵，创新管理，强化教育，社区矫正工作取得新进展。</w:t>
      </w:r>
    </w:p>
    <w:p>
      <w:pPr>
        <w:ind w:left="0" w:right="0" w:firstLine="560"/>
        <w:spacing w:before="450" w:after="450" w:line="312" w:lineRule="auto"/>
      </w:pPr>
      <w:r>
        <w:rPr>
          <w:rFonts w:ascii="宋体" w:hAnsi="宋体" w:eastAsia="宋体" w:cs="宋体"/>
          <w:color w:val="000"/>
          <w:sz w:val="28"/>
          <w:szCs w:val="28"/>
        </w:rPr>
        <w:t xml:space="preserve">一是注重经验的总结，积极探索社区矫正工作的新思路、新方法。我司法所认真研究有关社区矫正的法律、规定，对本地区矫正工作现状进行了认真地分析，梳理了自己的工作思路，以“责其罪、帮其心、挽其人、促其进”的十二字矫正思路，贯穿于司法所社区矫正工作之中。主要核心是要通过在矫正工作突出法律的严肃性以及心理矫治和人性化管理手段，推动社区矫正对象进一步认罪服判，增强在刑意识，提高积极改造的自觉性，提升矫正工作整体质量，突显社区矫正工作的法律效果和社会效果。</w:t>
      </w:r>
    </w:p>
    <w:p>
      <w:pPr>
        <w:ind w:left="0" w:right="0" w:firstLine="560"/>
        <w:spacing w:before="450" w:after="450" w:line="312" w:lineRule="auto"/>
      </w:pPr>
      <w:r>
        <w:rPr>
          <w:rFonts w:ascii="宋体" w:hAnsi="宋体" w:eastAsia="宋体" w:cs="宋体"/>
          <w:color w:val="000"/>
          <w:sz w:val="28"/>
          <w:szCs w:val="28"/>
        </w:rPr>
        <w:t xml:space="preserve">三是技防布监控。针对社区矫正对象难管理、难监控、难矫治、易脱管的现象，我们对11名社区矫正对象实施了手机定位移动监控，并签订协议，规定服刑对象24小时开机，利用GPS定位技术，对矫正对象的活动范围和所处位臵实时跟踪记录，矫正对象活动轨迹清晰，误差仅50米，实现了对社区服刑人员的动态监控，有效地改善了对服刑人员管理较松的现状，目前为止无一社区服刑人员失控。</w:t>
      </w:r>
    </w:p>
    <w:p>
      <w:pPr>
        <w:ind w:left="0" w:right="0" w:firstLine="560"/>
        <w:spacing w:before="450" w:after="450" w:line="312" w:lineRule="auto"/>
      </w:pPr>
      <w:r>
        <w:rPr>
          <w:rFonts w:ascii="宋体" w:hAnsi="宋体" w:eastAsia="宋体" w:cs="宋体"/>
          <w:color w:val="000"/>
          <w:sz w:val="28"/>
          <w:szCs w:val="28"/>
        </w:rPr>
        <w:t xml:space="preserve">四是突出人性化管理，努力做好对社区服刑人员的教育、转化工作，并进行定期走访。突出了人性化的管理，把矫正对象笑脸迎进门、笑脸送出门，端茶倒水，促膝谈心，每逢节日和生日时给他们打个祝福的电话，遇有困难时，像对待兄弟姐妹一样竭尽全力帮助他们。同时，我司法所还经常进行走访工作，在走访过程中掌握和注意五个方面一是走访的关系平等，注意保护矫正对象的自尊心和积极性；</w:t>
      </w:r>
    </w:p>
    <w:p>
      <w:pPr>
        <w:ind w:left="0" w:right="0" w:firstLine="560"/>
        <w:spacing w:before="450" w:after="450" w:line="312" w:lineRule="auto"/>
      </w:pPr>
      <w:r>
        <w:rPr>
          <w:rFonts w:ascii="宋体" w:hAnsi="宋体" w:eastAsia="宋体" w:cs="宋体"/>
          <w:color w:val="000"/>
          <w:sz w:val="28"/>
          <w:szCs w:val="28"/>
        </w:rPr>
        <w:t xml:space="preserve">二是走访的内容公开，明确走访是一种双方交流与沟通的活动；</w:t>
      </w:r>
    </w:p>
    <w:p>
      <w:pPr>
        <w:ind w:left="0" w:right="0" w:firstLine="560"/>
        <w:spacing w:before="450" w:after="450" w:line="312" w:lineRule="auto"/>
      </w:pPr>
      <w:r>
        <w:rPr>
          <w:rFonts w:ascii="宋体" w:hAnsi="宋体" w:eastAsia="宋体" w:cs="宋体"/>
          <w:color w:val="000"/>
          <w:sz w:val="28"/>
          <w:szCs w:val="28"/>
        </w:rPr>
        <w:t xml:space="preserve">三是走访的目的明确，注重了解矫正对象通过学习、工作情况、思想改造情况、家庭生活情况与矫正对象架设一座思想沟通的桥梁；</w:t>
      </w:r>
    </w:p>
    <w:p>
      <w:pPr>
        <w:ind w:left="0" w:right="0" w:firstLine="560"/>
        <w:spacing w:before="450" w:after="450" w:line="312" w:lineRule="auto"/>
      </w:pPr>
      <w:r>
        <w:rPr>
          <w:rFonts w:ascii="宋体" w:hAnsi="宋体" w:eastAsia="宋体" w:cs="宋体"/>
          <w:color w:val="000"/>
          <w:sz w:val="28"/>
          <w:szCs w:val="28"/>
        </w:rPr>
        <w:t xml:space="preserve">四是走访的时机适宜，事先要与受访人约定走访的时间和内容，使受访人心中有数；</w:t>
      </w:r>
    </w:p>
    <w:p>
      <w:pPr>
        <w:ind w:left="0" w:right="0" w:firstLine="560"/>
        <w:spacing w:before="450" w:after="450" w:line="312" w:lineRule="auto"/>
      </w:pPr>
      <w:r>
        <w:rPr>
          <w:rFonts w:ascii="宋体" w:hAnsi="宋体" w:eastAsia="宋体" w:cs="宋体"/>
          <w:color w:val="000"/>
          <w:sz w:val="28"/>
          <w:szCs w:val="28"/>
        </w:rPr>
        <w:t xml:space="preserve">目前为止，累计接受社区矫正人员45名，解矫34名，在矫11名；在矫对象分别为男性9名,女性2名,其中缓刑7名,假释3名，监外执行1名；犯罪类型分别是：危害公共安全罪3名，破坏经济秩序罪2名，侵犯公民人身权利1名，侵犯财产罪4名，妨害社会管理秩序罪1名；文化结构分别是高中2名，初中以下9名；年龄情况是18至45周岁7名，46至60周岁3名，61周岁以上1名。</w:t>
      </w:r>
    </w:p>
    <w:p>
      <w:pPr>
        <w:ind w:left="0" w:right="0" w:firstLine="560"/>
        <w:spacing w:before="450" w:after="450" w:line="312" w:lineRule="auto"/>
      </w:pPr>
      <w:r>
        <w:rPr>
          <w:rFonts w:ascii="宋体" w:hAnsi="宋体" w:eastAsia="宋体" w:cs="宋体"/>
          <w:color w:val="000"/>
          <w:sz w:val="28"/>
          <w:szCs w:val="28"/>
        </w:rPr>
        <w:t xml:space="preserve">2、创新组织，完善机制，人民调解工作有序进行人民调解是改善党群干群关系，解决人民内部矛盾的民心工程，是维护社会稳定的重要力量，不断探索新时期人民调解工作思路，意义重大。</w:t>
      </w:r>
    </w:p>
    <w:p>
      <w:pPr>
        <w:ind w:left="0" w:right="0" w:firstLine="560"/>
        <w:spacing w:before="450" w:after="450" w:line="312" w:lineRule="auto"/>
      </w:pPr>
      <w:r>
        <w:rPr>
          <w:rFonts w:ascii="宋体" w:hAnsi="宋体" w:eastAsia="宋体" w:cs="宋体"/>
          <w:color w:val="000"/>
          <w:sz w:val="28"/>
          <w:szCs w:val="28"/>
        </w:rPr>
        <w:t xml:space="preserve">一是健全机构，及时调整人民调解工作领导小组人员，XX镇司法所和11个村委会成立了人民调解委员会，按照“依</w:t>
      </w:r>
    </w:p>
    <w:p>
      <w:pPr>
        <w:ind w:left="0" w:right="0" w:firstLine="560"/>
        <w:spacing w:before="450" w:after="450" w:line="312" w:lineRule="auto"/>
      </w:pPr>
      <w:r>
        <w:rPr>
          <w:rFonts w:ascii="宋体" w:hAnsi="宋体" w:eastAsia="宋体" w:cs="宋体"/>
          <w:color w:val="000"/>
          <w:sz w:val="28"/>
          <w:szCs w:val="28"/>
        </w:rPr>
        <w:t xml:space="preserve">法调解，免费服务”要求，突出亲民、近民、便民、利民的特色，有效展开工作。</w:t>
      </w:r>
    </w:p>
    <w:p>
      <w:pPr>
        <w:ind w:left="0" w:right="0" w:firstLine="560"/>
        <w:spacing w:before="450" w:after="450" w:line="312" w:lineRule="auto"/>
      </w:pPr>
      <w:r>
        <w:rPr>
          <w:rFonts w:ascii="宋体" w:hAnsi="宋体" w:eastAsia="宋体" w:cs="宋体"/>
          <w:color w:val="000"/>
          <w:sz w:val="28"/>
          <w:szCs w:val="28"/>
        </w:rPr>
        <w:t xml:space="preserve">二是建章立制，从健全规章制度，完善工作程序入手，按照人民调解若干规定的精神，制定了调委会和调解岗位责任，矛盾纠纷登记制度，建立调委会工作台帐，避免人民调解工作的随意性，体现公正性。</w:t>
      </w:r>
    </w:p>
    <w:p>
      <w:pPr>
        <w:ind w:left="0" w:right="0" w:firstLine="560"/>
        <w:spacing w:before="450" w:after="450" w:line="312" w:lineRule="auto"/>
      </w:pPr>
      <w:r>
        <w:rPr>
          <w:rFonts w:ascii="宋体" w:hAnsi="宋体" w:eastAsia="宋体" w:cs="宋体"/>
          <w:color w:val="000"/>
          <w:sz w:val="28"/>
          <w:szCs w:val="28"/>
        </w:rPr>
        <w:t xml:space="preserve">三是按照 “排查得早，发现得了，控制得住，解决得好”的工作要求，坚持每月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目前，共调解案件总数15起，涉及当事人数38人,调处15起，成功15起。调处率100%，成功率100%，其中镇调解委员会调解的疑难复杂案件7起，成功率100%。案件类别包括:婚姻家庭纠纷、邻里纠纷、合同纠纷、房屋宅基地纠纷和其他一些情况纠纷等，确保本辖区的社会稳定。</w:t>
      </w:r>
    </w:p>
    <w:p>
      <w:pPr>
        <w:ind w:left="0" w:right="0" w:firstLine="560"/>
        <w:spacing w:before="450" w:after="450" w:line="312" w:lineRule="auto"/>
      </w:pPr>
      <w:r>
        <w:rPr>
          <w:rFonts w:ascii="宋体" w:hAnsi="宋体" w:eastAsia="宋体" w:cs="宋体"/>
          <w:color w:val="000"/>
          <w:sz w:val="28"/>
          <w:szCs w:val="28"/>
        </w:rPr>
        <w:t xml:space="preserve">3、创新载体，丰富内容，普法宣传教育工作深入开展 努力探索新时期法制宣传教育工作新途径，制定不同阶段规划，创造性地开展丰富多彩、形式多样的法律宣传教育。</w:t>
      </w:r>
    </w:p>
    <w:p>
      <w:pPr>
        <w:ind w:left="0" w:right="0" w:firstLine="560"/>
        <w:spacing w:before="450" w:after="450" w:line="312" w:lineRule="auto"/>
      </w:pPr>
      <w:r>
        <w:rPr>
          <w:rFonts w:ascii="宋体" w:hAnsi="宋体" w:eastAsia="宋体" w:cs="宋体"/>
          <w:color w:val="000"/>
          <w:sz w:val="28"/>
          <w:szCs w:val="28"/>
        </w:rPr>
        <w:t xml:space="preserve">一是以基层干部学法用法为龙头，不断提高基层干部依法办事、依法决策、依法管理的能力。认真组织基层干部的法律辅导和专题培训，进一步加强对《行政许可法》等相关法律的学习，同时，邀请区法院行政庭庭长以案讲法，提高大家对司法行政的认识。</w:t>
      </w:r>
    </w:p>
    <w:p>
      <w:pPr>
        <w:ind w:left="0" w:right="0" w:firstLine="560"/>
        <w:spacing w:before="450" w:after="450" w:line="312" w:lineRule="auto"/>
      </w:pPr>
      <w:r>
        <w:rPr>
          <w:rFonts w:ascii="宋体" w:hAnsi="宋体" w:eastAsia="宋体" w:cs="宋体"/>
          <w:color w:val="000"/>
          <w:sz w:val="28"/>
          <w:szCs w:val="28"/>
        </w:rPr>
        <w:t xml:space="preserve">二是推进青少年法制教育工作深入开展，不断加强青少年法制教育阵地建设。充分发挥兼职法制副校长，法制辅导员作用，组织杜泽公安派出所民警，在中小学校进行巡回法律知识讲座，普及《妇女儿童保护法》、《交通法》，以实例讲法，寓教寓乐，深受小学生喜爱；举办法制文艺演出、法律知识竞赛，大大提高了青少年的法律素质，为关爱青少年健康成长，营造良好的舆论和社会法制环境。</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幼小衔接工作总结3</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w:t>
      </w:r>
    </w:p>
    <w:p>
      <w:pPr>
        <w:ind w:left="0" w:right="0" w:firstLine="560"/>
        <w:spacing w:before="450" w:after="450" w:line="312" w:lineRule="auto"/>
      </w:pPr>
      <w:r>
        <w:rPr>
          <w:rFonts w:ascii="宋体" w:hAnsi="宋体" w:eastAsia="宋体" w:cs="宋体"/>
          <w:color w:val="000"/>
          <w:sz w:val="28"/>
          <w:szCs w:val="28"/>
        </w:rPr>
        <w:t xml:space="preserve">经常与镇党委，政府提出司法所规范化建设工作，镇党委、政府准备划拔120平米的建设用房划规司法所使用，并给司法所方便条件，使其达到标准化。</w:t>
      </w:r>
    </w:p>
    <w:p>
      <w:pPr>
        <w:ind w:left="0" w:right="0" w:firstLine="560"/>
        <w:spacing w:before="450" w:after="450" w:line="312" w:lineRule="auto"/>
      </w:pPr>
      <w:r>
        <w:rPr>
          <w:rFonts w:ascii="宋体" w:hAnsi="宋体" w:eastAsia="宋体" w:cs="宋体"/>
          <w:color w:val="000"/>
          <w:sz w:val="28"/>
          <w:szCs w:val="28"/>
        </w:rPr>
        <w:t xml:space="preserve">以上工作总结可以看出司法所的工作在对青山镇已并入法制轨道，开成一个良好的格局，也标志着司法所规范化建设即将形成良好的开端。</w:t>
      </w:r>
    </w:p>
    <w:p>
      <w:pPr>
        <w:ind w:left="0" w:right="0" w:firstLine="560"/>
        <w:spacing w:before="450" w:after="450" w:line="312" w:lineRule="auto"/>
      </w:pPr>
      <w:r>
        <w:rPr>
          <w:rFonts w:ascii="宋体" w:hAnsi="宋体" w:eastAsia="宋体" w:cs="宋体"/>
          <w:color w:val="000"/>
          <w:sz w:val="28"/>
          <w:szCs w:val="28"/>
        </w:rPr>
        <w:t xml:space="preserve">20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公安司法衔接工作总结4</w:t>
      </w:r>
    </w:p>
    <w:p>
      <w:pPr>
        <w:ind w:left="0" w:right="0" w:firstLine="560"/>
        <w:spacing w:before="450" w:after="450" w:line="312" w:lineRule="auto"/>
      </w:pPr>
      <w:r>
        <w:rPr>
          <w:rFonts w:ascii="宋体" w:hAnsi="宋体" w:eastAsia="宋体" w:cs="宋体"/>
          <w:color w:val="000"/>
          <w:sz w:val="28"/>
          <w:szCs w:val="28"/>
        </w:rPr>
        <w:t xml:space="preserve">按照年初的工作计划，我所于今年4月份，开展了一期对辖区内刑释解教人员的摸底排查工作，司法所人员会同辖区派出所民警，村干部深入基层，进村入户，调查了解情况，做了大量艰苦细致的工作。通过这次排查，我们发现虽没有脱管漏管的现象的发生，但有一部分释解人员却闲赋在家，为扎实做好帮教工作，我所对全体人员进行了重新分工，明确了各人的职责，做到了专人专帮，定期帮教，合理安，使安帮教工作有条不紊地进行。我所原有刑释解教人员17名，今年6月份新接茬帮教1名，截至目前到期9名。</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公安司法衔接工作总结5</w:t>
      </w:r>
    </w:p>
    <w:p>
      <w:pPr>
        <w:ind w:left="0" w:right="0" w:firstLine="560"/>
        <w:spacing w:before="450" w:after="450" w:line="312" w:lineRule="auto"/>
      </w:pPr>
      <w:r>
        <w:rPr>
          <w:rFonts w:ascii="宋体" w:hAnsi="宋体" w:eastAsia="宋体" w:cs="宋体"/>
          <w:color w:val="000"/>
          <w:sz w:val="28"/>
          <w:szCs w:val="28"/>
        </w:rPr>
        <w:t xml:space="preserve">我镇在依法示范乡镇创建之初，成立了以镇党委书记郝治勇为组长、党委副书记为副组长，相关部门负责同志为成员的法制示范乡镇创建工作领导小组，领导小组设在党政办，由党委副书记任办公室主任，负责日常工作的开展。并建立健全党内情况通报、情况反映、重大决策征求意见等一系列制度，制定《XX镇创建法治示范乡镇实施方案》、《XX镇普法依法治理工作要点》，不断提升基层法治建设工作，我镇的依法执政能力得到进一步提高。</w:t>
      </w:r>
    </w:p>
    <w:p>
      <w:pPr>
        <w:ind w:left="0" w:right="0" w:firstLine="560"/>
        <w:spacing w:before="450" w:after="450" w:line="312" w:lineRule="auto"/>
      </w:pPr>
      <w:r>
        <w:rPr>
          <w:rFonts w:ascii="宋体" w:hAnsi="宋体" w:eastAsia="宋体" w:cs="宋体"/>
          <w:color w:val="000"/>
          <w:sz w:val="28"/>
          <w:szCs w:val="28"/>
        </w:rPr>
        <w:t xml:space="preserve">以“法律七进”为宣传平台，多角度进行法律知识宣传。截至目前，我镇共计发放普法读物1350余册，普法用品400余件，派发法律宣传资料5500余份，开展法律进乡村活动、法治专题培训共8次，开展法律进机关活动4次，法律进学校4次，受教育群众达4610余人次。始终坚持中心学习组学法制度，通过拟定学习计划，采取领导班子成员专题发言、集中自主学习、开展讨论等方式，定期组织学习相关法律法规知识，镇政府依照中心组学法制度，半年来累计开展会前学法和专题学法13次。坚持法制讲座制度。组织了2次领导干部法律知识讲座，并把此项工作列入目标考核的重要内容。建立健全青少年法治教育机制，开展企业经营管理人员、农民、外出务工人员法治宣传教育活动，将法治教育纳入精神文明创建内容，推动群众性法治文化活动制度化，切实做到“进得去、落得下、见实效”。</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公安司法衔接工作总结6</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公安司法衔接工作总结7</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公安司法衔接工作总结8</w:t>
      </w:r>
    </w:p>
    <w:p>
      <w:pPr>
        <w:ind w:left="0" w:right="0" w:firstLine="560"/>
        <w:spacing w:before="450" w:after="450" w:line="312" w:lineRule="auto"/>
      </w:pPr>
      <w:r>
        <w:rPr>
          <w:rFonts w:ascii="宋体" w:hAnsi="宋体" w:eastAsia="宋体" w:cs="宋体"/>
          <w:color w:val="000"/>
          <w:sz w:val="28"/>
          <w:szCs w:val="28"/>
        </w:rPr>
        <w:t xml:space="preserve">关于做好打击制售假劣药品违法犯罪行政</w:t>
      </w:r>
    </w:p>
    <w:p>
      <w:pPr>
        <w:ind w:left="0" w:right="0" w:firstLine="560"/>
        <w:spacing w:before="450" w:after="450" w:line="312" w:lineRule="auto"/>
      </w:pPr>
      <w:r>
        <w:rPr>
          <w:rFonts w:ascii="宋体" w:hAnsi="宋体" w:eastAsia="宋体" w:cs="宋体"/>
          <w:color w:val="000"/>
          <w:sz w:val="28"/>
          <w:szCs w:val="28"/>
        </w:rPr>
        <w:t xml:space="preserve">执法与刑事司法衔接工作的通知</w:t>
      </w:r>
    </w:p>
    <w:p>
      <w:pPr>
        <w:ind w:left="0" w:right="0" w:firstLine="560"/>
        <w:spacing w:before="450" w:after="450" w:line="312" w:lineRule="auto"/>
      </w:pPr>
      <w:r>
        <w:rPr>
          <w:rFonts w:ascii="宋体" w:hAnsi="宋体" w:eastAsia="宋体" w:cs="宋体"/>
          <w:color w:val="000"/>
          <w:sz w:val="28"/>
          <w:szCs w:val="28"/>
        </w:rPr>
        <w:t xml:space="preserve">国食药监稽[20_]90号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各省、自治区、直辖市食品药品监督管理局（药品监督管理局）、公安厅（局），新疆生产建设兵团公安局：</w:t>
      </w:r>
    </w:p>
    <w:p>
      <w:pPr>
        <w:ind w:left="0" w:right="0" w:firstLine="560"/>
        <w:spacing w:before="450" w:after="450" w:line="312" w:lineRule="auto"/>
      </w:pPr>
      <w:r>
        <w:rPr>
          <w:rFonts w:ascii="宋体" w:hAnsi="宋体" w:eastAsia="宋体" w:cs="宋体"/>
          <w:color w:val="000"/>
          <w:sz w:val="28"/>
          <w:szCs w:val="28"/>
        </w:rPr>
        <w:t xml:space="preserve">当前，制售假劣药品违法犯罪行为已严重影响药品安全。为依法严厉打击制售假劣药品违法犯罪行为，切实保障公众身体健康和生命安全，国家食品药品监督管理局、_就食品药品监管部门与公安机关之间相互协调配合，共同做好打击生产销售假劣药品违法犯罪行政执法与刑事司法相互衔接工作通知如下：</w:t>
      </w:r>
    </w:p>
    <w:p>
      <w:pPr>
        <w:ind w:left="0" w:right="0" w:firstLine="560"/>
        <w:spacing w:before="450" w:after="450" w:line="312" w:lineRule="auto"/>
      </w:pPr>
      <w:r>
        <w:rPr>
          <w:rFonts w:ascii="宋体" w:hAnsi="宋体" w:eastAsia="宋体" w:cs="宋体"/>
          <w:color w:val="000"/>
          <w:sz w:val="28"/>
          <w:szCs w:val="28"/>
        </w:rPr>
        <w:t xml:space="preserve">一、高度重视，做好行政执法与刑事司法衔接工作</w:t>
      </w:r>
    </w:p>
    <w:p>
      <w:pPr>
        <w:ind w:left="0" w:right="0" w:firstLine="560"/>
        <w:spacing w:before="450" w:after="450" w:line="312" w:lineRule="auto"/>
      </w:pPr>
      <w:r>
        <w:rPr>
          <w:rFonts w:ascii="宋体" w:hAnsi="宋体" w:eastAsia="宋体" w:cs="宋体"/>
          <w:color w:val="000"/>
          <w:sz w:val="28"/>
          <w:szCs w:val="28"/>
        </w:rPr>
        <w:t xml:space="preserve">制售假劣药品违法犯罪，严重危害人民群众身体健康和生命安全，严重破坏社会主义市场经济秩序。食品药品监管部门、公安机关要从保障国家长治久安、维护社会和谐稳定的高度，认真依法履职，加强协调配合，认真做好行政执法与刑事司法的有效衔接，依法严厉打击制售假劣药品违法犯罪行为，努力实现好、维护好、发展好广大人民群众的根本利益。食品药品监管部门、公安机关要主动向当地党委、政府汇报打击制售假劣药品违法犯罪工作情况，分析药品安全形势，积极主动采取有效措施，建立完善打假工作合作机制，提高联合打假效能，促进打假合力，增强依法打击制售假劣药品违法犯罪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公安司法衔接工作总结9</w:t>
      </w:r>
    </w:p>
    <w:p>
      <w:pPr>
        <w:ind w:left="0" w:right="0" w:firstLine="560"/>
        <w:spacing w:before="450" w:after="450" w:line="312" w:lineRule="auto"/>
      </w:pPr>
      <w:r>
        <w:rPr>
          <w:rFonts w:ascii="宋体" w:hAnsi="宋体" w:eastAsia="宋体" w:cs="宋体"/>
          <w:color w:val="000"/>
          <w:sz w:val="28"/>
          <w:szCs w:val="28"/>
        </w:rPr>
        <w:t xml:space="preserve">行政执法与刑事司法衔接工作机制法治化的思考</w:t>
      </w:r>
    </w:p>
    <w:p>
      <w:pPr>
        <w:ind w:left="0" w:right="0" w:firstLine="560"/>
        <w:spacing w:before="450" w:after="450" w:line="312" w:lineRule="auto"/>
      </w:pPr>
      <w:r>
        <w:rPr>
          <w:rFonts w:ascii="宋体" w:hAnsi="宋体" w:eastAsia="宋体" w:cs="宋体"/>
          <w:color w:val="000"/>
          <w:sz w:val="28"/>
          <w:szCs w:val="28"/>
        </w:rPr>
        <w:t xml:space="preserve">——兼谈如何实现检察机关对行政执法机关移送刑事案件的有效监督 行政执法机关“以罚代刑”现象严重，突出反映了行_力的滥用和法律监督的软弱问题。为解决这一突出问题，保证涉嫌刑事案件顺利移送，_和最高人民检察院先后出台了诸多规定，为行政执法与刑事司法衔接工作机制建立和发展提供了原则性规定，具有一定的指导意义，但这些规定与工作实践存在较大脱节，缺乏可操作性和执行性，检察权的监督职能难以有效发挥，因此探讨实现行政处罚和刑事处罚在立法和适用上的有机衔接实有必要。</w:t>
      </w:r>
    </w:p>
    <w:p>
      <w:pPr>
        <w:ind w:left="0" w:right="0" w:firstLine="560"/>
        <w:spacing w:before="450" w:after="450" w:line="312" w:lineRule="auto"/>
      </w:pPr>
      <w:r>
        <w:rPr>
          <w:rFonts w:ascii="宋体" w:hAnsi="宋体" w:eastAsia="宋体" w:cs="宋体"/>
          <w:color w:val="000"/>
          <w:sz w:val="28"/>
          <w:szCs w:val="28"/>
        </w:rPr>
        <w:t xml:space="preserve">一、行政执法机关移送涉嫌刑事犯罪案件少的原因</w:t>
      </w:r>
    </w:p>
    <w:p>
      <w:pPr>
        <w:ind w:left="0" w:right="0" w:firstLine="560"/>
        <w:spacing w:before="450" w:after="450" w:line="312" w:lineRule="auto"/>
      </w:pPr>
      <w:r>
        <w:rPr>
          <w:rFonts w:ascii="宋体" w:hAnsi="宋体" w:eastAsia="宋体" w:cs="宋体"/>
          <w:color w:val="000"/>
          <w:sz w:val="28"/>
          <w:szCs w:val="28"/>
        </w:rPr>
        <w:t xml:space="preserve">目前行政执法机关移送刑事犯罪案件存在“两少”现象，即移送案件的行政机关少和移送案件数量少。原因在于：一是行政执法机关自身因素决定。一方面行_具有天然的自我扩张特性，容易造成行政执法机关权力的滥用。随着社会事务的复杂化和多样化，行_的内容和边界被扩大，渗透到社会生活的方方面面，行政机关拥有巨大的自由裁量权，若不受控制，就会导致权力滥用，造成严重后果。另一方面是行政执法机关存在狭隘部门利益和地方保护主义观念，认为案件移交给司法机关就转让了对违法者的部分控制权，会影响单位利益，因此存在能罚就罚，一罚了之的现象，使得犯罪案件线索流失。 同时，实践中，行政执法活动中发现的涉嫌犯罪案件，有一部分都发生在对本地区贡献比较大的单位或部门，对他们的查处势必影响到本地区的利益，也会受到行政上的干预和阻挠。此外，行政执法人员认知和业务能力参差不齐，刑事案件意识不强也会导致案件线索流失。二是检察机关的外部监督不力。一方面是监督无措。相关法律规定过于粗糙，缺乏可操作性，例如移送案件的标准、程序以及责任等都没有具体规定，使得现行许多法律规定如同虚设。另一方面是监督“为难”。在现行检察机关双重领导体制下，检察院对地方行政机关存在着机构、人员和经费等依附关系，为了自身生存发展的需要，不得不协调处理好与各个部门的关系，因此对于行政执法活动的监督，实在是勉为其难，导致监督职能不能充分发挥。</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公安司法衔接工作总结10</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宋体" w:hAnsi="宋体" w:eastAsia="宋体" w:cs="宋体"/>
          <w:color w:val="000"/>
          <w:sz w:val="28"/>
          <w:szCs w:val="28"/>
        </w:rPr>
        <w:t xml:space="preserve">根据_xx县委依法治县工作领导小组关于认真组织开展“六五”普法工作的要求，我局高度重视，精心组织，周密部署，结合部门实际，认真开展了“六五”普法工作。</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公安司法衔接工作总结11</w:t>
      </w:r>
    </w:p>
    <w:p>
      <w:pPr>
        <w:ind w:left="0" w:right="0" w:firstLine="560"/>
        <w:spacing w:before="450" w:after="450" w:line="312" w:lineRule="auto"/>
      </w:pPr>
      <w:r>
        <w:rPr>
          <w:rFonts w:ascii="宋体" w:hAnsi="宋体" w:eastAsia="宋体" w:cs="宋体"/>
          <w:color w:val="000"/>
          <w:sz w:val="28"/>
          <w:szCs w:val="28"/>
        </w:rPr>
        <w:t xml:space="preserve">真正有效的“幼小衔接”是一种关注儿童学习的身心基础，呵护和培育他们的主动性和调控性学习品质，引导学生学会学习、提升问题解决与创新实践能力的“长程衔接”。这将对儿童成为积极、主动、灵活的学习者产生重要的影响。XX幼儿园始终致力于“幼小衔接”，为孩子进入小学乃至更长远的发展打下坚实的基础。如今，大班的孩子们进入“幼小衔接”的关键期，20xx年X月14日，在老师们的带领下，梅陇幼儿园大班孩子们来到了启新小学，开展参观小学活动。</w:t>
      </w:r>
    </w:p>
    <w:p>
      <w:pPr>
        <w:ind w:left="0" w:right="0" w:firstLine="560"/>
        <w:spacing w:before="450" w:after="450" w:line="312" w:lineRule="auto"/>
      </w:pPr>
      <w:r>
        <w:rPr>
          <w:rFonts w:ascii="宋体" w:hAnsi="宋体" w:eastAsia="宋体" w:cs="宋体"/>
          <w:color w:val="000"/>
          <w:sz w:val="28"/>
          <w:szCs w:val="28"/>
        </w:rPr>
        <w:t xml:space="preserve">活动在庄严肃穆的升旗仪式中拉开序幕。紧接着，孩子们观摩了一年级的教学课。从课前准备到师生互动，每一个环节都让孩子们觉得新奇有趣，不少的孩子们还学起了小学生的模样。课后孩子们走近小学生，带着早已准备好的对小学生活的各种疑问与困惑，逐一采访哥哥姐姐，找寻答案，言语中充满对小学生活的向往。</w:t>
      </w:r>
    </w:p>
    <w:p>
      <w:pPr>
        <w:ind w:left="0" w:right="0" w:firstLine="560"/>
        <w:spacing w:before="450" w:after="450" w:line="312" w:lineRule="auto"/>
      </w:pPr>
      <w:r>
        <w:rPr>
          <w:rFonts w:ascii="宋体" w:hAnsi="宋体" w:eastAsia="宋体" w:cs="宋体"/>
          <w:color w:val="000"/>
          <w:sz w:val="28"/>
          <w:szCs w:val="28"/>
        </w:rPr>
        <w:t xml:space="preserve">随后，由教导主任带领大家到各个教室进行参观。孩子们经过电脑房、走过书法室，在各个教室里了解到了小学的课程内容。孩子们感慨美术室美丽而多彩，感叹劳技室哥哥姐姐们的鬼斧神工，孩子们感受启新小学丰富的文化底蕴，脸上充满了对未来入学的期望。宽敞明亮的教室、琅琅的读书声、生动有趣的课堂给孩子们留下了深刻而美好的回忆!</w:t>
      </w:r>
    </w:p>
    <w:p>
      <w:pPr>
        <w:ind w:left="0" w:right="0" w:firstLine="560"/>
        <w:spacing w:before="450" w:after="450" w:line="312" w:lineRule="auto"/>
      </w:pPr>
      <w:r>
        <w:rPr>
          <w:rFonts w:ascii="宋体" w:hAnsi="宋体" w:eastAsia="宋体" w:cs="宋体"/>
          <w:color w:val="000"/>
          <w:sz w:val="28"/>
          <w:szCs w:val="28"/>
        </w:rPr>
        <w:t xml:space="preserve">我们始终面向“每一个学生的终身发展”，在开展活动中关注身心健康、社会责任、合作与交流、创造性、问题解决、自我管理等指向儿童未来学习和发展的核心素养。通过本次活动让孩子们近距离了解了小学生的学习、生活环境，感受到了小学校园生活的无限魅力，满足了孩子们强烈的好奇心，激发了孩子们成为一名小学生的愿望，也为他们顺利进入小学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公安司法衔接工作总结12</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公安司法衔接工作总结13</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公安司法衔接工作总结14</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普法依法治理工作中做了大量富有成效的工作，取得了显著的成绩，但也存在一些问题和不足：一是领导干部学法用法做得还不够好，主要表现在学习时间不够，学习内容不精，学习领悟不深，读书笔记记录不详细。二是依法管粮工作力度不够，对违法行为查处不力。</w:t>
      </w:r>
    </w:p>
    <w:p>
      <w:pPr>
        <w:ind w:left="0" w:right="0" w:firstLine="560"/>
        <w:spacing w:before="450" w:after="450" w:line="312" w:lineRule="auto"/>
      </w:pPr>
      <w:r>
        <w:rPr>
          <w:rFonts w:ascii="宋体" w:hAnsi="宋体" w:eastAsia="宋体" w:cs="宋体"/>
          <w:color w:val="000"/>
          <w:sz w:val="28"/>
          <w:szCs w:val="28"/>
        </w:rPr>
        <w:t xml:space="preserve">今后，我局将进一步严格按照普法规划继续做好“六五”普法工作。首先，抓好领导干部学法用法，重点抓好单位有关粮食法律法规的学习教育，进一步提高领导干部的法律意识和法治观念。其次，抓好法制宣传教育，围绕工作重点有目的地宣传好粮食相关法律法规。第三、加大对粮食流通领域违法违规行为的执法力度，加快粮食市场体系建设步伐，为粮食工作营造良好的法制环境。</w:t>
      </w:r>
    </w:p>
    <w:p>
      <w:pPr>
        <w:ind w:left="0" w:right="0" w:firstLine="560"/>
        <w:spacing w:before="450" w:after="450" w:line="312" w:lineRule="auto"/>
      </w:pPr>
      <w:r>
        <w:rPr>
          <w:rFonts w:ascii="宋体" w:hAnsi="宋体" w:eastAsia="宋体" w:cs="宋体"/>
          <w:color w:val="000"/>
          <w:sz w:val="28"/>
          <w:szCs w:val="28"/>
        </w:rPr>
        <w:t xml:space="preserve">20_年“两法衔接”工作总结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建立“两法衔接”的有效工作机制。成立一把手为组长，主管副职为副组长行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执法工作程序完善，执法责任追究落实，案件移交、立案、信息反馈依法进行。</w:t>
      </w:r>
    </w:p>
    <w:p>
      <w:pPr>
        <w:ind w:left="0" w:right="0" w:firstLine="560"/>
        <w:spacing w:before="450" w:after="450" w:line="312" w:lineRule="auto"/>
      </w:pPr>
      <w:r>
        <w:rPr>
          <w:rFonts w:ascii="宋体" w:hAnsi="宋体" w:eastAsia="宋体" w:cs="宋体"/>
          <w:color w:val="000"/>
          <w:sz w:val="28"/>
          <w:szCs w:val="28"/>
        </w:rPr>
        <w:t xml:space="preserve">（三）加强教育培训工作</w:t>
      </w:r>
    </w:p>
    <w:p>
      <w:pPr>
        <w:ind w:left="0" w:right="0" w:firstLine="560"/>
        <w:spacing w:before="450" w:after="450" w:line="312" w:lineRule="auto"/>
      </w:pPr>
      <w:r>
        <w:rPr>
          <w:rFonts w:ascii="宋体" w:hAnsi="宋体" w:eastAsia="宋体" w:cs="宋体"/>
          <w:color w:val="000"/>
          <w:sz w:val="28"/>
          <w:szCs w:val="28"/>
        </w:rPr>
        <w:t xml:space="preserve">我局特别注重执法人员的教育培训工作。通过开展多种形式的法制教育和执法培训，不断提高执法人员的素质。我们建立了每周、每月的学习制度、组织开展模拟执法现场培训、主要对执法人员的依法行政理论知识和执法实践中有关证据的保全、行政处罚等方面进行教育培训，进一步提高了执法人员的依法行政意识和办案水平。同时，我们对一些违法案件及时与_门取得联系，争取案件调查初期的公安介入，通过与公安协同办案，主动学习借鉴公安干警的办案手段、经验，使一些比较棘手的违法违规案件及时得到查处。</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在加强日常监管的同时，突出重点，抓主抓重，围绕重点环节、重点区域的突出问题，集中力量有针对性地开展了一系列专项整治活动。全年，共检查单位 家次，依法行政处罚 件。</w:t>
      </w:r>
    </w:p>
    <w:p>
      <w:pPr>
        <w:ind w:left="0" w:right="0" w:firstLine="560"/>
        <w:spacing w:before="450" w:after="450" w:line="312" w:lineRule="auto"/>
      </w:pPr>
      <w:r>
        <w:rPr>
          <w:rFonts w:ascii="宋体" w:hAnsi="宋体" w:eastAsia="宋体" w:cs="宋体"/>
          <w:color w:val="000"/>
          <w:sz w:val="28"/>
          <w:szCs w:val="28"/>
        </w:rPr>
        <w:t xml:space="preserve">一年来，在区局的正确领导下，在镇党委，政府的大力支持下，经过不懈的努力，认真执行党的路线，方针和政策执行法律、法规，遵守规章制度，并结合本镇的实际情况，根据负责的具体工作内容,圆满地完成局、镇党委、政府交办的各项工作任务，特别是镇中心工作，受到当地党委，政府的.好评。</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公安司法衔接工作总结15</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一天背着书包来园，学着整理自己的书包，多次参观小学，了解哥哥姐姐们的小学生活，满足孩子想做小学生的愿望。同时，在平时活动中，我们及时提醒孩子上课时坐的姿势要端正，有事先举手，上课认真听教师讲述，用心思考，大声的回答教师的提问，不做小动作，逐渐帮忙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潜力。例如：在一些活动中透过引导幼儿听故事、儿歌、看图书等使幼儿喜爱文学作品。同时，引导孩子对这些文学作品大胆提出质疑，激发幼儿用心动脑思考，养成良好的学习习惯。同时，提高了幼儿的口语表达潜力。我们不放弃任何能够帮忙幼儿阅读的途径，让孩子之间相互学习，以互相带教的方法一齐阅读，增加阅读兴趣；带给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齐数数，并练习编题和列计算题，同时，结合主题活动，自编教材增加必须量的计算资料，如：捡树叶、配菜、送鱼儿回家、小鸟的窝、破译电话号码等活动。根据不同层次的幼儿提出不同的要求，使孩子根据潜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职责感和独立交往潜力的培养为他们进入小学生活和以后的成长有着非凡的好处。因此，在这些方面，我们努力创设条件，在各项活动中有机渗透，使幼儿能够自然地理解、理解。如：运动中加强孩子的交往潜力，班级群众中加强职责意识，具有必须的群众荣誉感等。每一环节的有意识引导，使我班孩子在只有这些潜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总之，透过一学期来对幼儿幼小衔接的培养，为其能顺利的进入小学打下必须的基础，但同时也有一些不足之处不可避免的存在着。相信，透过以后的不断的努力和实践肯定会不断的完善。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公安司法衔接工作总结16</w:t>
      </w:r>
    </w:p>
    <w:p>
      <w:pPr>
        <w:ind w:left="0" w:right="0" w:firstLine="560"/>
        <w:spacing w:before="450" w:after="450" w:line="312" w:lineRule="auto"/>
      </w:pPr>
      <w:r>
        <w:rPr>
          <w:rFonts w:ascii="宋体" w:hAnsi="宋体" w:eastAsia="宋体" w:cs="宋体"/>
          <w:color w:val="000"/>
          <w:sz w:val="28"/>
          <w:szCs w:val="28"/>
        </w:rPr>
        <w:t xml:space="preserve">民行处    孙冰冰</w:t>
      </w:r>
    </w:p>
    <w:p>
      <w:pPr>
        <w:ind w:left="0" w:right="0" w:firstLine="560"/>
        <w:spacing w:before="450" w:after="450" w:line="312" w:lineRule="auto"/>
      </w:pPr>
      <w:r>
        <w:rPr>
          <w:rFonts w:ascii="宋体" w:hAnsi="宋体" w:eastAsia="宋体" w:cs="宋体"/>
          <w:color w:val="000"/>
          <w:sz w:val="28"/>
          <w:szCs w:val="28"/>
        </w:rPr>
        <w:t xml:space="preserve">，在时间的长轴里，本应只是一个普通的数字坐标。可对于鹤检人而言，却注定是一个值得纪念的不平凡年。</w:t>
      </w:r>
    </w:p>
    <w:p>
      <w:pPr>
        <w:ind w:left="0" w:right="0" w:firstLine="560"/>
        <w:spacing w:before="450" w:after="450" w:line="312" w:lineRule="auto"/>
      </w:pPr>
      <w:r>
        <w:rPr>
          <w:rFonts w:ascii="宋体" w:hAnsi="宋体" w:eastAsia="宋体" w:cs="宋体"/>
          <w:color w:val="000"/>
          <w:sz w:val="28"/>
          <w:szCs w:val="28"/>
        </w:rPr>
        <w:t xml:space="preserve">职务犯罪侦查权的让渡，公益损害与诉讼违法举报中心挂牌成立，检察机关提起公益诉讼制度全面实施，“捕诉一体化”在实践中推进，检察机关内设机构改革迫在眉睫，每一位检察人都在变革的大潮之中砥砺前行。</w:t>
      </w:r>
    </w:p>
    <w:p>
      <w:pPr>
        <w:ind w:left="0" w:right="0" w:firstLine="560"/>
        <w:spacing w:before="450" w:after="450" w:line="312" w:lineRule="auto"/>
      </w:pPr>
      <w:r>
        <w:rPr>
          <w:rFonts w:ascii="宋体" w:hAnsi="宋体" w:eastAsia="宋体" w:cs="宋体"/>
          <w:color w:val="000"/>
          <w:sz w:val="28"/>
          <w:szCs w:val="28"/>
        </w:rPr>
        <w:t xml:space="preserve">为什么要变革？一言蔽之，规律使然。</w:t>
      </w:r>
    </w:p>
    <w:p>
      <w:pPr>
        <w:ind w:left="0" w:right="0" w:firstLine="560"/>
        <w:spacing w:before="450" w:after="450" w:line="312" w:lineRule="auto"/>
      </w:pPr>
      <w:r>
        <w:rPr>
          <w:rFonts w:ascii="宋体" w:hAnsi="宋体" w:eastAsia="宋体" w:cs="宋体"/>
          <w:color w:val="000"/>
          <w:sz w:val="28"/>
          <w:szCs w:val="28"/>
        </w:rPr>
        <w:t xml:space="preserve">《周易》云：“穷则变，变则通，通则久。”</w:t>
      </w:r>
    </w:p>
    <w:p>
      <w:pPr>
        <w:ind w:left="0" w:right="0" w:firstLine="560"/>
        <w:spacing w:before="450" w:after="450" w:line="312" w:lineRule="auto"/>
      </w:pPr>
      <w:r>
        <w:rPr>
          <w:rFonts w:ascii="宋体" w:hAnsi="宋体" w:eastAsia="宋体" w:cs="宋体"/>
          <w:color w:val="000"/>
          <w:sz w:val="28"/>
          <w:szCs w:val="28"/>
        </w:rPr>
        <w:t xml:space="preserve">然而与变革同步而至的是困惑、是迷茫。日新月异的变化打破了长久以来形成的旧有观念和成型已久的固定工作模式。怎样正确履职？如何做好新时期检察工作？</w:t>
      </w:r>
    </w:p>
    <w:p>
      <w:pPr>
        <w:ind w:left="0" w:right="0" w:firstLine="560"/>
        <w:spacing w:before="450" w:after="450" w:line="312" w:lineRule="auto"/>
      </w:pPr>
      <w:r>
        <w:rPr>
          <w:rFonts w:ascii="宋体" w:hAnsi="宋体" w:eastAsia="宋体" w:cs="宋体"/>
          <w:color w:val="000"/>
          <w:sz w:val="28"/>
          <w:szCs w:val="28"/>
        </w:rPr>
        <w:t xml:space="preserve">在全体检察人的期盼中，在社会各界的关注下，十三届_常委会第六次会议通过的修改后的《人民检察院组织法》给出了标准答案。</w:t>
      </w:r>
    </w:p>
    <w:p>
      <w:pPr>
        <w:ind w:left="0" w:right="0" w:firstLine="560"/>
        <w:spacing w:before="450" w:after="450" w:line="312" w:lineRule="auto"/>
      </w:pPr>
      <w:r>
        <w:rPr>
          <w:rFonts w:ascii="宋体" w:hAnsi="宋体" w:eastAsia="宋体" w:cs="宋体"/>
          <w:color w:val="000"/>
          <w:sz w:val="28"/>
          <w:szCs w:val="28"/>
        </w:rPr>
        <w:t xml:space="preserve">子曰：“工欲善其事，必先利其器。”</w:t>
      </w:r>
    </w:p>
    <w:p>
      <w:pPr>
        <w:ind w:left="0" w:right="0" w:firstLine="560"/>
        <w:spacing w:before="450" w:after="450" w:line="312" w:lineRule="auto"/>
      </w:pPr>
      <w:r>
        <w:rPr>
          <w:rFonts w:ascii="宋体" w:hAnsi="宋体" w:eastAsia="宋体" w:cs="宋体"/>
          <w:color w:val="000"/>
          <w:sz w:val="28"/>
          <w:szCs w:val="28"/>
        </w:rPr>
        <w:t xml:space="preserve">结合个人工作，我首先对组织法中涉及“检察机关公益诉讼职能”的规定进行了率先梳理和重点学习：</w:t>
      </w:r>
    </w:p>
    <w:p>
      <w:pPr>
        <w:ind w:left="0" w:right="0" w:firstLine="560"/>
        <w:spacing w:before="450" w:after="450" w:line="312" w:lineRule="auto"/>
      </w:pPr>
      <w:r>
        <w:rPr>
          <w:rFonts w:ascii="宋体" w:hAnsi="宋体" w:eastAsia="宋体" w:cs="宋体"/>
          <w:color w:val="000"/>
          <w:sz w:val="28"/>
          <w:szCs w:val="28"/>
        </w:rPr>
        <w:t xml:space="preserve">一、明确了检察机关职能定位。《组织法》总则第二条开篇点明：“人民检察院是国家的`法律监督机关。”这也是《宪法》对检察机关的明晰定位，法律监督应当是广义上的监督，是整个诉讼领域以及与诉讼相关领域全方位的法律监督,检察机关提起公益诉讼,正是法律监督职能的本质含义。在行政机关滥用权力、不作为等情形下,由检察机关承担起对行政违法行为的监督职责,必要时提起公益诉讼,是法律监督职能的应有之义，也是纠正行政机关“不作为”“滥作为”，督促行政机关主动履职，维护国家利益和社会公共利益的强兵利刃。</w:t>
      </w:r>
    </w:p>
    <w:p>
      <w:pPr>
        <w:ind w:left="0" w:right="0" w:firstLine="560"/>
        <w:spacing w:before="450" w:after="450" w:line="312" w:lineRule="auto"/>
      </w:pPr>
      <w:r>
        <w:rPr>
          <w:rFonts w:ascii="宋体" w:hAnsi="宋体" w:eastAsia="宋体" w:cs="宋体"/>
          <w:color w:val="000"/>
          <w:sz w:val="28"/>
          <w:szCs w:val="28"/>
        </w:rPr>
        <w:t xml:space="preserve">二、明确了检察机关公益诉讼职权。长期以来，检察机关公益诉讼在实践中面临不少困难,最根本的原因是无法可依。过去我国的民事诉讼法、行政诉讼法和人民检察院组织法都没有明确检察机关的公益诉讼职权，随着十二届_常务委员会修订《_民事诉讼法》和《_行政诉讼法》，检察机关全面开展公益诉讼工作。修改后的《组织法》第二十条也明确规定：“人民检察院行使下列职权：（四）依照法律规定提起公益诉讼。”这是对检察机关法律监督职能抽象表述的进一步具体化，将检察机关公益诉讼职权以条文的形式固定下来，为检察机关履行公益诉讼监督职能提供充分的法律依据和保障。</w:t>
      </w:r>
    </w:p>
    <w:p>
      <w:pPr>
        <w:ind w:left="0" w:right="0" w:firstLine="560"/>
        <w:spacing w:before="450" w:after="450" w:line="312" w:lineRule="auto"/>
      </w:pPr>
      <w:r>
        <w:rPr>
          <w:rFonts w:ascii="宋体" w:hAnsi="宋体" w:eastAsia="宋体" w:cs="宋体"/>
          <w:color w:val="000"/>
          <w:sz w:val="28"/>
          <w:szCs w:val="28"/>
        </w:rPr>
        <w:t xml:space="preserve">三、明确公益诉讼调查核实权。《组织法》第二十一条配套规定：“人民检察院行使本法第二十条规定的法律监督职权，可以进行调查核实，并依法提出抗诉、纠正意见、检察建议。有关单位应当予以配合，并及时将采纳纠正意见、检察建议的情况书面回复人民检察院。”《组织法》修改的审议意见中就有委员提出“既然增设了检察机关提起公益诉讼的权力，在增设公益诉讼的诉讼权情况下，同步授予在公益诉讼案件中的调查核实权就是有必要的”，进一步明确检察机关的调查核实权，有利于公益诉讼的正常开展，提升诉讼质量。</w:t>
      </w:r>
    </w:p>
    <w:p>
      <w:pPr>
        <w:ind w:left="0" w:right="0" w:firstLine="560"/>
        <w:spacing w:before="450" w:after="450" w:line="312" w:lineRule="auto"/>
      </w:pPr>
      <w:r>
        <w:rPr>
          <w:rFonts w:ascii="宋体" w:hAnsi="宋体" w:eastAsia="宋体" w:cs="宋体"/>
          <w:color w:val="000"/>
          <w:sz w:val="28"/>
          <w:szCs w:val="28"/>
        </w:rPr>
        <w:t xml:space="preserve">四、明确了“一体化”办案模式。《组织法》第二十四条规定：“上级人民检察院对下级人民检察院行使下列职权：（四）可以统一调用辖区的检察人员办理案件。”在办理公益诉讼案件实践中，“一体化”办案模式的优越性得到充分体现，特别是在今年公益诉讼“三个专项”活动中，以检察工作“一盘棋”思想为指引，利用“市院为主导、基层院为主体的上下一体化办案机制”，整合了办案资源，形成了检察合力，办案效率得到大幅提升。</w:t>
      </w:r>
    </w:p>
    <w:p>
      <w:pPr>
        <w:ind w:left="0" w:right="0" w:firstLine="560"/>
        <w:spacing w:before="450" w:after="450" w:line="312" w:lineRule="auto"/>
      </w:pPr>
      <w:r>
        <w:rPr>
          <w:rFonts w:ascii="宋体" w:hAnsi="宋体" w:eastAsia="宋体" w:cs="宋体"/>
          <w:color w:val="000"/>
          <w:sz w:val="28"/>
          <w:szCs w:val="28"/>
        </w:rPr>
        <w:t xml:space="preserve">此次修法中,人民检察院组织法所有条文都进行了修改,刑事诉讼法的26条修改内容均与检察职能有关,为检察机关履行诉讼监督职能提供了更加充分的法律保障。张军检察长强调“要把贯彻实施‘两法’作为一项十分重要的任务”，高继明检察长也强调“要不折不扣把‘两法’中涉及检察职能的内容贯彻到工作中，抓好各项工作的衔接。”我将把学习贯彻修改后人民检察院组织法和刑事诉讼法当做当前乃至今后一个时期一项十分重要的任务，在学深悟透、贯彻实施上下功夫，把两法运用到实际工作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公安司法衔接工作总结17</w:t>
      </w:r>
    </w:p>
    <w:p>
      <w:pPr>
        <w:ind w:left="0" w:right="0" w:firstLine="560"/>
        <w:spacing w:before="450" w:after="450" w:line="312" w:lineRule="auto"/>
      </w:pPr>
      <w:r>
        <w:rPr>
          <w:rFonts w:ascii="宋体" w:hAnsi="宋体" w:eastAsia="宋体" w:cs="宋体"/>
          <w:color w:val="000"/>
          <w:sz w:val="28"/>
          <w:szCs w:val="28"/>
        </w:rPr>
        <w:t xml:space="preserve">司法所工作人员，在平时工作中，情为民所系，利为民所谋，做到：</w:t>
      </w:r>
    </w:p>
    <w:p>
      <w:pPr>
        <w:ind w:left="0" w:right="0" w:firstLine="560"/>
        <w:spacing w:before="450" w:after="450" w:line="312" w:lineRule="auto"/>
      </w:pPr>
      <w:r>
        <w:rPr>
          <w:rFonts w:ascii="宋体" w:hAnsi="宋体" w:eastAsia="宋体" w:cs="宋体"/>
          <w:color w:val="000"/>
          <w:sz w:val="28"/>
          <w:szCs w:val="28"/>
        </w:rPr>
        <w:t xml:space="preserve">1、把县司法局下拔的“个案补助费”全部发到调解人员手中，没有切留行为。</w:t>
      </w:r>
    </w:p>
    <w:p>
      <w:pPr>
        <w:ind w:left="0" w:right="0" w:firstLine="560"/>
        <w:spacing w:before="450" w:after="450" w:line="312" w:lineRule="auto"/>
      </w:pPr>
      <w:r>
        <w:rPr>
          <w:rFonts w:ascii="宋体" w:hAnsi="宋体" w:eastAsia="宋体" w:cs="宋体"/>
          <w:color w:val="000"/>
          <w:sz w:val="28"/>
          <w:szCs w:val="28"/>
        </w:rPr>
        <w:t xml:space="preserve">2、办案过程中，坚持公平、公正，没有接受当事人的请客送礼，没有门难进、脸难看、事难办等现象，没有索取钱物的行为。</w:t>
      </w:r>
    </w:p>
    <w:p>
      <w:pPr>
        <w:ind w:left="0" w:right="0" w:firstLine="560"/>
        <w:spacing w:before="450" w:after="450" w:line="312" w:lineRule="auto"/>
      </w:pPr>
      <w:r>
        <w:rPr>
          <w:rFonts w:ascii="宋体" w:hAnsi="宋体" w:eastAsia="宋体" w:cs="宋体"/>
          <w:color w:val="000"/>
          <w:sz w:val="28"/>
          <w:szCs w:val="28"/>
        </w:rPr>
        <w:t xml:space="preserve">3、积极参加党风廉政和三项建设等学教活动，严以律己、清正廉洁，自觉维护司法所形象，无1人有违法违纪行为。</w:t>
      </w:r>
    </w:p>
    <w:p>
      <w:pPr>
        <w:ind w:left="0" w:right="0" w:firstLine="560"/>
        <w:spacing w:before="450" w:after="450" w:line="312" w:lineRule="auto"/>
      </w:pPr>
      <w:r>
        <w:rPr>
          <w:rFonts w:ascii="宋体" w:hAnsi="宋体" w:eastAsia="宋体" w:cs="宋体"/>
          <w:color w:val="000"/>
          <w:sz w:val="28"/>
          <w:szCs w:val="28"/>
        </w:rPr>
        <w:t xml:space="preserve">总之，一年来在司法所全体工作人员的共同努力下，完成了工作任务，但与组织上和人民群众的要求还存在着一定差距和不足，特别是突出的社会矛盾问题，还有待我们去思考，为以后的工作去探索应对之策。</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公安司法衔接工作总结18</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公安司法衔接工作总结19</w:t>
      </w:r>
    </w:p>
    <w:p>
      <w:pPr>
        <w:ind w:left="0" w:right="0" w:firstLine="560"/>
        <w:spacing w:before="450" w:after="450" w:line="312" w:lineRule="auto"/>
      </w:pPr>
      <w:r>
        <w:rPr>
          <w:rFonts w:ascii="宋体" w:hAnsi="宋体" w:eastAsia="宋体" w:cs="宋体"/>
          <w:color w:val="000"/>
          <w:sz w:val="28"/>
          <w:szCs w:val="28"/>
        </w:rPr>
        <w:t xml:space="preserve">关于行政执法与刑事司法衔接工作情况的调查 今年以来，宜丰县检察院以加强立案监督为契机，积极走访税务、工商、质检、国资、人口与计生等行政执法部门，通过与行政执法部门办案人员座谈，了解行政执法中移送涉嫌犯罪案件工作中取得的成绩和遇到的困难，对现行行政执法与刑事执法运行机制存在的问题进行了调查。目前，在行政执法与刑事司法衔接工作中存在“三少”现象：一是移送涉嫌犯罪的案件数量较少。20xx年以来，全县行政执法移送司法机关的案件仅1件1人；二是移送涉嫌犯罪案件的行政执法机关较少。除公安、工商、烟草、税务外，其他行政执法机关从未移送过涉嫌犯罪案件；三是移送后法院判处实刑的较少。针对这些问题，该院认真分析，因地制宜地推出了一些积极措施。</w:t>
      </w:r>
    </w:p>
    <w:p>
      <w:pPr>
        <w:ind w:left="0" w:right="0" w:firstLine="560"/>
        <w:spacing w:before="450" w:after="450" w:line="312" w:lineRule="auto"/>
      </w:pPr>
      <w:r>
        <w:rPr>
          <w:rFonts w:ascii="宋体" w:hAnsi="宋体" w:eastAsia="宋体" w:cs="宋体"/>
          <w:color w:val="000"/>
          <w:sz w:val="28"/>
          <w:szCs w:val="28"/>
        </w:rPr>
        <w:t xml:space="preserve">一、行政执法与刑事司法衔接工作问题的原因分析</w:t>
      </w:r>
    </w:p>
    <w:p>
      <w:pPr>
        <w:ind w:left="0" w:right="0" w:firstLine="560"/>
        <w:spacing w:before="450" w:after="450" w:line="312" w:lineRule="auto"/>
      </w:pPr>
      <w:r>
        <w:rPr>
          <w:rFonts w:ascii="宋体" w:hAnsi="宋体" w:eastAsia="宋体" w:cs="宋体"/>
          <w:color w:val="000"/>
          <w:sz w:val="28"/>
          <w:szCs w:val="28"/>
        </w:rPr>
        <w:t xml:space="preserve">1、行政执法机关与公、检、法的配合不密切，贻误一些侦查破案的最佳时机。如少数行政执法机关认为主要任务是查处行政违法案件，打击破坏社会主义市场经济秩序的犯罪和妨碍社会管理秩序的犯罪，是司法机关的事。由于司法人员对行政业务、法规、会计、金融等知识熟知程度不高，联合办案有时就成为行政执法部门单打独干了，而且双方无法相互制约和监督。</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公安司法衔接工作总结20</w:t>
      </w:r>
    </w:p>
    <w:p>
      <w:pPr>
        <w:ind w:left="0" w:right="0" w:firstLine="560"/>
        <w:spacing w:before="450" w:after="450" w:line="312" w:lineRule="auto"/>
      </w:pPr>
      <w:r>
        <w:rPr>
          <w:rFonts w:ascii="宋体" w:hAnsi="宋体" w:eastAsia="宋体" w:cs="宋体"/>
          <w:color w:val="000"/>
          <w:sz w:val="28"/>
          <w:szCs w:val="28"/>
        </w:rPr>
        <w:t xml:space="preserve">行政执法与刑事司法衔接工作制度</w:t>
      </w:r>
    </w:p>
    <w:p>
      <w:pPr>
        <w:ind w:left="0" w:right="0" w:firstLine="560"/>
        <w:spacing w:before="450" w:after="450" w:line="312" w:lineRule="auto"/>
      </w:pPr>
      <w:r>
        <w:rPr>
          <w:rFonts w:ascii="宋体" w:hAnsi="宋体" w:eastAsia="宋体" w:cs="宋体"/>
          <w:color w:val="000"/>
          <w:sz w:val="28"/>
          <w:szCs w:val="28"/>
        </w:rPr>
        <w:t xml:space="preserve">第一条 为加强交通行政执法与刑事司法衔接工作，严厉打击违法犯罪行为，提高行政执法效率，切实维护广大人民合法权益。根据_《行政执法机关移送涉嫌犯罪案件的规定》、张家口市交通运输局《关于印发的通知》等有关规定和文件精神，制定本制度。</w:t>
      </w:r>
    </w:p>
    <w:p>
      <w:pPr>
        <w:ind w:left="0" w:right="0" w:firstLine="560"/>
        <w:spacing w:before="450" w:after="450" w:line="312" w:lineRule="auto"/>
      </w:pPr>
      <w:r>
        <w:rPr>
          <w:rFonts w:ascii="宋体" w:hAnsi="宋体" w:eastAsia="宋体" w:cs="宋体"/>
          <w:color w:val="000"/>
          <w:sz w:val="28"/>
          <w:szCs w:val="28"/>
        </w:rPr>
        <w:t xml:space="preserve">第二条 路政执法人员在依法查处违法行为过程中，发现违法事实涉及的金额、违法事实的情节、违法事实造成的后果等，涉嫌构成犯罪，依法需要追究刑事责任的，应当及时向公安机关通报，并将通报情况记录在案报支队备案。</w:t>
      </w:r>
    </w:p>
    <w:p>
      <w:pPr>
        <w:ind w:left="0" w:right="0" w:firstLine="560"/>
        <w:spacing w:before="450" w:after="450" w:line="312" w:lineRule="auto"/>
      </w:pPr>
      <w:r>
        <w:rPr>
          <w:rFonts w:ascii="宋体" w:hAnsi="宋体" w:eastAsia="宋体" w:cs="宋体"/>
          <w:color w:val="000"/>
          <w:sz w:val="28"/>
          <w:szCs w:val="28"/>
        </w:rPr>
        <w:t xml:space="preserve">第三条 涉嫌构成犯罪的案件，必须依照《行政执法机关移送涉嫌犯罪案件的规定》向公安机关移送。</w:t>
      </w:r>
    </w:p>
    <w:p>
      <w:pPr>
        <w:ind w:left="0" w:right="0" w:firstLine="560"/>
        <w:spacing w:before="450" w:after="450" w:line="312" w:lineRule="auto"/>
      </w:pPr>
      <w:r>
        <w:rPr>
          <w:rFonts w:ascii="宋体" w:hAnsi="宋体" w:eastAsia="宋体" w:cs="宋体"/>
          <w:color w:val="000"/>
          <w:sz w:val="28"/>
          <w:szCs w:val="28"/>
        </w:rPr>
        <w:t xml:space="preserve">第四条 路政执法人员应妥善保存和提供有关证据，对查获或扣押的涉案物品，如实填写涉案物品清单，并按照国家有关规定予以处理。</w:t>
      </w:r>
    </w:p>
    <w:p>
      <w:pPr>
        <w:ind w:left="0" w:right="0" w:firstLine="560"/>
        <w:spacing w:before="450" w:after="450" w:line="312" w:lineRule="auto"/>
      </w:pPr>
      <w:r>
        <w:rPr>
          <w:rFonts w:ascii="宋体" w:hAnsi="宋体" w:eastAsia="宋体" w:cs="宋体"/>
          <w:color w:val="000"/>
          <w:sz w:val="28"/>
          <w:szCs w:val="28"/>
        </w:rPr>
        <w:t xml:space="preserve">第五条 路政执法人员必须在法定期限内与司法机关办结涉嫌犯罪案件的交接手续，在司法机关决定立案后，将涉案物品以及与案件有关的其他材料移交给公安机关，并办结交接手续。</w:t>
      </w:r>
    </w:p>
    <w:p>
      <w:pPr>
        <w:ind w:left="0" w:right="0" w:firstLine="560"/>
        <w:spacing w:before="450" w:after="450" w:line="312" w:lineRule="auto"/>
      </w:pPr>
      <w:r>
        <w:rPr>
          <w:rFonts w:ascii="宋体" w:hAnsi="宋体" w:eastAsia="宋体" w:cs="宋体"/>
          <w:color w:val="000"/>
          <w:sz w:val="28"/>
          <w:szCs w:val="28"/>
        </w:rPr>
        <w:t xml:space="preserve">第六条 对拟移送案件应出具书面报告，报支队长批准；支队长自接到移送案件的书面报告之日起３日内作出批准</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公安司法衔接工作总结21</w:t>
      </w:r>
    </w:p>
    <w:p>
      <w:pPr>
        <w:ind w:left="0" w:right="0" w:firstLine="560"/>
        <w:spacing w:before="450" w:after="450" w:line="312" w:lineRule="auto"/>
      </w:pPr>
      <w:r>
        <w:rPr>
          <w:rFonts w:ascii="宋体" w:hAnsi="宋体" w:eastAsia="宋体" w:cs="宋体"/>
          <w:color w:val="000"/>
          <w:sz w:val="28"/>
          <w:szCs w:val="28"/>
        </w:rPr>
        <w:t xml:space="preserve">以县委“诚实做人、干净干事、务实担当”主题活动为契机，强化队伍建设。一是深入学习了党的十八大精神，体现了廉洁从政和执法为民；二是认真组织开展“诚实做人、干净干事、务实担当”主题教育活动和中国_纪律处分条例；三是开展了“崇尚科学、关爱家庭，珍惜生命、反对_”的警示教育活动；四是认真开展政治理论学习和业务学习，坚持每季度在所内开展政治理论学习1次，全年参加镇党委政府组织集中学习17次。</w:t>
      </w:r>
    </w:p>
    <w:p>
      <w:pPr>
        <w:ind w:left="0" w:right="0" w:firstLine="560"/>
        <w:spacing w:before="450" w:after="450" w:line="312" w:lineRule="auto"/>
      </w:pPr>
      <w:r>
        <w:rPr>
          <w:rFonts w:ascii="宋体" w:hAnsi="宋体" w:eastAsia="宋体" w:cs="宋体"/>
          <w:color w:val="000"/>
          <w:sz w:val="28"/>
          <w:szCs w:val="28"/>
        </w:rPr>
        <w:t xml:space="preserve">一年来，我镇司法所紧紧围绕乡党委政府的中心工作和政法工作为重点，发挥职能，共受理各类矛盾纠纷26件，协助调委会调解纠纷6次，为政府提出合理化建议3件，被采纳3件，协助政府制定规范性文件1，参与专项治理及严打次数5次。</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2、每一次的主题活动家长都能够用心参与，主动透过各种渠道为主题的开展带给各种有价值资料，有了家长的参与，我们本学期的教育活动真正做到了“家园共育”。86.</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公安司法衔接工作总结23</w:t>
      </w:r>
    </w:p>
    <w:p>
      <w:pPr>
        <w:ind w:left="0" w:right="0" w:firstLine="560"/>
        <w:spacing w:before="450" w:after="450" w:line="312" w:lineRule="auto"/>
      </w:pPr>
      <w:r>
        <w:rPr>
          <w:rFonts w:ascii="宋体" w:hAnsi="宋体" w:eastAsia="宋体" w:cs="宋体"/>
          <w:color w:val="000"/>
          <w:sz w:val="28"/>
          <w:szCs w:val="28"/>
        </w:rPr>
        <w:t xml:space="preserve">我所辖区内共有10个行政村，今年，我所按照上级要求创建了5个法制示范村。为了更好的搞好5个行政村的法制示范村建设工作，我所工作人员在所长的带领下深入到各村，对各村的台帐工作进行认真细致地指导，对于一些硬件设施，我所工作人员亲自到各村安装到位。</w:t>
      </w:r>
    </w:p>
    <w:p>
      <w:pPr>
        <w:ind w:left="0" w:right="0" w:firstLine="560"/>
        <w:spacing w:before="450" w:after="450" w:line="312" w:lineRule="auto"/>
      </w:pPr>
      <w:r>
        <w:rPr>
          <w:rFonts w:ascii="宋体" w:hAnsi="宋体" w:eastAsia="宋体" w:cs="宋体"/>
          <w:color w:val="000"/>
          <w:sz w:val="28"/>
          <w:szCs w:val="28"/>
        </w:rPr>
        <w:t xml:space="preserve">20XX年管理处司法所在区司法局的领导和有力支持下，紧紧围绕稳定、改革、发展这一主题，强化基础工作，落实责任措施，在维护基层社会稳定中较好地发挥了“第一道防线”的作用，为建设“平安塞北”，构建和谐社会做出了突出贡献。现将我们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公安司法衔接工作总结24</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公安司法衔接工作总结25</w:t>
      </w:r>
    </w:p>
    <w:p>
      <w:pPr>
        <w:ind w:left="0" w:right="0" w:firstLine="560"/>
        <w:spacing w:before="450" w:after="450" w:line="312" w:lineRule="auto"/>
      </w:pPr>
      <w:r>
        <w:rPr>
          <w:rFonts w:ascii="宋体" w:hAnsi="宋体" w:eastAsia="宋体" w:cs="宋体"/>
          <w:color w:val="000"/>
          <w:sz w:val="28"/>
          <w:szCs w:val="28"/>
        </w:rPr>
        <w:t xml:space="preserve">20xx年“两法衔接”工作总结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我局在行政执法实践中，不断探索副职为副组长的领导小组，对案件进行监督核审。领导小组不定期召开会议，研究部署“两法衔接”工作方案工作制度。从组织机构上保证了“两法衔接”工作的有序开展。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公安司法衔接工作总结26</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1、成立组织。乡党委、政府成立由书记_伟为组长，副书记庞瑞仓、派出所长耿玉鹏为副组长的专项行动领导小组。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（2）、各重点路口、村庄共悬挂条幅32幅、标语2024余条，发放宣传资料1500份 ，出动宣传车28车次进行宣传。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宋体" w:hAnsi="宋体" w:eastAsia="宋体" w:cs="宋体"/>
          <w:color w:val="000"/>
          <w:sz w:val="28"/>
          <w:szCs w:val="28"/>
        </w:rPr>
        <w:t xml:space="preserve">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公安司法衔接工作总结27</w:t>
      </w:r>
    </w:p>
    <w:p>
      <w:pPr>
        <w:ind w:left="0" w:right="0" w:firstLine="560"/>
        <w:spacing w:before="450" w:after="450" w:line="312" w:lineRule="auto"/>
      </w:pPr>
      <w:r>
        <w:rPr>
          <w:rFonts w:ascii="宋体" w:hAnsi="宋体" w:eastAsia="宋体" w:cs="宋体"/>
          <w:color w:val="000"/>
          <w:sz w:val="28"/>
          <w:szCs w:val="28"/>
        </w:rPr>
        <w:t xml:space="preserve">一年来，我们立足于全镇改革、发展、稳定的大局，围绕镇党委政府中心工作，充分发挥司法行政工作职能，以普法学习培训为核心，解决社会热点、难点问题，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乡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一）全镇“法律讲堂”有声有色；20xx年，我镇司法所、派出所、综治办以法制副校长的身份到各中学、小学给学生上法制课，讲解了《农村反_警示》、《义务教育法》、《未成年人保护法》以及《预防未成年人犯罪法》等，从而提高了同学们的法律意识。一年来，我们共上法制课8场次，共有师生1052人参加。</w:t>
      </w:r>
    </w:p>
    <w:p>
      <w:pPr>
        <w:ind w:left="0" w:right="0" w:firstLine="560"/>
        <w:spacing w:before="450" w:after="450" w:line="312" w:lineRule="auto"/>
      </w:pPr>
      <w:r>
        <w:rPr>
          <w:rFonts w:ascii="宋体" w:hAnsi="宋体" w:eastAsia="宋体" w:cs="宋体"/>
          <w:color w:val="000"/>
          <w:sz w:val="28"/>
          <w:szCs w:val="28"/>
        </w:rPr>
        <w:t xml:space="preserve">（二）农村普法工作效果明显。把法制宣传与依法治理贯穿于农村基层民主法制建设，推动基层民主法制建设。在今年4月份，我们结合派出所、国土所、计生站、林业站、农科站、卫生院、文化站等部门单位到街道开展科普和法制宣传，受教育人达460多人。10月份，我们与派出所、乡综治办联合组成了普法小分队，深入到各村、组同农村热点、难点问题相结合，同“调解跟着矛盾走”相结合，同“三资清理”相结合，开展法制宣传10场次，受教育人数达1300多人。</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公安司法衔接工作总结28</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公安司法衔接工作总结29</w:t>
      </w:r>
    </w:p>
    <w:p>
      <w:pPr>
        <w:ind w:left="0" w:right="0" w:firstLine="560"/>
        <w:spacing w:before="450" w:after="450" w:line="312" w:lineRule="auto"/>
      </w:pPr>
      <w:r>
        <w:rPr>
          <w:rFonts w:ascii="宋体" w:hAnsi="宋体" w:eastAsia="宋体" w:cs="宋体"/>
          <w:color w:val="000"/>
          <w:sz w:val="28"/>
          <w:szCs w:val="28"/>
        </w:rPr>
        <w:t xml:space="preserve">关于加强质检行政执法与刑事司法</w:t>
      </w:r>
    </w:p>
    <w:p>
      <w:pPr>
        <w:ind w:left="0" w:right="0" w:firstLine="560"/>
        <w:spacing w:before="450" w:after="450" w:line="312" w:lineRule="auto"/>
      </w:pPr>
      <w:r>
        <w:rPr>
          <w:rFonts w:ascii="宋体" w:hAnsi="宋体" w:eastAsia="宋体" w:cs="宋体"/>
          <w:color w:val="000"/>
          <w:sz w:val="28"/>
          <w:szCs w:val="28"/>
        </w:rPr>
        <w:t xml:space="preserve">衔接工作的指导意见</w:t>
      </w:r>
    </w:p>
    <w:p>
      <w:pPr>
        <w:ind w:left="0" w:right="0" w:firstLine="560"/>
        <w:spacing w:before="450" w:after="450" w:line="312" w:lineRule="auto"/>
      </w:pPr>
      <w:r>
        <w:rPr>
          <w:rFonts w:ascii="宋体" w:hAnsi="宋体" w:eastAsia="宋体" w:cs="宋体"/>
          <w:color w:val="000"/>
          <w:sz w:val="28"/>
          <w:szCs w:val="28"/>
        </w:rPr>
        <w:t xml:space="preserve">为进一步做好质检行政执法与刑事司法衔接工</w:t>
      </w:r>
    </w:p>
    <w:p>
      <w:pPr>
        <w:ind w:left="0" w:right="0" w:firstLine="560"/>
        <w:spacing w:before="450" w:after="450" w:line="312" w:lineRule="auto"/>
      </w:pPr>
      <w:r>
        <w:rPr>
          <w:rFonts w:ascii="宋体" w:hAnsi="宋体" w:eastAsia="宋体" w:cs="宋体"/>
          <w:color w:val="000"/>
          <w:sz w:val="28"/>
          <w:szCs w:val="28"/>
        </w:rPr>
        <w:t xml:space="preserve">作，加大对危害社会主义市场经济秩序和社会管理秩序等违法犯罪行为的打击力度，严格规范执法行为，全面推进法治质检建设，根据_《行政执法机关移送涉嫌犯罪案件的规定》等有关规定，国家质检总局对加强质检行政执法与刑事司法衔接工作(以下简称“两法衔接”工作)提出以下指导意见。</w:t>
      </w:r>
    </w:p>
    <w:p>
      <w:pPr>
        <w:ind w:left="0" w:right="0" w:firstLine="560"/>
        <w:spacing w:before="450" w:after="450" w:line="312" w:lineRule="auto"/>
      </w:pPr>
      <w:r>
        <w:rPr>
          <w:rFonts w:ascii="宋体" w:hAnsi="宋体" w:eastAsia="宋体" w:cs="宋体"/>
          <w:color w:val="000"/>
          <w:sz w:val="28"/>
          <w:szCs w:val="28"/>
        </w:rPr>
        <w:t xml:space="preserve">一、树立大局意识，进一步提高对“两法衔接”</w:t>
      </w:r>
    </w:p>
    <w:p>
      <w:pPr>
        <w:ind w:left="0" w:right="0" w:firstLine="560"/>
        <w:spacing w:before="450" w:after="450" w:line="312" w:lineRule="auto"/>
      </w:pPr>
      <w:r>
        <w:rPr>
          <w:rFonts w:ascii="宋体" w:hAnsi="宋体" w:eastAsia="宋体" w:cs="宋体"/>
          <w:color w:val="000"/>
          <w:sz w:val="28"/>
          <w:szCs w:val="28"/>
        </w:rPr>
        <w:t xml:space="preserve">工作的认识</w:t>
      </w:r>
    </w:p>
    <w:p>
      <w:pPr>
        <w:ind w:left="0" w:right="0" w:firstLine="560"/>
        <w:spacing w:before="450" w:after="450" w:line="312" w:lineRule="auto"/>
      </w:pPr>
      <w:r>
        <w:rPr>
          <w:rFonts w:ascii="宋体" w:hAnsi="宋体" w:eastAsia="宋体" w:cs="宋体"/>
          <w:color w:val="000"/>
          <w:sz w:val="28"/>
          <w:szCs w:val="28"/>
        </w:rPr>
        <w:t xml:space="preserve">（一）“两法衔接”工作是推进依法治国的重要</w:t>
      </w:r>
    </w:p>
    <w:p>
      <w:pPr>
        <w:ind w:left="0" w:right="0" w:firstLine="560"/>
        <w:spacing w:before="450" w:after="450" w:line="312" w:lineRule="auto"/>
      </w:pPr>
      <w:r>
        <w:rPr>
          <w:rFonts w:ascii="宋体" w:hAnsi="宋体" w:eastAsia="宋体" w:cs="宋体"/>
          <w:color w:val="000"/>
          <w:sz w:val="28"/>
          <w:szCs w:val="28"/>
        </w:rPr>
        <w:t xml:space="preserve">任务，是保障严格执法、规范执法、发挥行政机关和司法机关整体合力的重要措施，事关依法行政和司法公正，事关经济社会秩序维护，事关人民群众切身利益保障。质检部门作为重要行政执法部门，要从有利于依法打击违法犯罪行为、促进经济社会和谐稳定发展大局出发，进一步提高认识，统一执法思想，正确处理案件查办与维护市场秩序的关系，正确处理行政执法与刑事司法衔接的关系，切实解决“两法衔接”工作中存在的有案不移、有案难移、以罚代刑等问题，</w:t>
      </w:r>
    </w:p>
    <w:p>
      <w:pPr>
        <w:ind w:left="0" w:right="0" w:firstLine="560"/>
        <w:spacing w:before="450" w:after="450" w:line="312" w:lineRule="auto"/>
      </w:pPr>
      <w:r>
        <w:rPr>
          <w:rFonts w:ascii="宋体" w:hAnsi="宋体" w:eastAsia="宋体" w:cs="宋体"/>
          <w:color w:val="000"/>
          <w:sz w:val="28"/>
          <w:szCs w:val="28"/>
        </w:rPr>
        <w:t xml:space="preserve">更加主动地加强与司法部门的协调配合，资源共享，提高执法合力，保障“两法衔接”工作的深入开展。</w:t>
      </w:r>
    </w:p>
    <w:p>
      <w:pPr>
        <w:ind w:left="0" w:right="0" w:firstLine="560"/>
        <w:spacing w:before="450" w:after="450" w:line="312" w:lineRule="auto"/>
      </w:pPr>
      <w:r>
        <w:rPr>
          <w:rFonts w:ascii="宋体" w:hAnsi="宋体" w:eastAsia="宋体" w:cs="宋体"/>
          <w:color w:val="000"/>
          <w:sz w:val="28"/>
          <w:szCs w:val="28"/>
        </w:rPr>
        <w:t xml:space="preserve">二、严格履行法定职责，进一步规范“两法衔接”工作程序</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公安司法衔接工作总结30</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公安司法衔接工作总结31</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_宣传画60张，喷涂公路沿线_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2024-09-21T00:48:51+08:00</dcterms:created>
  <dcterms:modified xsi:type="dcterms:W3CDTF">2024-09-21T00:48:51+08:00</dcterms:modified>
</cp:coreProperties>
</file>

<file path=docProps/custom.xml><?xml version="1.0" encoding="utf-8"?>
<Properties xmlns="http://schemas.openxmlformats.org/officeDocument/2006/custom-properties" xmlns:vt="http://schemas.openxmlformats.org/officeDocument/2006/docPropsVTypes"/>
</file>