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直接联系服务人才工作总结(实用39篇)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直接联系服务人才工作总结120xx年上半年，我局根据《20xx年XX市人才工作总结》和《XX市20xx年度人才工作目标责任制考核指标》要求，局党委进一步加强对人才工作的领导，在人才培养、发展方面取得一些成效，现总结如下：&gt;一、工作进展情况一...</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w:t>
      </w:r>
    </w:p>
    <w:p>
      <w:pPr>
        <w:ind w:left="0" w:right="0" w:firstLine="560"/>
        <w:spacing w:before="450" w:after="450" w:line="312" w:lineRule="auto"/>
      </w:pPr>
      <w:r>
        <w:rPr>
          <w:rFonts w:ascii="宋体" w:hAnsi="宋体" w:eastAsia="宋体" w:cs="宋体"/>
          <w:color w:val="000"/>
          <w:sz w:val="28"/>
          <w:szCs w:val="28"/>
        </w:rPr>
        <w:t xml:space="preserve">20xx年上半年，我局根据《20xx年XX市人才工作总结》和《XX市20xx年度人才工作目标责任制考核指标》要求，局党委进一步加强对人才工作的领导，在人才培养、发展方面取得一些成效，现总结如下：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强化组织领导，及时研究部署人才工作。先后印发《关于XX市农牧局“一把手”及领导班子成员调研驻村书记工作安排的通知》、《关于组织局属系统高级职称人员进行专题讲座的通知》和《关于做好20xx年XX市农业系列职称评审工作的通知》等文件，关心和支持驻村第一书记的工作和生活情况，定期调研解决具体问题;不断营造尊重知识、重视人才的浓厚氛围，每周安排高级职称以上专业技术人员讲座，以讲促学，带动全局干部职工提高业务本领和知识水平;全力配合做好自治区关于县(市)区农业系列副高级职称评审权限下放试点工作，进一步明确20xx年农业系列职称申报的注意事项，引导专业技术人员积极进行网上申报工作。</w:t>
      </w:r>
    </w:p>
    <w:p>
      <w:pPr>
        <w:ind w:left="0" w:right="0" w:firstLine="560"/>
        <w:spacing w:before="450" w:after="450" w:line="312" w:lineRule="auto"/>
      </w:pPr>
      <w:r>
        <w:rPr>
          <w:rFonts w:ascii="宋体" w:hAnsi="宋体" w:eastAsia="宋体" w:cs="宋体"/>
          <w:color w:val="000"/>
          <w:sz w:val="28"/>
          <w:szCs w:val="28"/>
        </w:rPr>
        <w:t xml:space="preserve">二是创造施展平台，做好人才推荐申报工作。积极做好连续3年获得优秀的公务员记三等功申报工作1人，鼓励干部干事创业热情;推荐自治区劳动模范1名、XX市五一劳动奖章人选1名，组织申报自治区青年拔尖人才2名，推荐自治区“塞上农业专家”4名，推荐全市首届“凤城领头雁”1名，评选全市“十佳农技推广标兵”“十佳农民”20人，选配干部职工到自治区党校、XX市委党校参加培训4人，配合做好高精尖缺人才认定有关工作，为全市农牧业人才提供更为广阔的施展平台，促进人才不断成长。</w:t>
      </w:r>
    </w:p>
    <w:p>
      <w:pPr>
        <w:ind w:left="0" w:right="0" w:firstLine="560"/>
        <w:spacing w:before="450" w:after="450" w:line="312" w:lineRule="auto"/>
      </w:pPr>
      <w:r>
        <w:rPr>
          <w:rFonts w:ascii="宋体" w:hAnsi="宋体" w:eastAsia="宋体" w:cs="宋体"/>
          <w:color w:val="000"/>
          <w:sz w:val="28"/>
          <w:szCs w:val="28"/>
        </w:rPr>
        <w:t xml:space="preserve">三是加强教育培训，做好知识更新储备工作。积极参加自治区农牧厅、XX市委组织部等区市部门组织的区内外培训，增长见识、丰富知识、提高能力;拟于7月初在南京农业大学举办都市型现代农业综合服务能力提升班，提高我局人才的综合协调能力和业务本领。目前，我局拥有4名研究员和50余名高级职称专业技术人员，均在兽医、水产、设施园艺、农经等技术一线进行技术示范、推广和应用。</w:t>
      </w:r>
    </w:p>
    <w:p>
      <w:pPr>
        <w:ind w:left="0" w:right="0" w:firstLine="560"/>
        <w:spacing w:before="450" w:after="450" w:line="312" w:lineRule="auto"/>
      </w:pPr>
      <w:r>
        <w:rPr>
          <w:rFonts w:ascii="宋体" w:hAnsi="宋体" w:eastAsia="宋体" w:cs="宋体"/>
          <w:color w:val="000"/>
          <w:sz w:val="28"/>
          <w:szCs w:val="28"/>
        </w:rPr>
        <w:t xml:space="preserve">四是积极招才引智，突出科技引领带动作用。大力实施农村实用人才“小高地”和现代高效农业产业“人才小高地”工程，于今年3月印发《XX市农牧局“人才小高地”建设实施方案》，以农业技术推广、畜牧技术推广和水产技术推广3个技术推广服务中心为平台，打造全市草畜、优质蔬菜、设施园艺、适水产业等方面的人才高地，目前已组建有机稻、长枣、设施果树、设施蔬菜、奶产业、牛羊肉和适水产业等7个专家服务团队，积极指导各产业进行科技推广应用并提供技术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人才培养力度不够，发展的后劲不足。农业产业各基层单位引进高层次人才的积极性还不够高，多注重人才的使用，忽视了对人才的培养和能力提高，部分人员缺乏对专业知识更进一步的钻研和思考，有安于现状的思想。</w:t>
      </w:r>
    </w:p>
    <w:p>
      <w:pPr>
        <w:ind w:left="0" w:right="0" w:firstLine="560"/>
        <w:spacing w:before="450" w:after="450" w:line="312" w:lineRule="auto"/>
      </w:pPr>
      <w:r>
        <w:rPr>
          <w:rFonts w:ascii="宋体" w:hAnsi="宋体" w:eastAsia="宋体" w:cs="宋体"/>
          <w:color w:val="000"/>
          <w:sz w:val="28"/>
          <w:szCs w:val="28"/>
        </w:rPr>
        <w:t xml:space="preserve">二是人员结构老化，缺乏创新创造的活力。由于目前专业技术人员年龄普遍较大，人员结构老化，而且专业技术人员自主经营和创新创造政策尚不明朗，部门高层次人才创新创造活力不够，限制了其专业优势和特长的发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直接联系服务人才工作总结2</w:t>
      </w:r>
    </w:p>
    <w:p>
      <w:pPr>
        <w:ind w:left="0" w:right="0" w:firstLine="560"/>
        <w:spacing w:before="450" w:after="450" w:line="312" w:lineRule="auto"/>
      </w:pPr>
      <w:r>
        <w:rPr>
          <w:rFonts w:ascii="宋体" w:hAnsi="宋体" w:eastAsia="宋体" w:cs="宋体"/>
          <w:color w:val="000"/>
          <w:sz w:val="28"/>
          <w:szCs w:val="28"/>
        </w:rPr>
        <w:t xml:space="preserve">xx年在各级政府及街道的大力支持下，我中心于20xx年4月圆满完成了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同年4月，中心承接了20xx年区残联盲人按摩技能提升项目，活动为从事或希望了解保健按摩职业的残疾人提供系统化、个性化、人性化的技能指导服务，提高他们的业务水平。此项目将持续至xx年3月底。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同年7月，我中心承接的控江街道20xx年“视力残疾人关爱”服务项目，该项目为视力残疾人提供系统、专业的帮助和支持，使他们走出困境，感受关爱。此项目将持续至xx年6月。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xx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xx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直接联系服务人才工作总结3</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直接联系服务人才工作总结4</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人，下岗失业人员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_有513条数据。二是毕业生本人登陆到xxxx人事人才网进行个人信息注册，经网站管理员审核无误后进入网上人才数据库。用人单位可免费进行网上人才信息查询。截止到12月17日，网上人才库_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&gt;二、xxxx年工作中存在的不足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直接联系服务人才工作总结5</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直接联系服务人才工作总结6</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一、 做好假期值班食堂安排，保障师生假期饮食需求。</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二、 做好各食堂维修及安装工程，保障安全生产和食品卫生。</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三、 做好校外实习站伙食工作，保障实习站伙食供给井然有序。</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四、 做好生产一线人员招聘工作，保障生产服务正常运行。</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五、 做好物资供应商考核工作，为新学期供应商调整做准备。</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六、 提前做好饮食物资采购入库工作，保障迎新饮食物资供给。</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七、 各食堂和加工部门做好经营前的卫生清扫工作。</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直接联系服务人才工作总结7</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和*及社会各界的关爱。为此，我们在区和街道老龄办公室的帮助指导下，于20xx年成立了社区居家养老服务中心，建立了一支由*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一、社区居家养老服务中心的**建设，管理**已经逐步完善。</w:t>
      </w:r>
    </w:p>
    <w:p>
      <w:pPr>
        <w:ind w:left="0" w:right="0" w:firstLine="560"/>
        <w:spacing w:before="450" w:after="450" w:line="312" w:lineRule="auto"/>
      </w:pPr>
      <w:r>
        <w:rPr>
          <w:rFonts w:ascii="宋体" w:hAnsi="宋体" w:eastAsia="宋体" w:cs="宋体"/>
          <w:color w:val="000"/>
          <w:sz w:val="28"/>
          <w:szCs w:val="28"/>
        </w:rPr>
        <w:t xml:space="preserve">1、成立了由社区*总支*、居委会**为主要负责人的社区居家养老服务中心和由35人组成的居家养老志愿者俱乐部，有**、有分工，服务体系完善。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远在**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在身边的独居老人，他们需要更多的照料。为此，我们分别组成了“敬老关爱家庭”，其家庭成员由社区*员、协会骨干、社工人员和学生57人组成，老人*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3、开展重大节假日期间，社区***活动。</w:t>
      </w:r>
    </w:p>
    <w:p>
      <w:pPr>
        <w:ind w:left="0" w:right="0" w:firstLine="560"/>
        <w:spacing w:before="450" w:after="450" w:line="312" w:lineRule="auto"/>
      </w:pPr>
      <w:r>
        <w:rPr>
          <w:rFonts w:ascii="宋体" w:hAnsi="宋体" w:eastAsia="宋体" w:cs="宋体"/>
          <w:color w:val="000"/>
          <w:sz w:val="28"/>
          <w:szCs w:val="28"/>
        </w:rPr>
        <w:t xml:space="preserve">①、每年春节期间**部分骨干对85岁以上及患病老人上门拜岁、慰问。祝他们在新的一年里，健康快乐，并拍张照片作为留念，老人和子女非常高兴满意，这一活动已连续7年，已成为**。</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也参加了会议并讲了话。在汇报介绍社区开展居家养老工作情况后勤恳地征求老人们对我们帮扶活动的意见建议。会议开得**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志愿者开展了“端午相约，棕礼相见”的敬老活动，去34位结对老人家里聊聊天，问问好，打扫打扫卫生，拍几张照片，深感亲情**，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和*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直接联系服务人才工作总结8</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5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&gt;二、认真做好干部人事调动、毕业生接收、人事代理等日常工作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企业工资新旧标准对照表》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6月17日止，今年共受理干部调动437人（详见下表），审理档案213册。从数据统计分析，调入我市企业（含医院）的仍以本科和中级职称人才为主，占总调入人员的50%以上，引进的人才主要是医药、管理、财经、机械专业，医药类尤显突出，而文史、艺术、政法、化工则偏小各占5%左右。由于市城市建设投资集团有限公司组建、公用集团、火炬集团的重组，使市内干部流动增多。调出人员有50%流向深圳及广州，随着对人才素质要求的不断提高，另有12%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20xx年1—6月全市企业（含医院）干部流动一览表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调入2212783440111167914</w:t>
      </w:r>
    </w:p>
    <w:p>
      <w:pPr>
        <w:ind w:left="0" w:right="0" w:firstLine="560"/>
        <w:spacing w:before="450" w:after="450" w:line="312" w:lineRule="auto"/>
      </w:pPr>
      <w:r>
        <w:rPr>
          <w:rFonts w:ascii="宋体" w:hAnsi="宋体" w:eastAsia="宋体" w:cs="宋体"/>
          <w:color w:val="000"/>
          <w:sz w:val="28"/>
          <w:szCs w:val="28"/>
        </w:rPr>
        <w:t xml:space="preserve">市内9232038 01 351822</w:t>
      </w:r>
    </w:p>
    <w:p>
      <w:pPr>
        <w:ind w:left="0" w:right="0" w:firstLine="560"/>
        <w:spacing w:before="450" w:after="450" w:line="312" w:lineRule="auto"/>
      </w:pPr>
      <w:r>
        <w:rPr>
          <w:rFonts w:ascii="宋体" w:hAnsi="宋体" w:eastAsia="宋体" w:cs="宋体"/>
          <w:color w:val="000"/>
          <w:sz w:val="28"/>
          <w:szCs w:val="28"/>
        </w:rPr>
        <w:t xml:space="preserve">调出1241153704109101</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5478人（其中：本科1172人，大专2116，中专2190人），虽然比去年的6230人略有减少，但就业形势依然严峻。根据今年我市生源毕业生的情况和近年来毕业生工作的经验，我们制订、印发了《中山市20xx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6月20止，共有82个单位申报计划接收毕业生2117人（其中需求博士3人，硕士研究生40人，本科1620人，大专280人，中专105人，专业不限69人），与20xx年同期需求的1958人相比需求量增加了；办理毕业生接收1717人（其中博士3人、硕士95人、本科1375人、大专199人，中专45人），与20xx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1月24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6月20日，通过网上注册的单位就有98个，共发布了220条需求信息，申报接收毕业生847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完成了20xx年市体校生的安置工作。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今年上半年共办理人事代理493人，其中人事关系、档案挂靠377人，毕业生人事代理109人，辞职、辞退人事代理94人，档案保管76人，为人事代理人员办理转正定级105人，职称晋升42人。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继续开展非公有企业、转制企业干部人事档案接收、管理工作，上半年共接收非公有制企业干部人事档案90份，接收12个转制企业的干部人事档案238份，并为有关单位提供档案借阅260份。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根据人事档案达标要求，提高档案管理水平，上半年共完成整理干部人事档案20xx份。</w:t>
      </w:r>
    </w:p>
    <w:p>
      <w:pPr>
        <w:ind w:left="0" w:right="0" w:firstLine="560"/>
        <w:spacing w:before="450" w:after="450" w:line="312" w:lineRule="auto"/>
      </w:pPr>
      <w:r>
        <w:rPr>
          <w:rFonts w:ascii="宋体" w:hAnsi="宋体" w:eastAsia="宋体" w:cs="宋体"/>
          <w:color w:val="000"/>
          <w:sz w:val="28"/>
          <w:szCs w:val="28"/>
        </w:rPr>
        <w:t xml:space="preserve">&gt;三、办好人才网站，及时传递人事人才资讯</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直接联系服务人才工作总结9</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xx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【工作周期】20xx年1月1日—20xx3月31日</w:t>
      </w:r>
    </w:p>
    <w:p>
      <w:pPr>
        <w:ind w:left="0" w:right="0" w:firstLine="560"/>
        <w:spacing w:before="450" w:after="450" w:line="312" w:lineRule="auto"/>
      </w:pPr>
      <w:r>
        <w:rPr>
          <w:rFonts w:ascii="宋体" w:hAnsi="宋体" w:eastAsia="宋体" w:cs="宋体"/>
          <w:color w:val="000"/>
          <w:sz w:val="28"/>
          <w:szCs w:val="28"/>
        </w:rPr>
        <w:t xml:space="preserve">【关 键 词】接待业主来电来访、档案管理、装修申请、公共部分维护维修、空置房巡检及清扫、加强治安管理工作、园区环境维护等。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直接联系服务人才工作总结10</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直接联系服务人才工作总结11</w:t>
      </w:r>
    </w:p>
    <w:p>
      <w:pPr>
        <w:ind w:left="0" w:right="0" w:firstLine="560"/>
        <w:spacing w:before="450" w:after="450" w:line="312" w:lineRule="auto"/>
      </w:pPr>
      <w:r>
        <w:rPr>
          <w:rFonts w:ascii="宋体" w:hAnsi="宋体" w:eastAsia="宋体" w:cs="宋体"/>
          <w:color w:val="000"/>
          <w:sz w:val="28"/>
          <w:szCs w:val="28"/>
        </w:rPr>
        <w:t xml:space="preserve">运输中心在全体职工上下共同齐心的努力，按照集团iso9001管理体系工作要求，完成了年内的两校区班车通勤任务和各项中心具体工作，现逐项做个具体工作汇报：</w:t>
      </w:r>
    </w:p>
    <w:p>
      <w:pPr>
        <w:ind w:left="0" w:right="0" w:firstLine="560"/>
        <w:spacing w:before="450" w:after="450" w:line="312" w:lineRule="auto"/>
      </w:pPr>
      <w:r>
        <w:rPr>
          <w:rFonts w:ascii="宋体" w:hAnsi="宋体" w:eastAsia="宋体" w:cs="宋体"/>
          <w:color w:val="000"/>
          <w:sz w:val="28"/>
          <w:szCs w:val="28"/>
        </w:rPr>
        <w:t xml:space="preserve">第一项、经后勤集团通过，中心制定完成了新学期新的工资体系调整办法，从1月份起运输中心对在编织职工，和外聘员工制定了新的管理运行体系，加班费标准，安全行车奖惩办法，对驾驶员安全奖励做了调整，奖惩办法有了新规定。要求对车辆安状合理利用改造了洗车场地，改善了环境。对外承包方便了老师洗车，同时也为中心增加收入效益。</w:t>
      </w:r>
    </w:p>
    <w:p>
      <w:pPr>
        <w:ind w:left="0" w:right="0" w:firstLine="560"/>
        <w:spacing w:before="450" w:after="450" w:line="312" w:lineRule="auto"/>
      </w:pPr>
      <w:r>
        <w:rPr>
          <w:rFonts w:ascii="宋体" w:hAnsi="宋体" w:eastAsia="宋体" w:cs="宋体"/>
          <w:color w:val="000"/>
          <w:sz w:val="28"/>
          <w:szCs w:val="28"/>
        </w:rPr>
        <w:t xml:space="preserve">第二项、运输中心对所有车辆年入夏之前，每车逐一做了空调清洗维护，4辆车进行了充佛维护检修，其中部分四、五部车更换了一对轮胎，今年暑期开学前为所有车辆配备了新的深色座位头套，使车辆内部干净整洁，在年检之前逐车进行了维护维修，6月份9辆车都已经完成了所有车辆年检工作，保证了车辆暑假实习工作的使用，确保了每年迎新车辆的使用。</w:t>
      </w:r>
    </w:p>
    <w:p>
      <w:pPr>
        <w:ind w:left="0" w:right="0" w:firstLine="560"/>
        <w:spacing w:before="450" w:after="450" w:line="312" w:lineRule="auto"/>
      </w:pPr>
      <w:r>
        <w:rPr>
          <w:rFonts w:ascii="宋体" w:hAnsi="宋体" w:eastAsia="宋体" w:cs="宋体"/>
          <w:color w:val="000"/>
          <w:sz w:val="28"/>
          <w:szCs w:val="28"/>
        </w:rPr>
        <w:t xml:space="preserve">第三项、按照集团工作要求，集团对中心做了几次iso9001认证质量管理体系工作的安全检查，在检查中发现了工作中存在的问题和不足，明确了哪些管理工作需要提高管理水平。我中心还获得了集团的奖励，经过学习和改进使我们能更好的按照集团质量方针为学校师生做好服务。在管理方面服务方面不松懈。</w:t>
      </w:r>
    </w:p>
    <w:p>
      <w:pPr>
        <w:ind w:left="0" w:right="0" w:firstLine="560"/>
        <w:spacing w:before="450" w:after="450" w:line="312" w:lineRule="auto"/>
      </w:pPr>
      <w:r>
        <w:rPr>
          <w:rFonts w:ascii="宋体" w:hAnsi="宋体" w:eastAsia="宋体" w:cs="宋体"/>
          <w:color w:val="000"/>
          <w:sz w:val="28"/>
          <w:szCs w:val="28"/>
        </w:rPr>
        <w:t xml:space="preserve">第四项、在车辆少任务多的情况下，我中心解决了学校的各种大型会议的用车接待。在学校组织的cuba华东地区大学生篮球联赛当中，我校车很好的完成接待任务，驾驶员不分昼夜的车站接送队员，比赛期间为学生看球提供了交通方便，每天安排接送学生看球两校区之间最晚运行至夜里12点多。学校的各种校友会活动，研究生考试接送监考老师任务、计算机考试任务、毕业生离校送高铁任务，学生上半年实习用车等工作任务，都圆满完成，没有发生重特大交通事故。</w:t>
      </w:r>
    </w:p>
    <w:p>
      <w:pPr>
        <w:ind w:left="0" w:right="0" w:firstLine="560"/>
        <w:spacing w:before="450" w:after="450" w:line="312" w:lineRule="auto"/>
      </w:pPr>
      <w:r>
        <w:rPr>
          <w:rFonts w:ascii="宋体" w:hAnsi="宋体" w:eastAsia="宋体" w:cs="宋体"/>
          <w:color w:val="000"/>
          <w:sz w:val="28"/>
          <w:szCs w:val="28"/>
        </w:rPr>
        <w:t xml:space="preserve">第五项、在中心抓规范服务的同时，督促监督收费，降低维修成本，要求驾驶员能自己动手修理的自己修理，能自己更换的尽量自己更换，加强自身的宣传工作和服务行为。好人好事层出不穷，驾驶员捡到钱包，学生卡、各种证件都主动交回。我们与学生志愿者建立了联系，为丢失东西的学生做了招领送回工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直接联系服务人才工作总结12</w:t>
      </w:r>
    </w:p>
    <w:p>
      <w:pPr>
        <w:ind w:left="0" w:right="0" w:firstLine="560"/>
        <w:spacing w:before="450" w:after="450" w:line="312" w:lineRule="auto"/>
      </w:pPr>
      <w:r>
        <w:rPr>
          <w:rFonts w:ascii="宋体" w:hAnsi="宋体" w:eastAsia="宋体" w:cs="宋体"/>
          <w:color w:val="000"/>
          <w:sz w:val="28"/>
          <w:szCs w:val="28"/>
        </w:rPr>
        <w:t xml:space="preserve">20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&gt;一、加强宏观指导，增强人才工作合力。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年人才工作述职并布置安排20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&gt;二、创新引才工作方式，加大高层次人才引进力度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&gt;三、树立育才工作理念，提升本土人才队伍水平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2024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2024余人次。</w:t>
      </w:r>
    </w:p>
    <w:p>
      <w:pPr>
        <w:ind w:left="0" w:right="0" w:firstLine="560"/>
        <w:spacing w:before="450" w:after="450" w:line="312" w:lineRule="auto"/>
      </w:pPr>
      <w:r>
        <w:rPr>
          <w:rFonts w:ascii="宋体" w:hAnsi="宋体" w:eastAsia="宋体" w:cs="宋体"/>
          <w:color w:val="000"/>
          <w:sz w:val="28"/>
          <w:szCs w:val="28"/>
        </w:rPr>
        <w:t xml:space="preserve">&gt;四、提升服务人才意识，营造爱才惜才社会氛围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&gt;五、存在的主要问题和不足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20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直接联系服务人才工作总结13</w:t>
      </w:r>
    </w:p>
    <w:p>
      <w:pPr>
        <w:ind w:left="0" w:right="0" w:firstLine="560"/>
        <w:spacing w:before="450" w:after="450" w:line="312" w:lineRule="auto"/>
      </w:pPr>
      <w:r>
        <w:rPr>
          <w:rFonts w:ascii="宋体" w:hAnsi="宋体" w:eastAsia="宋体" w:cs="宋体"/>
          <w:color w:val="000"/>
          <w:sz w:val="28"/>
          <w:szCs w:val="28"/>
        </w:rPr>
        <w:t xml:space="preserve">20xx年在县农业农村局镇*的正确**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和稻鱼养殖面积，20xx年新增**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的宣传贯彻和**实施，确保农业**保护补贴等按时足额发放到农民手中，农业项目及时落实，促进我镇农业发展和农民增收。20xx年**申报农业**保护补贴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禽20万只，猪550头；加强非洲猪瘟检查站管理，认真开展农产品检测，上半年检测569个样品。逐步提高我镇农产品检测能力和水*。</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&gt;二下一步工作计划20xx年</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直接联系服务人才工作总结14</w:t>
      </w:r>
    </w:p>
    <w:p>
      <w:pPr>
        <w:ind w:left="0" w:right="0" w:firstLine="560"/>
        <w:spacing w:before="450" w:after="450" w:line="312" w:lineRule="auto"/>
      </w:pPr>
      <w:r>
        <w:rPr>
          <w:rFonts w:ascii="宋体" w:hAnsi="宋体" w:eastAsia="宋体" w:cs="宋体"/>
          <w:color w:val="000"/>
          <w:sz w:val="28"/>
          <w:szCs w:val="28"/>
        </w:rPr>
        <w:t xml:space="preserve">20_年度街道人才工作紧紧围绕上级人才工作重点，进取转变观念、创新工作机制、提高服务意识，主要做了以下几个方面的工作：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&gt;一、大力实施人才强街战略，深化引才工程</w:t>
      </w:r>
    </w:p>
    <w:p>
      <w:pPr>
        <w:ind w:left="0" w:right="0" w:firstLine="560"/>
        <w:spacing w:before="450" w:after="450" w:line="312" w:lineRule="auto"/>
      </w:pPr>
      <w:r>
        <w:rPr>
          <w:rFonts w:ascii="宋体" w:hAnsi="宋体" w:eastAsia="宋体" w:cs="宋体"/>
          <w:color w:val="000"/>
          <w:sz w:val="28"/>
          <w:szCs w:val="28"/>
        </w:rPr>
        <w:t xml:space="preserve">今年以来，我街道根据人才培养计划要求广泛开展需求调研，深入分析全街道人才分布格局，根据我街道经济结构、产业特点以及针对街道内人才需求状况，进取发挥政府职能，多方位拓宽引才渠道，构筑区域性人才高地，进一步加大人才引进和开发力度，多渠道引进人才，进取为街道社会经济发展供给坚实的智力支持。</w:t>
      </w:r>
    </w:p>
    <w:p>
      <w:pPr>
        <w:ind w:left="0" w:right="0" w:firstLine="560"/>
        <w:spacing w:before="450" w:after="450" w:line="312" w:lineRule="auto"/>
      </w:pPr>
      <w:r>
        <w:rPr>
          <w:rFonts w:ascii="宋体" w:hAnsi="宋体" w:eastAsia="宋体" w:cs="宋体"/>
          <w:color w:val="000"/>
          <w:sz w:val="28"/>
          <w:szCs w:val="28"/>
        </w:rPr>
        <w:t xml:space="preserve">1、加大人才引进力度。</w:t>
      </w:r>
    </w:p>
    <w:p>
      <w:pPr>
        <w:ind w:left="0" w:right="0" w:firstLine="560"/>
        <w:spacing w:before="450" w:after="450" w:line="312" w:lineRule="auto"/>
      </w:pPr>
      <w:r>
        <w:rPr>
          <w:rFonts w:ascii="宋体" w:hAnsi="宋体" w:eastAsia="宋体" w:cs="宋体"/>
          <w:color w:val="000"/>
          <w:sz w:val="28"/>
          <w:szCs w:val="28"/>
        </w:rPr>
        <w:t xml:space="preserve">近两年来，街道属新成立的新兴街道，居住的农村农户全部拆迁住进了小区，农民转变为居民，农村转变为城市，社区建设和管理需要各方面的人才，为此，我们在市、区人才市场和《扬子晚报》人才版刊登招聘信息，有2多名大专以上毕业生前来报名登记，经初试、笔试、面试，4年录用了1名本科毕业生到社区、机关及职介所等岗位锻炼，为社区及时培养了管理型人才，促进了社区建设与管理上水平。</w:t>
      </w:r>
    </w:p>
    <w:p>
      <w:pPr>
        <w:ind w:left="0" w:right="0" w:firstLine="560"/>
        <w:spacing w:before="450" w:after="450" w:line="312" w:lineRule="auto"/>
      </w:pPr>
      <w:r>
        <w:rPr>
          <w:rFonts w:ascii="宋体" w:hAnsi="宋体" w:eastAsia="宋体" w:cs="宋体"/>
          <w:color w:val="000"/>
          <w:sz w:val="28"/>
          <w:szCs w:val="28"/>
        </w:rPr>
        <w:t xml:space="preserve">2、狠抓业务培训。</w:t>
      </w:r>
    </w:p>
    <w:p>
      <w:pPr>
        <w:ind w:left="0" w:right="0" w:firstLine="560"/>
        <w:spacing w:before="450" w:after="450" w:line="312" w:lineRule="auto"/>
      </w:pPr>
      <w:r>
        <w:rPr>
          <w:rFonts w:ascii="宋体" w:hAnsi="宋体" w:eastAsia="宋体" w:cs="宋体"/>
          <w:color w:val="000"/>
          <w:sz w:val="28"/>
          <w:szCs w:val="28"/>
        </w:rPr>
        <w:t xml:space="preserve">今年以来，我们先后邀请人力资源专家前来街道讲座，对街道中青年干部及新聘大学生进行人力资源业务知识培训，系统地讲解人力资源业务资料，提高人力资源管理水平，促进人才业务工作上台阶。</w:t>
      </w:r>
    </w:p>
    <w:p>
      <w:pPr>
        <w:ind w:left="0" w:right="0" w:firstLine="560"/>
        <w:spacing w:before="450" w:after="450" w:line="312" w:lineRule="auto"/>
      </w:pPr>
      <w:r>
        <w:rPr>
          <w:rFonts w:ascii="宋体" w:hAnsi="宋体" w:eastAsia="宋体" w:cs="宋体"/>
          <w:color w:val="000"/>
          <w:sz w:val="28"/>
          <w:szCs w:val="28"/>
        </w:rPr>
        <w:t xml:space="preserve">&gt;二、开展人才资源普查，摸清街道人才资源底数</w:t>
      </w:r>
    </w:p>
    <w:p>
      <w:pPr>
        <w:ind w:left="0" w:right="0" w:firstLine="560"/>
        <w:spacing w:before="450" w:after="450" w:line="312" w:lineRule="auto"/>
      </w:pPr>
      <w:r>
        <w:rPr>
          <w:rFonts w:ascii="宋体" w:hAnsi="宋体" w:eastAsia="宋体" w:cs="宋体"/>
          <w:color w:val="000"/>
          <w:sz w:val="28"/>
          <w:szCs w:val="28"/>
        </w:rPr>
        <w:t xml:space="preserve">今年下半年，我们在全街道范围开展了人才资源普查，为确保普查工作顺利开展，街道进取开展了多层次培训，对各单位人事干部、统计员进行培训，经过普查正确掌握了街道人才资源现状以及人才资源的需求，及时了解紧缺专业分布情景，为本年度乃至20_年度引才规划供给基础性的依据。</w:t>
      </w:r>
    </w:p>
    <w:p>
      <w:pPr>
        <w:ind w:left="0" w:right="0" w:firstLine="560"/>
        <w:spacing w:before="450" w:after="450" w:line="312" w:lineRule="auto"/>
      </w:pPr>
      <w:r>
        <w:rPr>
          <w:rFonts w:ascii="宋体" w:hAnsi="宋体" w:eastAsia="宋体" w:cs="宋体"/>
          <w:color w:val="000"/>
          <w:sz w:val="28"/>
          <w:szCs w:val="28"/>
        </w:rPr>
        <w:t xml:space="preserve">&gt;三、强化考核机制，健全街道人才工作</w:t>
      </w:r>
    </w:p>
    <w:p>
      <w:pPr>
        <w:ind w:left="0" w:right="0" w:firstLine="560"/>
        <w:spacing w:before="450" w:after="450" w:line="312" w:lineRule="auto"/>
      </w:pPr>
      <w:r>
        <w:rPr>
          <w:rFonts w:ascii="宋体" w:hAnsi="宋体" w:eastAsia="宋体" w:cs="宋体"/>
          <w:color w:val="000"/>
          <w:sz w:val="28"/>
          <w:szCs w:val="28"/>
        </w:rPr>
        <w:t xml:space="preserve">今年以来，街道针对辖区特点，把人才工作摆上重要议事日程，强化人才考核机制，首先实行组织办、党政办为引进人才职责部门，指定专人负责，定期收集人才信息。其次制订街道人才工作考核办法，对引进培养人才提升人才队伍素质、重视发挥现有人才作用、进一步改善人才工作环境三大项资料进行量化考核。再次是建立激励政策。经过人才引进考核机制的不断完善带动街道引才工程扎实有效的开展，目前街道引进教师1名，大专、本科以上人才5名，中、高级人才8名。</w:t>
      </w:r>
    </w:p>
    <w:p>
      <w:pPr>
        <w:ind w:left="0" w:right="0" w:firstLine="560"/>
        <w:spacing w:before="450" w:after="450" w:line="312" w:lineRule="auto"/>
      </w:pPr>
      <w:r>
        <w:rPr>
          <w:rFonts w:ascii="宋体" w:hAnsi="宋体" w:eastAsia="宋体" w:cs="宋体"/>
          <w:color w:val="000"/>
          <w:sz w:val="28"/>
          <w:szCs w:val="28"/>
        </w:rPr>
        <w:t xml:space="preserve">&gt;四、20_年人才工作计划安排</w:t>
      </w:r>
    </w:p>
    <w:p>
      <w:pPr>
        <w:ind w:left="0" w:right="0" w:firstLine="560"/>
        <w:spacing w:before="450" w:after="450" w:line="312" w:lineRule="auto"/>
      </w:pPr>
      <w:r>
        <w:rPr>
          <w:rFonts w:ascii="宋体" w:hAnsi="宋体" w:eastAsia="宋体" w:cs="宋体"/>
          <w:color w:val="000"/>
          <w:sz w:val="28"/>
          <w:szCs w:val="28"/>
        </w:rPr>
        <w:t xml:space="preserve">20_年街道将根据区委组织部人才引进工作总体计划安排，结合街道实际，大力做好人才引进工作。具体做好以下几方面工作：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街道成立人才引进工作领导小组，组长由工委书记某某同志担任，副组长由工委副书记某某同志担任，成员由组织、党政办、宣传等部门负责人组成，并制定好人才引进计划和考核办法。</w:t>
      </w:r>
    </w:p>
    <w:p>
      <w:pPr>
        <w:ind w:left="0" w:right="0" w:firstLine="560"/>
        <w:spacing w:before="450" w:after="450" w:line="312" w:lineRule="auto"/>
      </w:pPr>
      <w:r>
        <w:rPr>
          <w:rFonts w:ascii="宋体" w:hAnsi="宋体" w:eastAsia="宋体" w:cs="宋体"/>
          <w:color w:val="000"/>
          <w:sz w:val="28"/>
          <w:szCs w:val="28"/>
        </w:rPr>
        <w:t xml:space="preserve">2、多渠道引进人才</w:t>
      </w:r>
    </w:p>
    <w:p>
      <w:pPr>
        <w:ind w:left="0" w:right="0" w:firstLine="560"/>
        <w:spacing w:before="450" w:after="450" w:line="312" w:lineRule="auto"/>
      </w:pPr>
      <w:r>
        <w:rPr>
          <w:rFonts w:ascii="宋体" w:hAnsi="宋体" w:eastAsia="宋体" w:cs="宋体"/>
          <w:color w:val="000"/>
          <w:sz w:val="28"/>
          <w:szCs w:val="28"/>
        </w:rPr>
        <w:t xml:space="preserve">20_年我们将经过市、区人才市场和网上发布引进人才信息，广揽人才并建立人才信息，对社区管理和街道文化方面人才进行有针对性引进，从而促进街道整体工作水平提升。</w:t>
      </w:r>
    </w:p>
    <w:p>
      <w:pPr>
        <w:ind w:left="0" w:right="0" w:firstLine="560"/>
        <w:spacing w:before="450" w:after="450" w:line="312" w:lineRule="auto"/>
      </w:pPr>
      <w:r>
        <w:rPr>
          <w:rFonts w:ascii="宋体" w:hAnsi="宋体" w:eastAsia="宋体" w:cs="宋体"/>
          <w:color w:val="000"/>
          <w:sz w:val="28"/>
          <w:szCs w:val="28"/>
        </w:rPr>
        <w:t xml:space="preserve">3、建立激励机制吸引人才</w:t>
      </w:r>
    </w:p>
    <w:p>
      <w:pPr>
        <w:ind w:left="0" w:right="0" w:firstLine="560"/>
        <w:spacing w:before="450" w:after="450" w:line="312" w:lineRule="auto"/>
      </w:pPr>
      <w:r>
        <w:rPr>
          <w:rFonts w:ascii="宋体" w:hAnsi="宋体" w:eastAsia="宋体" w:cs="宋体"/>
          <w:color w:val="000"/>
          <w:sz w:val="28"/>
          <w:szCs w:val="28"/>
        </w:rPr>
        <w:t xml:space="preserve">我们将制定扎实有效地奖励机制，对能主动来街道工作的本科以上人才在住房、交通、福利等方面给予物质的奖励，从而使他们在街道工作有一个宽松的环境，发挥自我的特长，为街道“三个礼貌”建设作出贡献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直接联系服务人才工作总结15</w:t>
      </w:r>
    </w:p>
    <w:p>
      <w:pPr>
        <w:ind w:left="0" w:right="0" w:firstLine="560"/>
        <w:spacing w:before="450" w:after="450" w:line="312" w:lineRule="auto"/>
      </w:pPr>
      <w:r>
        <w:rPr>
          <w:rFonts w:ascii="宋体" w:hAnsi="宋体" w:eastAsia="宋体" w:cs="宋体"/>
          <w:color w:val="000"/>
          <w:sz w:val="28"/>
          <w:szCs w:val="28"/>
        </w:rPr>
        <w:t xml:space="preserve">20xx年以来，县文体广电新闻出版局不断加大人才队伍建设工作力度，以县委组织部《20xx年全县人才工作目标职责制分工意见》为指导，不断加强管理，完善机制，为各类人才脱颖而出创造条件，为全县科学跨越供给了坚强的组织保证。现将20xx年上半年人才工作情景总结如下：</w:t>
      </w:r>
    </w:p>
    <w:p>
      <w:pPr>
        <w:ind w:left="0" w:right="0" w:firstLine="560"/>
        <w:spacing w:before="450" w:after="450" w:line="312" w:lineRule="auto"/>
      </w:pPr>
      <w:r>
        <w:rPr>
          <w:rFonts w:ascii="宋体" w:hAnsi="宋体" w:eastAsia="宋体" w:cs="宋体"/>
          <w:color w:val="000"/>
          <w:sz w:val="28"/>
          <w:szCs w:val="28"/>
        </w:rPr>
        <w:t xml:space="preserve">&gt;一、人才队伍建设的措施、做法和取得的成效</w:t>
      </w:r>
    </w:p>
    <w:p>
      <w:pPr>
        <w:ind w:left="0" w:right="0" w:firstLine="560"/>
        <w:spacing w:before="450" w:after="450" w:line="312" w:lineRule="auto"/>
      </w:pPr>
      <w:r>
        <w:rPr>
          <w:rFonts w:ascii="宋体" w:hAnsi="宋体" w:eastAsia="宋体" w:cs="宋体"/>
          <w:color w:val="000"/>
          <w:sz w:val="28"/>
          <w:szCs w:val="28"/>
        </w:rPr>
        <w:t xml:space="preserve">(一)高标准引进人才。20xx年上半年，县文体广新局针对队伍现状，进取面向社会引进人才。在引进过程中，坚持不放松标准、不降低条件、不讲人情关系，严把人才“进口”关，坚持“公开、平等、竞争、择优”原则公开招聘专兼职工作人员。围绕“百千万”文化培训工程，进取向县内中小学校发出邀请函，聘请音乐、美术、舞台教师参与“舞动凤凰城，唱响新**”农民文化培训，有效地改变了过去文体广新系统人才队伍老化和人才层次低等问题。</w:t>
      </w:r>
    </w:p>
    <w:p>
      <w:pPr>
        <w:ind w:left="0" w:right="0" w:firstLine="560"/>
        <w:spacing w:before="450" w:after="450" w:line="312" w:lineRule="auto"/>
      </w:pPr>
      <w:r>
        <w:rPr>
          <w:rFonts w:ascii="宋体" w:hAnsi="宋体" w:eastAsia="宋体" w:cs="宋体"/>
          <w:color w:val="000"/>
          <w:sz w:val="28"/>
          <w:szCs w:val="28"/>
        </w:rPr>
        <w:t xml:space="preserve">(二)多途径育人。为提升整个文体广新系统队伍的素质，我们坚持把理论学习和业务学习放在重中之重位置来抓，经常组织集中学习，同时注意引导干部职工进取自学。在学习方式上，坚持请进来和走出去相结合，理论与实践相结合，以老带新岗位练兵相结合，交流与研讨相结合的学习方式，广泛开展了一系列卓有成效的教育培训和学习交流活动，促进了干部队伍素质的全面提升。另外，我们还注重因材施教，对于具备必须专业特长和有培养前途的年轻同志，有重点地制定培训计划，有针对性地外派学习，使一部分人才脱颖而出。</w:t>
      </w:r>
    </w:p>
    <w:p>
      <w:pPr>
        <w:ind w:left="0" w:right="0" w:firstLine="560"/>
        <w:spacing w:before="450" w:after="450" w:line="312" w:lineRule="auto"/>
      </w:pPr>
      <w:r>
        <w:rPr>
          <w:rFonts w:ascii="宋体" w:hAnsi="宋体" w:eastAsia="宋体" w:cs="宋体"/>
          <w:color w:val="000"/>
          <w:sz w:val="28"/>
          <w:szCs w:val="28"/>
        </w:rPr>
        <w:t xml:space="preserve">(三)科学使用人才。坚持正确的用人导向，给肯干事的人以机会，给能干事的人以岗位，给干成事的人以回报。在人员配置上，利用此刻人才资源，突出文体广新骨干在工作中的带动作用，对演员、编剧、作曲、导演、教练员、教师等进行优化组合、科学搭配，激发他们的工作热情，发挥他们的工作进取性。围绕演艺团体的特点，我们打破了传统的用人制度，进取面向社会招聘人才，并探索了“长期签约、短期招聘”相结合的用人办法，整合我们掌握的社会人才资源为我所用，激发了演艺团体的活力。目前，我县吕剧团在传统吕剧演出基础上，成功走出了筹办大型演艺类文艺晚会的路子。县吕剧团加挂“黄**凤凰艺术团”牌子，并加大了开拓胜利油田、东、西城及周边地区的演出市场力度。</w:t>
      </w:r>
    </w:p>
    <w:p>
      <w:pPr>
        <w:ind w:left="0" w:right="0" w:firstLine="560"/>
        <w:spacing w:before="450" w:after="450" w:line="312" w:lineRule="auto"/>
      </w:pPr>
      <w:r>
        <w:rPr>
          <w:rFonts w:ascii="宋体" w:hAnsi="宋体" w:eastAsia="宋体" w:cs="宋体"/>
          <w:color w:val="000"/>
          <w:sz w:val="28"/>
          <w:szCs w:val="28"/>
        </w:rPr>
        <w:t xml:space="preserve">(四)深入实施“百千万”文化培训工程。加强文化人才培训，分层次搞好文化培训，先后对乡镇(街道)文化站长进行了图书整理、文化站改造提升专题培训，提升了文化站长的业务素质。县文化馆在每村选取2—5名热心文化事业、经常组织参与文化活动的积极分子，对其进行广场舞、文化活动策划等业务培训20余期。继续深入实施“舞动凤凰城，唱响新**”农民文化培训工程，对农民进行民间艺术、体育健身指导60余期，扶持壮大农村文艺健身队伍，培养一批扎根基层、服务基层的民间艺术体育人才。</w:t>
      </w:r>
    </w:p>
    <w:p>
      <w:pPr>
        <w:ind w:left="0" w:right="0" w:firstLine="560"/>
        <w:spacing w:before="450" w:after="450" w:line="312" w:lineRule="auto"/>
      </w:pPr>
      <w:r>
        <w:rPr>
          <w:rFonts w:ascii="宋体" w:hAnsi="宋体" w:eastAsia="宋体" w:cs="宋体"/>
          <w:color w:val="000"/>
          <w:sz w:val="28"/>
          <w:szCs w:val="28"/>
        </w:rPr>
        <w:t xml:space="preserve">&gt;二、人才队伍建设存在的问题</w:t>
      </w:r>
    </w:p>
    <w:p>
      <w:pPr>
        <w:ind w:left="0" w:right="0" w:firstLine="560"/>
        <w:spacing w:before="450" w:after="450" w:line="312" w:lineRule="auto"/>
      </w:pPr>
      <w:r>
        <w:rPr>
          <w:rFonts w:ascii="宋体" w:hAnsi="宋体" w:eastAsia="宋体" w:cs="宋体"/>
          <w:color w:val="000"/>
          <w:sz w:val="28"/>
          <w:szCs w:val="28"/>
        </w:rPr>
        <w:t xml:space="preserve">一是高层次拔尖人才留不住、引不进。多年来，我县文体广新系统涌现了不少业务精良的高素质拔尖人才，但这些人才基本都流失了。有的到了上级主管部门，有的到了市电台、电视台、报社，也有的到了省级机关。二是一般性人才进的多、出不去。多年来，拔尖人才走了，一般性的人才留下了，长此以往人才老化积重难返。由于编制所限，老岗位有人占着，新的人才引不进。另外，专业人才结构很不合理，如吕剧团演员多、声乐人才多，器乐人才少;编剧、作曲、导演专业面临断层现象。三是人才工作的制度和机制不够健全。当前对于个人工作业绩量化考核机制还不健全，有效的激励措施跟不上，人才的进取性、主动性、创造性还没有得到充分发挥，尽管拥有专业职称者占不小比例，但真正实践经验丰富、能独挡一面、能出成果、出精品的人才较少。四是人才培养滞后。由于财政投入偏少，文体广新系统长期以来保正常运转压力很大，难以解决人才培养的诸多问题，如培训场所、进修经费等。</w:t>
      </w:r>
    </w:p>
    <w:p>
      <w:pPr>
        <w:ind w:left="0" w:right="0" w:firstLine="560"/>
        <w:spacing w:before="450" w:after="450" w:line="312" w:lineRule="auto"/>
      </w:pPr>
      <w:r>
        <w:rPr>
          <w:rFonts w:ascii="宋体" w:hAnsi="宋体" w:eastAsia="宋体" w:cs="宋体"/>
          <w:color w:val="000"/>
          <w:sz w:val="28"/>
          <w:szCs w:val="28"/>
        </w:rPr>
        <w:t xml:space="preserve">&gt;三、20xx下半年人才工作打算</w:t>
      </w:r>
    </w:p>
    <w:p>
      <w:pPr>
        <w:ind w:left="0" w:right="0" w:firstLine="560"/>
        <w:spacing w:before="450" w:after="450" w:line="312" w:lineRule="auto"/>
      </w:pPr>
      <w:r>
        <w:rPr>
          <w:rFonts w:ascii="宋体" w:hAnsi="宋体" w:eastAsia="宋体" w:cs="宋体"/>
          <w:color w:val="000"/>
          <w:sz w:val="28"/>
          <w:szCs w:val="28"/>
        </w:rPr>
        <w:t xml:space="preserve">(一)加大文体广新人才培养，建立良好的培养投入机制。经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供给人才智力保证。</w:t>
      </w:r>
    </w:p>
    <w:p>
      <w:pPr>
        <w:ind w:left="0" w:right="0" w:firstLine="560"/>
        <w:spacing w:before="450" w:after="450" w:line="312" w:lineRule="auto"/>
      </w:pPr>
      <w:r>
        <w:rPr>
          <w:rFonts w:ascii="宋体" w:hAnsi="宋体" w:eastAsia="宋体" w:cs="宋体"/>
          <w:color w:val="000"/>
          <w:sz w:val="28"/>
          <w:szCs w:val="28"/>
        </w:rPr>
        <w:t xml:space="preserve">(三)强化竞争，建立健全科学的人才考评机制。根据文体广新行业各自特点，对不一样岗位建立一套科学客观、操作性强的岗位本事标准体系，将岗位本事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构成“重本事、重业绩”的用人评价标准。</w:t>
      </w:r>
    </w:p>
    <w:p>
      <w:pPr>
        <w:ind w:left="0" w:right="0" w:firstLine="560"/>
        <w:spacing w:before="450" w:after="450" w:line="312" w:lineRule="auto"/>
      </w:pPr>
      <w:r>
        <w:rPr>
          <w:rFonts w:ascii="宋体" w:hAnsi="宋体" w:eastAsia="宋体" w:cs="宋体"/>
          <w:color w:val="000"/>
          <w:sz w:val="28"/>
          <w:szCs w:val="28"/>
        </w:rPr>
        <w:t xml:space="preserve">(四)关爱人才，努力建设一支政治强、业务精、作风正的文体广新工作队伍。努力创造有利于文体广新人才成长和发展的良好环境，动员和吸引各类文体广新人才到**工作，千方百计改善他们工作、创作、学习的条件和生活待遇，充分调动其工作的进取性和艺术创造性，不断激发其工作热情，做到人才引得进，留得住，从而为**文体广新事业的快速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直接联系服务人才工作总结16</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20xx年以来，乡便民服务中心在乡*委、*的正确**下，在县政务服务中心的具体指导下，认真按照*委*会议提出的工作要求，奋力把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&gt;一、遵章守法，坚守岗位。乡便民服务中心工作人员严格遵守便民服务方面的法律法规，严格按**为群众办理日常事务，秉公办事，从不推诿。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乡便民服务中心工作人员认真学习办事流程和有关法律、法规知识，坚持首**任制和限时办结制，虚心听取群众意见，不断完善有关**，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gt;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&gt;四、存在的问题。窗口职能受限，有时一件事办不彻底，从而影响办事群众的情绪。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&gt;五、20xx年工作总结。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直接联系服务人才工作总结17</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直接联系服务人才工作总结18</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&gt;（一）进一步加大科技_下农村，服务“三农”的力度。</w:t>
      </w:r>
    </w:p>
    <w:p>
      <w:pPr>
        <w:ind w:left="0" w:right="0" w:firstLine="560"/>
        <w:spacing w:before="450" w:after="450" w:line="312" w:lineRule="auto"/>
      </w:pPr>
      <w:r>
        <w:rPr>
          <w:rFonts w:ascii="宋体" w:hAnsi="宋体" w:eastAsia="宋体" w:cs="宋体"/>
          <w:color w:val="000"/>
          <w:sz w:val="28"/>
          <w:szCs w:val="28"/>
        </w:rPr>
        <w:t xml:space="preserve">从20xx年开始，我县认真实施云南边疆解“五难”（学科技难）惠民项目，学习借鉴发达县市的好做法、做经验，并根据项目实施的各项任务，认真开展选派科技_工作，进一步科学整合科技人才，充分发挥科技人才技术专长，深入农村为群众实实在在解决一些生产中的技术难点，推进农业发展，产业增效。今年以来，针对我县严重的自然旱情，积极深入农村开展调研，结合农民生产自救，我局组织科技_深入农村第一线开展草果抚育管理、水稻育秧保苗等工作12人次，积极发挥科技_的作用，为科学抗旱发挥职能作用。</w:t>
      </w:r>
    </w:p>
    <w:p>
      <w:pPr>
        <w:ind w:left="0" w:right="0" w:firstLine="560"/>
        <w:spacing w:before="450" w:after="450" w:line="312" w:lineRule="auto"/>
      </w:pPr>
      <w:r>
        <w:rPr>
          <w:rFonts w:ascii="宋体" w:hAnsi="宋体" w:eastAsia="宋体" w:cs="宋体"/>
          <w:color w:val="000"/>
          <w:sz w:val="28"/>
          <w:szCs w:val="28"/>
        </w:rPr>
        <w:t xml:space="preserve">&gt;（二）认真开展农村实用技术培训工作。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为农业发展、农民增收作技术支撑。今年农村实用技术的培训工作，结合我县实施“绿色产业富县”的战略目标，围绕我县目前培植的产业中存在的`技术问题和农民急需的科学养殖技术，围绕茶叶、八角、橡胶、紫胶、胡椒、蔬菜、中药材、草果、科学养殖、科学使用农药、稻田养鱼等实用技术，出台《xxx县20xx年农村实用技术培训方案》，成立县级农村实用技术培训工作领导小组，安排95万元的专项资金，由科技、农业、畜牧、林业四个部门抽调精干的技术人员，组建了县、乡、村三级技术人员组成的培训队伍，对全县八乡一镇81个村委会6个社区，769个自然村进行地毯式的培训1441期63567人次，发放《xxx县农村实用技术丛书》及科技资料41314 册（份）；制造哈尼语牌《茶叶修剪技术》和《科学养猪》光碟各50碟，并配备到各村级科技活动室，共播放 46 场，观看农民3590多人次。</w:t>
      </w:r>
    </w:p>
    <w:p>
      <w:pPr>
        <w:ind w:left="0" w:right="0" w:firstLine="560"/>
        <w:spacing w:before="450" w:after="450" w:line="312" w:lineRule="auto"/>
      </w:pPr>
      <w:r>
        <w:rPr>
          <w:rFonts w:ascii="宋体" w:hAnsi="宋体" w:eastAsia="宋体" w:cs="宋体"/>
          <w:color w:val="000"/>
          <w:sz w:val="28"/>
          <w:szCs w:val="28"/>
        </w:rPr>
        <w:t xml:space="preserve">&gt;（三）积极帮助民营企业开展技术创新工作。</w:t>
      </w:r>
    </w:p>
    <w:p>
      <w:pPr>
        <w:ind w:left="0" w:right="0" w:firstLine="560"/>
        <w:spacing w:before="450" w:after="450" w:line="312" w:lineRule="auto"/>
      </w:pPr>
      <w:r>
        <w:rPr>
          <w:rFonts w:ascii="宋体" w:hAnsi="宋体" w:eastAsia="宋体" w:cs="宋体"/>
          <w:color w:val="000"/>
          <w:sz w:val="28"/>
          <w:szCs w:val="28"/>
        </w:rPr>
        <w:t xml:space="preserve">近几年来，我县围绕产业发展、增加附加值、农民增收为目的，先后组建和发展了一些企业，并通过自己学习、到外地参观学经验、县级相关部门的支持和指导，一些企业有了一定的产业基础和人才基础。为了进一步拓宽产品销路，提升企业应对市场的能力，解决农产品卖难，提高产品附加值，为我县产业发展探索一条统一的技术工序和产品，以大水沟生态茶厂为试点探索企业自主创新工作。一是督促技术培训，统一技术标准。采取与华中农大茶学院间的技术合作和邀请地方茶叶技术能手举办技术培训、讲座的形式统一企业茶叶管理、低产茶园改造、采摘、加工技术的标准。二是完善企业服务功能。扶持完善了1800平方米的加工厂房，购置名优茶加工设备一套、碧螺春加工设备一套，普通毛茶加工设备一套、香茶加工设备一套的设施。三是加强技术创新，努力研发新产品。积极协调对外技术合作，改进加工技术，提升企业“哈尼秀峰茶”品牌，积极提高“哈尼碧螺春”、“哈尼珍香茶”系列产品附加值，依法注册系列产品商标。四是签订原料合同。积极推进企业与农民按照茶叶原料不同等级签订不同的收购价合同，保证加工原料，确保茶农利益，充分调动了茶农生产的积极性。五是统一供应农用物资。积极协调企业物资统一就位，降低茶农投入风险。六是积极开拓市场。协助做好企业茶叶产品对外宣传，召开产品鉴评会，积极联系与广东、福建客商签订产品合同，积极开拓市场。</w:t>
      </w:r>
    </w:p>
    <w:p>
      <w:pPr>
        <w:ind w:left="0" w:right="0" w:firstLine="560"/>
        <w:spacing w:before="450" w:after="450" w:line="312" w:lineRule="auto"/>
      </w:pPr>
      <w:r>
        <w:rPr>
          <w:rFonts w:ascii="宋体" w:hAnsi="宋体" w:eastAsia="宋体" w:cs="宋体"/>
          <w:color w:val="000"/>
          <w:sz w:val="28"/>
          <w:szCs w:val="28"/>
        </w:rPr>
        <w:t xml:space="preserve">&gt;（四）以科技活动周、科技三下乡为载体开展科技法规宣传</w:t>
      </w:r>
    </w:p>
    <w:p>
      <w:pPr>
        <w:ind w:left="0" w:right="0" w:firstLine="560"/>
        <w:spacing w:before="450" w:after="450" w:line="312" w:lineRule="auto"/>
      </w:pPr>
      <w:r>
        <w:rPr>
          <w:rFonts w:ascii="宋体" w:hAnsi="宋体" w:eastAsia="宋体" w:cs="宋体"/>
          <w:color w:val="000"/>
          <w:sz w:val="28"/>
          <w:szCs w:val="28"/>
        </w:rPr>
        <w:t xml:space="preserve">一是于4月26日（街天）在xxx县城集中开展了以 “保护、创造、发展”为主题的知识产权宣传活动。活动共放发《_专利法》、《_专利法实施细则》、《_专利实施条例》、《_专利代理条例》、《_商标法》、《_著作权法》、《云南省文化市场管理条例》、《_侵权责任法》等相关法律法规10950份、接受法规咨询2324人、挂图展榜52张、粘贴宣传标语100余条，电视宣传5种法规，开展知识产权宣传工作有声有色，进一步深入人心，对学习知识产权知识、树立创新理念、形成保护知识产权意识和发展意识起到了很好的促进作用。</w:t>
      </w:r>
    </w:p>
    <w:p>
      <w:pPr>
        <w:ind w:left="0" w:right="0" w:firstLine="560"/>
        <w:spacing w:before="450" w:after="450" w:line="312" w:lineRule="auto"/>
      </w:pPr>
      <w:r>
        <w:rPr>
          <w:rFonts w:ascii="宋体" w:hAnsi="宋体" w:eastAsia="宋体" w:cs="宋体"/>
          <w:color w:val="000"/>
          <w:sz w:val="28"/>
          <w:szCs w:val="28"/>
        </w:rPr>
        <w:t xml:space="preserve">二是于1月22日至24日，由县委宣传部牵头，科技局、文体局、卫生局等25个部门参加的“三下乡”宣传活动在平河乡、牛孔乡组织开展，宣传活动采取设立咨询点、电视播放宣传、挂图展榜、发放资料、文艺演出、放映电影等形式开展科技咨询服务8610多人次；电视宣传64种、挂图展榜800多幅（张），观看群众9200多人；发放各种法律、法规、条例20000多份；技术、信息资料63000多份（册）；文艺演出2场次，观看群众600多人；电影放映4部，观看群众700多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1、农村外出人员增多，农民结构不合理，开展农村实用技术培训达不到预期的效果。</w:t>
      </w:r>
    </w:p>
    <w:p>
      <w:pPr>
        <w:ind w:left="0" w:right="0" w:firstLine="560"/>
        <w:spacing w:before="450" w:after="450" w:line="312" w:lineRule="auto"/>
      </w:pPr>
      <w:r>
        <w:rPr>
          <w:rFonts w:ascii="宋体" w:hAnsi="宋体" w:eastAsia="宋体" w:cs="宋体"/>
          <w:color w:val="000"/>
          <w:sz w:val="28"/>
          <w:szCs w:val="28"/>
        </w:rPr>
        <w:t xml:space="preserve">2、企业实施品牌战略意识不强，加工设备陈旧，加上缺乏技术创新的关键技术攻关人才，市场竞争力不强，发展后劲不足。</w:t>
      </w:r>
    </w:p>
    <w:p>
      <w:pPr>
        <w:ind w:left="0" w:right="0" w:firstLine="560"/>
        <w:spacing w:before="450" w:after="450" w:line="312" w:lineRule="auto"/>
      </w:pPr>
      <w:r>
        <w:rPr>
          <w:rFonts w:ascii="宋体" w:hAnsi="宋体" w:eastAsia="宋体" w:cs="宋体"/>
          <w:color w:val="000"/>
          <w:sz w:val="28"/>
          <w:szCs w:val="28"/>
        </w:rPr>
        <w:t xml:space="preserve">3、农民素质相对低，推广和普及科技知识带来一定的困难。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20xx年人才工作，将紧紧围绕县委、政府确定的人才工作计划，转变观念，认真整合科技资源，加大投入，谋求发展，为社会发展、农村繁荣、农民增收积极发挥科技部门的职能作用。</w:t>
      </w:r>
    </w:p>
    <w:p>
      <w:pPr>
        <w:ind w:left="0" w:right="0" w:firstLine="560"/>
        <w:spacing w:before="450" w:after="450" w:line="312" w:lineRule="auto"/>
      </w:pPr>
      <w:r>
        <w:rPr>
          <w:rFonts w:ascii="宋体" w:hAnsi="宋体" w:eastAsia="宋体" w:cs="宋体"/>
          <w:color w:val="000"/>
          <w:sz w:val="28"/>
          <w:szCs w:val="28"/>
        </w:rPr>
        <w:t xml:space="preserve">一是结合我县的特色产业，进一步发挥科技_的技术专长，经常深入生产第一线指导、示范工作，为转变农民增长方式作技术支持。</w:t>
      </w:r>
    </w:p>
    <w:p>
      <w:pPr>
        <w:ind w:left="0" w:right="0" w:firstLine="560"/>
        <w:spacing w:before="450" w:after="450" w:line="312" w:lineRule="auto"/>
      </w:pPr>
      <w:r>
        <w:rPr>
          <w:rFonts w:ascii="宋体" w:hAnsi="宋体" w:eastAsia="宋体" w:cs="宋体"/>
          <w:color w:val="000"/>
          <w:sz w:val="28"/>
          <w:szCs w:val="28"/>
        </w:rPr>
        <w:t xml:space="preserve">二是围绕我县产业培植、科学养殖等方面存在的技术难点，开展重点性、选择性的技术指导。</w:t>
      </w:r>
    </w:p>
    <w:p>
      <w:pPr>
        <w:ind w:left="0" w:right="0" w:firstLine="560"/>
        <w:spacing w:before="450" w:after="450" w:line="312" w:lineRule="auto"/>
      </w:pPr>
      <w:r>
        <w:rPr>
          <w:rFonts w:ascii="宋体" w:hAnsi="宋体" w:eastAsia="宋体" w:cs="宋体"/>
          <w:color w:val="000"/>
          <w:sz w:val="28"/>
          <w:szCs w:val="28"/>
        </w:rPr>
        <w:t xml:space="preserve">三是加大与涉农部门的密切协作，加大农村实用技术培训工作，进一步巩固和提升今年农村实用技术培训工作的成果。</w:t>
      </w:r>
    </w:p>
    <w:p>
      <w:pPr>
        <w:ind w:left="0" w:right="0" w:firstLine="560"/>
        <w:spacing w:before="450" w:after="450" w:line="312" w:lineRule="auto"/>
      </w:pPr>
      <w:r>
        <w:rPr>
          <w:rFonts w:ascii="宋体" w:hAnsi="宋体" w:eastAsia="宋体" w:cs="宋体"/>
          <w:color w:val="000"/>
          <w:sz w:val="28"/>
          <w:szCs w:val="28"/>
        </w:rPr>
        <w:t xml:space="preserve">四是进一步加大对外的技术合作，加强对企业的技术指导，提升品质，提高市场竞争力，推动产业的健康发展，实现农民增收。</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直接联系服务人才工作总结19</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人才问题是关系党和国家事业发展的关键问题，现今人才资源已经成为最重要的战略资源。应对日趋激烈的人才竞争形势，我局党委明确提出：人才工作紧扣全局、全系统的工作任务，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2024-09-21T01:41:28+08:00</dcterms:created>
  <dcterms:modified xsi:type="dcterms:W3CDTF">2024-09-21T01:41:28+08:00</dcterms:modified>
</cp:coreProperties>
</file>

<file path=docProps/custom.xml><?xml version="1.0" encoding="utf-8"?>
<Properties xmlns="http://schemas.openxmlformats.org/officeDocument/2006/custom-properties" xmlns:vt="http://schemas.openxmlformats.org/officeDocument/2006/docPropsVTypes"/>
</file>