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普法依法治理工作总结3篇</w:t>
      </w:r>
      <w:bookmarkEnd w:id="1"/>
    </w:p>
    <w:p>
      <w:pPr>
        <w:jc w:val="center"/>
        <w:spacing w:before="0" w:after="450"/>
      </w:pPr>
      <w:r>
        <w:rPr>
          <w:rFonts w:ascii="Arial" w:hAnsi="Arial" w:eastAsia="Arial" w:cs="Arial"/>
          <w:color w:val="999999"/>
          <w:sz w:val="20"/>
          <w:szCs w:val="20"/>
        </w:rPr>
        <w:t xml:space="preserve">来源：网络  作者：静水流深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普法是普及法律常识的简称，普法的对象是国家居民，普及的法律常识是居民必须要理解的法律。这种法通常是法律中最简便的一种。本站今天为大家精心准备了普法依法治理工作总结3篇，希望对大家有所帮助!　　普法依法治理工作总结1篇　　我社区“六五”普法工...</w:t>
      </w:r>
    </w:p>
    <w:p>
      <w:pPr>
        <w:ind w:left="0" w:right="0" w:firstLine="560"/>
        <w:spacing w:before="450" w:after="450" w:line="312" w:lineRule="auto"/>
      </w:pPr>
      <w:r>
        <w:rPr>
          <w:rFonts w:ascii="宋体" w:hAnsi="宋体" w:eastAsia="宋体" w:cs="宋体"/>
          <w:color w:val="000"/>
          <w:sz w:val="28"/>
          <w:szCs w:val="28"/>
        </w:rPr>
        <w:t xml:space="preserve">普法是普及法律常识的简称，普法的对象是国家居民，普及的法律常识是居民必须要理解的法律。这种法通常是法律中最简便的一种。本站今天为大家精心准备了普法依法治理工作总结3篇，希望对大家有所帮助![_TAG_h2]　　普法依法治理工作总结1篇</w:t>
      </w:r>
    </w:p>
    <w:p>
      <w:pPr>
        <w:ind w:left="0" w:right="0" w:firstLine="560"/>
        <w:spacing w:before="450" w:after="450" w:line="312" w:lineRule="auto"/>
      </w:pPr>
      <w:r>
        <w:rPr>
          <w:rFonts w:ascii="宋体" w:hAnsi="宋体" w:eastAsia="宋体" w:cs="宋体"/>
          <w:color w:val="000"/>
          <w:sz w:val="28"/>
          <w:szCs w:val="28"/>
        </w:rPr>
        <w:t xml:space="preserve">　　我社区“六五”普法工作在乡党委、政府的正确领导下，认真贯彻党的十七大精神，紧紧围绕乡“六五”普法规划确定的目标和任务，抓基础、抓重点、抓落实，扎扎实实地开展普法教育工作，有效推动“六五”普法工作向纵深发展，中期工作取得了明显成效。</w:t>
      </w:r>
    </w:p>
    <w:p>
      <w:pPr>
        <w:ind w:left="0" w:right="0" w:firstLine="560"/>
        <w:spacing w:before="450" w:after="450" w:line="312" w:lineRule="auto"/>
      </w:pPr>
      <w:r>
        <w:rPr>
          <w:rFonts w:ascii="宋体" w:hAnsi="宋体" w:eastAsia="宋体" w:cs="宋体"/>
          <w:color w:val="000"/>
          <w:sz w:val="28"/>
          <w:szCs w:val="28"/>
        </w:rPr>
        <w:t xml:space="preserve">　&gt;　一、加强领导，建立健全组织机构。</w:t>
      </w:r>
    </w:p>
    <w:p>
      <w:pPr>
        <w:ind w:left="0" w:right="0" w:firstLine="560"/>
        <w:spacing w:before="450" w:after="450" w:line="312" w:lineRule="auto"/>
      </w:pPr>
      <w:r>
        <w:rPr>
          <w:rFonts w:ascii="宋体" w:hAnsi="宋体" w:eastAsia="宋体" w:cs="宋体"/>
          <w:color w:val="000"/>
          <w:sz w:val="28"/>
          <w:szCs w:val="28"/>
        </w:rPr>
        <w:t xml:space="preserve">　　一直以来，社区将普法工作列入经济社会发展工作的重要议程。“六五”普法的起步之年，为及时启动“六五”普法工作，召开“五五”普法总结暨“六五”普法法制宣传教育动员大会，部署下一阶段全乡普法工作，为“六五”普法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　　(一)建立健全“六五”普法法制宣传领导机构。为了加强普法和依法治理工作的管理、指导，保证法制宣传教育工作的顺利进行，进一步明确职责，及时成立了由书记为组长，两委成员为成员的普法工作领导小组，专人负责法制宣传教育工作并组织落实各项计划，监督法制宣传教育开展情况。明确了专兼职的法制宣传员，有力地推进了法制宣传教育活动的开展。</w:t>
      </w:r>
    </w:p>
    <w:p>
      <w:pPr>
        <w:ind w:left="0" w:right="0" w:firstLine="560"/>
        <w:spacing w:before="450" w:after="450" w:line="312" w:lineRule="auto"/>
      </w:pPr>
      <w:r>
        <w:rPr>
          <w:rFonts w:ascii="宋体" w:hAnsi="宋体" w:eastAsia="宋体" w:cs="宋体"/>
          <w:color w:val="000"/>
          <w:sz w:val="28"/>
          <w:szCs w:val="28"/>
        </w:rPr>
        <w:t xml:space="preserve">　　(二)精心制定普法工作要点。根据县“六五”普法规划，结合社区实际，制定了《关于在社区公民中开展法制宣传教育的五年规划》，明确普法重点对象，重点开展以宪法、农村土地承包法、刑法以及维护社会稳定相关法律法规为内容的宣传教育工作。坚持贴近实际、贴近生活、贴近群众，切实做好全民法制宣传教育，为社区“六五”普法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　　(三)着力抓好基层普法阵地建设。为充分发挥基层普法阵地的主渠道作用，依托调委会、治保会，加强基层人民调解、法律宣传等职能，为经济建设和新农村建设提供实实在在的法律保障。</w:t>
      </w:r>
    </w:p>
    <w:p>
      <w:pPr>
        <w:ind w:left="0" w:right="0" w:firstLine="560"/>
        <w:spacing w:before="450" w:after="450" w:line="312" w:lineRule="auto"/>
      </w:pPr>
      <w:r>
        <w:rPr>
          <w:rFonts w:ascii="宋体" w:hAnsi="宋体" w:eastAsia="宋体" w:cs="宋体"/>
          <w:color w:val="000"/>
          <w:sz w:val="28"/>
          <w:szCs w:val="28"/>
        </w:rPr>
        <w:t xml:space="preserve">　&gt;　二、多种形式宣传，重点开展法律“六进”活动。</w:t>
      </w:r>
    </w:p>
    <w:p>
      <w:pPr>
        <w:ind w:left="0" w:right="0" w:firstLine="560"/>
        <w:spacing w:before="450" w:after="450" w:line="312" w:lineRule="auto"/>
      </w:pPr>
      <w:r>
        <w:rPr>
          <w:rFonts w:ascii="宋体" w:hAnsi="宋体" w:eastAsia="宋体" w:cs="宋体"/>
          <w:color w:val="000"/>
          <w:sz w:val="28"/>
          <w:szCs w:val="28"/>
        </w:rPr>
        <w:t xml:space="preserve">　　(一)开展法律进社区活动，抓好干部学法用法教育。</w:t>
      </w:r>
    </w:p>
    <w:p>
      <w:pPr>
        <w:ind w:left="0" w:right="0" w:firstLine="560"/>
        <w:spacing w:before="450" w:after="450" w:line="312" w:lineRule="auto"/>
      </w:pPr>
      <w:r>
        <w:rPr>
          <w:rFonts w:ascii="宋体" w:hAnsi="宋体" w:eastAsia="宋体" w:cs="宋体"/>
          <w:color w:val="000"/>
          <w:sz w:val="28"/>
          <w:szCs w:val="28"/>
        </w:rPr>
        <w:t xml:space="preserve">　　紧紧抓住干部的法制教育不放，不断强化干部的法律素质。</w:t>
      </w:r>
    </w:p>
    <w:p>
      <w:pPr>
        <w:ind w:left="0" w:right="0" w:firstLine="560"/>
        <w:spacing w:before="450" w:after="450" w:line="312" w:lineRule="auto"/>
      </w:pPr>
      <w:r>
        <w:rPr>
          <w:rFonts w:ascii="宋体" w:hAnsi="宋体" w:eastAsia="宋体" w:cs="宋体"/>
          <w:color w:val="000"/>
          <w:sz w:val="28"/>
          <w:szCs w:val="28"/>
        </w:rPr>
        <w:t xml:space="preserve">　　一是坚持和完善支部中心组集体学法制度，将干部作为普法重点对象来抓。</w:t>
      </w:r>
    </w:p>
    <w:p>
      <w:pPr>
        <w:ind w:left="0" w:right="0" w:firstLine="560"/>
        <w:spacing w:before="450" w:after="450" w:line="312" w:lineRule="auto"/>
      </w:pPr>
      <w:r>
        <w:rPr>
          <w:rFonts w:ascii="宋体" w:hAnsi="宋体" w:eastAsia="宋体" w:cs="宋体"/>
          <w:color w:val="000"/>
          <w:sz w:val="28"/>
          <w:szCs w:val="28"/>
        </w:rPr>
        <w:t xml:space="preserve">　　二是开展灵活多样的学习方法，比如专题讲座、业务培训、知识竞赛等。组织居民参加了以“弘扬法治精神，普及法律知识，共建平安社区”为主题的法律知识竞赛活动;</w:t>
      </w:r>
    </w:p>
    <w:p>
      <w:pPr>
        <w:ind w:left="0" w:right="0" w:firstLine="560"/>
        <w:spacing w:before="450" w:after="450" w:line="312" w:lineRule="auto"/>
      </w:pPr>
      <w:r>
        <w:rPr>
          <w:rFonts w:ascii="宋体" w:hAnsi="宋体" w:eastAsia="宋体" w:cs="宋体"/>
          <w:color w:val="000"/>
          <w:sz w:val="28"/>
          <w:szCs w:val="28"/>
        </w:rPr>
        <w:t xml:space="preserve">　　三是学用结合，普治并举。通过结合社会主义法治理念教育等活动，把坚持党的领导、人民当家作主和依法执政有机统一起来，与科学执政、执政、依法执政紧密结合起来，不断增强领导干部依法决策、执政为民、依法执政的意识，不断完善领导干部的领导方式和执政方式，不断提高领导干部的执政能力和领导水平。通过普法工作的不断深入，干部的法制观念得到了强化。</w:t>
      </w:r>
    </w:p>
    <w:p>
      <w:pPr>
        <w:ind w:left="0" w:right="0" w:firstLine="560"/>
        <w:spacing w:before="450" w:after="450" w:line="312" w:lineRule="auto"/>
      </w:pPr>
      <w:r>
        <w:rPr>
          <w:rFonts w:ascii="宋体" w:hAnsi="宋体" w:eastAsia="宋体" w:cs="宋体"/>
          <w:color w:val="000"/>
          <w:sz w:val="28"/>
          <w:szCs w:val="28"/>
        </w:rPr>
        <w:t xml:space="preserve">　　(二)开展法律进村组活动，抓好农民法制宣传教育。</w:t>
      </w:r>
    </w:p>
    <w:p>
      <w:pPr>
        <w:ind w:left="0" w:right="0" w:firstLine="560"/>
        <w:spacing w:before="450" w:after="450" w:line="312" w:lineRule="auto"/>
      </w:pPr>
      <w:r>
        <w:rPr>
          <w:rFonts w:ascii="宋体" w:hAnsi="宋体" w:eastAsia="宋体" w:cs="宋体"/>
          <w:color w:val="000"/>
          <w:sz w:val="28"/>
          <w:szCs w:val="28"/>
        </w:rPr>
        <w:t xml:space="preserve">　　充分发挥居委会法制宣传阵地的作用，在活动中心播放警示教育片，展出反邪教的专题版面。围绕若干经济和社会发展工作重点以及人民群众关注的热点问题，开展街头设摊法律咨询活动，内容涉及到劳动、工伤、财产继承、户籍管理、计划生育等法律法规，发放各种宣传资料，受影响群众达到近五百人次，有效的扩大了法律宣传面。另外，还通过各种途径举办了各类咨询、培训活动，例如“三八”妇女、治保、调解主任的培训等，在全乡发放“六五”普法教材《公民法律知识读本》共200余册，普法的覆盖率逐步提高，群众法律意识得到进一步加强。</w:t>
      </w:r>
    </w:p>
    <w:p>
      <w:pPr>
        <w:ind w:left="0" w:right="0" w:firstLine="560"/>
        <w:spacing w:before="450" w:after="450" w:line="312" w:lineRule="auto"/>
      </w:pPr>
      <w:r>
        <w:rPr>
          <w:rFonts w:ascii="宋体" w:hAnsi="宋体" w:eastAsia="宋体" w:cs="宋体"/>
          <w:color w:val="000"/>
          <w:sz w:val="28"/>
          <w:szCs w:val="28"/>
        </w:rPr>
        <w:t xml:space="preserve">　　(三)开展法律进学校活动，抓好青少年法制宣传教育。</w:t>
      </w:r>
    </w:p>
    <w:p>
      <w:pPr>
        <w:ind w:left="0" w:right="0" w:firstLine="560"/>
        <w:spacing w:before="450" w:after="450" w:line="312" w:lineRule="auto"/>
      </w:pPr>
      <w:r>
        <w:rPr>
          <w:rFonts w:ascii="宋体" w:hAnsi="宋体" w:eastAsia="宋体" w:cs="宋体"/>
          <w:color w:val="000"/>
          <w:sz w:val="28"/>
          <w:szCs w:val="28"/>
        </w:rPr>
        <w:t xml:space="preserve">　　充分利用学校广播、校园网、宣传栏、黑板报、校刊等宣传工具，在师生中广泛宣传法律知识，运用教师会、学生会、升旗仪式、班队活动课、思品社会课等组织师生进行以《宪法》为核心的法纪教育。组织学生观看预防未成年人犯罪专题教育片等。</w:t>
      </w:r>
    </w:p>
    <w:p>
      <w:pPr>
        <w:ind w:left="0" w:right="0" w:firstLine="560"/>
        <w:spacing w:before="450" w:after="450" w:line="312" w:lineRule="auto"/>
      </w:pPr>
      <w:r>
        <w:rPr>
          <w:rFonts w:ascii="宋体" w:hAnsi="宋体" w:eastAsia="宋体" w:cs="宋体"/>
          <w:color w:val="000"/>
          <w:sz w:val="28"/>
          <w:szCs w:val="28"/>
        </w:rPr>
        <w:t xml:space="preserve">　　(四)开展法律进企业活动，抓好企业经营管理人员的法制宣传教育。为了提高企业经营管理人员依法经营管理水平，在乡工办的组织下，企业经营管理人员集中学法每年2次。</w:t>
      </w:r>
    </w:p>
    <w:p>
      <w:pPr>
        <w:ind w:left="0" w:right="0" w:firstLine="560"/>
        <w:spacing w:before="450" w:after="450" w:line="312" w:lineRule="auto"/>
      </w:pPr>
      <w:r>
        <w:rPr>
          <w:rFonts w:ascii="宋体" w:hAnsi="宋体" w:eastAsia="宋体" w:cs="宋体"/>
          <w:color w:val="000"/>
          <w:sz w:val="28"/>
          <w:szCs w:val="28"/>
        </w:rPr>
        <w:t xml:space="preserve">　&gt;　三、抓好重点，推动全民学法用法的热潮</w:t>
      </w:r>
    </w:p>
    <w:p>
      <w:pPr>
        <w:ind w:left="0" w:right="0" w:firstLine="560"/>
        <w:spacing w:before="450" w:after="450" w:line="312" w:lineRule="auto"/>
      </w:pPr>
      <w:r>
        <w:rPr>
          <w:rFonts w:ascii="宋体" w:hAnsi="宋体" w:eastAsia="宋体" w:cs="宋体"/>
          <w:color w:val="000"/>
          <w:sz w:val="28"/>
          <w:szCs w:val="28"/>
        </w:rPr>
        <w:t xml:space="preserve">　　(一)抓住节假日，结合重大政策法律出台，集中时间、集中人员，深入开展各类主题法制宣传活动。6月日是全国禁毒日，我们结合“综合治理宣传月”活动，组织开展禁毒禁赌宣传。通过活动开展，使广大公民的法律意识不断增强，依法办事的社会氛围更加浓厚。在法制宣传日，充分运用多种宣传形式，在主要路口悬挂宣传横幅，并制作法律知识宣传版面，开展宪法及其它法律法规知识的学习宣传活动，形成宣传声势，营造增强宪法观念，维护宪法尊严，构建和谐社会的良好氛围。通过多层次，多形式，多方位地普法宣传教育，使公民法律意识进一步提高，公民学法、知法、懂法、用法蔚然成风，维护了社会稳定，促进经济发展。</w:t>
      </w:r>
    </w:p>
    <w:p>
      <w:pPr>
        <w:ind w:left="0" w:right="0" w:firstLine="560"/>
        <w:spacing w:before="450" w:after="450" w:line="312" w:lineRule="auto"/>
      </w:pPr>
      <w:r>
        <w:rPr>
          <w:rFonts w:ascii="宋体" w:hAnsi="宋体" w:eastAsia="宋体" w:cs="宋体"/>
          <w:color w:val="000"/>
          <w:sz w:val="28"/>
          <w:szCs w:val="28"/>
        </w:rPr>
        <w:t xml:space="preserve">　　&gt;四、夯实基础，加强基层法制建设。</w:t>
      </w:r>
    </w:p>
    <w:p>
      <w:pPr>
        <w:ind w:left="0" w:right="0" w:firstLine="560"/>
        <w:spacing w:before="450" w:after="450" w:line="312" w:lineRule="auto"/>
      </w:pPr>
      <w:r>
        <w:rPr>
          <w:rFonts w:ascii="宋体" w:hAnsi="宋体" w:eastAsia="宋体" w:cs="宋体"/>
          <w:color w:val="000"/>
          <w:sz w:val="28"/>
          <w:szCs w:val="28"/>
        </w:rPr>
        <w:t xml:space="preserve">　　农村基层法制建设是建设社会主义新农村的一项重要内容，为进一步落实司法部、民政部《关于开展“法治示范村”创建活动的通知》的精神和县司法局的工作要求，结合乡“六五”普法规划和白沙乡实际，切实推进乡“六五”普法和依法治理工作，把开展法治村(居)的创建活动作为“六五”普法工作的一个重要内容，从提高认识，明确指导思想和创建要求出发，认真做好法治村的创建工作。</w:t>
      </w:r>
    </w:p>
    <w:p>
      <w:pPr>
        <w:ind w:left="0" w:right="0" w:firstLine="560"/>
        <w:spacing w:before="450" w:after="450" w:line="312" w:lineRule="auto"/>
      </w:pPr>
      <w:r>
        <w:rPr>
          <w:rFonts w:ascii="宋体" w:hAnsi="宋体" w:eastAsia="宋体" w:cs="宋体"/>
          <w:color w:val="000"/>
          <w:sz w:val="28"/>
          <w:szCs w:val="28"/>
        </w:rPr>
        <w:t xml:space="preserve">　&gt;　五、存在的问题</w:t>
      </w:r>
    </w:p>
    <w:p>
      <w:pPr>
        <w:ind w:left="0" w:right="0" w:firstLine="560"/>
        <w:spacing w:before="450" w:after="450" w:line="312" w:lineRule="auto"/>
      </w:pPr>
      <w:r>
        <w:rPr>
          <w:rFonts w:ascii="宋体" w:hAnsi="宋体" w:eastAsia="宋体" w:cs="宋体"/>
          <w:color w:val="000"/>
          <w:sz w:val="28"/>
          <w:szCs w:val="28"/>
        </w:rPr>
        <w:t xml:space="preserve">　　社区按照“六五”普法规划要求，做了大量工作，收到一定成效。但在总结成绩的同时，我们也清醒地认识到还存在着不足。一是认识不高，宣传发动不够深入;二是发展不平衡;三是缺少法制宣传教育工作信息沟通机制;四是目前可运用的法制宣传教育形式还比较单调，缺乏针对性和实效性。</w:t>
      </w:r>
    </w:p>
    <w:p>
      <w:pPr>
        <w:ind w:left="0" w:right="0" w:firstLine="560"/>
        <w:spacing w:before="450" w:after="450" w:line="312" w:lineRule="auto"/>
      </w:pPr>
      <w:r>
        <w:rPr>
          <w:rFonts w:ascii="宋体" w:hAnsi="宋体" w:eastAsia="宋体" w:cs="宋体"/>
          <w:color w:val="000"/>
          <w:sz w:val="28"/>
          <w:szCs w:val="28"/>
        </w:rPr>
        <w:t xml:space="preserve">　　2024年是“六五普法”工作的第一年，也是至关重要的一年，我们需要不断的从普法工作中找到问题，总结问题，从而来解决问题，我们仍需继续努力，进一步加制宣传教育力度，扎实有效地推进普法基础工作，促进全乡各项事业依法健康有序发展，为构建社会主义和谐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普法依法治理工作总结2篇</w:t>
      </w:r>
    </w:p>
    <w:p>
      <w:pPr>
        <w:ind w:left="0" w:right="0" w:firstLine="560"/>
        <w:spacing w:before="450" w:after="450" w:line="312" w:lineRule="auto"/>
      </w:pPr>
      <w:r>
        <w:rPr>
          <w:rFonts w:ascii="宋体" w:hAnsi="宋体" w:eastAsia="宋体" w:cs="宋体"/>
          <w:color w:val="000"/>
          <w:sz w:val="28"/>
          <w:szCs w:val="28"/>
        </w:rPr>
        <w:t xml:space="preserve">　　××乡20xx年度普法工作在乡党委、政府的正确领导下，在乡普法办的具体指导下，紧紧围绕“五五”普法规划确定的目标和任务，以“法律六进”作为重要载体。抓基础、抓提高、抓落实，扎扎实实地开展普法教育，进一步推动“五五”普法工作向纵深发展，开创我乡“五五”普法新局面。</w:t>
      </w:r>
    </w:p>
    <w:p>
      <w:pPr>
        <w:ind w:left="0" w:right="0" w:firstLine="560"/>
        <w:spacing w:before="450" w:after="450" w:line="312" w:lineRule="auto"/>
      </w:pPr>
      <w:r>
        <w:rPr>
          <w:rFonts w:ascii="宋体" w:hAnsi="宋体" w:eastAsia="宋体" w:cs="宋体"/>
          <w:color w:val="000"/>
          <w:sz w:val="28"/>
          <w:szCs w:val="28"/>
        </w:rPr>
        <w:t xml:space="preserve">　&gt;　一、强化基础性工作</w:t>
      </w:r>
    </w:p>
    <w:p>
      <w:pPr>
        <w:ind w:left="0" w:right="0" w:firstLine="560"/>
        <w:spacing w:before="450" w:after="450" w:line="312" w:lineRule="auto"/>
      </w:pPr>
      <w:r>
        <w:rPr>
          <w:rFonts w:ascii="宋体" w:hAnsi="宋体" w:eastAsia="宋体" w:cs="宋体"/>
          <w:color w:val="000"/>
          <w:sz w:val="28"/>
          <w:szCs w:val="28"/>
        </w:rPr>
        <w:t xml:space="preserve">　　1、按照规划、制定年度工作计划。按照《××乡关于在全乡公民中开展法制宣传教育第五个五年规划》及06年、07年、08年度工作开展情况，××乡制定了20xx年度普法依法治理工作计划，为使计划落到实处，乡政府明确了普法成员单位的相应职责。全乡上下形成了主要领导挂帅，分管领导主抓，职能部门配合，办公室具体负责的工作机制，机构的完善为全面开展“五五”普法依法治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　　2、培训普法骨干，落实普法经费。20xx年，我乡共举办2期骨干培训班，为全面推进依法治理工作创造了条件。乡政府在财政相对紧张的情况下，将普法经费纳入财政预算，予以保障。我们先后征订了《新法学习读本》99本，《中华人民共和国食品安全生产法》105本，这些书籍全部发放到个人。</w:t>
      </w:r>
    </w:p>
    <w:p>
      <w:pPr>
        <w:ind w:left="0" w:right="0" w:firstLine="560"/>
        <w:spacing w:before="450" w:after="450" w:line="312" w:lineRule="auto"/>
      </w:pPr>
      <w:r>
        <w:rPr>
          <w:rFonts w:ascii="宋体" w:hAnsi="宋体" w:eastAsia="宋体" w:cs="宋体"/>
          <w:color w:val="000"/>
          <w:sz w:val="28"/>
          <w:szCs w:val="28"/>
        </w:rPr>
        <w:t xml:space="preserve">　　3、成立××乡法制讲师团。今年9月份，利用新学生入学之机，乡政府抽调5名人员组成了××乡法制宣讲团，宣讲团由乡宣传、司法、学校、派出所组成，确保了向广大群众进行立体化、全方位地宣传法律。法制宣讲团自成立后，先后走进机关、学校开展法制讲座4次，受教育人数1600余人。</w:t>
      </w:r>
    </w:p>
    <w:p>
      <w:pPr>
        <w:ind w:left="0" w:right="0" w:firstLine="560"/>
        <w:spacing w:before="450" w:after="450" w:line="312" w:lineRule="auto"/>
      </w:pPr>
      <w:r>
        <w:rPr>
          <w:rFonts w:ascii="宋体" w:hAnsi="宋体" w:eastAsia="宋体" w:cs="宋体"/>
          <w:color w:val="000"/>
          <w:sz w:val="28"/>
          <w:szCs w:val="28"/>
        </w:rPr>
        <w:t xml:space="preserve">　　4、积极开展“法律六进”活动。</w:t>
      </w:r>
    </w:p>
    <w:p>
      <w:pPr>
        <w:ind w:left="0" w:right="0" w:firstLine="560"/>
        <w:spacing w:before="450" w:after="450" w:line="312" w:lineRule="auto"/>
      </w:pPr>
      <w:r>
        <w:rPr>
          <w:rFonts w:ascii="宋体" w:hAnsi="宋体" w:eastAsia="宋体" w:cs="宋体"/>
          <w:color w:val="000"/>
          <w:sz w:val="28"/>
          <w:szCs w:val="28"/>
        </w:rPr>
        <w:t xml:space="preserve">　　&gt;二、加强法制宣传教育，推动普法工作上新台阶</w:t>
      </w:r>
    </w:p>
    <w:p>
      <w:pPr>
        <w:ind w:left="0" w:right="0" w:firstLine="560"/>
        <w:spacing w:before="450" w:after="450" w:line="312" w:lineRule="auto"/>
      </w:pPr>
      <w:r>
        <w:rPr>
          <w:rFonts w:ascii="宋体" w:hAnsi="宋体" w:eastAsia="宋体" w:cs="宋体"/>
          <w:color w:val="000"/>
          <w:sz w:val="28"/>
          <w:szCs w:val="28"/>
        </w:rPr>
        <w:t xml:space="preserve">　　今年，乡党委、政府始终坚持把干部学法放在重要位置，健全党委中心组集体学法干学法讲座和学法用法情况考核制度，保证干部学法落到实处。今年中心组举办2次法制讲座，重点学习了《公务员依法行政法律知识读本》、《宪法》、《行政法》、《物权法》等内容。利用“周一利会”对全乡干部进行法律知识培训6次。10月22日，组织全乡共161人干部职工、教师进行法律知识竞赛，11月10日，组织全乡副科以上领导干部共8名参加了全市《宪法》知识考试。</w:t>
      </w:r>
    </w:p>
    <w:p>
      <w:pPr>
        <w:ind w:left="0" w:right="0" w:firstLine="560"/>
        <w:spacing w:before="450" w:after="450" w:line="312" w:lineRule="auto"/>
      </w:pPr>
      <w:r>
        <w:rPr>
          <w:rFonts w:ascii="宋体" w:hAnsi="宋体" w:eastAsia="宋体" w:cs="宋体"/>
          <w:color w:val="000"/>
          <w:sz w:val="28"/>
          <w:szCs w:val="28"/>
        </w:rPr>
        <w:t xml:space="preserve">　　结合“法律进乡村”和“送法下乡”活动，乡政府研究制定了《在全乡农村开展法制宣传教育工作的方案》，确定了××、它吉克、老茶己邑慈碑、4个村作为法制宣传试点村，通过试点取得的经验向全乡推开。利用每逢街天设立法律咨询台，向群众宣传法律知识，内容涉及《人口与计划生育法》、《婚姻法》、《劳动合同法》、《烟草专卖法》等艾滋病防治知识及反邪教宣传。为提高外出务工人员的法律意识，切实保护他们的合法权益，今年2月份，我们利用农民工回家过年之际，与乡文化服务中心联系，在××村开展了“文化下乡”、“法制下乡”活动，把群众需要的法律通过文艺演出的形式进行宣传，受到了群众的好评，收到了良好的效果。为提高村干部的法律素质，今年3月25日，我们对村“两委”进行了一天的法律知识培训。到目前为此，我们共开展大型法制宣传21次，受教育群众4068余人（次），散发宣传资料8120余份，悬挂横幅60条，出黑板报88期。</w:t>
      </w:r>
    </w:p>
    <w:p>
      <w:pPr>
        <w:ind w:left="0" w:right="0" w:firstLine="560"/>
        <w:spacing w:before="450" w:after="450" w:line="312" w:lineRule="auto"/>
      </w:pPr>
      <w:r>
        <w:rPr>
          <w:rFonts w:ascii="宋体" w:hAnsi="宋体" w:eastAsia="宋体" w:cs="宋体"/>
          <w:color w:val="000"/>
          <w:sz w:val="28"/>
          <w:szCs w:val="28"/>
        </w:rPr>
        <w:t xml:space="preserve">　　今年，我们进一步在全乡各学校推进“四有”，即教育有计划、学习有教材、授课有老师、课时有保证，对学生进行系统的、经常性的法制教育。我们在抓好课堂教育主渠道的同时，协调有关部门到学校开展法制讲座。为各校配齐法制副校长，进一步明确了法制副校长在学校法制教育工作中的职责、地位和作用。全乡所有中小学都聘请了法制副校长，每学年进行法制宣传教育达二次以上，使法制教育活动生动、活泼富有实效。各学校也充分发挥校广播站、黑板报及宣传橱窗等宣传阵地的作用，开辟专栏，进行宣传和教育，使广大青少年得到熏陶和影响，从而自觉做到学法、知法、用法、守法。</w:t>
      </w:r>
    </w:p>
    <w:p>
      <w:pPr>
        <w:ind w:left="0" w:right="0" w:firstLine="560"/>
        <w:spacing w:before="450" w:after="450" w:line="312" w:lineRule="auto"/>
      </w:pPr>
      <w:r>
        <w:rPr>
          <w:rFonts w:ascii="宋体" w:hAnsi="宋体" w:eastAsia="宋体" w:cs="宋体"/>
          <w:color w:val="000"/>
          <w:sz w:val="28"/>
          <w:szCs w:val="28"/>
        </w:rPr>
        <w:t xml:space="preserve">　　今年是开展“五五”普法的第四年，也是推进“五五”普法的关键之年。我们很清楚，我乡的普法工作有很多不足之处，尤其是离上级对我们的要求还有相当大的差距。在今后的普法宣传中要更好地接受乡普法办的指导，借鉴兄弟乡镇的先进经验，不断完善和创新，提高全乡人民的法律水平，为创建“和谐社会”服务。</w:t>
      </w:r>
    </w:p>
    <w:p>
      <w:pPr>
        <w:ind w:left="0" w:right="0" w:firstLine="560"/>
        <w:spacing w:before="450" w:after="450" w:line="312" w:lineRule="auto"/>
      </w:pPr>
      <w:r>
        <w:rPr>
          <w:rFonts w:ascii="黑体" w:hAnsi="黑体" w:eastAsia="黑体" w:cs="黑体"/>
          <w:color w:val="000000"/>
          <w:sz w:val="36"/>
          <w:szCs w:val="36"/>
          <w:b w:val="1"/>
          <w:bCs w:val="1"/>
        </w:rPr>
        <w:t xml:space="preserve">　　普法依法治理工作总结3篇</w:t>
      </w:r>
    </w:p>
    <w:p>
      <w:pPr>
        <w:ind w:left="0" w:right="0" w:firstLine="560"/>
        <w:spacing w:before="450" w:after="450" w:line="312" w:lineRule="auto"/>
      </w:pPr>
      <w:r>
        <w:rPr>
          <w:rFonts w:ascii="宋体" w:hAnsi="宋体" w:eastAsia="宋体" w:cs="宋体"/>
          <w:color w:val="000"/>
          <w:sz w:val="28"/>
          <w:szCs w:val="28"/>
        </w:rPr>
        <w:t xml:space="preserve">　　xx年，我局的普法依法治理工作在省建设厅、市委、市政府的正确领导下，在市人大、政协的监督下，在市法建办、江阳区普治办、大山坪街道普治办的具体指导下，紧紧围绕“xx”普法规划和xx年普法依法治理工作责任书确定的目标和任务，从提高认识，加强制度建设，强化组织领导入手，坚持抓落实、抓重点、抓提高、抓深化，进一步推动普法依法治理工作向纵深发展。</w:t>
      </w:r>
    </w:p>
    <w:p>
      <w:pPr>
        <w:ind w:left="0" w:right="0" w:firstLine="560"/>
        <w:spacing w:before="450" w:after="450" w:line="312" w:lineRule="auto"/>
      </w:pPr>
      <w:r>
        <w:rPr>
          <w:rFonts w:ascii="宋体" w:hAnsi="宋体" w:eastAsia="宋体" w:cs="宋体"/>
          <w:color w:val="000"/>
          <w:sz w:val="28"/>
          <w:szCs w:val="28"/>
        </w:rPr>
        <w:t xml:space="preserve">　　&gt;一、强化领导，落实责任</w:t>
      </w:r>
    </w:p>
    <w:p>
      <w:pPr>
        <w:ind w:left="0" w:right="0" w:firstLine="560"/>
        <w:spacing w:before="450" w:after="450" w:line="312" w:lineRule="auto"/>
      </w:pPr>
      <w:r>
        <w:rPr>
          <w:rFonts w:ascii="宋体" w:hAnsi="宋体" w:eastAsia="宋体" w:cs="宋体"/>
          <w:color w:val="000"/>
          <w:sz w:val="28"/>
          <w:szCs w:val="28"/>
        </w:rPr>
        <w:t xml:space="preserve">　　为保证“xx”普法规划的顺利实施，适应新形势下切实做好城市建设管理工作的迫切需要。局领导高度重视，坚持把“xx”普法依法治理工作纳入全局目标工作中评议考核，确保了“xx”普法依法治理工作落到实处。一是健全组织机构。成立了以局党组书记、局长任组长，分管副局长、纪检书记任副组长，局机关各相关科、室，局属各单位负责人为成员的“xx”普法依法治理领导小组。与此同时，局属各单位也建立相应机构，配备了工作人员，从而在全局上下形成了领导班子共同抓，主要领导亲自抓，分管领导具体抓，法制机构负责办，相关部门配合协作的良好工作格局和法制工作网络。二是层层分解责任。分别与局各直属单位层层签订了“xx”普法依法治理责任书，将普法目标责任分解落实到责任单位和责任人。三是保障普法经费落实。按照“xx”普法规划要求，将普法工作所需经费列入财政预算，为普法依法治理工作顺利展开提供了经费保障。</w:t>
      </w:r>
    </w:p>
    <w:p>
      <w:pPr>
        <w:ind w:left="0" w:right="0" w:firstLine="560"/>
        <w:spacing w:before="450" w:after="450" w:line="312" w:lineRule="auto"/>
      </w:pPr>
      <w:r>
        <w:rPr>
          <w:rFonts w:ascii="宋体" w:hAnsi="宋体" w:eastAsia="宋体" w:cs="宋体"/>
          <w:color w:val="000"/>
          <w:sz w:val="28"/>
          <w:szCs w:val="28"/>
        </w:rPr>
        <w:t xml:space="preserve">　　&gt;二、明确重点，狠抓学习</w:t>
      </w:r>
    </w:p>
    <w:p>
      <w:pPr>
        <w:ind w:left="0" w:right="0" w:firstLine="560"/>
        <w:spacing w:before="450" w:after="450" w:line="312" w:lineRule="auto"/>
      </w:pPr>
      <w:r>
        <w:rPr>
          <w:rFonts w:ascii="宋体" w:hAnsi="宋体" w:eastAsia="宋体" w:cs="宋体"/>
          <w:color w:val="000"/>
          <w:sz w:val="28"/>
          <w:szCs w:val="28"/>
        </w:rPr>
        <w:t xml:space="preserve">　　（一）坚持中心组学法制度，狠抓领导干部的法制培训学习。</w:t>
      </w:r>
    </w:p>
    <w:p>
      <w:pPr>
        <w:ind w:left="0" w:right="0" w:firstLine="560"/>
        <w:spacing w:before="450" w:after="450" w:line="312" w:lineRule="auto"/>
      </w:pPr>
      <w:r>
        <w:rPr>
          <w:rFonts w:ascii="宋体" w:hAnsi="宋体" w:eastAsia="宋体" w:cs="宋体"/>
          <w:color w:val="000"/>
          <w:sz w:val="28"/>
          <w:szCs w:val="28"/>
        </w:rPr>
        <w:t xml:space="preserve">　　一是将邓小平民主法制理论，xx同志关于依法治国、建设社会主义法制国家、加强民主法制建设等重要论述和《宪法》、《行政许可法》、《物权法》、《公务员法》、《行政处罚法》、《行政复议法》、《全面推进依法行政实施纲要》、《行政复议法实施条例》、《信访条例》以及《城乡规划法》、《城市房地产管理法》、《建筑法》等专业法律、法规纳入中心组学习的重要内容，切实做到领导干部带头学法、用法、守法。二是建立健全领导干部法律知识考试考核制度。本着以考促学的宗旨，定期开展对领导干部法律知识水平和依法办事能力的考核工作，并把领导干部学法和考试考核结果以及学法用法情况，作为年度考核的重要内容和领导干部任免、晋升、奖惩的依据之一。</w:t>
      </w:r>
    </w:p>
    <w:p>
      <w:pPr>
        <w:ind w:left="0" w:right="0" w:firstLine="560"/>
        <w:spacing w:before="450" w:after="450" w:line="312" w:lineRule="auto"/>
      </w:pPr>
      <w:r>
        <w:rPr>
          <w:rFonts w:ascii="宋体" w:hAnsi="宋体" w:eastAsia="宋体" w:cs="宋体"/>
          <w:color w:val="000"/>
          <w:sz w:val="28"/>
          <w:szCs w:val="28"/>
        </w:rPr>
        <w:t xml:space="preserve">　　（二）坚持执法人员法制教育培训制度，切实提高执法人员的法律素质。</w:t>
      </w:r>
    </w:p>
    <w:p>
      <w:pPr>
        <w:ind w:left="0" w:right="0" w:firstLine="560"/>
        <w:spacing w:before="450" w:after="450" w:line="312" w:lineRule="auto"/>
      </w:pPr>
      <w:r>
        <w:rPr>
          <w:rFonts w:ascii="宋体" w:hAnsi="宋体" w:eastAsia="宋体" w:cs="宋体"/>
          <w:color w:val="000"/>
          <w:sz w:val="28"/>
          <w:szCs w:val="28"/>
        </w:rPr>
        <w:t xml:space="preserve">　　一是组织建设系统近220余人参加了《全面推进依法行政实施纲要》、《四川省行政机关工作人员行政过错追究试行办法》、《行政处罚法》、《行政复议法》、《行政诉讼法》、《国家赔偿法》、《城乡规划法》、《城市房屋拆迁管理条例》等法律法规知识的学习培训，局机关、局属各直属单位均参加了培训，参与率为100%。从而进一步提高了全局干部职工的法律素质和水平。二是按要求组织200余名干部职工参加《公务员法》及四川省“xx”普法百万公民法律知识竞赛，并组织局机关31名公务员参加了“xx市国家公务员法律知识考试”，合格率均为100%。三是组织系统50余名行政执法人员参加了全市统一组织的行政执法人员统一考试，通过以考促学，提高了行政执法人员依法行政、公正执法的理论基础。四是组织全市建设系统40余名行政执法人员参加了省城市规划协会组织的城乡规划法律法规学习培训。参培人员认真学习了《城乡规划法》、《历史文化名城名镇名村保护条例》等法律、法规，并结合工作实际，对新法实施后在执法中存在的有关问题进行了研究讨论，取得了良好的学习效果。</w:t>
      </w:r>
    </w:p>
    <w:p>
      <w:pPr>
        <w:ind w:left="0" w:right="0" w:firstLine="560"/>
        <w:spacing w:before="450" w:after="450" w:line="312" w:lineRule="auto"/>
      </w:pPr>
      <w:r>
        <w:rPr>
          <w:rFonts w:ascii="宋体" w:hAnsi="宋体" w:eastAsia="宋体" w:cs="宋体"/>
          <w:color w:val="000"/>
          <w:sz w:val="28"/>
          <w:szCs w:val="28"/>
        </w:rPr>
        <w:t xml:space="preserve">　&gt;　三、面向社会，广泛宣传</w:t>
      </w:r>
    </w:p>
    <w:p>
      <w:pPr>
        <w:ind w:left="0" w:right="0" w:firstLine="560"/>
        <w:spacing w:before="450" w:after="450" w:line="312" w:lineRule="auto"/>
      </w:pPr>
      <w:r>
        <w:rPr>
          <w:rFonts w:ascii="宋体" w:hAnsi="宋体" w:eastAsia="宋体" w:cs="宋体"/>
          <w:color w:val="000"/>
          <w:sz w:val="28"/>
          <w:szCs w:val="28"/>
        </w:rPr>
        <w:t xml:space="preserve">　　一是利用3月法制宣传月，大力开展普法宣传活动，通过街头宣传、法律法规咨询等多种形式，构筑起行业法律法规政策宣传与群众的沟通平台。二是为进一步推进农村法制建设，深化对农民的法制宣传教育，参加了市里组织的“送法下乡”活动，向农民朋友捐赠《物权法释义》、《城乡规划法释义》、《劳动合同法》、《建筑法》、《风景名胜区条例》等法律书籍200册，发放有关法制宣传资料xx余份，并解答了相关法律咨询。三是认真制定了“12.4”法制宣传日的实施方案。确定了今年宣传的活动主题、指导思想、活动安排等，为“12.4”法制宣传的顺利、深入开展提供了保障。据不完全统计，xx年截止11月20日，我局向群众散发《宪法》、《城乡规划法》、《城市房地产管理法》等法律宣传资料3500余份，悬挂、张贴宣传标语40余张，举办宣传专栏12余期。通过宣传教育，使人民群众对城市规划建设管理工作执行的相关法律法规有了进一步的了解，对建设行政管理工作有了进一步的理解和的支持，为建设行政管理、执法的顺利开展打下良好的基础。</w:t>
      </w:r>
    </w:p>
    <w:p>
      <w:pPr>
        <w:ind w:left="0" w:right="0" w:firstLine="560"/>
        <w:spacing w:before="450" w:after="450" w:line="312" w:lineRule="auto"/>
      </w:pPr>
      <w:r>
        <w:rPr>
          <w:rFonts w:ascii="宋体" w:hAnsi="宋体" w:eastAsia="宋体" w:cs="宋体"/>
          <w:color w:val="000"/>
          <w:sz w:val="28"/>
          <w:szCs w:val="28"/>
        </w:rPr>
        <w:t xml:space="preserve">　&gt;　四、普治结合，推进依法行政</w:t>
      </w:r>
    </w:p>
    <w:p>
      <w:pPr>
        <w:ind w:left="0" w:right="0" w:firstLine="560"/>
        <w:spacing w:before="450" w:after="450" w:line="312" w:lineRule="auto"/>
      </w:pPr>
      <w:r>
        <w:rPr>
          <w:rFonts w:ascii="宋体" w:hAnsi="宋体" w:eastAsia="宋体" w:cs="宋体"/>
          <w:color w:val="000"/>
          <w:sz w:val="28"/>
          <w:szCs w:val="28"/>
        </w:rPr>
        <w:t xml:space="preserve">　　（一）认真做好规范性文件起草审查，有效提高制度建设水平</w:t>
      </w:r>
    </w:p>
    <w:p>
      <w:pPr>
        <w:ind w:left="0" w:right="0" w:firstLine="560"/>
        <w:spacing w:before="450" w:after="450" w:line="312" w:lineRule="auto"/>
      </w:pPr>
      <w:r>
        <w:rPr>
          <w:rFonts w:ascii="宋体" w:hAnsi="宋体" w:eastAsia="宋体" w:cs="宋体"/>
          <w:color w:val="000"/>
          <w:sz w:val="28"/>
          <w:szCs w:val="28"/>
        </w:rPr>
        <w:t xml:space="preserve">　　城乡建设事业又好又快发展需要有力的法制保障。我局根据相关建设法律、法规、规章的规定，结合我市城乡建设工作实际，着眼于规范性文件起草的科学性、民主性，加强了对行业规范性文件的起草审查工作，提高了制度建设水平，充分发挥了制度建设的基础保障作用。一是根据市政府规范性文件制定计划，通过创新工作方式，拓宽征求意见范围，及时有效完成了《xx市城市商品房预售管理办法》、《xx市物业管理办法》、《xx市城市地下管线工程档案管理办法》、《xx市政府投资建设工程管理办法》等规范性文件的起草、审查工作。其中，《xx市城市商品房预售管理办法》、《xx市物业管理办法》已通过市政府审批，现已公布施行；其他2个规范性文件也已完成起草工作，待作进一步修改完善后上报市政府审批。二是严格规范部门规范性文件制定和备案工作。依法出台了《xx市城市建设档案管理办法实施细则》、《xx市预拌混凝土质量管理暂行办法》等部门规范性文件，并按要求及时上报相关部门备案，切实做到了有件必备，有备必审，有错必纠，确保了本部门抽象行政行为的合法性。</w:t>
      </w:r>
    </w:p>
    <w:p>
      <w:pPr>
        <w:ind w:left="0" w:right="0" w:firstLine="560"/>
        <w:spacing w:before="450" w:after="450" w:line="312" w:lineRule="auto"/>
      </w:pPr>
      <w:r>
        <w:rPr>
          <w:rFonts w:ascii="宋体" w:hAnsi="宋体" w:eastAsia="宋体" w:cs="宋体"/>
          <w:color w:val="000"/>
          <w:sz w:val="28"/>
          <w:szCs w:val="28"/>
        </w:rPr>
        <w:t xml:space="preserve">　　（二）深化行政审批制度改革，大力推进政务公开</w:t>
      </w:r>
    </w:p>
    <w:p>
      <w:pPr>
        <w:ind w:left="0" w:right="0" w:firstLine="560"/>
        <w:spacing w:before="450" w:after="450" w:line="312" w:lineRule="auto"/>
      </w:pPr>
      <w:r>
        <w:rPr>
          <w:rFonts w:ascii="宋体" w:hAnsi="宋体" w:eastAsia="宋体" w:cs="宋体"/>
          <w:color w:val="000"/>
          <w:sz w:val="28"/>
          <w:szCs w:val="28"/>
        </w:rPr>
        <w:t xml:space="preserve">　　一是按照四川省行政审批制度改革工作领导小组、四川省人民政府法制办公室、四川省人民政府政务服务中心《关于统一行政审批项目名称的通知》（川审改办[xx]6号）要求，依法对本局行政许可、行政审批项目作了进一步清理，并对项目名称进行了统一规范和调整，确保了行政审批项目名称统一和规范。二是对市政务服务中心要求进驻中心的涉及本局的登记、备案项目，参照《xx市规划建设局行政许可、行政审批实施办法》，认真制定了实施办法，并及时向社会进行了公示。三是严格实施《xx市规划建设局政务公开办法》，大力推行电子政务，及时更新门户网站，保障公民、法人和其他组织的知情权、参与权和监督权。四是为改善经济发展软环境，制定了《xx市规划建设局投资项目并联审批实施手册》，进一步优化了办事程序，缩短了办事时限，提高了办事效率和质量。</w:t>
      </w:r>
    </w:p>
    <w:p>
      <w:pPr>
        <w:ind w:left="0" w:right="0" w:firstLine="560"/>
        <w:spacing w:before="450" w:after="450" w:line="312" w:lineRule="auto"/>
      </w:pPr>
      <w:r>
        <w:rPr>
          <w:rFonts w:ascii="宋体" w:hAnsi="宋体" w:eastAsia="宋体" w:cs="宋体"/>
          <w:color w:val="000"/>
          <w:sz w:val="28"/>
          <w:szCs w:val="28"/>
        </w:rPr>
        <w:t xml:space="preserve">　　（三）完善行政执法机制，提高行政执法效能</w:t>
      </w:r>
    </w:p>
    <w:p>
      <w:pPr>
        <w:ind w:left="0" w:right="0" w:firstLine="560"/>
        <w:spacing w:before="450" w:after="450" w:line="312" w:lineRule="auto"/>
      </w:pPr>
      <w:r>
        <w:rPr>
          <w:rFonts w:ascii="宋体" w:hAnsi="宋体" w:eastAsia="宋体" w:cs="宋体"/>
          <w:color w:val="000"/>
          <w:sz w:val="28"/>
          <w:szCs w:val="28"/>
        </w:rPr>
        <w:t xml:space="preserve">　　一是按照国务院开展相对集中行政处罚权工作的要求，继续深化建设领域相对集中行政处罚权工作，认真落实《xx市规划建设局相对集中行政处罚管理办法》和《xx市规划建设局相对集中行政处罚工作规范》，进一步加强和改善了行政执法工作，提高建设行政执法效能。二是严格执行《行政许可法》、《行政处罚法》有关听证程序的规定，对涉及公民、法人或其他组织重大利益以及实施当事人依法享有听证权利的行政许可、行政处罚等，都依法组织听证，切实保障当事人和利害关系人享有的合法权益。三是加大执法力度，及时查处各类违法建设行为。截至11月20日止，共查处各类违法案件441件，建筑面积为410121.2m2。其中，拆除277件，建筑面积为7598.6m2；责令停工98件，建筑面积为93075.3m2；罚款处理66件，建筑面积163479.4m2，金额：750.277万元。</w:t>
      </w:r>
    </w:p>
    <w:p>
      <w:pPr>
        <w:ind w:left="0" w:right="0" w:firstLine="560"/>
        <w:spacing w:before="450" w:after="450" w:line="312" w:lineRule="auto"/>
      </w:pPr>
      <w:r>
        <w:rPr>
          <w:rFonts w:ascii="宋体" w:hAnsi="宋体" w:eastAsia="宋体" w:cs="宋体"/>
          <w:color w:val="000"/>
          <w:sz w:val="28"/>
          <w:szCs w:val="28"/>
        </w:rPr>
        <w:t xml:space="preserve">　　（四）进一步落实行政执法责任制，强化执法监督</w:t>
      </w:r>
    </w:p>
    <w:p>
      <w:pPr>
        <w:ind w:left="0" w:right="0" w:firstLine="560"/>
        <w:spacing w:before="450" w:after="450" w:line="312" w:lineRule="auto"/>
      </w:pPr>
      <w:r>
        <w:rPr>
          <w:rFonts w:ascii="宋体" w:hAnsi="宋体" w:eastAsia="宋体" w:cs="宋体"/>
          <w:color w:val="000"/>
          <w:sz w:val="28"/>
          <w:szCs w:val="28"/>
        </w:rPr>
        <w:t xml:space="preserve">　　一是深入贯彻《国务院办公厅关于推行行政执法责任制的若干意见》和省政府的有关部署，按照《xx市全面推进依法行政落实行政执法责任制评议考核方案》的要求，认真落实行政执法责任制各项制度，积极探索行政执法责任制工作台帐制度，加强对行政执法责任制工作的监督和考核。二是加大层级监督，认真执行《四川省建设行政执法监督通知书》制度，加强了对县区建设行政主管部门行政行为的监督。三是依法开展行政复议工作，有效化解行政争议。全年，受理行政复议案件1件，结果为行政复议终止。制定了《xx市规划建设局行政复议调解处理办法》，该办法将充分发挥行政复议及时化解矛盾、平衡利益、促进社会和谐的功能，力争将行政争议化解在初始阶段。四是加强规范性文件备案审查工作。按照省建设厅和市政府《规范性文件制定程序和备案审查办法》的规定，进一步健全了规范性文件有关备案审查程序，及时审查和备案规范性文件3件，确保了规范性文件的合法、有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2024-09-20T22:57:45+08:00</dcterms:created>
  <dcterms:modified xsi:type="dcterms:W3CDTF">2024-09-20T22:57:45+08:00</dcterms:modified>
</cp:coreProperties>
</file>

<file path=docProps/custom.xml><?xml version="1.0" encoding="utf-8"?>
<Properties xmlns="http://schemas.openxmlformats.org/officeDocument/2006/custom-properties" xmlns:vt="http://schemas.openxmlformats.org/officeDocument/2006/docPropsVTypes"/>
</file>