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幼儿园消防演练活动总结范文(精选4篇)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&amp;nbsp幼儿园英语/德语：幼儿园原名卡纳幼儿园，是几百年前从普鲁士引进的一种体系。原名蒙古族托儿所和幼儿园。 以下是为大家整理的关于幼儿园消防演练活动总结的文章4篇 ,欢迎品鉴！【篇一】幼儿园消防演练活动总结　　为了进一步加强教师和幼儿对...</w:t>
      </w:r>
    </w:p>
    <w:p>
      <w:pPr>
        <w:ind w:left="0" w:right="0" w:firstLine="560"/>
        <w:spacing w:before="450" w:after="450" w:line="312" w:lineRule="auto"/>
      </w:pPr>
      <w:r>
        <w:rPr>
          <w:rFonts w:ascii="宋体" w:hAnsi="宋体" w:eastAsia="宋体" w:cs="宋体"/>
          <w:color w:val="000"/>
          <w:sz w:val="28"/>
          <w:szCs w:val="28"/>
        </w:rPr>
        <w:t xml:space="preserve">&amp;nbsp幼儿园英语/德语：幼儿园原名卡纳幼儿园，是几百年前从普鲁士引进的一种体系。原名蒙古族托儿所和幼儿园。 以下是为大家整理的关于幼儿园消防演练活动总结的文章4篇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【篇一】幼儿园消防演练活动总结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　　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　　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　　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　　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【篇二】幼儿园消防演练活动总结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幼儿在遇到火险时逃生、自救能力，2024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　　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　　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　　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　　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　　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【篇三】幼儿园消防演练活动总结</w:t>
      </w:r>
    </w:p>
    <w:p>
      <w:pPr>
        <w:ind w:left="0" w:right="0" w:firstLine="560"/>
        <w:spacing w:before="450" w:after="450" w:line="312" w:lineRule="auto"/>
      </w:pPr>
      <w:r>
        <w:rPr>
          <w:rFonts w:ascii="宋体" w:hAnsi="宋体" w:eastAsia="宋体" w:cs="宋体"/>
          <w:color w:val="000"/>
          <w:sz w:val="28"/>
          <w:szCs w:val="28"/>
        </w:rPr>
        <w:t xml:space="preserve">　　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　　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　　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　　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　　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　　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　　kiki老师也来给我们幼儿演示灭火器的使用方法及灭火。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　　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【篇四】幼儿园消防演练活动总结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幼儿在遇到火险时逃生、自救能力，2024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　　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　　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　　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　　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　　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2024-09-21T02:47:45+08:00</dcterms:created>
  <dcterms:modified xsi:type="dcterms:W3CDTF">2024-09-21T02:47:45+08:00</dcterms:modified>
</cp:coreProperties>
</file>

<file path=docProps/custom.xml><?xml version="1.0" encoding="utf-8"?>
<Properties xmlns="http://schemas.openxmlformats.org/officeDocument/2006/custom-properties" xmlns:vt="http://schemas.openxmlformats.org/officeDocument/2006/docPropsVTypes"/>
</file>