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工作不足之处总结及改进简短范文十二篇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改进，汉语词语，拼音是gǎi jìn，意思是改变旧有情况，使有所进步。下面是小编精心整理的工作不足之处总结及改进简短范文十二篇，仅供参考，大家一起来看看吧。第1篇: 工作不足之处总结及改进简短　　本人长期从事教育培训工作，有时一帆风顺，有时...</w:t>
      </w:r>
    </w:p>
    <w:p>
      <w:pPr>
        <w:ind w:left="0" w:right="0" w:firstLine="560"/>
        <w:spacing w:before="450" w:after="450" w:line="312" w:lineRule="auto"/>
      </w:pPr>
      <w:r>
        <w:rPr>
          <w:rFonts w:ascii="宋体" w:hAnsi="宋体" w:eastAsia="宋体" w:cs="宋体"/>
          <w:color w:val="000"/>
          <w:sz w:val="28"/>
          <w:szCs w:val="28"/>
        </w:rPr>
        <w:t xml:space="preserve">改进，汉语词语，拼音是gǎi jìn，意思是改变旧有情况，使有所进步。下面是小编精心整理的工作不足之处总结及改进简短范文十二篇，仅供参考，大家一起来看看吧。[_TAG_h2]第1篇: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　　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第3篇: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&gt;　一、企业财务管理，财务工作总结不足之处。</w:t>
      </w:r>
    </w:p>
    <w:p>
      <w:pPr>
        <w:ind w:left="0" w:right="0" w:firstLine="560"/>
        <w:spacing w:before="450" w:after="450" w:line="312" w:lineRule="auto"/>
      </w:pPr>
      <w:r>
        <w:rPr>
          <w:rFonts w:ascii="宋体" w:hAnsi="宋体" w:eastAsia="宋体" w:cs="宋体"/>
          <w:color w:val="000"/>
          <w:sz w:val="28"/>
          <w:szCs w:val="28"/>
        </w:rPr>
        <w:t xml:space="preserve">　　财务活动是上层控制企业一切活动的重要活动之一。企业进行财务管理是为维护企业利润最大化。财务管理是通过价值形态对企业资金运动进行决策、计划和控制的综合性管理。涉及产、供销各个环节，为各个管理层面提供准确信息，是建立现代企业制度的最大保证。由于财务管理是直接向管理层提供第一手信息，所以它实际上是一个隐性的管理部门。因此，只有靠正确的财务政策，用规定的财务处理方法，去规范企业的财务行为，才能从会计信息的反馈中找准在生产与流通领域中的薄弱环节，堵塞漏洞，采用最优的财务政策，保证企业从生产管理到财务管理的高效运行。</w:t>
      </w:r>
    </w:p>
    <w:p>
      <w:pPr>
        <w:ind w:left="0" w:right="0" w:firstLine="560"/>
        <w:spacing w:before="450" w:after="450" w:line="312" w:lineRule="auto"/>
      </w:pPr>
      <w:r>
        <w:rPr>
          <w:rFonts w:ascii="宋体" w:hAnsi="宋体" w:eastAsia="宋体" w:cs="宋体"/>
          <w:color w:val="000"/>
          <w:sz w:val="28"/>
          <w:szCs w:val="28"/>
        </w:rPr>
        <w:t xml:space="preserve">　　&gt;二、当前企业财务管理中存在的不足之处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　　(一)存在会计信息失真的问题。会计信息是反映会计主体价值运动状况的经济信息，是价值运动及其属性的一种客观表达，是整个会计行为系统的核心部分，其实质是各种利益关系的反映。目前企业里的信息不透明、不对称和不集成，导致企业决策者难以获取准确的财务信息。更为严重的是，企业各层面都在截留信息，甚至提供虚假信息，使得汇总起来的信息普遍失真。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　　(二)对无形资产缺乏有效的管理。无形资产管理是知识管理的核心内容，加强企业无形资产管理，是知识经济对现代企业管理提出的迫切要求。我国到20世纪80年代初期，部分会计理论与实际工作者才开始涉足无形资产的研究领域。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　　(三)财务管理风险意识淡保财务管理的环境具有复杂性和多变性，外部环境多样化可能为企业带来某种机会，也可能使企业面临某种风险。财务风险是客观存在的，只要有财务活动，就必然存在着财务风险。然而在现实工作中，许多企业的财务管理人员缺乏风险意识，具体表现在对外部环境不利变化不能进行科学的预见，反应滞后，措施不力，由此产生财务风险。风险意识的淡薄是财务风险产生的重要原因之一。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　　(四)财务管理方法不适应现代企业制度的要求。传统企业典型的管理模式是所有权与经营权的高度统一，企业的投资者同时就是经营者，这种模式必将给企业的财务管理带来负面影响。企业领导者集权现象严重，致使其职责不分，越权行事，造成财务管理混乱，财务监控不严等。企业虽然有内部审计部门，但很难保证内部审计的独立性。此外，很多企业还是沿用过去的靠上报财务报表和口头汇报的方式来反映企业经营和财务状况。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　　(五)会计从业人员的素质有待提高。随着知识经济的到来，一切经济活动都必须以快、准、全的信息为导向。企业财务机构的设置，应该是管理层次及中间管理人员少，并具备灵敏、高效和快速的特征。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宋体" w:hAnsi="宋体" w:eastAsia="宋体" w:cs="宋体"/>
          <w:color w:val="000"/>
          <w:sz w:val="28"/>
          <w:szCs w:val="28"/>
        </w:rPr>
        <w:t xml:space="preserve">　　&gt;三、新形势下企业财务管理改进及创新</w:t>
      </w:r>
    </w:p>
    <w:p>
      <w:pPr>
        <w:ind w:left="0" w:right="0" w:firstLine="560"/>
        <w:spacing w:before="450" w:after="450" w:line="312" w:lineRule="auto"/>
      </w:pPr>
      <w:r>
        <w:rPr>
          <w:rFonts w:ascii="宋体" w:hAnsi="宋体" w:eastAsia="宋体" w:cs="宋体"/>
          <w:color w:val="000"/>
          <w:sz w:val="28"/>
          <w:szCs w:val="28"/>
        </w:rPr>
        <w:t xml:space="preserve">　　(一)健全和完善监督机制。首先，要完善内部制度建设，强化内部监督机制，如合理设立会计机构，配备会计人员、制定切实可行的各岗位责任制和内部牵制制度，制定相应的财务管理办法，包括成本支出的范围、费用定额、支出标准、报销制度、签批权限等、引入企业内、部门外的监督机制，如车间财务会审制度、企业纪检监察部门随机抽查制度等，结合会计部门的内部审核制度如印鉴分存、账簿档案分管等制度，处处设防，层层把关，形成立体防范体系等等。其次，还必须辅之以外部监督。要建立以审计监督、税务监督、行政监督为主的外部监督体系，尤其是要积极推行注册会计师审计制度，对企业、单位的年度会计报表实行经常的、独立的外部会计监督。通过建立起科学的约束和监督机制，为确保会计信息的准确和真实创造必要的外部条件。</w:t>
      </w:r>
    </w:p>
    <w:p>
      <w:pPr>
        <w:ind w:left="0" w:right="0" w:firstLine="560"/>
        <w:spacing w:before="450" w:after="450" w:line="312" w:lineRule="auto"/>
      </w:pPr>
      <w:r>
        <w:rPr>
          <w:rFonts w:ascii="宋体" w:hAnsi="宋体" w:eastAsia="宋体" w:cs="宋体"/>
          <w:color w:val="000"/>
          <w:sz w:val="28"/>
          <w:szCs w:val="28"/>
        </w:rPr>
        <w:t xml:space="preserve">　　(二)建立科学的财务评价指标。在传统财务会计中，很难反映知识资本的价值，随着知识经济时代的到来，对无形资产价值进行评价已是必然，企业的管理者、投资者、债权者、员工等利益相关者要想不作出错误的决策，必然会关注反映企业无形资产价值的财务指标。创新和调整财务管理理论与内容，把无形资产作为企业投资决策的重点。知识经济时代的到来，使无形资产成为企业最主要、最重要的投资对象，企业应该创新财务管理理论，改进和调整财务管理中忽视无形资产投资及其决策评价的内容，建立切实反映无形资产状况及其结果的决策指标体系。投资决策的重点应以无形资产为主，并以是否给企业带来人力资源积累、提高人力资源质量、增强企业创新能力及持续发展动力作为效益评价的标准。</w:t>
      </w:r>
    </w:p>
    <w:p>
      <w:pPr>
        <w:ind w:left="0" w:right="0" w:firstLine="560"/>
        <w:spacing w:before="450" w:after="450" w:line="312" w:lineRule="auto"/>
      </w:pPr>
      <w:r>
        <w:rPr>
          <w:rFonts w:ascii="宋体" w:hAnsi="宋体" w:eastAsia="宋体" w:cs="宋体"/>
          <w:color w:val="000"/>
          <w:sz w:val="28"/>
          <w:szCs w:val="28"/>
        </w:rPr>
        <w:t xml:space="preserve">　　(三)加强企业的财务风险控制。市场经济使任何一个企业都存在着蒙受经济损失的可能，这种可能性在知识经济时代会更大。因此，企业财务人员必须有正确的风险观，善于捕捉环境变化带来的不确定因素，有预见地采取各种防范措施，把可能遭受的风险损失降到最低限度。首先要强化财务管理人员的风险意识，及时调整财务人员适应新环境的知识结构，使他们能够具有及时捕捉风险、衡量防范风险的能力。其次，要充分利用信息网加强调查研究，运用科学方法对投资项目进行预测，提高投资决策的科学性和可行性。再次，由于在高新技术产业与无形资产上的投资风险远远大于固定资产投资，所以最好的办法是对那些技术进步快、对国民经济具有重大促进意义的无形资产采取类似于固定资产的加速折旧法进行摊销。此外，由于信息的网络化、科学技术的综合化和全球经济的一体化，必然要求各企业之间相互沟通与协作，在剧烈的市场竞争中从容应付风险的挑战，趋利避害;又要能灵活处理和协调企业与其他企业之间的合作伙伴关系，促进竞争与合作相统一，以增强企业自身及其他企业抗风险的能力，使各方的经济利益达到和谐统一。</w:t>
      </w:r>
    </w:p>
    <w:p>
      <w:pPr>
        <w:ind w:left="0" w:right="0" w:firstLine="560"/>
        <w:spacing w:before="450" w:after="450" w:line="312" w:lineRule="auto"/>
      </w:pPr>
      <w:r>
        <w:rPr>
          <w:rFonts w:ascii="宋体" w:hAnsi="宋体" w:eastAsia="宋体" w:cs="宋体"/>
          <w:color w:val="000"/>
          <w:sz w:val="28"/>
          <w:szCs w:val="28"/>
        </w:rPr>
        <w:t xml:space="preserve">　　(四)引进先进手段，加强企业财务管理的系统化科学化。财务管理是由相互联系和相互作用的若干要素结合而成的有机整体。财务管理系统既是一个封闭系统，又是一个开放系统，它的运行受系统，内外各种因素的影响。因此，在新形势下，为了满足企业不断发展的需要，财务部门必须利用财务工程技术和方法，设计管理科学财务经营策略。财务工程是管理工程在企业财务中的应用，它是以价值工程思想为核心，结合金融工程和现代信息技术等发展形成的一种财务管理新技术或新方法。我国企业的财务工程目前应以强化企业内部资金为主，充分挖掘企业的资金潜力，保证现有资金的保值增值。同时还要深化企业制度改革，通过企业制度创新，在企业内部建立起一套有效的激励和机制，使企业的管理者真正关心企业资金的使用效率，充分发挥资金的增值功能。</w:t>
      </w:r>
    </w:p>
    <w:p>
      <w:pPr>
        <w:ind w:left="0" w:right="0" w:firstLine="560"/>
        <w:spacing w:before="450" w:after="450" w:line="312" w:lineRule="auto"/>
      </w:pPr>
      <w:r>
        <w:rPr>
          <w:rFonts w:ascii="宋体" w:hAnsi="宋体" w:eastAsia="宋体" w:cs="宋体"/>
          <w:color w:val="000"/>
          <w:sz w:val="28"/>
          <w:szCs w:val="28"/>
        </w:rPr>
        <w:t xml:space="preserve">　　(五)切实提高财务人员的素质和从业水平。提高财务人员素质，增强企业理财适应外部环境变化的能力。企业财务管理水平的高低直接影响企业经营效益，财务管理又处于企业管理的中心地位，随着知识经济时代对财务机构高效灵活的要求，改革现有财务机构、培养具有创新能力的高素质财务人员已是当务之急。一方面，要对财会人员进行专业培训和政治思想教育，增强财会人员的监督意识和专业水平。另一方面，要建立合理有效的激励制度，提高会计从业人员工作的积极性，从而为企业积累充足的人才资源，促进企业健康、有序、长远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根据***要求，结合我站领导班子民主生活会方案，按着相关要求，我认真学习了习近平新时代中国特色社会主义思想和党的十九大精神，深刻领会习近平总书记在深入推进东北振兴座谈会上的重要讲话和在我省考察时的重要指示精神，认真研读习近平总书记在中央政治局的重要讲话精神，客观总结全年工作情况，从思想政治、精神状态、工作作风、解放思想等4个方面认真对照检查，深刻剖析自身存在问题及分析原因，思考下步努力方向，现作具体汇报如下：</w:t>
      </w:r>
    </w:p>
    <w:p>
      <w:pPr>
        <w:ind w:left="0" w:right="0" w:firstLine="560"/>
        <w:spacing w:before="450" w:after="450" w:line="312" w:lineRule="auto"/>
      </w:pPr>
      <w:r>
        <w:rPr>
          <w:rFonts w:ascii="宋体" w:hAnsi="宋体" w:eastAsia="宋体" w:cs="宋体"/>
          <w:color w:val="000"/>
          <w:sz w:val="28"/>
          <w:szCs w:val="28"/>
        </w:rPr>
        <w:t xml:space="preserve">　　&gt;一、上年度问题整改落实情况</w:t>
      </w:r>
    </w:p>
    <w:p>
      <w:pPr>
        <w:ind w:left="0" w:right="0" w:firstLine="560"/>
        <w:spacing w:before="450" w:after="450" w:line="312" w:lineRule="auto"/>
      </w:pPr>
      <w:r>
        <w:rPr>
          <w:rFonts w:ascii="宋体" w:hAnsi="宋体" w:eastAsia="宋体" w:cs="宋体"/>
          <w:color w:val="000"/>
          <w:sz w:val="28"/>
          <w:szCs w:val="28"/>
        </w:rPr>
        <w:t xml:space="preserve">　　针对上一年度民主生活会中查摆出的学习不够深入细致、思想还不够解放、工作中存有急躁情绪、与干部沟通不够等4项主要问题，一年来，我始终不断进行调整和完善，努力将整改落到实处，坚持在理论学习上学懂吃透，在解放思想上扩宽思路，在工作实践中锤炼党性，在沟通了解中改善作风，应该说取得了一定的成效。</w:t>
      </w:r>
    </w:p>
    <w:p>
      <w:pPr>
        <w:ind w:left="0" w:right="0" w:firstLine="560"/>
        <w:spacing w:before="450" w:after="450" w:line="312" w:lineRule="auto"/>
      </w:pPr>
      <w:r>
        <w:rPr>
          <w:rFonts w:ascii="宋体" w:hAnsi="宋体" w:eastAsia="宋体" w:cs="宋体"/>
          <w:color w:val="000"/>
          <w:sz w:val="28"/>
          <w:szCs w:val="28"/>
        </w:rPr>
        <w:t xml:space="preserve">　　(一)注重在学懂弄通上下苦功</w:t>
      </w:r>
    </w:p>
    <w:p>
      <w:pPr>
        <w:ind w:left="0" w:right="0" w:firstLine="560"/>
        <w:spacing w:before="450" w:after="450" w:line="312" w:lineRule="auto"/>
      </w:pPr>
      <w:r>
        <w:rPr>
          <w:rFonts w:ascii="宋体" w:hAnsi="宋体" w:eastAsia="宋体" w:cs="宋体"/>
          <w:color w:val="000"/>
          <w:sz w:val="28"/>
          <w:szCs w:val="28"/>
        </w:rPr>
        <w:t xml:space="preserve">　　这一年，我始终坚持在强化理论武装中磨练思想品质，牢固树立“四个意识”，坚定“四个自信”，做到“两个维护”，切实补好精神之“钙”，筑牢思想之基，把学党章党规、学习近平总书记系列重要讲话，作为贯穿理论学习的首要任务，在学懂弄通、入脑入心上下功夫，认真研学《习近平谈治国理政》第一卷、第二卷和《习近平新时代中国特色社会主义思想三十讲》等著作，深入学习《关于新形势下党内政治生活的若干准则》和《中国共产党党内监督条例》，切实增强廉洁从政意识，真正做到知敬畏、明底线、受警醒，并结合当前形势，结合自身工作，摆进去、学出来，切实提高政治理论素养和思想水平，努力做到“红”、“专”并重。</w:t>
      </w:r>
    </w:p>
    <w:p>
      <w:pPr>
        <w:ind w:left="0" w:right="0" w:firstLine="560"/>
        <w:spacing w:before="450" w:after="450" w:line="312" w:lineRule="auto"/>
      </w:pPr>
      <w:r>
        <w:rPr>
          <w:rFonts w:ascii="宋体" w:hAnsi="宋体" w:eastAsia="宋体" w:cs="宋体"/>
          <w:color w:val="000"/>
          <w:sz w:val="28"/>
          <w:szCs w:val="28"/>
        </w:rPr>
        <w:t xml:space="preserve">　　(二)注重在扩宽思路上下实功</w:t>
      </w:r>
    </w:p>
    <w:p>
      <w:pPr>
        <w:ind w:left="0" w:right="0" w:firstLine="560"/>
        <w:spacing w:before="450" w:after="450" w:line="312" w:lineRule="auto"/>
      </w:pPr>
      <w:r>
        <w:rPr>
          <w:rFonts w:ascii="宋体" w:hAnsi="宋体" w:eastAsia="宋体" w:cs="宋体"/>
          <w:color w:val="000"/>
          <w:sz w:val="28"/>
          <w:szCs w:val="28"/>
        </w:rPr>
        <w:t xml:space="preserve">　　积极解放思想，强化创新理论武装，在夯实基本功的基础上，提高谋划、统筹、执行、服务等各项能力，坚持从实际出发解决问题，从实效出发改进方法，始终用习近平新时代中国特色社会主义思想做指引，用新时代标准衡量工作，努力增强干事创业的能力，提高自身素质，提高作为领导的政策理论水平，培养专业技能，开阔思路，方法，谋划造价管理新方式，今年圆满完成设定的改革任务目标，全面造价管理的理念得到了进一步的落实，各项工作实现了有效推进。</w:t>
      </w:r>
    </w:p>
    <w:p>
      <w:pPr>
        <w:ind w:left="0" w:right="0" w:firstLine="560"/>
        <w:spacing w:before="450" w:after="450" w:line="312" w:lineRule="auto"/>
      </w:pPr>
      <w:r>
        <w:rPr>
          <w:rFonts w:ascii="宋体" w:hAnsi="宋体" w:eastAsia="宋体" w:cs="宋体"/>
          <w:color w:val="000"/>
          <w:sz w:val="28"/>
          <w:szCs w:val="28"/>
        </w:rPr>
        <w:t xml:space="preserve">　　(三)注重在改善作风上下严功</w:t>
      </w:r>
    </w:p>
    <w:p>
      <w:pPr>
        <w:ind w:left="0" w:right="0" w:firstLine="560"/>
        <w:spacing w:before="450" w:after="450" w:line="312" w:lineRule="auto"/>
      </w:pPr>
      <w:r>
        <w:rPr>
          <w:rFonts w:ascii="宋体" w:hAnsi="宋体" w:eastAsia="宋体" w:cs="宋体"/>
          <w:color w:val="000"/>
          <w:sz w:val="28"/>
          <w:szCs w:val="28"/>
        </w:rPr>
        <w:t xml:space="preserve">　　切实加强作风建设，以身作则带动作风改变，坚持求真务实、精益求精的工作态度，坚持重点工作亲自部署、重点环节亲自协调、重大问题亲自排难，努力做到与全站职工思想同心、目标同心、步调同拍、措施同力。进一步提高思想修养，改善工作中存在的急躁情绪，改进工作方式，进行必要的换位思考，在部署任务、安排工作时，充分考虑办事人员的承受能力，努力做好全站干部职工的“主心骨”和 “领头雁”。使全站上下的凝聚力、战斗力进一步增强，形成人人讲效率、担责任、创一流的良好工作氛围。在日常工作中加强与广大职工的沟通与了解，努力在化解矛盾纠纷的过程中勇于担当作为，在密切联系群众的实践中发挥好桥梁纽带作用。深入了解掌握基层实情，坚持靠前指导，主动与群众打成一片，强化与群众的思想沟通，带头践行勤勉高效、求真务实、严肃和谐的良好作风。</w:t>
      </w:r>
    </w:p>
    <w:p>
      <w:pPr>
        <w:ind w:left="0" w:right="0" w:firstLine="560"/>
        <w:spacing w:before="450" w:after="450" w:line="312" w:lineRule="auto"/>
      </w:pPr>
      <w:r>
        <w:rPr>
          <w:rFonts w:ascii="宋体" w:hAnsi="宋体" w:eastAsia="宋体" w:cs="宋体"/>
          <w:color w:val="000"/>
          <w:sz w:val="28"/>
          <w:szCs w:val="28"/>
        </w:rPr>
        <w:t xml:space="preserve">　　(四)注重在廉洁守纪上下真功</w:t>
      </w:r>
    </w:p>
    <w:p>
      <w:pPr>
        <w:ind w:left="0" w:right="0" w:firstLine="560"/>
        <w:spacing w:before="450" w:after="450" w:line="312" w:lineRule="auto"/>
      </w:pPr>
      <w:r>
        <w:rPr>
          <w:rFonts w:ascii="宋体" w:hAnsi="宋体" w:eastAsia="宋体" w:cs="宋体"/>
          <w:color w:val="000"/>
          <w:sz w:val="28"/>
          <w:szCs w:val="28"/>
        </w:rPr>
        <w:t xml:space="preserve">　　严守政治纪律和政治规矩，坚决执行中央八项规定精神和省委九项规定，持之以恒反对“四风”，认真落实廉洁自律规定，对本人重大事项等均已如实上报，对组织没有任何隐瞒。不存在利用名贵特产类特殊资源谋取私利、进行利益输送等问题。</w:t>
      </w:r>
    </w:p>
    <w:p>
      <w:pPr>
        <w:ind w:left="0" w:right="0" w:firstLine="560"/>
        <w:spacing w:before="450" w:after="450" w:line="312" w:lineRule="auto"/>
      </w:pPr>
      <w:r>
        <w:rPr>
          <w:rFonts w:ascii="宋体" w:hAnsi="宋体" w:eastAsia="宋体" w:cs="宋体"/>
          <w:color w:val="000"/>
          <w:sz w:val="28"/>
          <w:szCs w:val="28"/>
        </w:rPr>
        <w:t xml:space="preserve">　　&gt;二、对照查找的主要问题及原因分析</w:t>
      </w:r>
    </w:p>
    <w:p>
      <w:pPr>
        <w:ind w:left="0" w:right="0" w:firstLine="560"/>
        <w:spacing w:before="450" w:after="450" w:line="312" w:lineRule="auto"/>
      </w:pPr>
      <w:r>
        <w:rPr>
          <w:rFonts w:ascii="宋体" w:hAnsi="宋体" w:eastAsia="宋体" w:cs="宋体"/>
          <w:color w:val="000"/>
          <w:sz w:val="28"/>
          <w:szCs w:val="28"/>
        </w:rPr>
        <w:t xml:space="preserve">　　按照**要求，紧扣民主生活会主题，重点从思想政治、精神状态、工作作风、解放思想等4个方面深入查摆，坚持从认识上看症结，在思想上查根源，力求原因找得准，根子挖得深。</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存在学习不深不透，理论功底不牢，合理安排时间不够，计划不尽合理等问题，政治思想与行政业务管理结合有待提高。</w:t>
      </w:r>
    </w:p>
    <w:p>
      <w:pPr>
        <w:ind w:left="0" w:right="0" w:firstLine="560"/>
        <w:spacing w:before="450" w:after="450" w:line="312" w:lineRule="auto"/>
      </w:pPr>
      <w:r>
        <w:rPr>
          <w:rFonts w:ascii="宋体" w:hAnsi="宋体" w:eastAsia="宋体" w:cs="宋体"/>
          <w:color w:val="000"/>
          <w:sz w:val="28"/>
          <w:szCs w:val="28"/>
        </w:rPr>
        <w:t xml:space="preserve">　　分析原因：一年来我始终强化政治理论学习，坚持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能够把准政治方向、站稳政治立场、保持政治定力，不忘初心，对党忠诚。但由于我站是业务单位，在政治理论学习和业务管理工作上时间分配还是有不均衡现象，在工作时间的分配上分配给业务学习和管理工作的时间多，而政治理论学习则更多的是在完成上级的规定动作，虽然也发挥了钻和挤的精神，但所分时间比例仍然相对偏低，在对政治理论学习的内容上也更多侧重于对中央和省厅政策文件、会议精神、领导批示和规定内容的学习，常规化的学习较多，带着问题组织专题讨论学习、邀请专家学者深入辅导的较少，系统性和理论学习的前瞻性、针对性及实效性仍有待提高，将学习成果与指导工作、队伍管理和履行职责结合仍需加强。</w:t>
      </w:r>
    </w:p>
    <w:p>
      <w:pPr>
        <w:ind w:left="0" w:right="0" w:firstLine="560"/>
        <w:spacing w:before="450" w:after="450" w:line="312" w:lineRule="auto"/>
      </w:pPr>
      <w:r>
        <w:rPr>
          <w:rFonts w:ascii="宋体" w:hAnsi="宋体" w:eastAsia="宋体" w:cs="宋体"/>
          <w:color w:val="000"/>
          <w:sz w:val="28"/>
          <w:szCs w:val="28"/>
        </w:rPr>
        <w:t xml:space="preserve">　　(二)精神方面</w:t>
      </w:r>
    </w:p>
    <w:p>
      <w:pPr>
        <w:ind w:left="0" w:right="0" w:firstLine="560"/>
        <w:spacing w:before="450" w:after="450" w:line="312" w:lineRule="auto"/>
      </w:pPr>
      <w:r>
        <w:rPr>
          <w:rFonts w:ascii="宋体" w:hAnsi="宋体" w:eastAsia="宋体" w:cs="宋体"/>
          <w:color w:val="000"/>
          <w:sz w:val="28"/>
          <w:szCs w:val="28"/>
        </w:rPr>
        <w:t xml:space="preserve">　　虽然有奋发进取的精神状态，敢担当、敢做为，但在具体工作中创造性的开展工作的闯劲还有待提高。</w:t>
      </w:r>
    </w:p>
    <w:p>
      <w:pPr>
        <w:ind w:left="0" w:right="0" w:firstLine="560"/>
        <w:spacing w:before="450" w:after="450" w:line="312" w:lineRule="auto"/>
      </w:pPr>
      <w:r>
        <w:rPr>
          <w:rFonts w:ascii="宋体" w:hAnsi="宋体" w:eastAsia="宋体" w:cs="宋体"/>
          <w:color w:val="000"/>
          <w:sz w:val="28"/>
          <w:szCs w:val="28"/>
        </w:rPr>
        <w:t xml:space="preserve">　　分析原因：在实际工作中敢于积极应对新形势新挑战，敢于担当责任，勇于直面困难，不存在不想为、不愿为、不敢为、假作为的问题，但在对待个别问题上有时还存在满足现状，以完成目标任务为标准的现象，创造性开展工作的闯劲发挥还不充分，虽然上一年度工作中也不断尝试新的造价管理模式，为我省全面推动造价管理标准化和全过程造价管理工作尽职尽责，也提出一些完善我站制度、程序、体系建设的好的建议，但在推行上感觉还有进一步完善的空间，面对发展新常态和正在日益变化的国内外新形势，对理论政策研究还有待深入，出谋献策的眼界和思路还应更加开阔，超前思考和研究需要加强。</w:t>
      </w:r>
    </w:p>
    <w:p>
      <w:pPr>
        <w:ind w:left="0" w:right="0" w:firstLine="560"/>
        <w:spacing w:before="450" w:after="450" w:line="312" w:lineRule="auto"/>
      </w:pPr>
      <w:r>
        <w:rPr>
          <w:rFonts w:ascii="宋体" w:hAnsi="宋体" w:eastAsia="宋体" w:cs="宋体"/>
          <w:color w:val="000"/>
          <w:sz w:val="28"/>
          <w:szCs w:val="28"/>
        </w:rPr>
        <w:t xml:space="preserve">　　(三)工作作风</w:t>
      </w:r>
    </w:p>
    <w:p>
      <w:pPr>
        <w:ind w:left="0" w:right="0" w:firstLine="560"/>
        <w:spacing w:before="450" w:after="450" w:line="312" w:lineRule="auto"/>
      </w:pPr>
      <w:r>
        <w:rPr>
          <w:rFonts w:ascii="宋体" w:hAnsi="宋体" w:eastAsia="宋体" w:cs="宋体"/>
          <w:color w:val="000"/>
          <w:sz w:val="28"/>
          <w:szCs w:val="28"/>
        </w:rPr>
        <w:t xml:space="preserve">　　调查研究还有待加强，沟通力度还有待提高，以文件落实文件，以会议贯彻会议的情况仍有发生。</w:t>
      </w:r>
    </w:p>
    <w:p>
      <w:pPr>
        <w:ind w:left="0" w:right="0" w:firstLine="560"/>
        <w:spacing w:before="450" w:after="450" w:line="312" w:lineRule="auto"/>
      </w:pPr>
      <w:r>
        <w:rPr>
          <w:rFonts w:ascii="宋体" w:hAnsi="宋体" w:eastAsia="宋体" w:cs="宋体"/>
          <w:color w:val="000"/>
          <w:sz w:val="28"/>
          <w:szCs w:val="28"/>
        </w:rPr>
        <w:t xml:space="preserve">　　分析原因：能够坚决贯彻执行中央八项规定精神和省委九项规定，切实做到清正廉洁、秉公用权，能够按着好作风的标准来严格要求自己，修正工作作风，身体力行的带头执行各项纪律规定，对待工作一丝不苟、严肃认真，但在工作中也存在着调查研究不足，沟通不够的问题，有时缺少沟通指导的耐心，尤其是面对任务重、时间紧的工作，在要求必须在规定时间内保质保量完成任务的同时，忽略进一步沟通了解及调查研究的工作。另一方面由于我站主要为造价管理业务单位，对于一些与本单位关系不大的文件(如施工现场安全)个别上仍存在以文件落实文件，以会议贯彻会议的情况。</w:t>
      </w:r>
    </w:p>
    <w:p>
      <w:pPr>
        <w:ind w:left="0" w:right="0" w:firstLine="560"/>
        <w:spacing w:before="450" w:after="450" w:line="312" w:lineRule="auto"/>
      </w:pPr>
      <w:r>
        <w:rPr>
          <w:rFonts w:ascii="宋体" w:hAnsi="宋体" w:eastAsia="宋体" w:cs="宋体"/>
          <w:color w:val="000"/>
          <w:sz w:val="28"/>
          <w:szCs w:val="28"/>
        </w:rPr>
        <w:t xml:space="preserve">　　(四)解放思想方面</w:t>
      </w:r>
    </w:p>
    <w:p>
      <w:pPr>
        <w:ind w:left="0" w:right="0" w:firstLine="560"/>
        <w:spacing w:before="450" w:after="450" w:line="312" w:lineRule="auto"/>
      </w:pPr>
      <w:r>
        <w:rPr>
          <w:rFonts w:ascii="宋体" w:hAnsi="宋体" w:eastAsia="宋体" w:cs="宋体"/>
          <w:color w:val="000"/>
          <w:sz w:val="28"/>
          <w:szCs w:val="28"/>
        </w:rPr>
        <w:t xml:space="preserve">　　创新意识及打破惯性思维，冲破习惯方式束缚的勇气还有待提高。</w:t>
      </w:r>
    </w:p>
    <w:p>
      <w:pPr>
        <w:ind w:left="0" w:right="0" w:firstLine="560"/>
        <w:spacing w:before="450" w:after="450" w:line="312" w:lineRule="auto"/>
      </w:pPr>
      <w:r>
        <w:rPr>
          <w:rFonts w:ascii="宋体" w:hAnsi="宋体" w:eastAsia="宋体" w:cs="宋体"/>
          <w:color w:val="000"/>
          <w:sz w:val="28"/>
          <w:szCs w:val="28"/>
        </w:rPr>
        <w:t xml:space="preserve">　　分析原因：在具体工作中仍存在习惯于用传统思维看问题、凭经验办事、按套路想问题的现象，对新形、新任务新问题虽然能认真思考和有效应对，能切实做到看得清大势、站得稳立场、辨得清方向，但理论的指导作用发挥不够，还有提升和改进的空间，有时对多年形成的管理体系，缺少大刀阔斧的改革信心，虽然一直在主动谋划，顺应龙江高质量发展改革大潮总体推进，但冲破惯性束缚的勇气仍需进一步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发现问题是能力，解决问题是水平。针对查找出的问题及其根源，我将从以下4个方面努力加以整改和提高。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把政治建设和理论武装作为总开关。自觉把加强学习作为一种责任来履行、一种习惯来培养、一种能力来提升，切实提高自身理论素养和政策水平，抓住“学深、弄懂、做实”三个关键词，真枪实弹地学，由表及里地钻，合理分配理论学习及业务学习时间，不偏不倚，齐头并进，真正使习近平新时代中国特色社会主义思想成为武装头脑、净化思想、指导实践、推动工作的利器。坚持理论联系实际，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牢固树立勇于担当的干事创业精神。坚持稳中求进的总基调，落实五大发展新理念，以振兴龙江公路造价为己任，一着不让、力度不减地抓好我省公路工程造价管理工作，志存高远，进一步增强时代责任感和使命感，答好新时代改革发展的新答卷。敢打敢拼的创造性开展工作，不断增强班子的凝聚力和战斗力，密切党群、干群关系，坚持深入基层，针对改革、发展、稳定中的热点，带有政策性、全局性和特殊性的问题，开展专题调研，以奋发进取的精神，切实走出一条属于龙江自己的造价管理之路。</w:t>
      </w:r>
    </w:p>
    <w:p>
      <w:pPr>
        <w:ind w:left="0" w:right="0" w:firstLine="560"/>
        <w:spacing w:before="450" w:after="450" w:line="312" w:lineRule="auto"/>
      </w:pPr>
      <w:r>
        <w:rPr>
          <w:rFonts w:ascii="宋体" w:hAnsi="宋体" w:eastAsia="宋体" w:cs="宋体"/>
          <w:color w:val="000"/>
          <w:sz w:val="28"/>
          <w:szCs w:val="28"/>
        </w:rPr>
        <w:t xml:space="preserve">　　(三)进一步改进工作作风提升党性修养。不断加强党性修养的培养，控制工作节奏，调整急于完成任务，要求过于完美严苛的心态，持续加强与干部职工沟通，加强以普通党员身份参与支部活动，经常性进行批评与自我批评，深入调查研究，改进调研方式，切实融入到干部群众中去，多听、多看、多思，广泛征求和听取领导班子、党员群众的意见和建议，善于发现问题、了解问题、解决问题，努力做到真正深入基层听真话、访实情，了解群众疾苦，解决群众困难。坚持办事讲究方法，一以贯之。树立勤工作、求上进的良好氛围。</w:t>
      </w:r>
    </w:p>
    <w:p>
      <w:pPr>
        <w:ind w:left="0" w:right="0" w:firstLine="560"/>
        <w:spacing w:before="450" w:after="450" w:line="312" w:lineRule="auto"/>
      </w:pPr>
      <w:r>
        <w:rPr>
          <w:rFonts w:ascii="宋体" w:hAnsi="宋体" w:eastAsia="宋体" w:cs="宋体"/>
          <w:color w:val="000"/>
          <w:sz w:val="28"/>
          <w:szCs w:val="28"/>
        </w:rPr>
        <w:t xml:space="preserve">　　(四)坚持解放思想、转变思路跟上时代要求。认真学习贯彻落实习近平总书记重要讲话党和重要指示精神，进一步解放思想、转变思路，抓住机遇、跟上时代，以解放思想，开展高质量发展大讨论为契机，不断提高适应新形势、解决新问题的能力。加强思想、作风建设，完善各种学习制度，带动全站干部职工整体素质和工作能力的有效提升。创新工作方法，努力提高驾驭全局的能力，不断总结经验，提高工作本领，探索新的管理模式，完善规范管理体系，改进和加强自身建设，把改革的新要求、新举措弄懂吃透，把精力更多地放在如何深入推动改革举措落地上、放在如何破解工作创新发展的重点难点上提高工作指导的针对性和预见性，努力使我站的改革有特色、工作有亮点、发展有成效，圆满完成新时代下的各项工作任务。</w:t>
      </w:r>
    </w:p>
    <w:p>
      <w:pPr>
        <w:ind w:left="0" w:right="0" w:firstLine="560"/>
        <w:spacing w:before="450" w:after="450" w:line="312" w:lineRule="auto"/>
      </w:pPr>
      <w:r>
        <w:rPr>
          <w:rFonts w:ascii="宋体" w:hAnsi="宋体" w:eastAsia="宋体" w:cs="宋体"/>
          <w:color w:val="000"/>
          <w:sz w:val="28"/>
          <w:szCs w:val="28"/>
        </w:rPr>
        <w:t xml:space="preserve">　　以上发言，敬请同志们多提宝贵意见。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第6篇: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展示馆下发通知，要求所有干部职工严格按照《形式主义、官僚主义等作风问题主要表现》开展自查自纠工作。我按照实际工作及思想动态，认真查摆了在思想作风、工作态度等方面存在的问题，本着对能够解决的马上解决，对经过努力可以解决的积极想办法解决的原则，结合实际,现将自查自纠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缺少系统、全面的学习且自觉性不高。经常以工作任务繁重为理由，不能自觉主动抽时间学习。经常是上级要求的任务中不懂的、急用的才主动去学习，碰到材料才找依据、查资料。学会了粗浅的知识能完成任务就自我满足，没有系统地学习和深入的研究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工作被动落实多，主动超前少。大多是承办领导交办事项，工作中经常是处于奉命行事，落实任务，不能做到想领导之未想，超前思考、提前预测、及时准备;在多项工作同时进行，而且时光紧、任务重时，往往是疲于应付，当遇到繁琐、复杂的事情，往往心浮气躁，没有做到胸有成竹，直接导致做起事来畏首畏尾，影响效率。</w:t>
      </w:r>
    </w:p>
    <w:p>
      <w:pPr>
        <w:ind w:left="0" w:right="0" w:firstLine="560"/>
        <w:spacing w:before="450" w:after="450" w:line="312" w:lineRule="auto"/>
      </w:pPr>
      <w:r>
        <w:rPr>
          <w:rFonts w:ascii="宋体" w:hAnsi="宋体" w:eastAsia="宋体" w:cs="宋体"/>
          <w:color w:val="000"/>
          <w:sz w:val="28"/>
          <w:szCs w:val="28"/>
        </w:rPr>
        <w:t xml:space="preserve">　　(三)统筹意识还有待于进一步增强。对统筹意识的体会的不深不透，甚至有些时候对待项目建设过程不能始终持续以饱满的精神态度，当手头工作稍多时，性子就有些急躁，对建设项目中的各方态度不够和蔼，而且有许多工作做的还不是那么令人满意，小成即满，对整个项目的统筹把握欠缺，今后还要继续把工作做深做细。</w:t>
      </w:r>
    </w:p>
    <w:p>
      <w:pPr>
        <w:ind w:left="0" w:right="0" w:firstLine="560"/>
        <w:spacing w:before="450" w:after="450" w:line="312" w:lineRule="auto"/>
      </w:pPr>
      <w:r>
        <w:rPr>
          <w:rFonts w:ascii="宋体" w:hAnsi="宋体" w:eastAsia="宋体" w:cs="宋体"/>
          <w:color w:val="000"/>
          <w:sz w:val="28"/>
          <w:szCs w:val="28"/>
        </w:rPr>
        <w:t xml:space="preserve">　　&gt;二、整改的措施</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进行自我改造，提高综合素质。加强业务学习，提高对学习业务知识重要性和迫切性的认识，自觉、刻苦地钻研业务，务实基础，灵活运用合理的方法和措施，更新自我的知识结构、理论水平。用新的思维去发现、解决工作中遇到的各种问题，用知识的力量提升自我整体素质，做到遇事不慌不燥，处事稳当高效。</w:t>
      </w:r>
    </w:p>
    <w:p>
      <w:pPr>
        <w:ind w:left="0" w:right="0" w:firstLine="560"/>
        <w:spacing w:before="450" w:after="450" w:line="312" w:lineRule="auto"/>
      </w:pPr>
      <w:r>
        <w:rPr>
          <w:rFonts w:ascii="宋体" w:hAnsi="宋体" w:eastAsia="宋体" w:cs="宋体"/>
          <w:color w:val="000"/>
          <w:sz w:val="28"/>
          <w:szCs w:val="28"/>
        </w:rPr>
        <w:t xml:space="preserve">　　(二)增强工作超前意识，在学习理论知识的基础上提升工作意识，在工作中领会精神，先思考后行动，把工作建立在有想法有思维的基础上，完成工作是第一步，思考研究工作后如何提升如何改进是第二步，能更好更高效的完成以后类似的任务是第三步，做到工作又快又好。</w:t>
      </w:r>
    </w:p>
    <w:p>
      <w:pPr>
        <w:ind w:left="0" w:right="0" w:firstLine="560"/>
        <w:spacing w:before="450" w:after="450" w:line="312" w:lineRule="auto"/>
      </w:pPr>
      <w:r>
        <w:rPr>
          <w:rFonts w:ascii="宋体" w:hAnsi="宋体" w:eastAsia="宋体" w:cs="宋体"/>
          <w:color w:val="000"/>
          <w:sz w:val="28"/>
          <w:szCs w:val="28"/>
        </w:rPr>
        <w:t xml:space="preserve">　　(三)廉洁奉公，从严律己，以高度的政治职责感、使命感和爱岗敬业的事业心，脚踏实地、勤勤恳恳的扎实工作作风完成各项工作任务，提高工作效率。工作中多动脑子想办法，做到既坚持原则又灵活主动，不做“老好人”，对项目中的各方要秉着一切以单位的利益为主出发，发扬勇于开拓创新、敢于斗争的工作作风，努力开拓工作新局面。并且不断加强自身建设，严格要求自我及相关的各方，始终持续用心向上、昂扬奋进的精神状态，自重自省、自警自励，坚持高标准、严要求，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　　在今后工作中，我将继续查摆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转眼2024年又接近尾声了，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第8篇: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办公室文员工作是我从事的第一份工作，是我职业生涯的一个起点，我对此也十分珍惜，尽最大努力去适应这一岗位。现在就2024年来的工作情况总结如下：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&gt;三、差距与不足还是存在的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第9篇: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通过最近一段时间的工作，自我反省，仍有许多不足和不足之处。现将近期工作和学习中存在的不足总结如下:</w:t>
      </w:r>
    </w:p>
    <w:p>
      <w:pPr>
        <w:ind w:left="0" w:right="0" w:firstLine="560"/>
        <w:spacing w:before="450" w:after="450" w:line="312" w:lineRule="auto"/>
      </w:pPr>
      <w:r>
        <w:rPr>
          <w:rFonts w:ascii="宋体" w:hAnsi="宋体" w:eastAsia="宋体" w:cs="宋体"/>
          <w:color w:val="000"/>
          <w:sz w:val="28"/>
          <w:szCs w:val="28"/>
        </w:rPr>
        <w:t xml:space="preserve">　　1、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　　2、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　　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第10篇: 工作不足之处总结及改进简短</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第11篇: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按照公司《关于认真开好2024年度党员领导干部民主生活会的实施方案》的要求，围绕“强化创新理论武装，树牢‘四个意识’，坚定‘四个自信’，坚决做到‘两个维护’，勇于担当作为，以求真务实作风坚决把党中央决策部署落到实处。近期我认真研读《习近平谈治国理政》第一卷、第二卷和《习近平新时代中国特色社会主义思想三十讲》，深入学习了习近平新时代中国特色社会主义思想和党的精神，进一步树牢了“四个意识”，增强了“四个自信”，坚定了“两个维护”，打牢了开好这次年度民主生活会的思想基础。同时，紧密结合工作实际，深入开展谈心谈话，广泛征求意见建议，并紧紧围绕思想政治、工作作风、精神状态、工作业绩4个方面问题，进行了深刻的自我剖析，明确了今后努力方向和。现将个人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够。在一定程度上，存在以项目部学习传达代替理论学习中心组学习的问题。对习近平新时代中国特色社会主义思想和党的十九大精神，有的只是简单的通读，了解概念性东西，没有深刻理解背后的内涵。二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整改措施：在以后工作生活工作中进一步提高理论学习和业务学习的自觉性。持之以恒加强对习近平新时代中国特色社会主义思想的深入学习，进一步提高自己的政治敏锐性和政治鉴别力，提升自身政治素质、业务能力和道德水平。</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对待工作有时不够主动、不够积极，没有做到脚踏实地，没有很好的团结同事。缺乏从小事做起，从基础性工作做起的思想，对一些基础性的工作不愿做。二是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整改措施：当好公司领导的服务员、办事员。要把“为领导服务、为基层服务、为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精神状态方面。在精神思想和行动上能够努力做到“在其位、谋其政、负其责”，但担当负责的精神还要进一步增强。首先是指挥多于行动，在工作上总存在叫得多，行动得少的现象。有些工作难于开展或条件不足，自己未能及时掌握信息对工作进行合理调整，造成工作效率不高。其次是积极创新力度不够。在具体工作中，方式方法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整改措施：在工作中敢于创新，多用实际行动去带动身边的同事，起到一个好的带头作用。及时的掌握信息及时的对工作进行合理调整，提高工作效率。加强工作中的创新能力，用精细化管控提高项目部的整体管理水平。</w:t>
      </w:r>
    </w:p>
    <w:p>
      <w:pPr>
        <w:ind w:left="0" w:right="0" w:firstLine="560"/>
        <w:spacing w:before="450" w:after="450" w:line="312" w:lineRule="auto"/>
      </w:pPr>
      <w:r>
        <w:rPr>
          <w:rFonts w:ascii="宋体" w:hAnsi="宋体" w:eastAsia="宋体" w:cs="宋体"/>
          <w:color w:val="000"/>
          <w:sz w:val="28"/>
          <w:szCs w:val="28"/>
        </w:rPr>
        <w:t xml:space="preserve">　　(四)工作业绩。面对困难不回避，不逃避，直面困难。2024年对于江北快速路武湖段是非常重要的一年，工期紧、任务重，并且天气雨水较多，在2024年路床施工中吸取路基填筑的施工经验严格按照四区段(填土区、整平区、碾压区、检验区)的流程施工。在路床施工中进行了惨白灰处理，大大减少了沙壤土的晾晒时间，缩短了路床填筑的工期。桥台范围施工过程中的质量直接影响通车后桥台与路基衔接处是否跳车，从条形基础、模块砌筑、格栅铺筑、级配碎石填筑碾压、压顶施工等各个工序精心组织施工，严格控制每一层级配碎石的填筑质量。积极参加集团、公司组织的技术质量管理工作，QC成果荣获全国一等奖。</w:t>
      </w:r>
    </w:p>
    <w:p>
      <w:pPr>
        <w:ind w:left="0" w:right="0" w:firstLine="560"/>
        <w:spacing w:before="450" w:after="450" w:line="312" w:lineRule="auto"/>
      </w:pPr>
      <w:r>
        <w:rPr>
          <w:rFonts w:ascii="宋体" w:hAnsi="宋体" w:eastAsia="宋体" w:cs="宋体"/>
          <w:color w:val="000"/>
          <w:sz w:val="28"/>
          <w:szCs w:val="28"/>
        </w:rPr>
        <w:t xml:space="preserve">　　整改措施：继续学习和宣传项目管理手册。继续强化专业知识的学习，在竞争激烈的现在必须不断学习才能不被淘汰。项目管理精细化的今天，不能满足粗放的管理，必须在管理方法上下功夫，学习理论知识用于工程实践，用先进的管理理念和方法节约成本，提高效率，保证质量和安全。</w:t>
      </w:r>
    </w:p>
    <w:p>
      <w:pPr>
        <w:ind w:left="0" w:right="0" w:firstLine="560"/>
        <w:spacing w:before="450" w:after="450" w:line="312" w:lineRule="auto"/>
      </w:pPr>
      <w:r>
        <w:rPr>
          <w:rFonts w:ascii="宋体" w:hAnsi="宋体" w:eastAsia="宋体" w:cs="宋体"/>
          <w:color w:val="000"/>
          <w:sz w:val="28"/>
          <w:szCs w:val="28"/>
        </w:rPr>
        <w:t xml:space="preserve">　　在以后生活工作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职工的光彩。</w:t>
      </w:r>
    </w:p>
    <w:p>
      <w:pPr>
        <w:ind w:left="0" w:right="0" w:firstLine="560"/>
        <w:spacing w:before="450" w:after="450" w:line="312" w:lineRule="auto"/>
      </w:pPr>
      <w:r>
        <w:rPr>
          <w:rFonts w:ascii="黑体" w:hAnsi="黑体" w:eastAsia="黑体" w:cs="黑体"/>
          <w:color w:val="000000"/>
          <w:sz w:val="36"/>
          <w:szCs w:val="36"/>
          <w:b w:val="1"/>
          <w:bCs w:val="1"/>
        </w:rPr>
        <w:t xml:space="preserve">第12篇: 工作不足之处总结及改进简短</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反思工作中的不足之处范文2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时光飞逝，转眼间来到__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　　一、在政治、业务学习方面，努力增强素质，始终坚持认真学习，不断提高理论水平和工作能力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w:t>
      </w:r>
    </w:p>
    <w:p>
      <w:pPr>
        <w:ind w:left="0" w:right="0" w:firstLine="560"/>
        <w:spacing w:before="450" w:after="450" w:line="312" w:lineRule="auto"/>
      </w:pPr>
      <w:r>
        <w:rPr>
          <w:rFonts w:ascii="宋体" w:hAnsi="宋体" w:eastAsia="宋体" w:cs="宋体"/>
          <w:color w:val="000"/>
          <w:sz w:val="28"/>
          <w:szCs w:val="28"/>
        </w:rPr>
        <w:t xml:space="preserve">　　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　　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　　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　　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　　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w:t>
      </w:r>
    </w:p>
    <w:p>
      <w:pPr>
        <w:ind w:left="0" w:right="0" w:firstLine="560"/>
        <w:spacing w:before="450" w:after="450" w:line="312" w:lineRule="auto"/>
      </w:pPr>
      <w:r>
        <w:rPr>
          <w:rFonts w:ascii="宋体" w:hAnsi="宋体" w:eastAsia="宋体" w:cs="宋体"/>
          <w:color w:val="000"/>
          <w:sz w:val="28"/>
          <w:szCs w:val="28"/>
        </w:rPr>
        <w:t xml:space="preserve">　　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　　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　　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　　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　　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反思工作中的不足之处范文3</w:t>
      </w:r>
    </w:p>
    <w:p>
      <w:pPr>
        <w:ind w:left="0" w:right="0" w:firstLine="560"/>
        <w:spacing w:before="450" w:after="450" w:line="312" w:lineRule="auto"/>
      </w:pPr>
      <w:r>
        <w:rPr>
          <w:rFonts w:ascii="宋体" w:hAnsi="宋体" w:eastAsia="宋体" w:cs="宋体"/>
          <w:color w:val="000"/>
          <w:sz w:val="28"/>
          <w:szCs w:val="28"/>
        </w:rPr>
        <w:t xml:space="preserve">　　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　　学习不深入，脾气浮躁，果树管理、棉花滴灌管理技术还有待于大幅度提高;工会工作中深入实际调查研究不够;工作上不够大胆，处理工作有时过于片面;工作缺乏全面计划，经常顾此失彼，不能全面兼顾等，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　　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　　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　　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　　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　　五、工作以来几点感受</w:t>
      </w:r>
    </w:p>
    <w:p>
      <w:pPr>
        <w:ind w:left="0" w:right="0" w:firstLine="560"/>
        <w:spacing w:before="450" w:after="450" w:line="312" w:lineRule="auto"/>
      </w:pPr>
      <w:r>
        <w:rPr>
          <w:rFonts w:ascii="宋体" w:hAnsi="宋体" w:eastAsia="宋体" w:cs="宋体"/>
          <w:color w:val="000"/>
          <w:sz w:val="28"/>
          <w:szCs w:val="28"/>
        </w:rPr>
        <w:t xml:space="preserve">　　1.各项工作的圆满完成是整个领导班子共同努力配合的结果，所以在日常的</w:t>
      </w:r>
    </w:p>
    <w:p>
      <w:pPr>
        <w:ind w:left="0" w:right="0" w:firstLine="560"/>
        <w:spacing w:before="450" w:after="450" w:line="312" w:lineRule="auto"/>
      </w:pPr>
      <w:r>
        <w:rPr>
          <w:rFonts w:ascii="宋体" w:hAnsi="宋体" w:eastAsia="宋体" w:cs="宋体"/>
          <w:color w:val="000"/>
          <w:sz w:val="28"/>
          <w:szCs w:val="28"/>
        </w:rPr>
        <w:t xml:space="preserve">　　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　　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　　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　　4.要眼勤、耳勤、口勤、手勤、脚勤，善于观察、记录，处处留心皆学问，更何况社会的飞速发展更要求我们不断学习。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