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幼儿园游戏活动总结模板【10篇】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模板【10篇】不知不觉中一个丰富多彩的活动结束了，为此积累了不少宝贵的经历，此时需要认真地写活动总结了。下面是小编给大家整理的幼儿园游戏活动总结模板，仅供参考希望能够帮助到大家。幼儿园游戏活动总结模板篇1时间过得很快...</w:t>
      </w:r>
    </w:p>
    <w:p>
      <w:pPr>
        <w:ind w:left="0" w:right="0" w:firstLine="560"/>
        <w:spacing w:before="450" w:after="450" w:line="312" w:lineRule="auto"/>
      </w:pPr>
      <w:r>
        <w:rPr>
          <w:rFonts w:ascii="宋体" w:hAnsi="宋体" w:eastAsia="宋体" w:cs="宋体"/>
          <w:color w:val="000"/>
          <w:sz w:val="28"/>
          <w:szCs w:val="28"/>
        </w:rPr>
        <w:t xml:space="preserve">20_幼儿园游戏活动总结模板【10篇】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不知不觉中一个丰富多彩的活动结束了，为此积累了不少宝贵的经历，此时需要认真地写活动总结了。下面是小编给大家整理的幼儿园游戏活动总结模板，仅供参考希望能够帮助到大家。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现对大班组的游戏活动开展做个总结。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针对上学期班内存在的问题，开学初，我们制订了相关的游戏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大班的老师们为了让幼儿能积极主动参与到创造性游戏活动中，每天利用下班时间为幼儿制作了许多较有趣的游戏成品、半成品材料以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狐假虎威》、《小蝌蚪找妈妈》的头饰，幼儿用了又用，戴了又戴，使用率非常高，表演能力提高了。音乐区也跟随着教学内容的进度逐渐增加新内容、性道具。由于我们大班级的老师们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为了突破游戏流于形式，也为了激发幼儿对角色游戏的兴趣，在每次活动前，我们都会精心设计游戏的导入部分，使之更好地调动幼儿游戏的积极性、主动性。如:以导游的形式引入主题，以突发事件作为线索引入主题，以拍照、开张、招聘等活动展开。一方面在激趣的同时进行新授游戏的讲解，指导玩法。另一方面，便于解决问题所在。游戏过程中，教师间接调控游戏的作用非常大，我们常会扮演角色参与到游戏中，巧妙指导游戏，引导幼儿创设游戏情节，协调偶尔发生的矛盾及各类问题，及时发现游戏中存在的问题，为评价及下次活动的开展埋下伏笔。在评价活动中，我们常采用师幼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幼儿通过角色游戏活动，各方面能力都得到发展与提高，特别是谦让意识、卫生习惯明显提高，但是自主游戏与幼小衔接有些脱节，不知如何才能溶为一体，更好地发展幼儿的潜能。针对这一问题，我们会反馈到教研组，将这一问题作为下学期教研的重点内容。让孩子们不仅能体会到自主游戏的快乐，而且能顺利的度过幼小衔接的重要阶段。</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幼儿园游戏活动总结模板篇2</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幼儿园游戏活动总结模板篇3</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幼儿园游戏活动总结模板篇4</w:t>
      </w:r>
    </w:p>
    <w:p>
      <w:pPr>
        <w:ind w:left="0" w:right="0" w:firstLine="560"/>
        <w:spacing w:before="450" w:after="450" w:line="312" w:lineRule="auto"/>
      </w:pPr>
      <w:r>
        <w:rPr>
          <w:rFonts w:ascii="宋体" w:hAnsi="宋体" w:eastAsia="宋体" w:cs="宋体"/>
          <w:color w:val="000"/>
          <w:sz w:val="28"/>
          <w:szCs w:val="28"/>
        </w:rPr>
        <w:t xml:space="preserve">回顾大班这一个学期中幼儿自主性游戏的开展情况，就游戏的自主性、游戏主题的目的性、游戏材料的使用、人际交往、游戏常规、创造力表现、与主题的联系等方面作一回顾、总结。</w:t>
      </w:r>
    </w:p>
    <w:p>
      <w:pPr>
        <w:ind w:left="0" w:right="0" w:firstLine="560"/>
        <w:spacing w:before="450" w:after="450" w:line="312" w:lineRule="auto"/>
      </w:pPr>
      <w:r>
        <w:rPr>
          <w:rFonts w:ascii="宋体" w:hAnsi="宋体" w:eastAsia="宋体" w:cs="宋体"/>
          <w:color w:val="000"/>
          <w:sz w:val="28"/>
          <w:szCs w:val="28"/>
        </w:rPr>
        <w:t xml:space="preserve">一、游戏区域的创设</w:t>
      </w:r>
    </w:p>
    <w:p>
      <w:pPr>
        <w:ind w:left="0" w:right="0" w:firstLine="560"/>
        <w:spacing w:before="450" w:after="450" w:line="312" w:lineRule="auto"/>
      </w:pPr>
      <w:r>
        <w:rPr>
          <w:rFonts w:ascii="宋体" w:hAnsi="宋体" w:eastAsia="宋体" w:cs="宋体"/>
          <w:color w:val="000"/>
          <w:sz w:val="28"/>
          <w:szCs w:val="28"/>
        </w:rPr>
        <w:t xml:space="preserve">设了\"幼儿园\"、\"医院\"、\"娃娃家\"、\"银行\"、\"理发店\"、\"菜场\"、\"点心店\"、\"小舞台\"等社会化区域游戏活动，和\"美工区\"、\"建构区\"、\"阅读区\"、\"表演区\"、\"益智区\"、\"数学区\"等几个学习化区域游戏。其中\"幼儿园\"游戏是结合\"走进小学\"主题活动而开设的，在游戏过程中随着孩子游戏自主能力的增强，他们还增设了\"学做小学生\"的小主题，丰富了\"幼儿园\"游戏的主题内容;\"小舞台\"的游戏是结合\"走进小学\"主题活动中的\"小小才艺展\"而开设的，是当前孩子们游戏中的热点。在学习化区域游戏中，本学期的重点是棋类游戏，深受男小朋友的喜爱，在餐后的安静游戏中，孩子们也会自发地下五子棋、斗兽棋、飞行棋等等;而\"表演区\"则是女小朋友喜爱的天地，\"节目主持人\"是她们最喜爱的角色，也有一些男小朋友参与进来，扮演起小演员，为大家献歌献舞，小小的一角充分展示了孩子活跃的个性。</w:t>
      </w:r>
    </w:p>
    <w:p>
      <w:pPr>
        <w:ind w:left="0" w:right="0" w:firstLine="560"/>
        <w:spacing w:before="450" w:after="450" w:line="312" w:lineRule="auto"/>
      </w:pPr>
      <w:r>
        <w:rPr>
          <w:rFonts w:ascii="宋体" w:hAnsi="宋体" w:eastAsia="宋体" w:cs="宋体"/>
          <w:color w:val="000"/>
          <w:sz w:val="28"/>
          <w:szCs w:val="28"/>
        </w:rPr>
        <w:t xml:space="preserve">二、游戏的自主性与主题的目的性</w:t>
      </w:r>
    </w:p>
    <w:p>
      <w:pPr>
        <w:ind w:left="0" w:right="0" w:firstLine="560"/>
        <w:spacing w:before="450" w:after="450" w:line="312" w:lineRule="auto"/>
      </w:pPr>
      <w:r>
        <w:rPr>
          <w:rFonts w:ascii="宋体" w:hAnsi="宋体" w:eastAsia="宋体" w:cs="宋体"/>
          <w:color w:val="000"/>
          <w:sz w:val="28"/>
          <w:szCs w:val="28"/>
        </w:rPr>
        <w:t xml:space="preserve">进入大班，幼儿都能独立地选择自己喜欢的活动进行游戏，受别人影响而干扰选择的情况出现较少。在游戏中目的性较强，角色意识比较强烈，有一定的角色责任心，幼儿在游戏中的行为态度大都能符合角色的要求，如\"点心房\"里的点心师傅会很负责地设计出各种各样的点心，服务员则很热情地招呼着每一个顾客等，还能随着游戏的展开自主增加了\"小礼仪员\"的角色。大部分幼儿都能专注地投入到某个游戏角色中，直至游戏结束，游戏中幼儿扮演角色的能力也有了很大的提高。</w:t>
      </w:r>
    </w:p>
    <w:p>
      <w:pPr>
        <w:ind w:left="0" w:right="0" w:firstLine="560"/>
        <w:spacing w:before="450" w:after="450" w:line="312" w:lineRule="auto"/>
      </w:pPr>
      <w:r>
        <w:rPr>
          <w:rFonts w:ascii="宋体" w:hAnsi="宋体" w:eastAsia="宋体" w:cs="宋体"/>
          <w:color w:val="000"/>
          <w:sz w:val="28"/>
          <w:szCs w:val="28"/>
        </w:rPr>
        <w:t xml:space="preserve">同时在选择游戏角色时也发现了一个问题，很多孩子都喜欢扮演一些对游戏道具具有直接使用权利、或者是在游戏中具有指挥权的参与者，如\"点心店\"的厨师、\"医院\"的医生、\"幼儿园\"的老师等，而对于顾客、学生、病人等角色，幼儿的兴趣就比较小，很多孩子宁可去玩积木，也不愿扮演这些角色，说明游戏中的道具对于幼儿来说是作用非常大的。</w:t>
      </w:r>
    </w:p>
    <w:p>
      <w:pPr>
        <w:ind w:left="0" w:right="0" w:firstLine="560"/>
        <w:spacing w:before="450" w:after="450" w:line="312" w:lineRule="auto"/>
      </w:pPr>
      <w:r>
        <w:rPr>
          <w:rFonts w:ascii="宋体" w:hAnsi="宋体" w:eastAsia="宋体" w:cs="宋体"/>
          <w:color w:val="000"/>
          <w:sz w:val="28"/>
          <w:szCs w:val="28"/>
        </w:rPr>
        <w:t xml:space="preserve">三、游戏材料的使用</w:t>
      </w:r>
    </w:p>
    <w:p>
      <w:pPr>
        <w:ind w:left="0" w:right="0" w:firstLine="560"/>
        <w:spacing w:before="450" w:after="450" w:line="312" w:lineRule="auto"/>
      </w:pPr>
      <w:r>
        <w:rPr>
          <w:rFonts w:ascii="宋体" w:hAnsi="宋体" w:eastAsia="宋体" w:cs="宋体"/>
          <w:color w:val="000"/>
          <w:sz w:val="28"/>
          <w:szCs w:val="28"/>
        </w:rPr>
        <w:t xml:space="preserve">随着游戏的不断深入，我们也会及时增减游戏材料，如在\"图书馆\"游戏的开展过程中，针对幼儿频繁换图书的现象我们请孩子们自己设计了\"借书卡\"，并以次来规范对图书的正确阅读，从而帮助幼儿树立起良好的游戏常规。对于材料的使用，幼儿已经不在停留在对材料本身的兴趣了，他们不仅能正确熟练地进行常规玩法，还能以物代物，一物多用。如\"医院\"中医生要给病人开刀，就以记号笔来代替手术刀;当病人太多体温计不够用时，记号笔又成了体温计，虽然游戏的材料非常简单，却在幼儿的手下千变万化，其乐无穷!</w:t>
      </w:r>
    </w:p>
    <w:p>
      <w:pPr>
        <w:ind w:left="0" w:right="0" w:firstLine="560"/>
        <w:spacing w:before="450" w:after="450" w:line="312" w:lineRule="auto"/>
      </w:pPr>
      <w:r>
        <w:rPr>
          <w:rFonts w:ascii="宋体" w:hAnsi="宋体" w:eastAsia="宋体" w:cs="宋体"/>
          <w:color w:val="000"/>
          <w:sz w:val="28"/>
          <w:szCs w:val="28"/>
        </w:rPr>
        <w:t xml:space="preserve">在游戏过程中，我们还注重提供给幼儿一些半成品供幼儿自制游戏材料用。如在\"点心房\"游戏中我们设置了一个\"百宝箱\"，收集了许多废旧材料、各种手工活动中用剩的彩纸等，提供给点心师们制作各种丰富的点心;在\"小舞台\"游戏中我们还发动幼儿收集家中的一些废旧物品，如家中妈妈不用的丝巾、废旧话筒、零食包装盒等，极大地丰富了我们的游戏材料，同时又使幼儿养成了废物利用的思维习惯。</w:t>
      </w:r>
    </w:p>
    <w:p>
      <w:pPr>
        <w:ind w:left="0" w:right="0" w:firstLine="560"/>
        <w:spacing w:before="450" w:after="450" w:line="312" w:lineRule="auto"/>
      </w:pPr>
      <w:r>
        <w:rPr>
          <w:rFonts w:ascii="宋体" w:hAnsi="宋体" w:eastAsia="宋体" w:cs="宋体"/>
          <w:color w:val="000"/>
          <w:sz w:val="28"/>
          <w:szCs w:val="28"/>
        </w:rPr>
        <w:t xml:space="preserve">四、角色交往及社会参与性</w:t>
      </w:r>
    </w:p>
    <w:p>
      <w:pPr>
        <w:ind w:left="0" w:right="0" w:firstLine="560"/>
        <w:spacing w:before="450" w:after="450" w:line="312" w:lineRule="auto"/>
      </w:pPr>
      <w:r>
        <w:rPr>
          <w:rFonts w:ascii="宋体" w:hAnsi="宋体" w:eastAsia="宋体" w:cs="宋体"/>
          <w:color w:val="000"/>
          <w:sz w:val="28"/>
          <w:szCs w:val="28"/>
        </w:rPr>
        <w:t xml:space="preserve">在游戏中，大部分孩子都能和同伴友好相处，愿意和同伴分享玩具，许多幼儿都能与同伴互相谦让。游戏中出现了冲突时，如在角色的分配问题上意见不一时，几个人都想扮演同一角色时等等，大部分孩子会用语言与同伴协商解决。游戏中出现了比较多的礼貌用语，如\"请你帮我\"、\"我想和你一起玩，可以吗?\"\"谢谢\"\"对不起\"\"欢迎光临\"\"欢迎下次光临\"等等，一些消极的交往方式，如独占、排斥、干扰、破坏、退缩、攻击、对抗等，在幼儿中出现的情况比较少，但也在个别幼儿身上出现出来，如樊博非在游戏过程中常常会故意捣乱同伴的游戏，因而受到了其他幼儿的排斥，在游戏评价中也总是听到幼儿对他进行投诉，因此在今后的游戏中还要对他加强重点的个别教育，帮助其提高学会和同伴友好协作游戏的能力。</w:t>
      </w:r>
    </w:p>
    <w:p>
      <w:pPr>
        <w:ind w:left="0" w:right="0" w:firstLine="560"/>
        <w:spacing w:before="450" w:after="450" w:line="312" w:lineRule="auto"/>
      </w:pPr>
      <w:r>
        <w:rPr>
          <w:rFonts w:ascii="宋体" w:hAnsi="宋体" w:eastAsia="宋体" w:cs="宋体"/>
          <w:color w:val="000"/>
          <w:sz w:val="28"/>
          <w:szCs w:val="28"/>
        </w:rPr>
        <w:t xml:space="preserve">随着年龄的增加，幼儿游戏中的交往日益增多，很少见到有独自游戏的情况出现，他们喜欢和同伴一起游戏，游戏中经常是欢声笑语接连不断。不仅同一游戏中幼儿之间的交往增多了，各个平行游戏之间也开始出现了比较合理的联系，如\"娃娃家\"的爸爸妈妈会带着宝宝去\"小舞台\"看戏，会送宝宝去\"幼儿园\"上课;\"点心店\"的师傅会去\"幼儿园\"里送点心;\"建构区\"的小朋友搭好公园之后会邀请\"幼儿园\"中的小朋友参观公园;\"图书馆\"的管理员会去\"幼儿园\"给小朋友送图书看，等等，这些都反映出幼儿之间的交往水平又进入了一个新的台阶。</w:t>
      </w:r>
    </w:p>
    <w:p>
      <w:pPr>
        <w:ind w:left="0" w:right="0" w:firstLine="560"/>
        <w:spacing w:before="450" w:after="450" w:line="312" w:lineRule="auto"/>
      </w:pPr>
      <w:r>
        <w:rPr>
          <w:rFonts w:ascii="宋体" w:hAnsi="宋体" w:eastAsia="宋体" w:cs="宋体"/>
          <w:color w:val="000"/>
          <w:sz w:val="28"/>
          <w:szCs w:val="28"/>
        </w:rPr>
        <w:t xml:space="preserve">五、对游戏常规的遵守情况</w:t>
      </w:r>
    </w:p>
    <w:p>
      <w:pPr>
        <w:ind w:left="0" w:right="0" w:firstLine="560"/>
        <w:spacing w:before="450" w:after="450" w:line="312" w:lineRule="auto"/>
      </w:pPr>
      <w:r>
        <w:rPr>
          <w:rFonts w:ascii="宋体" w:hAnsi="宋体" w:eastAsia="宋体" w:cs="宋体"/>
          <w:color w:val="000"/>
          <w:sz w:val="28"/>
          <w:szCs w:val="28"/>
        </w:rPr>
        <w:t xml:space="preserve">幼儿在游戏中是自由的，但自由与规则又是相辅相成的，没有规则约束的自由不是真正的.自由，只有在一定规则约束下的自由，才是真正的自由。经过一个学期的锻炼，幼儿的游戏常规相对期初有了很大的进步：大部分幼儿在游戏中都能遵守游戏规则，爱护游戏玩具，玩时轻拿轻放玩具;在游戏中都能专注于游戏活动，很少出现追逐打闹或者频繁出入各个游戏等现象，游戏也很少因为幼儿之间的相互影响而出现无法正常展开的现象;游戏结束时能主动将游戏材料放到指定的地方，收拾整理材料的秩序有了很大的提高。</w:t>
      </w:r>
    </w:p>
    <w:p>
      <w:pPr>
        <w:ind w:left="0" w:right="0" w:firstLine="560"/>
        <w:spacing w:before="450" w:after="450" w:line="312" w:lineRule="auto"/>
      </w:pPr>
      <w:r>
        <w:rPr>
          <w:rFonts w:ascii="宋体" w:hAnsi="宋体" w:eastAsia="宋体" w:cs="宋体"/>
          <w:color w:val="000"/>
          <w:sz w:val="28"/>
          <w:szCs w:val="28"/>
        </w:rPr>
        <w:t xml:space="preserve">六、创造力表现</w:t>
      </w:r>
    </w:p>
    <w:p>
      <w:pPr>
        <w:ind w:left="0" w:right="0" w:firstLine="560"/>
        <w:spacing w:before="450" w:after="450" w:line="312" w:lineRule="auto"/>
      </w:pPr>
      <w:r>
        <w:rPr>
          <w:rFonts w:ascii="宋体" w:hAnsi="宋体" w:eastAsia="宋体" w:cs="宋体"/>
          <w:color w:val="000"/>
          <w:sz w:val="28"/>
          <w:szCs w:val="28"/>
        </w:rPr>
        <w:t xml:space="preserve">在观察中我们发现，幼儿的游戏也经常擦出一些创造的火花，主要表现在游戏情节的丰富、创新及对材料运用的独创上。如在玩\"小舞台\"游戏时根据演员的要求幼儿又生成了新的小主题\"服装店\"，以满足演员演出时穿的服装的要求;在\"幼儿园\"游戏中幼儿从模仿老师给小朋友上课，进而发展到模仿小学校里老师给小学生上课、批改作业、做眼保健操等，游戏的情节愈加丰富;\"小舞台\"上设计出了各种各样的演出服装，还制作装饰了小演员演出的号码牌……这些都是幼儿创造力萌芽的表现。</w:t>
      </w:r>
    </w:p>
    <w:p>
      <w:pPr>
        <w:ind w:left="0" w:right="0" w:firstLine="560"/>
        <w:spacing w:before="450" w:after="450" w:line="312" w:lineRule="auto"/>
      </w:pPr>
      <w:r>
        <w:rPr>
          <w:rFonts w:ascii="宋体" w:hAnsi="宋体" w:eastAsia="宋体" w:cs="宋体"/>
          <w:color w:val="000"/>
          <w:sz w:val="28"/>
          <w:szCs w:val="28"/>
        </w:rPr>
        <w:t xml:space="preserve">七、游戏与当前教学主题之间的联系</w:t>
      </w:r>
    </w:p>
    <w:p>
      <w:pPr>
        <w:ind w:left="0" w:right="0" w:firstLine="560"/>
        <w:spacing w:before="450" w:after="450" w:line="312" w:lineRule="auto"/>
      </w:pPr>
      <w:r>
        <w:rPr>
          <w:rFonts w:ascii="宋体" w:hAnsi="宋体" w:eastAsia="宋体" w:cs="宋体"/>
          <w:color w:val="000"/>
          <w:sz w:val="28"/>
          <w:szCs w:val="28"/>
        </w:rPr>
        <w:t xml:space="preserve">根据纲要精神：\"探索游戏主题与当前教学主题之间的联系，力求主题内容能融入到游戏中去，体现课程与游戏的整合\"，在具体工作中，我们努力做到目标与实践相一致。结合本学期开展的\"走进小学\"、\"相反国\"、\"我想飞\"、\"我会旋转\"、\"不一样的我\"等主题，我们的游戏中就相应地出现了一些与主题相关联的内容，如\"科学区\"中提供了各种运动的物体，让幼儿来了解力与运动的关系，\"美工区\"的设计食谱、和别人的不同等，\"小舞台\"上表演的\"才艺秀\"等游戏，力求体现课程与游戏的整合。</w:t>
      </w:r>
    </w:p>
    <w:p>
      <w:pPr>
        <w:ind w:left="0" w:right="0" w:firstLine="560"/>
        <w:spacing w:before="450" w:after="450" w:line="312" w:lineRule="auto"/>
      </w:pPr>
      <w:r>
        <w:rPr>
          <w:rFonts w:ascii="宋体" w:hAnsi="宋体" w:eastAsia="宋体" w:cs="宋体"/>
          <w:color w:val="000"/>
          <w:sz w:val="28"/>
          <w:szCs w:val="28"/>
        </w:rPr>
        <w:t xml:space="preserve">在本学期开展的自主游戏中，我们注重幼儿的自主选择，教师更多的是间接地指导、督促等方法，影响幼儿的行为，如在对某一游戏区的游戏成果讲评时，说：\"我喜欢做事认真的__小朋友……\"，使行为不当的幼儿及时纠正自己;采用幼儿评价同伴的行为等方法，提高幼儿语言表达能力及判别是非的能力等，并通过同伴的影响使幼儿各方面能力得以提高。</w:t>
      </w:r>
    </w:p>
    <w:p>
      <w:pPr>
        <w:ind w:left="0" w:right="0" w:firstLine="560"/>
        <w:spacing w:before="450" w:after="450" w:line="312" w:lineRule="auto"/>
      </w:pPr>
      <w:r>
        <w:rPr>
          <w:rFonts w:ascii="宋体" w:hAnsi="宋体" w:eastAsia="宋体" w:cs="宋体"/>
          <w:color w:val="000"/>
          <w:sz w:val="28"/>
          <w:szCs w:val="28"/>
        </w:rPr>
        <w:t xml:space="preserve">当然，在我们的游戏中还存在一些存在问题，如部分幼儿的身上还存在着偏区现象，如每次游戏张迈、李鑫、张建许等小朋友总是选择搭积木游戏，很少参与其他游戏;张城豪小朋友和同伴的交往非常少，总喜欢一个人玩，参与游戏的积极性也不高;而邓翱非在游戏中也表现地非常特殊，总是游离于各个游戏区角，却又因为不懂得和同伴合作经常捣乱游戏而常常受到同伴的排斥，因而要更注重对个别幼儿的正确引导。在以后的游戏中，我们要多进行观察、引导，帮助那些偏区的孩子参与更多的游戏活动，使内向、孤僻的孩子交到更多的朋友，让每一个有意义的游戏都能让孩子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幼儿园游戏活动总结模板篇5</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一、学习理论，指导研究。</w:t>
      </w:r>
    </w:p>
    <w:p>
      <w:pPr>
        <w:ind w:left="0" w:right="0" w:firstLine="560"/>
        <w:spacing w:before="450" w:after="450" w:line="312" w:lineRule="auto"/>
      </w:pPr>
      <w:r>
        <w:rPr>
          <w:rFonts w:ascii="宋体" w:hAnsi="宋体" w:eastAsia="宋体" w:cs="宋体"/>
          <w:color w:val="000"/>
          <w:sz w:val="28"/>
          <w:szCs w:val="28"/>
        </w:rPr>
        <w:t xml:space="preserve">由于我们教研组成员都是刚刚接触课题，对课题研究的具体实施在操作上还比较模糊，但课题研究必须要正常的开展起来，为了深入扎实的对课题进行研究，我们只能边学习边研究、边研究边学习，经常向园领导请教，也组织组员在网上搜索相关课题研究的理论知识，在教研活动中进行集体理论学习，在领导的指导和组员的共同学习下，渐渐地对课题研究有了一定的了解，现在我们课题组已经将课题实施方案进行了具体分工，在组员的讨论下也确定了子课题，课题研究正精彩地开展着，并在领导的指导帮助下撰写市“十一五”课题《幼儿自主性游戏指导策略的研究》年审表。</w:t>
      </w:r>
    </w:p>
    <w:p>
      <w:pPr>
        <w:ind w:left="0" w:right="0" w:firstLine="560"/>
        <w:spacing w:before="450" w:after="450" w:line="312" w:lineRule="auto"/>
      </w:pPr>
      <w:r>
        <w:rPr>
          <w:rFonts w:ascii="宋体" w:hAnsi="宋体" w:eastAsia="宋体" w:cs="宋体"/>
          <w:color w:val="000"/>
          <w:sz w:val="28"/>
          <w:szCs w:val="28"/>
        </w:rPr>
        <w:t xml:space="preserve">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三、认真策划、组织评比活动。</w:t>
      </w:r>
    </w:p>
    <w:p>
      <w:pPr>
        <w:ind w:left="0" w:right="0" w:firstLine="560"/>
        <w:spacing w:before="450" w:after="450" w:line="312" w:lineRule="auto"/>
      </w:pPr>
      <w:r>
        <w:rPr>
          <w:rFonts w:ascii="宋体" w:hAnsi="宋体" w:eastAsia="宋体" w:cs="宋体"/>
          <w:color w:val="000"/>
          <w:sz w:val="28"/>
          <w:szCs w:val="28"/>
        </w:rPr>
        <w:t xml:space="preserve">区域活动要开放的精彩，幼儿玩得开心教师的前期准备很重要，一方面是区域环境的布置，另方面是幼儿的游戏操作材料和玩具的制作，为了提高组员制作游戏玩具的积极性和制作水平，这学期我们游戏组精心组织策划了“教师自制幼儿游戏玩具”评比活动，评比前我与指导老师吴园长共同商量制定了评比标准、评比登记表、评分表、汇总表。组员们也积极地参加了评比活动，每位老师都认真制作了两件游戏玩具。如王芳老师的《拼图》《钓鱼》获一等奖、吴瑶老师的《锅》《找影子》、俞水芹老师《蔷薇花》获二等奖，其他老师的作品均获得了三等奖。</w:t>
      </w:r>
    </w:p>
    <w:p>
      <w:pPr>
        <w:ind w:left="0" w:right="0" w:firstLine="560"/>
        <w:spacing w:before="450" w:after="450" w:line="312" w:lineRule="auto"/>
      </w:pPr>
      <w:r>
        <w:rPr>
          <w:rFonts w:ascii="宋体" w:hAnsi="宋体" w:eastAsia="宋体" w:cs="宋体"/>
          <w:color w:val="000"/>
          <w:sz w:val="28"/>
          <w:szCs w:val="28"/>
        </w:rPr>
        <w:t xml:space="preserve">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幼儿园游戏活动总结模板篇6</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及《教育部办公厅关于开展20__年全国学前教育宣传月活动的通知》等文件精神，郭大寨中心学校根据学校实际制定活动方案，并认真开展了学前班教师以“游戏--点点亮快乐童年”为主题的教育活动，总结如下：</w:t>
      </w:r>
    </w:p>
    <w:p>
      <w:pPr>
        <w:ind w:left="0" w:right="0" w:firstLine="560"/>
        <w:spacing w:before="450" w:after="450" w:line="312" w:lineRule="auto"/>
      </w:pPr>
      <w:r>
        <w:rPr>
          <w:rFonts w:ascii="宋体" w:hAnsi="宋体" w:eastAsia="宋体" w:cs="宋体"/>
          <w:color w:val="000"/>
          <w:sz w:val="28"/>
          <w:szCs w:val="28"/>
        </w:rPr>
        <w:t xml:space="preserve">一、深入贯彻落实《3-6岁儿童学习与发展指南》，在教研组中学习讨论，并通过考试的方式检验幼儿教师对指南的掌握程度。</w:t>
      </w:r>
    </w:p>
    <w:p>
      <w:pPr>
        <w:ind w:left="0" w:right="0" w:firstLine="560"/>
        <w:spacing w:before="450" w:after="450" w:line="312" w:lineRule="auto"/>
      </w:pPr>
      <w:r>
        <w:rPr>
          <w:rFonts w:ascii="宋体" w:hAnsi="宋体" w:eastAsia="宋体" w:cs="宋体"/>
          <w:color w:val="000"/>
          <w:sz w:val="28"/>
          <w:szCs w:val="28"/>
        </w:rPr>
        <w:t xml:space="preserve">二、将学先进的游戏理念传递给每一位老师、家长，让“把游戏还给孩子，让幸福溢满童年”的育儿理念深入每一位教师、家长心中。</w:t>
      </w:r>
    </w:p>
    <w:p>
      <w:pPr>
        <w:ind w:left="0" w:right="0" w:firstLine="560"/>
        <w:spacing w:before="450" w:after="450" w:line="312" w:lineRule="auto"/>
      </w:pPr>
      <w:r>
        <w:rPr>
          <w:rFonts w:ascii="宋体" w:hAnsi="宋体" w:eastAsia="宋体" w:cs="宋体"/>
          <w:color w:val="000"/>
          <w:sz w:val="28"/>
          <w:szCs w:val="28"/>
        </w:rPr>
        <w:t xml:space="preserve">三、组织开展丰富多彩的系列活动。</w:t>
      </w:r>
    </w:p>
    <w:p>
      <w:pPr>
        <w:ind w:left="0" w:right="0" w:firstLine="560"/>
        <w:spacing w:before="450" w:after="450" w:line="312" w:lineRule="auto"/>
      </w:pPr>
      <w:r>
        <w:rPr>
          <w:rFonts w:ascii="宋体" w:hAnsi="宋体" w:eastAsia="宋体" w:cs="宋体"/>
          <w:color w:val="000"/>
          <w:sz w:val="28"/>
          <w:szCs w:val="28"/>
        </w:rPr>
        <w:t xml:space="preserve">学龄前的孩子主要是通过亲身体验和感知以及操作去感受事物的发展变化，只有这样，他们才能实现自身内化的认知，而这一切都要从游戏中产生，包括与周围环境和人的游戏，在这一过程中，孩子将释放天性，产生灵性，才能更好的接受接下来的教育。</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结合主题，站在幼儿的角度，从孩子的心理出发，为孩子创设丢手绢、老鹰捉小鸡、两只小蜜蜂、背皮球、凤凰飞、猜领袖、娃娃家、贴贴画等等不同形式的游戏活动，为幼儿提供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(一)整合主题，丰富内容。</w:t>
      </w:r>
    </w:p>
    <w:p>
      <w:pPr>
        <w:ind w:left="0" w:right="0" w:firstLine="560"/>
        <w:spacing w:before="450" w:after="450" w:line="312" w:lineRule="auto"/>
      </w:pPr>
      <w:r>
        <w:rPr>
          <w:rFonts w:ascii="宋体" w:hAnsi="宋体" w:eastAsia="宋体" w:cs="宋体"/>
          <w:color w:val="000"/>
          <w:sz w:val="28"/>
          <w:szCs w:val="28"/>
        </w:rPr>
        <w:t xml:space="preserve">随着主题活动的变化，操作内容也随之变换，体现出课程的进展、目标的变化。例如主题活动“特别的我”开展过程中，我们开设了猜领袖、贴贴画等游戏，为幼儿提供建构组合玩具、身体拼图等材料以及图画纸、彩色纸等美工材料，小朋友利用材料精心制作心情图和“我的贴贴画”，小朋友自制的“我的贴贴画”还得到了家长的帮助配上了精彩的文字与照片，许多小朋友在阅读这些自制的贴画时流露出羡慕与赞叹。</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教师和学生通常在游戏之前或者游戏结束时进行交流讨论，在游戏中让幼儿的许多奇思妙想得到推广，不断丰富游戏活动的情节。教师请幼儿来介绍一下今天做了些什么，你有没有新的建议，激发幼儿的活动兴趣，也为下次的游戏设计一些新的游戏情节，也提高了幼儿探索解决问题的能力，通过交流幼儿的兴趣得到了适时的引发，同时鼓励幼儿与众不同的创造。</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教师重视游戏常规教育，制定了一些规则要求幼儿共同执行，如：材料的取放，要求幼儿在游戏结束时能把游戏的材料及时整理放回原处;而且在游戏结束时能够大胆，完整地讲述自己的游戏内容，参与游戏评价活动，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总之，孩子的童年是唯一的，游戏是他们最好的活动，通过宣传教育活动，切实转变教师和家长的观念和教育行为，让我们用游戏点亮他们的童年世界，那是件多么美好的事情!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幼儿园游戏活动总结模板篇7</w:t>
      </w:r>
    </w:p>
    <w:p>
      <w:pPr>
        <w:ind w:left="0" w:right="0" w:firstLine="560"/>
        <w:spacing w:before="450" w:after="450" w:line="312" w:lineRule="auto"/>
      </w:pPr>
      <w:r>
        <w:rPr>
          <w:rFonts w:ascii="宋体" w:hAnsi="宋体" w:eastAsia="宋体" w:cs="宋体"/>
          <w:color w:val="000"/>
          <w:sz w:val="28"/>
          <w:szCs w:val="28"/>
        </w:rPr>
        <w:t xml:space="preserve">本学期我园针对游戏课进行了观摩示范活动，本次活动已经圆满结束，关于本次活动总结经验，共同分享给大家。</w:t>
      </w:r>
    </w:p>
    <w:p>
      <w:pPr>
        <w:ind w:left="0" w:right="0" w:firstLine="560"/>
        <w:spacing w:before="450" w:after="450" w:line="312" w:lineRule="auto"/>
      </w:pPr>
      <w:r>
        <w:rPr>
          <w:rFonts w:ascii="宋体" w:hAnsi="宋体" w:eastAsia="宋体" w:cs="宋体"/>
          <w:color w:val="000"/>
          <w:sz w:val="28"/>
          <w:szCs w:val="28"/>
        </w:rPr>
        <w:t xml:space="preserve">一、通过本次游戏观摩活动，发现很多值得各位幼儿教师学习的地方：</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创设情境引领孩子更投入地学习，充分调动了幼儿的积极性等，让孩子在有趣的游戏和情境中轻松达到学中玩，玩中学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4，大家都能够利用课后或放学时间集中参与评课，评课时能踊跃发言，充分表达自己的想法。敢于承认自己的不足。相信在这样真诚交流、相互学习的园风带动下，每个人都能完善自己，不断进步，成长的更快!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1、教师课前准备还需提高，在给孩子示范时一定要做到声情并茂，让孩子们学会欣赏美，能充分吸引和感染孩子。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幼儿园游戏活动总结模板篇8</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幼儿园游戏活动总结模板篇9</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幼儿园游戏活动总结模板篇10</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2024-09-20T23:24:06+08:00</dcterms:created>
  <dcterms:modified xsi:type="dcterms:W3CDTF">2024-09-20T23:24:06+08:00</dcterms:modified>
</cp:coreProperties>
</file>

<file path=docProps/custom.xml><?xml version="1.0" encoding="utf-8"?>
<Properties xmlns="http://schemas.openxmlformats.org/officeDocument/2006/custom-properties" xmlns:vt="http://schemas.openxmlformats.org/officeDocument/2006/docPropsVTypes"/>
</file>