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幼儿园小班自主户外游戏活动总结</w:t>
      </w:r>
      <w:bookmarkEnd w:id="1"/>
    </w:p>
    <w:p>
      <w:pPr>
        <w:jc w:val="center"/>
        <w:spacing w:before="0" w:after="450"/>
      </w:pPr>
      <w:r>
        <w:rPr>
          <w:rFonts w:ascii="Arial" w:hAnsi="Arial" w:eastAsia="Arial" w:cs="Arial"/>
          <w:color w:val="999999"/>
          <w:sz w:val="20"/>
          <w:szCs w:val="20"/>
        </w:rPr>
        <w:t xml:space="preserve">来源：网络  作者：空山新雨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幼儿园小班自主户外游戏活动总结精选5篇在日常生活或是工作学习中，大家最不陌生的就是作文了吧，作文要求篇章结构完整，一定要避免无结尾作文的出现。你知道作文怎样写才规范吗？以下是小编整理的幼儿园小班游戏活动计划与总结，欢迎大家借鉴与参考!幼儿园...</w:t>
      </w:r>
    </w:p>
    <w:p>
      <w:pPr>
        <w:ind w:left="0" w:right="0" w:firstLine="560"/>
        <w:spacing w:before="450" w:after="450" w:line="312" w:lineRule="auto"/>
      </w:pPr>
      <w:r>
        <w:rPr>
          <w:rFonts w:ascii="宋体" w:hAnsi="宋体" w:eastAsia="宋体" w:cs="宋体"/>
          <w:color w:val="000"/>
          <w:sz w:val="28"/>
          <w:szCs w:val="28"/>
        </w:rPr>
        <w:t xml:space="preserve">幼儿园小班自主户外游戏活动总结精选5篇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最不陌生的就是作文了吧，作文要求篇章结构完整，一定要避免无结尾作文的出现。你知道作文怎样写才规范吗？以下是小编整理的幼儿园小班游戏活动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幼儿园小班自主户外游戏活动总结（精选篇1）</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我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供给足够的空间让孩子们创新活动资料。幼儿园户外体育活动是幼儿园体育活动的重要组织形式。新《纲要》中明确指出，幼儿园“每日户外体育活动不得少于两小时。”所以，进取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一、确保幼儿的活动时间，培养幼儿对户外活动的兴趣</w:t>
      </w:r>
    </w:p>
    <w:p>
      <w:pPr>
        <w:ind w:left="0" w:right="0" w:firstLine="560"/>
        <w:spacing w:before="450" w:after="450" w:line="312" w:lineRule="auto"/>
      </w:pPr>
      <w:r>
        <w:rPr>
          <w:rFonts w:ascii="宋体" w:hAnsi="宋体" w:eastAsia="宋体" w:cs="宋体"/>
          <w:color w:val="000"/>
          <w:sz w:val="28"/>
          <w:szCs w:val="28"/>
        </w:rPr>
        <w:t xml:space="preserve">在一日活动中我们充分利用早操、中午户外活动时间、午时户外活动时间，为幼儿供给多种多样的游戏材料，组织幼儿开展户外活动。在早、中、午户外活动中我们除了为幼儿准备自制的体育玩具外还开放体育器材室，他们自由选择玩具，自由结伴，按自己的喜爱和意愿进行游戏，培养幼儿对户外游戏活动的兴趣。每一次活动，孩子们都积极参与，充分体验到了成功的喜悦，也增强了幼儿的体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二、让幼儿带着愉快情绪参加体育活动，培养幼儿自信心</w:t>
      </w:r>
    </w:p>
    <w:p>
      <w:pPr>
        <w:ind w:left="0" w:right="0" w:firstLine="560"/>
        <w:spacing w:before="450" w:after="450" w:line="312" w:lineRule="auto"/>
      </w:pPr>
      <w:r>
        <w:rPr>
          <w:rFonts w:ascii="宋体" w:hAnsi="宋体" w:eastAsia="宋体" w:cs="宋体"/>
          <w:color w:val="000"/>
          <w:sz w:val="28"/>
          <w:szCs w:val="28"/>
        </w:rPr>
        <w:t xml:space="preserve">在活动中，我们让幼儿自由选择同伴，让幼儿教幼儿，使他们在活动中能相互学习、相互交流、相互评价，让幼儿带着愉快的情绪参加户外活动，有了良好的情绪体验，让幼儿在户外活动中逐渐增强自信心。对于那些活动本事差的幼儿，我们应在言语上和情感上给予鼓励和支持。如在游戏中，我们根据孩子们的身高、弹跳力的不一样，设置了不一样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三、充分发挥幼儿的自主性，提高幼儿动作的协调性、动作的灵活性</w:t>
      </w:r>
    </w:p>
    <w:p>
      <w:pPr>
        <w:ind w:left="0" w:right="0" w:firstLine="560"/>
        <w:spacing w:before="450" w:after="450" w:line="312" w:lineRule="auto"/>
      </w:pPr>
      <w:r>
        <w:rPr>
          <w:rFonts w:ascii="宋体" w:hAnsi="宋体" w:eastAsia="宋体" w:cs="宋体"/>
          <w:color w:val="000"/>
          <w:sz w:val="28"/>
          <w:szCs w:val="28"/>
        </w:rPr>
        <w:t xml:space="preserve">在户外活动中安排幼儿在比较平坦的地上，教师带领幼儿自由游戏。如游戏“小鸡出壳了”，教师扮演主要主角，以进取愉快的情绪感染幼儿，带他们尽情玩、尽情笑、尽情跳。自由活动中，提高幼儿动作的协调性、动作的灵活性。进一步激发幼儿对活动的兴趣，从而有利于幼儿坚持性的培养。陈鹤琴先生说过：“小孩是生来好动的，是以游戏为生命的。对孩子来说，游戏就是工作，工作就是游戏。”他主张给孩子游戏的机会，经过游戏使孩子的身心得到健康的发展。每一个孩子都有无限发展的可能性，我们应努力创设贴合幼儿好奇、好动的特点的户外活动，让幼儿的身心能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幼儿园小班自主户外游戏活动总结（精选篇2）</w:t>
      </w:r>
    </w:p>
    <w:p>
      <w:pPr>
        <w:ind w:left="0" w:right="0" w:firstLine="560"/>
        <w:spacing w:before="450" w:after="450" w:line="312" w:lineRule="auto"/>
      </w:pPr>
      <w:r>
        <w:rPr>
          <w:rFonts w:ascii="宋体" w:hAnsi="宋体" w:eastAsia="宋体" w:cs="宋体"/>
          <w:color w:val="000"/>
          <w:sz w:val="28"/>
          <w:szCs w:val="28"/>
        </w:rPr>
        <w:t xml:space="preserve">本学期我班户外活动主要以户外的大型玩具为主，简单的游戏为辅。比如户外大型玩具滑梯就很受幼儿喜爱。在滑滑梯的这个活动过程中，幼儿体验到无比的乐趣，尤其是在玩的过程中懂得了谦让，不推不挤，排队上下滑梯，这是幼儿进步很大，我们老师也都感到非常欣慰的事情。</w:t>
      </w:r>
    </w:p>
    <w:p>
      <w:pPr>
        <w:ind w:left="0" w:right="0" w:firstLine="560"/>
        <w:spacing w:before="450" w:after="450" w:line="312" w:lineRule="auto"/>
      </w:pPr>
      <w:r>
        <w:rPr>
          <w:rFonts w:ascii="宋体" w:hAnsi="宋体" w:eastAsia="宋体" w:cs="宋体"/>
          <w:color w:val="000"/>
          <w:sz w:val="28"/>
          <w:szCs w:val="28"/>
        </w:rPr>
        <w:t xml:space="preserve">还有一个比较典型的户外活动游戏《猜人》，这个游戏适合于新学期开始的时候进行，它可以帮助幼儿和小伙伴之间进行更好的了解，能使幼儿记住小伙伴的.名字，分辨他们的声音特征，让幼儿在幼儿园里建立美好的友谊，使他们之间的感情更融洽。游戏的过程如下：全体幼儿围成一个大圈，圆圈里有一个幼儿蹲里面捂着眼睛做睡觉状，其他幼儿边转圈边说儿歌\"猜一猜，猜一猜，圆圈里面的小朋友，什麽时候醒过来，月亮出来的晚上。猜一猜，猜一猜，圆圈里面的小朋友，后面的小朋友是谁？\"这个时候站在后面的小朋友大声地说出\"我是谁？\"圈内的小朋友低头听声音猜出这个幼儿是谁，并喊出他的名字。这个时候是所有幼儿都非常兴奋和紧张的时刻，但不管猜对猜错，他们都很高兴，而且热情的拥抱，然后在选出幼儿进行下一轮游戏。</w:t>
      </w:r>
    </w:p>
    <w:p>
      <w:pPr>
        <w:ind w:left="0" w:right="0" w:firstLine="560"/>
        <w:spacing w:before="450" w:after="450" w:line="312" w:lineRule="auto"/>
      </w:pPr>
      <w:r>
        <w:rPr>
          <w:rFonts w:ascii="宋体" w:hAnsi="宋体" w:eastAsia="宋体" w:cs="宋体"/>
          <w:color w:val="000"/>
          <w:sz w:val="28"/>
          <w:szCs w:val="28"/>
        </w:rPr>
        <w:t xml:space="preserve">在本学期的户外活动中，幼儿不但体验到了游戏的乐趣，而且身心各个方面也都得到了发展。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幼儿园小班自主户外游戏活动总结（精选篇3）</w:t>
      </w:r>
    </w:p>
    <w:p>
      <w:pPr>
        <w:ind w:left="0" w:right="0" w:firstLine="560"/>
        <w:spacing w:before="450" w:after="450" w:line="312" w:lineRule="auto"/>
      </w:pPr>
      <w:r>
        <w:rPr>
          <w:rFonts w:ascii="宋体" w:hAnsi="宋体" w:eastAsia="宋体" w:cs="宋体"/>
          <w:color w:val="000"/>
          <w:sz w:val="28"/>
          <w:szCs w:val="28"/>
        </w:rPr>
        <w:t xml:space="preserve">开展幼儿户外活动感想幼儿园户外体育活动是幼儿园体育活动的重要组织形式。新《纲要》中明确指出，幼儿园每日户外体育活动不得少于两小时。因此，积极地开展户外体育活动是每个幼儿园体育工作的重要组成部分。</w:t>
      </w:r>
    </w:p>
    <w:p>
      <w:pPr>
        <w:ind w:left="0" w:right="0" w:firstLine="560"/>
        <w:spacing w:before="450" w:after="450" w:line="312" w:lineRule="auto"/>
      </w:pPr>
      <w:r>
        <w:rPr>
          <w:rFonts w:ascii="宋体" w:hAnsi="宋体" w:eastAsia="宋体" w:cs="宋体"/>
          <w:color w:val="000"/>
          <w:sz w:val="28"/>
          <w:szCs w:val="28"/>
        </w:rPr>
        <w:t xml:space="preserve">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一、确保幼儿的活动时间，开展内容丰富的活动在一日活动中我们充分利用晨间、午餐后、下午户外活动时间，为幼儿提供多种多样的游戏材料，组织幼儿开展户外活动。</w:t>
      </w:r>
    </w:p>
    <w:p>
      <w:pPr>
        <w:ind w:left="0" w:right="0" w:firstLine="560"/>
        <w:spacing w:before="450" w:after="450" w:line="312" w:lineRule="auto"/>
      </w:pPr>
      <w:r>
        <w:rPr>
          <w:rFonts w:ascii="宋体" w:hAnsi="宋体" w:eastAsia="宋体" w:cs="宋体"/>
          <w:color w:val="000"/>
          <w:sz w:val="28"/>
          <w:szCs w:val="28"/>
        </w:rPr>
        <w:t xml:space="preserve">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幼儿园小班自主户外游戏活动总结（精选篇4）</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w:t>
      </w:r>
    </w:p>
    <w:p>
      <w:pPr>
        <w:ind w:left="0" w:right="0" w:firstLine="560"/>
        <w:spacing w:before="450" w:after="450" w:line="312" w:lineRule="auto"/>
      </w:pPr>
      <w:r>
        <w:rPr>
          <w:rFonts w:ascii="宋体" w:hAnsi="宋体" w:eastAsia="宋体" w:cs="宋体"/>
          <w:color w:val="000"/>
          <w:sz w:val="28"/>
          <w:szCs w:val="28"/>
        </w:rPr>
        <w:t xml:space="preserve">1、抓得早落得实。从年初开始，各幼儿园就把活动纳入幼儿园的一日工作中，选派专门的教师负责此项活动的开展；</w:t>
      </w:r>
    </w:p>
    <w:p>
      <w:pPr>
        <w:ind w:left="0" w:right="0" w:firstLine="560"/>
        <w:spacing w:before="450" w:after="450" w:line="312" w:lineRule="auto"/>
      </w:pPr>
      <w:r>
        <w:rPr>
          <w:rFonts w:ascii="宋体" w:hAnsi="宋体" w:eastAsia="宋体" w:cs="宋体"/>
          <w:color w:val="000"/>
          <w:sz w:val="28"/>
          <w:szCs w:val="28"/>
        </w:rPr>
        <w:t xml:space="preserve">2、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幼儿园小班自主户外游戏活动总结（精选篇5）</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和《幼儿学习和发展指南》的具体目标，丰富幼儿园户外体育活动内容，进一步探索户外体育活动的形式和方法，提高幼儿的整体素质，促进幼儿身心健康成长，经过一学期锻炼和学习，幼儿各个方面有了质的飞跃，现将活动总结如下：</w:t>
      </w:r>
    </w:p>
    <w:p>
      <w:pPr>
        <w:ind w:left="0" w:right="0" w:firstLine="560"/>
        <w:spacing w:before="450" w:after="450" w:line="312" w:lineRule="auto"/>
      </w:pPr>
      <w:r>
        <w:rPr>
          <w:rFonts w:ascii="宋体" w:hAnsi="宋体" w:eastAsia="宋体" w:cs="宋体"/>
          <w:color w:val="000"/>
          <w:sz w:val="28"/>
          <w:szCs w:val="28"/>
        </w:rPr>
        <w:t xml:space="preserve">本学期初我班根据新《纲要》和《指南》的精神，遵循大班幼儿身体生长发育、发展的特点和规律，制订体能活动计划，以锻炼幼儿身体为基本手段，以增强幼儿体质，发展幼儿的身心素质和初步的运动能力，提高幼儿的健康水平和健康意识为主要目标，进行一系列的体育教育活动。</w:t>
      </w:r>
    </w:p>
    <w:p>
      <w:pPr>
        <w:ind w:left="0" w:right="0" w:firstLine="560"/>
        <w:spacing w:before="450" w:after="450" w:line="312" w:lineRule="auto"/>
      </w:pPr>
      <w:r>
        <w:rPr>
          <w:rFonts w:ascii="宋体" w:hAnsi="宋体" w:eastAsia="宋体" w:cs="宋体"/>
          <w:color w:val="000"/>
          <w:sz w:val="28"/>
          <w:szCs w:val="28"/>
        </w:rPr>
        <w:t xml:space="preserve">首先，我们将幼儿园体育活动与日常生活想结合。例如，午饭后，我们时常带着幼儿到走廊里（9月10月在室外，11月12月在室内）去散步，或到其他班级去逛逛，不但锻炼了幼儿的身体，而且幼儿也养成了良好的生活习惯。</w:t>
      </w:r>
    </w:p>
    <w:p>
      <w:pPr>
        <w:ind w:left="0" w:right="0" w:firstLine="560"/>
        <w:spacing w:before="450" w:after="450" w:line="312" w:lineRule="auto"/>
      </w:pPr>
      <w:r>
        <w:rPr>
          <w:rFonts w:ascii="宋体" w:hAnsi="宋体" w:eastAsia="宋体" w:cs="宋体"/>
          <w:color w:val="000"/>
          <w:sz w:val="28"/>
          <w:szCs w:val="28"/>
        </w:rPr>
        <w:t xml:space="preserve">其次，我们有目的、有计划地实施各种能够促进幼儿身心健康的活动。积极鼓励幼儿做好晨练，全面锻炼身体，养成良好的习惯。幼儿能够坚持每天晨练，认真完成队行队列的变换，肌体对环境的适应能力有所提高，疾病的抵抗力也就增强了。</w:t>
      </w:r>
    </w:p>
    <w:p>
      <w:pPr>
        <w:ind w:left="0" w:right="0" w:firstLine="560"/>
        <w:spacing w:before="450" w:after="450" w:line="312" w:lineRule="auto"/>
      </w:pPr>
      <w:r>
        <w:rPr>
          <w:rFonts w:ascii="宋体" w:hAnsi="宋体" w:eastAsia="宋体" w:cs="宋体"/>
          <w:color w:val="000"/>
          <w:sz w:val="28"/>
          <w:szCs w:val="28"/>
        </w:rPr>
        <w:t xml:space="preserve">另外，我们还努力保证幼儿每天两个小时的户外活动时间。无论是晨练还是课间操后，我们都为幼儿提供丰富多样的小型器材，让幼儿自主去运动区选择，和同伴协作玩耍，并鼓励他们充分发挥积极性、创造性，废品利用、一物多玩。我们合理安排时间，让幼儿充分的锻炼动作，发展身体素质。我们的体育活动最重要的是培养幼儿对体育活动的兴趣。我们根据我班幼儿的年龄特点，结合本班体能活动计划，通过开展形式多样、丰富多彩的户外游戏和体育活动，培养幼儿对体育活动的兴趣，增强幼儿的体质，大部分幼儿能够战胜胆怯的心理，克服了困难，坚强、勇敢、的意志品质和主动、乐观、合作的态度从孩子们身上很好的体现出来。</w:t>
      </w:r>
    </w:p>
    <w:p>
      <w:pPr>
        <w:ind w:left="0" w:right="0" w:firstLine="560"/>
        <w:spacing w:before="450" w:after="450" w:line="312" w:lineRule="auto"/>
      </w:pPr>
      <w:r>
        <w:rPr>
          <w:rFonts w:ascii="宋体" w:hAnsi="宋体" w:eastAsia="宋体" w:cs="宋体"/>
          <w:color w:val="000"/>
          <w:sz w:val="28"/>
          <w:szCs w:val="28"/>
        </w:rPr>
        <w:t xml:space="preserve">户外体育活动是幼儿体育活动的一种基本组织形式，是落实教育目标，促进幼儿基本动作发展的重要途径之一。幼儿在户外体育活动中，不仅身体能得到锻炼，动作和机能获得协调发展，而且在活动中幼儿的自我服务能力，合作能力、交往能力、解决问题的能力、创造能力，尤其是幼儿的主体性能得到很好的发展，而这些能力正是未来社会所需要的。户外活动玩具是幼儿参与体育活动、练习各种基本动作不得缺少的物质材料，玩具的投放要有可操作性、安全性，幼儿能玩、能用，玩着放心，才能促进幼儿的动作发展。另外，玩具还要赋予变化，以引起幼儿的兴趣、愿望和激发他们的想象力和创造力，从而主动地参与活动。玩具的投放与使用要结合幼儿的年龄特点和近期目标，有目的、有计划、有选择。例如：练--衡能力时，投放的材料要有宽有窄，让幼儿能走、敢走，既不感到太困难，也不感到很容易，这样使每个幼儿都可以根据自己的能力选择适合自己玩的玩具进行活动，从而使每个幼儿在原有水平上获得发展与提高。</w:t>
      </w:r>
    </w:p>
    <w:p>
      <w:pPr>
        <w:ind w:left="0" w:right="0" w:firstLine="560"/>
        <w:spacing w:before="450" w:after="450" w:line="312" w:lineRule="auto"/>
      </w:pPr>
      <w:r>
        <w:rPr>
          <w:rFonts w:ascii="宋体" w:hAnsi="宋体" w:eastAsia="宋体" w:cs="宋体"/>
          <w:color w:val="000"/>
          <w:sz w:val="28"/>
          <w:szCs w:val="28"/>
        </w:rPr>
        <w:t xml:space="preserve">幼儿对玩具操作的时间长短，取决于对玩具的兴趣和玩具本身所具有的功能，因此，我们教师在投放玩具时考虑到了玩具的多功能和可变性，以启发引导幼儿探索玩具的不同玩法。不断进行想象与创造，如绳子，可以启发幼儿绳子的多种玩法，走、跑、跳等，除此之外，还要启发幼儿绳子除了这些玩法以外还能做什么用？幼儿的思维是活跃的，他们把绳子摆成不同的形状，并用这些形状做出各种动作，如把绳子拉成直线，能做起跑和左右行进间跳，两条绳子摆的宽可以练习跨跳，摆成窄路可以从中间走过，练--衡，用绳围成圈学青蛙跳荷叶。两人拉一条绳，其他幼儿从绳下钻过等，幼儿能探索许多不同的玩法，其他玩具如：纸棍、纸棒、球等都可以进行一物多玩。这些玩具不仅可以练习幼儿动作，而且对于幼儿思维的变通性、灵活性、求异性有促进作用。</w:t>
      </w:r>
    </w:p>
    <w:p>
      <w:pPr>
        <w:ind w:left="0" w:right="0" w:firstLine="560"/>
        <w:spacing w:before="450" w:after="450" w:line="312" w:lineRule="auto"/>
      </w:pPr>
      <w:r>
        <w:rPr>
          <w:rFonts w:ascii="宋体" w:hAnsi="宋体" w:eastAsia="宋体" w:cs="宋体"/>
          <w:color w:val="000"/>
          <w:sz w:val="28"/>
          <w:szCs w:val="28"/>
        </w:rPr>
        <w:t xml:space="preserve">我们在组织幼儿户外活动时，与幼儿一同活动，和他们一起玩玩具，一起做游戏，一起追逐、一起奔跑，这样做不仅能调动幼儿参与活动的积极性，而且还能缩短师生之间的距离，曾进师生之间的感情，这样做有利于教师全面细致地观察幼儿的活动表现，了解他们的动作发展及对玩具的掌握程度，根据情况进行指导。如对动作做得好的、玩具玩得好的要给予及时的表扬、鼓励，还可以请他们做示范表演；对于动作发展不协调的，玩具玩得不好或不会玩我们教师会及时帮助他们分析原因，找出问题，和他们一起练习。如果幼儿掌握起来的确有困难，我们会考虑到适当调整目标，调整玩具，以利于幼儿的学习掌握。</w:t>
      </w:r>
    </w:p>
    <w:p>
      <w:pPr>
        <w:ind w:left="0" w:right="0" w:firstLine="560"/>
        <w:spacing w:before="450" w:after="450" w:line="312" w:lineRule="auto"/>
      </w:pPr>
      <w:r>
        <w:rPr>
          <w:rFonts w:ascii="宋体" w:hAnsi="宋体" w:eastAsia="宋体" w:cs="宋体"/>
          <w:color w:val="000"/>
          <w:sz w:val="28"/>
          <w:szCs w:val="28"/>
        </w:rPr>
        <w:t xml:space="preserve">今后，还需在幼儿游戏常规方面加强训练，培养幼儿的规则意识；其次，要鼓励幼儿大胆尝试器材游戏新玩法，鼓励幼儿合作游戏，在游戏中发展幼儿的创新能力，培养幼儿的合作意识。希望通过家园配合，共同让孩子度过一个健康、快乐的童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2024-10-20T01:17:12+08:00</dcterms:created>
  <dcterms:modified xsi:type="dcterms:W3CDTF">2024-10-20T01:17:12+08:00</dcterms:modified>
</cp:coreProperties>
</file>

<file path=docProps/custom.xml><?xml version="1.0" encoding="utf-8"?>
<Properties xmlns="http://schemas.openxmlformats.org/officeDocument/2006/custom-properties" xmlns:vt="http://schemas.openxmlformats.org/officeDocument/2006/docPropsVTypes"/>
</file>