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自我工作计划总结范文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自我工作计划总结范文(通用5篇)时间总在不经意间匆匆溜走，我们的工作又告一段落了，回顾这段时间的工作，理论知识和业务水平都得到了很大提高，为此要做好工作总结。可是怎样写工作总结才能出彩呢？以下是小编整理的自我工作计划总结范文，欢迎大家借鉴与...</w:t>
      </w:r>
    </w:p>
    <w:p>
      <w:pPr>
        <w:ind w:left="0" w:right="0" w:firstLine="560"/>
        <w:spacing w:before="450" w:after="450" w:line="312" w:lineRule="auto"/>
      </w:pPr>
      <w:r>
        <w:rPr>
          <w:rFonts w:ascii="宋体" w:hAnsi="宋体" w:eastAsia="宋体" w:cs="宋体"/>
          <w:color w:val="000"/>
          <w:sz w:val="28"/>
          <w:szCs w:val="28"/>
        </w:rPr>
        <w:t xml:space="preserve">自我工作计划总结范文(通用5篇)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自我工作计划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自我工作计划总结范文（精选篇1）</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黑体" w:hAnsi="黑体" w:eastAsia="黑体" w:cs="黑体"/>
          <w:color w:val="000000"/>
          <w:sz w:val="36"/>
          <w:szCs w:val="36"/>
          <w:b w:val="1"/>
          <w:bCs w:val="1"/>
        </w:rPr>
        <w:t xml:space="preserve">自我工作计划总结范文（精选篇2）</w:t>
      </w:r>
    </w:p>
    <w:p>
      <w:pPr>
        <w:ind w:left="0" w:right="0" w:firstLine="560"/>
        <w:spacing w:before="450" w:after="450" w:line="312" w:lineRule="auto"/>
      </w:pPr>
      <w:r>
        <w:rPr>
          <w:rFonts w:ascii="宋体" w:hAnsi="宋体" w:eastAsia="宋体" w:cs="宋体"/>
          <w:color w:val="000"/>
          <w:sz w:val="28"/>
          <w:szCs w:val="28"/>
        </w:rPr>
        <w:t xml:space="preserve">__酒行是一家名酒代理公司，代理酒类产品是__和__。公司自20__年成立以来，本着“诚实、守信、服务到家”的理念，努力为广大消费者服务。公司主要客户有__商场、x超市、x超市、x大酒店、x大酒店等__多家，还为政府、企业和社会团体提供优质、优价的酒类产品！在总结了__白酒的发展态势及x和x发展现状后，公司老板果断要求华商酒行全体营销人员与合作伙伴全面实行“直分销模式”，并把“直分销”上升到金裕皖酒业的发展战略高度，保证了华商酒行下半年的全面发展。“直分销模式”作为20__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一、实习期间的行业总结</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自我工作计划总结范文（精选篇3）</w:t>
      </w:r>
    </w:p>
    <w:p>
      <w:pPr>
        <w:ind w:left="0" w:right="0" w:firstLine="560"/>
        <w:spacing w:before="450" w:after="450" w:line="312" w:lineRule="auto"/>
      </w:pPr>
      <w:r>
        <w:rPr>
          <w:rFonts w:ascii="宋体" w:hAnsi="宋体" w:eastAsia="宋体" w:cs="宋体"/>
          <w:color w:val="000"/>
          <w:sz w:val="28"/>
          <w:szCs w:val="28"/>
        </w:rPr>
        <w:t xml:space="preserve">__年3月来到_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__年毕业至今，我在辅导员岗位工作一年半。这段时间，尤其是在__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了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_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自我工作计划总结范文（精选篇4）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自我工作计划总结范文（精选篇5）</w:t>
      </w:r>
    </w:p>
    <w:p>
      <w:pPr>
        <w:ind w:left="0" w:right="0" w:firstLine="560"/>
        <w:spacing w:before="450" w:after="450" w:line="312" w:lineRule="auto"/>
      </w:pPr>
      <w:r>
        <w:rPr>
          <w:rFonts w:ascii="宋体" w:hAnsi="宋体" w:eastAsia="宋体" w:cs="宋体"/>
          <w:color w:val="000"/>
          <w:sz w:val="28"/>
          <w:szCs w:val="28"/>
        </w:rPr>
        <w:t xml:space="preserve">时间真是过的飞快啊！转瞬即逝，新的一年，又是新的开始。回顾以前的工作，总是有很多的纰漏，关于工作的纰漏，现在就来从各个方面总结一下，总结经验，吸取教训，为崭新的一年有一个美好的开始。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本着全心全意为幼儿服务的思想，努力照顾幼儿，关心关注每一位幼儿，尽自己的所能教育好幼儿。</w:t>
      </w:r>
    </w:p>
    <w:p>
      <w:pPr>
        <w:ind w:left="0" w:right="0" w:firstLine="560"/>
        <w:spacing w:before="450" w:after="450" w:line="312" w:lineRule="auto"/>
      </w:pPr>
      <w:r>
        <w:rPr>
          <w:rFonts w:ascii="宋体" w:hAnsi="宋体" w:eastAsia="宋体" w:cs="宋体"/>
          <w:color w:val="000"/>
          <w:sz w:val="28"/>
          <w:szCs w:val="28"/>
        </w:rPr>
        <w:t xml:space="preserve">本人到幼儿园实习已经半年了，个人认为我在政治思想方面表现的良好，作为幼师，面对的是一群孩子，我尽自己的所能教育好这些孩子，给孩子们养成良好的行为习惯。更重要的是让孩子们获得一个快乐、有趣的童年。尊重孩子自己的意愿，该学习知识绝对不落下，该玩的时候绝对玩得痛快，让孩子活跃的思维得以发挥。</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积极参加幼儿园组织的各项活动，尽自己的所能把工作做好，努力做到最好。在双休日有时间会参加其他幼儿园组织的各项活动，提高个人能力，获取更多的经验，努力提高自身的文化水平和业务水平。早上的时候会和爸爸一起看中国教育新闻，关注最新教育动向，关注新的教育问题。只要领导让我出园学习，我是绝对去的，平时我会像老教师们学习他们对待幼儿的经验，觉得自己做的不恰当的地方，我会和班主任商量，怎样才能做的更好！</w:t>
      </w:r>
    </w:p>
    <w:p>
      <w:pPr>
        <w:ind w:left="0" w:right="0" w:firstLine="560"/>
        <w:spacing w:before="450" w:after="450" w:line="312" w:lineRule="auto"/>
      </w:pPr>
      <w:r>
        <w:rPr>
          <w:rFonts w:ascii="宋体" w:hAnsi="宋体" w:eastAsia="宋体" w:cs="宋体"/>
          <w:color w:val="000"/>
          <w:sz w:val="28"/>
          <w:szCs w:val="28"/>
        </w:rPr>
        <w:t xml:space="preserve">教育保育：</w:t>
      </w:r>
    </w:p>
    <w:p>
      <w:pPr>
        <w:ind w:left="0" w:right="0" w:firstLine="560"/>
        <w:spacing w:before="450" w:after="450" w:line="312" w:lineRule="auto"/>
      </w:pPr>
      <w:r>
        <w:rPr>
          <w:rFonts w:ascii="宋体" w:hAnsi="宋体" w:eastAsia="宋体" w:cs="宋体"/>
          <w:color w:val="000"/>
          <w:sz w:val="28"/>
          <w:szCs w:val="28"/>
        </w:rPr>
        <w:t xml:space="preserve">我参加幼教工作快一年时间了，这一年里有我的一次转折。从三个人教育二十七个孩子，到三个人教育四十五个孩子，一开始自己就有点接受不了，这么多的小孩子在一起还能上课吗？如果他们在幼儿园学不到东西家长会不会来找老师······种种问题出现在我的脑海里。可是经过一个月的接触，其实并没有我想的那么可怕，其实孩子很简单，只要拿出那个纯真的自己对待他们，他们都会非常听你的。像一个大姐姐一样和他们玩，那种距离感一下子就缩短了。在我的课堂上面没有固定的一是一、二是二，只要能达到目标，孩子思维活跃，我绝对这样就可以了。我自己还年轻，带孩子的经验很少，或许根本就谈不上什么经验，在教育孩子方面比较粗心，带出来的孩子都比较的自由、散漫、无组织性。针对这点我会在我的教育方法上有所改进，像有经验的老师学习。可喜可贺的是，我这半年的努力还是有成果的，没有出现因个人的失误而出现安全问题。在接下来的工作中，我将更加注意安全问题，保证不因自己的失误而让幼儿受到伤害</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每个班里总有那么几个铁杆儿家长，我们班也是不例外。我对待家长就像对待自己的朋友，家长询问幼儿在园情况时总是很热情，微笑着回答家长的问题，努力实现家园共育。但也有时候会让家长感觉到不自然，我这个人说话比较直，有时候没有考虑家长的感受就说出来了，心里总是时时的后悔。没有掌握与家长沟通的秘诀啊。幸亏我们班家长都非常的明事理，原谅了我的好心办坏事。以后我会注意自己的交流方式、表达能力，多和家长沟通，有针对性的回答家长提出的问题，不漫天飞花。</w:t>
      </w:r>
    </w:p>
    <w:p>
      <w:pPr>
        <w:ind w:left="0" w:right="0" w:firstLine="560"/>
        <w:spacing w:before="450" w:after="450" w:line="312" w:lineRule="auto"/>
      </w:pPr>
      <w:r>
        <w:rPr>
          <w:rFonts w:ascii="宋体" w:hAnsi="宋体" w:eastAsia="宋体" w:cs="宋体"/>
          <w:color w:val="000"/>
          <w:sz w:val="28"/>
          <w:szCs w:val="28"/>
        </w:rPr>
        <w:t xml:space="preserve">努力方向：因为自己还没有做妈妈，体会不到母爱的那份心，在对待幼儿方面还是有些粗心，针对这个问题，我将会努力改进，毕竟我接触的是那么小的孩子，是祖国的花骨朵，细心观察每一个孩子，决不能因为自己的失误伤害到孩子。在平时的工作中多看多学，看其他教师与家长、幼儿的交流方式，努力改正自己的不足。在教育教学方面尊重幼儿的个性发展，不逼幼儿学问题，让每个幼儿都充分发挥自己的优点，对待缺点也绝不忽视。培养幼儿形成良好的生活和学习习惯。教师是孩子的第一位贵人，我们既然接下了这些孩子，就要对孩子负责。合理的要求是训练，不合理的要求是磨练，对待领导、家长的要求，我将尽力做到最好。新的一年开始了，我将继续努力做一位合格的幼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2024-10-20T01:16:43+08:00</dcterms:created>
  <dcterms:modified xsi:type="dcterms:W3CDTF">2024-10-20T01:16:43+08:00</dcterms:modified>
</cp:coreProperties>
</file>

<file path=docProps/custom.xml><?xml version="1.0" encoding="utf-8"?>
<Properties xmlns="http://schemas.openxmlformats.org/officeDocument/2006/custom-properties" xmlns:vt="http://schemas.openxmlformats.org/officeDocument/2006/docPropsVTypes"/>
</file>