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读书节教育文化活动总结范文汇总</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读书节教育文化活动总结范文汇总五篇写总结有利于我们学习和工作能力的提高，也能更好的回顾活动，不妨坐下来好好写写总结吧。那么，我们该怎么写总结呢？下面就是小编给大家带来的读书节教育文化活动总结范文五篇，欢迎查阅！&gt;读书节教育文化活动总结范文1...</w:t>
      </w:r>
    </w:p>
    <w:p>
      <w:pPr>
        <w:ind w:left="0" w:right="0" w:firstLine="560"/>
        <w:spacing w:before="450" w:after="450" w:line="312" w:lineRule="auto"/>
      </w:pPr>
      <w:r>
        <w:rPr>
          <w:rFonts w:ascii="宋体" w:hAnsi="宋体" w:eastAsia="宋体" w:cs="宋体"/>
          <w:color w:val="000"/>
          <w:sz w:val="28"/>
          <w:szCs w:val="28"/>
        </w:rPr>
        <w:t xml:space="preserve">读书节教育文化活动总结范文汇总五篇</w:t>
      </w:r>
    </w:p>
    <w:p>
      <w:pPr>
        <w:ind w:left="0" w:right="0" w:firstLine="560"/>
        <w:spacing w:before="450" w:after="450" w:line="312" w:lineRule="auto"/>
      </w:pPr>
      <w:r>
        <w:rPr>
          <w:rFonts w:ascii="宋体" w:hAnsi="宋体" w:eastAsia="宋体" w:cs="宋体"/>
          <w:color w:val="000"/>
          <w:sz w:val="28"/>
          <w:szCs w:val="28"/>
        </w:rPr>
        <w:t xml:space="preserve">写总结有利于我们学习和工作能力的提高，也能更好的回顾活动，不妨坐下来好好写写总结吧。那么，我们该怎么写总结呢？下面就是小编给大家带来的读书节教育文化活动总结范文五篇，欢迎查阅！</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&gt;读书节教育文化活动总结范文4</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&gt;读书节教育文化活动总结范文5</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2024-09-21T02:33:21+08:00</dcterms:created>
  <dcterms:modified xsi:type="dcterms:W3CDTF">2024-09-21T02:33:21+08:00</dcterms:modified>
</cp:coreProperties>
</file>

<file path=docProps/custom.xml><?xml version="1.0" encoding="utf-8"?>
<Properties xmlns="http://schemas.openxmlformats.org/officeDocument/2006/custom-properties" xmlns:vt="http://schemas.openxmlformats.org/officeDocument/2006/docPropsVTypes"/>
</file>