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2024年乡镇开展禁毒工作情况汇报</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镇位于XX东北部，北与双牌县交界，下辖18个行政村，总面积85.45平方公里，总人口41821人。因2024年我镇外流贩毒人员增长过快，2024年市禁毒委确定我镇为市禁毒重点通报单位。对此，XX镇党委、政府高度重视，提出以摘掉市“重点通报单...</w:t>
      </w:r>
    </w:p>
    <w:p>
      <w:pPr>
        <w:ind w:left="0" w:right="0" w:firstLine="560"/>
        <w:spacing w:before="450" w:after="450" w:line="312" w:lineRule="auto"/>
      </w:pPr>
      <w:r>
        <w:rPr>
          <w:rFonts w:ascii="宋体" w:hAnsi="宋体" w:eastAsia="宋体" w:cs="宋体"/>
          <w:color w:val="000"/>
          <w:sz w:val="28"/>
          <w:szCs w:val="28"/>
        </w:rPr>
        <w:t xml:space="preserve">镇位于XX东北部，北与双牌县交界，下辖18个行政村，总面积85.45平方公里，总人口41821人。因2024年我镇外流贩毒人员增长过快，2024年市禁毒委确定我镇为市禁毒重点通报单位。对此，XX镇党委、政府高度重视，提出以摘掉市“重点通报单位”帽子和创建“市禁毒示范镇”为抓手，以完善社区戒毒康复工作站运行为切入点，强化组织领导，落实工作措施，禁毒工作取得了阶段性的成绩。本站为大家带来的2024年乡镇开展禁毒工作情况汇报，希望能帮助到大家![_TAG_h2]　　2024年乡镇开展禁毒工作情况汇报</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按照会议安排，下面就西阳镇的禁毒工作开展情况作以汇报。主要是回顾总结上半年全镇禁毒工作，分析当前禁毒工作中存在的问题明确下一步工作打算。</w:t>
      </w:r>
    </w:p>
    <w:p>
      <w:pPr>
        <w:ind w:left="0" w:right="0" w:firstLine="560"/>
        <w:spacing w:before="450" w:after="450" w:line="312" w:lineRule="auto"/>
      </w:pPr>
      <w:r>
        <w:rPr>
          <w:rFonts w:ascii="宋体" w:hAnsi="宋体" w:eastAsia="宋体" w:cs="宋体"/>
          <w:color w:val="000"/>
          <w:sz w:val="28"/>
          <w:szCs w:val="28"/>
        </w:rPr>
        <w:t xml:space="preserve">&gt;　　一、回顾总结半年来的工作总结。</w:t>
      </w:r>
    </w:p>
    <w:p>
      <w:pPr>
        <w:ind w:left="0" w:right="0" w:firstLine="560"/>
        <w:spacing w:before="450" w:after="450" w:line="312" w:lineRule="auto"/>
      </w:pPr>
      <w:r>
        <w:rPr>
          <w:rFonts w:ascii="宋体" w:hAnsi="宋体" w:eastAsia="宋体" w:cs="宋体"/>
          <w:color w:val="000"/>
          <w:sz w:val="28"/>
          <w:szCs w:val="28"/>
        </w:rPr>
        <w:t xml:space="preserve">　　半年来在县委、县政府的坚强领导下，县禁毒委正确的业务指导下，我镇认真贯彻落实市、县决策部署，以禁毒示范创建活动为牵引，深入开展禁毒斗争，综合治理毒品问题，坚定不移地把禁毒人民战争引向深入，为我镇营造和谐稳定的社会环境。</w:t>
      </w:r>
    </w:p>
    <w:p>
      <w:pPr>
        <w:ind w:left="0" w:right="0" w:firstLine="560"/>
        <w:spacing w:before="450" w:after="450" w:line="312" w:lineRule="auto"/>
      </w:pPr>
      <w:r>
        <w:rPr>
          <w:rFonts w:ascii="宋体" w:hAnsi="宋体" w:eastAsia="宋体" w:cs="宋体"/>
          <w:color w:val="000"/>
          <w:sz w:val="28"/>
          <w:szCs w:val="28"/>
        </w:rPr>
        <w:t xml:space="preserve">　　一是强化组织领导，严格落实责任。成立了由镇党委书记为组长，党委副书记、禁毒办主任为副组长，综治办、派出所、司法所及各村支书、主任为成员的禁毒工作领导小组。同时，将禁毒工作纳入全镇年度目标考核，细化禁毒工作考核办法、层层签订责任书，定期对各村开展禁毒工作情况进行督导检查并通报，对于责任不落实、措施不到位、工作失职失察而导致出现非法种植问题或隐瞒毒情、造成不良社会影响的进行严厉问责，确保全镇禁毒工作取到实效。</w:t>
      </w:r>
    </w:p>
    <w:p>
      <w:pPr>
        <w:ind w:left="0" w:right="0" w:firstLine="560"/>
        <w:spacing w:before="450" w:after="450" w:line="312" w:lineRule="auto"/>
      </w:pPr>
      <w:r>
        <w:rPr>
          <w:rFonts w:ascii="宋体" w:hAnsi="宋体" w:eastAsia="宋体" w:cs="宋体"/>
          <w:color w:val="000"/>
          <w:sz w:val="28"/>
          <w:szCs w:val="28"/>
        </w:rPr>
        <w:t xml:space="preserve">　　二是广泛宣传动员，营造良好氛围。充分调动全镇干部群众参与、支持禁毒斗争的积极性，发挥“两代表一委员”和党员干部的作用，将集中性宣传和经常性宣传相结合，充分利用集市组织了以“远离毒品、构建美好人生”为主题的禁毒宣传活动，并发放了宣传资料，以现场宣讲等方式向群众宣传毒品的危害、毒品的识别以及种毒、制毒、贩毒、吸毒等有关法律法规知识，教育群众关爱 生命、远离毒品。充分利用广播、宣传标语、微信等多种形式强化禁毒宣传教育，使禁毒宣传走进学校、农村、高危人群，消除禁毒教育盲点，切实增强广大群众的禁种意识，让禁种铲毒的法律、法规和毒品的危害家喻户晓，深入人心。</w:t>
      </w:r>
    </w:p>
    <w:p>
      <w:pPr>
        <w:ind w:left="0" w:right="0" w:firstLine="560"/>
        <w:spacing w:before="450" w:after="450" w:line="312" w:lineRule="auto"/>
      </w:pPr>
      <w:r>
        <w:rPr>
          <w:rFonts w:ascii="宋体" w:hAnsi="宋体" w:eastAsia="宋体" w:cs="宋体"/>
          <w:color w:val="000"/>
          <w:sz w:val="28"/>
          <w:szCs w:val="28"/>
        </w:rPr>
        <w:t xml:space="preserve">　　三是加强部门协作，从源头杜绝毒品。组织综治办、派出所、各村干部对全镇范围进行全面彻底的排查。严格按照“不漏掉一户、不放过一处、不留一块”的禁种铲毒工作要求，进行逐片、逐户、逐地块地踏查，特别是村庄庭院、房前屋后、偏僻地带等隐蔽处开展拉网式、地毯式摸排，全力做到不留隐患、不留死角。发现一株铲除一株，坚决依法打击非法种毒行为，确保我镇罂粟等毒品原植物“零种植”。</w:t>
      </w:r>
    </w:p>
    <w:p>
      <w:pPr>
        <w:ind w:left="0" w:right="0" w:firstLine="560"/>
        <w:spacing w:before="450" w:after="450" w:line="312" w:lineRule="auto"/>
      </w:pPr>
      <w:r>
        <w:rPr>
          <w:rFonts w:ascii="宋体" w:hAnsi="宋体" w:eastAsia="宋体" w:cs="宋体"/>
          <w:color w:val="000"/>
          <w:sz w:val="28"/>
          <w:szCs w:val="28"/>
        </w:rPr>
        <w:t xml:space="preserve">　　四是创新工作方法，加强动态管控。以“禁毒示范村”建设为契机，按要求创建禁毒示范村一个，建立社区戒毒社区康复工作站，目前在册吸毒人员43名，其中接受社区戒毒康复3人，并积极继续开展吸毒人员摸底核查，对镇区内涉毒人员建立工作台账和帮教档案,将吸毒人员纳入工作视线列为重点人口进行规范化管理。</w:t>
      </w:r>
    </w:p>
    <w:p>
      <w:pPr>
        <w:ind w:left="0" w:right="0" w:firstLine="560"/>
        <w:spacing w:before="450" w:after="450" w:line="312" w:lineRule="auto"/>
      </w:pPr>
      <w:r>
        <w:rPr>
          <w:rFonts w:ascii="宋体" w:hAnsi="宋体" w:eastAsia="宋体" w:cs="宋体"/>
          <w:color w:val="000"/>
          <w:sz w:val="28"/>
          <w:szCs w:val="28"/>
        </w:rPr>
        <w:t xml:space="preserve">　　半年来我镇禁毒工作虽然取得一定的成效但是离工作要求还存在一定的差距;一是全民参与、部门联动的禁毒工作机制没有完全形成，加之吸毒人员多属社会闲散人员，流动性大难于管理，工作处于瓶颈状态，没有切实可行的工作新举措;二是禁毒队伍不稳定，作用发挥不到位，由综治干事、司法工作人员兼顾禁毒工作，加之没有执法权限造成工作顾此失彼;三是村级禁毒工作基础薄弱，工作难以开展。</w:t>
      </w:r>
    </w:p>
    <w:p>
      <w:pPr>
        <w:ind w:left="0" w:right="0" w:firstLine="560"/>
        <w:spacing w:before="450" w:after="450" w:line="312" w:lineRule="auto"/>
      </w:pPr>
      <w:r>
        <w:rPr>
          <w:rFonts w:ascii="宋体" w:hAnsi="宋体" w:eastAsia="宋体" w:cs="宋体"/>
          <w:color w:val="000"/>
          <w:sz w:val="28"/>
          <w:szCs w:val="28"/>
        </w:rPr>
        <w:t xml:space="preserve">&gt;　　二、下一步禁毒工作打算</w:t>
      </w:r>
    </w:p>
    <w:p>
      <w:pPr>
        <w:ind w:left="0" w:right="0" w:firstLine="560"/>
        <w:spacing w:before="450" w:after="450" w:line="312" w:lineRule="auto"/>
      </w:pPr>
      <w:r>
        <w:rPr>
          <w:rFonts w:ascii="宋体" w:hAnsi="宋体" w:eastAsia="宋体" w:cs="宋体"/>
          <w:color w:val="000"/>
          <w:sz w:val="28"/>
          <w:szCs w:val="28"/>
        </w:rPr>
        <w:t xml:space="preserve">　　一是继续加强对禁毒工作的领导，将禁毒工作作为一项长期工作来抓，进一步完善禁毒工作网络，实行动态管理。同时，加强对禁毒工作长期性、复杂性和反复性的认识，积极探索长效机制，把禁毒工作与新农村建设及开展平安创建等活动有机结合起来，切实巩固禁毒整治成果。</w:t>
      </w:r>
    </w:p>
    <w:p>
      <w:pPr>
        <w:ind w:left="0" w:right="0" w:firstLine="560"/>
        <w:spacing w:before="450" w:after="450" w:line="312" w:lineRule="auto"/>
      </w:pPr>
      <w:r>
        <w:rPr>
          <w:rFonts w:ascii="宋体" w:hAnsi="宋体" w:eastAsia="宋体" w:cs="宋体"/>
          <w:color w:val="000"/>
          <w:sz w:val="28"/>
          <w:szCs w:val="28"/>
        </w:rPr>
        <w:t xml:space="preserve">　　二是优化人员，加强培训，努力提高禁毒工作人员的业务能力。协调上级职能部门对禁毒办工作人员和镇村两级干部及民警进行教育培训和管理，提高基层组织对禁毒工作的认识，预防麻痹、松懈和畏难情绪的滋生，努力提高基层干部的工作水平和能力。</w:t>
      </w:r>
    </w:p>
    <w:p>
      <w:pPr>
        <w:ind w:left="0" w:right="0" w:firstLine="560"/>
        <w:spacing w:before="450" w:after="450" w:line="312" w:lineRule="auto"/>
      </w:pPr>
      <w:r>
        <w:rPr>
          <w:rFonts w:ascii="宋体" w:hAnsi="宋体" w:eastAsia="宋体" w:cs="宋体"/>
          <w:color w:val="000"/>
          <w:sz w:val="28"/>
          <w:szCs w:val="28"/>
        </w:rPr>
        <w:t xml:space="preserve">　　三是加强对禁毒知识的宣传，进一步加大禁毒宣传教育力度，使宣传教育走进学校、走进企业，充分利用广播、电视、报刊等媒体再次掀起禁毒宣传教育的新高潮，既要让人民群众认识到毒品的危害，也要让群众意识到吸食、贩卖、制造毒品和种植毒品原植物是严重的违法行为，切实提高群众的知晓率，为建设无毒村创造条件。</w:t>
      </w:r>
    </w:p>
    <w:p>
      <w:pPr>
        <w:ind w:left="0" w:right="0" w:firstLine="560"/>
        <w:spacing w:before="450" w:after="450" w:line="312" w:lineRule="auto"/>
      </w:pPr>
      <w:r>
        <w:rPr>
          <w:rFonts w:ascii="宋体" w:hAnsi="宋体" w:eastAsia="宋体" w:cs="宋体"/>
          <w:color w:val="000"/>
          <w:sz w:val="28"/>
          <w:szCs w:val="28"/>
        </w:rPr>
        <w:t xml:space="preserve">　　四是部门联动、齐抓共管。严厉打击制毒、贩毒、吸毒人员，有效遏制毒品违法犯罪活动的蔓延势头。公安派出所充分发挥主力军的作用，并组织综治、司法、企业办等相关职能部门深入排查涉毒人员，相互协调，联合执法，进一步加大对毒品违法犯罪活动的打击力度。</w:t>
      </w:r>
    </w:p>
    <w:p>
      <w:pPr>
        <w:ind w:left="0" w:right="0" w:firstLine="560"/>
        <w:spacing w:before="450" w:after="450" w:line="312" w:lineRule="auto"/>
      </w:pPr>
      <w:r>
        <w:rPr>
          <w:rFonts w:ascii="黑体" w:hAnsi="黑体" w:eastAsia="黑体" w:cs="黑体"/>
          <w:color w:val="000000"/>
          <w:sz w:val="36"/>
          <w:szCs w:val="36"/>
          <w:b w:val="1"/>
          <w:bCs w:val="1"/>
        </w:rPr>
        <w:t xml:space="preserve">　　2024年乡镇开展禁毒工作情况汇报</w:t>
      </w:r>
    </w:p>
    <w:p>
      <w:pPr>
        <w:ind w:left="0" w:right="0" w:firstLine="560"/>
        <w:spacing w:before="450" w:after="450" w:line="312" w:lineRule="auto"/>
      </w:pPr>
      <w:r>
        <w:rPr>
          <w:rFonts w:ascii="宋体" w:hAnsi="宋体" w:eastAsia="宋体" w:cs="宋体"/>
          <w:color w:val="000"/>
          <w:sz w:val="28"/>
          <w:szCs w:val="28"/>
        </w:rPr>
        <w:t xml:space="preserve">　　2024年我乡禁毒工作在县委、县政府、县公安部门的正确领导下，在乡党委、政府的高度重视下，严格按照工作要求，大力度宣传禁毒知识，深入排查制造、贩卖、吸食毒品人员，实行联合执法，取得了很好的成绩，有效防止了毒品流入我乡危害群众，保障了人民群众的身体健康和生命安全。现就2024年禁毒工作总结如下：</w:t>
      </w:r>
    </w:p>
    <w:p>
      <w:pPr>
        <w:ind w:left="0" w:right="0" w:firstLine="560"/>
        <w:spacing w:before="450" w:after="450" w:line="312" w:lineRule="auto"/>
      </w:pPr>
      <w:r>
        <w:rPr>
          <w:rFonts w:ascii="宋体" w:hAnsi="宋体" w:eastAsia="宋体" w:cs="宋体"/>
          <w:color w:val="000"/>
          <w:sz w:val="28"/>
          <w:szCs w:val="28"/>
        </w:rPr>
        <w:t xml:space="preserve">&gt;　　一、领导高度重视，层层落实责任。</w:t>
      </w:r>
    </w:p>
    <w:p>
      <w:pPr>
        <w:ind w:left="0" w:right="0" w:firstLine="560"/>
        <w:spacing w:before="450" w:after="450" w:line="312" w:lineRule="auto"/>
      </w:pPr>
      <w:r>
        <w:rPr>
          <w:rFonts w:ascii="宋体" w:hAnsi="宋体" w:eastAsia="宋体" w:cs="宋体"/>
          <w:color w:val="000"/>
          <w:sz w:val="28"/>
          <w:szCs w:val="28"/>
        </w:rPr>
        <w:t xml:space="preserve">　　年初，乡内成立了禁毒工作领导小组，由党委书记徐一敏任组长，分管领导吕利君任副组长，各相关部门责任人任成员的禁毒工作领导小组，负责组织领导我乡禁毒工作。为进一步明确责任，同各村(居)签订了禁毒目标管理责任状，实行一票否决制，将任务进行了具体划分。达到了责任明确，层层分工，责任具体落实到了每个人。为抓好2024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　　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　　为抓禁毒工作，乡抽调了素质过硬、业务知识熟悉的专门人员负责禁毒宣传工作，组织人力、物力、财力，采取形式多样的宣传方式，进行了深入广泛的宣传活动。一是召开乡、村干部会议，研究落实了2024年禁毒工作，传达了县委、县政府、县公安部门工作要求，达到了提高认识、明确目标的目的。二是在禁毒宣传活动中，制定了《禁毒活动方案》，组织了以“为找总结聚，拥抱未来，无毒无悔”为主题的禁毒宣传月活动。设立宣传点，发放宣传材料1800余份，同时在学校开展了法制教育课，宣传了相关法律知识和禁毒知识，加深了学生对毒品危害的认识，形成了珍爱生命，拒绝毒品的浓厚氛围。 三是与日常生活相结合开展宣传活动。与计生“三查”工作、农村新型合作医疗保险、养老保险的征收工作等紧密联系，大力宣传禁毒知识，使禁毒宣传贯穿于全年工作之中，形成了浓厚的宣传氛围。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　　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　　为有效遏制毒品违法犯罪活动的蔓延势头，构建和谐社会，根据县委、县政府工作安排，乡专门进行了详细的安排部署，发放了制毒加工窝点的识别方法等。按照要求各村(居)精心组织人员对辖区的制毒，贩毒、吸毒人员进行了深入细致的排查，对可疑情况及时进行上报，乡组织人员对反映的情况及时进行了再次排查，并协助相关职能部门进行了严厉打击，有效地遏制毒品违法犯罪活动的蔓延。</w:t>
      </w:r>
    </w:p>
    <w:p>
      <w:pPr>
        <w:ind w:left="0" w:right="0" w:firstLine="560"/>
        <w:spacing w:before="450" w:after="450" w:line="312" w:lineRule="auto"/>
      </w:pPr>
      <w:r>
        <w:rPr>
          <w:rFonts w:ascii="宋体" w:hAnsi="宋体" w:eastAsia="宋体" w:cs="宋体"/>
          <w:color w:val="000"/>
          <w:sz w:val="28"/>
          <w:szCs w:val="28"/>
        </w:rPr>
        <w:t xml:space="preserve">&gt;　　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乡实行了重点管理、跟踪帮教。对我乡的涉毒刑释回归人员，乡党委高度重视，协同相关部门认真做好了安置帮教工作。各村(居)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　　通过努力，我乡2024年禁毒工作取得了一定的成绩，但是离工作要求还存在一定的差距，如农村禁毒组织还有待健全等。为此，在2024年禁毒工作中，我们将从以下几方面入手认真开展工作：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　　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　　2、加强对禁毒知识的宣传，扩大群众的知晓面，为建设无毒村(居)创造条件。</w:t>
      </w:r>
    </w:p>
    <w:p>
      <w:pPr>
        <w:ind w:left="0" w:right="0" w:firstLine="560"/>
        <w:spacing w:before="450" w:after="450" w:line="312" w:lineRule="auto"/>
      </w:pPr>
      <w:r>
        <w:rPr>
          <w:rFonts w:ascii="宋体" w:hAnsi="宋体" w:eastAsia="宋体" w:cs="宋体"/>
          <w:color w:val="000"/>
          <w:sz w:val="28"/>
          <w:szCs w:val="28"/>
        </w:rPr>
        <w:t xml:space="preserve">　　3、深入排查涉毒人员，联合执法，严厉打击制毒、贩毒、吸毒人员，有效遏制毒品违法犯罪活动的蔓延势头。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　　2024年乡镇开展禁毒工作情况汇报</w:t>
      </w:r>
    </w:p>
    <w:p>
      <w:pPr>
        <w:ind w:left="0" w:right="0" w:firstLine="560"/>
        <w:spacing w:before="450" w:after="450" w:line="312" w:lineRule="auto"/>
      </w:pPr>
      <w:r>
        <w:rPr>
          <w:rFonts w:ascii="宋体" w:hAnsi="宋体" w:eastAsia="宋体" w:cs="宋体"/>
          <w:color w:val="000"/>
          <w:sz w:val="28"/>
          <w:szCs w:val="28"/>
        </w:rPr>
        <w:t xml:space="preserve">　　2024年，我镇在册吸毒人员292人，其中社会面吸毒人员242人，在监管场所42人，死亡8人，新增吸毒人员3人，增幅为1.2%。新增外流贩毒人员5人，与去年相比下降59%。2024年1月以来，被我省公安机关决定社区戒毒社区康复人员32人，报到21人，报到执行力率65.6%，现正在执行社区戒毒18人，执行巩固率85.7%。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一、加强领导，强化责任，推动高位运行。</w:t>
      </w:r>
    </w:p>
    <w:p>
      <w:pPr>
        <w:ind w:left="0" w:right="0" w:firstLine="560"/>
        <w:spacing w:before="450" w:after="450" w:line="312" w:lineRule="auto"/>
      </w:pPr>
      <w:r>
        <w:rPr>
          <w:rFonts w:ascii="宋体" w:hAnsi="宋体" w:eastAsia="宋体" w:cs="宋体"/>
          <w:color w:val="000"/>
          <w:sz w:val="28"/>
          <w:szCs w:val="28"/>
        </w:rPr>
        <w:t xml:space="preserve">　　镇党委对前期禁毒工作滑坡严重问题引起高度重视，痛定思痛，决定先从加强组织领导入手，成立了高规格的镇禁毒工作领导小组，由镇党委书记蒋奕任组长，镇长何昌君为副组长，由镇党委副书记任常务副组长，专抓禁毒工作，其他党政领导、相关部门负责人、各村支部书记为成员，为我镇禁毒工作提供了强大的组织保障。镇主要领导对禁毒工作高看一等，厚爱一层，亲自安排、亲自过问、亲自督查，年初的第一个镇党委会就研究制定了《XX镇2024年禁毒工作方案》和《XX镇2024年禁毒工作考评细则》并把禁毒工作纳入全镇绩效考核总体方案进行考核，第一个全镇干部职工和村两委干部会就与全镇各行政村、相关镇直单位签订了禁毒工作责任状、整治外流贩毒工作责任状，做到责任到人，层层落实。并配备配强了镇、村两级禁毒专干队伍，力量的加强、措施的得力有效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　　二、广泛宣传，深入人心，营造浓厚声势。</w:t>
      </w:r>
    </w:p>
    <w:p>
      <w:pPr>
        <w:ind w:left="0" w:right="0" w:firstLine="560"/>
        <w:spacing w:before="450" w:after="450" w:line="312" w:lineRule="auto"/>
      </w:pPr>
      <w:r>
        <w:rPr>
          <w:rFonts w:ascii="宋体" w:hAnsi="宋体" w:eastAsia="宋体" w:cs="宋体"/>
          <w:color w:val="000"/>
          <w:sz w:val="28"/>
          <w:szCs w:val="28"/>
        </w:rPr>
        <w:t xml:space="preserve">　　一是精心组织、周密谋划开展形式多样的禁毒宣传工作。通过向群众散发禁毒宣传资料、在人口集中场所展示禁毒挂图、在主要道路旁树立宣传版面、悬挂禁毒宣传标语、出动宣传车、举办禁毒文艺演出、开展座谈会等方式开展形式多样的禁毒宣传。二是有力推动青少年毒品预防教育“6.27”工程，不断扩大毒品预防专题宣传教育的覆盖面。毒品预防教育入户率100%。努力营造出打击和预防毒品违法犯罪活动工作的全社会氛围。一年来，我镇先后举行了“美丽家园、绿色无毒”“健康人生、绿色无毒”“6.26国际禁毒日”“农村禁毒宣传教育和竞赛活动”等多场次的宣传教育活动，先后发放宣传单23000余份，悬挂横幅40多条，展版70余块次，在国道和县道两旁及各村口树立大型宣传版面25块，开展禁毒专题讲座12次，出动宣传车辆5台次，文艺演出1次，受教群众达26000余人。同时还入户各村在册吸毒人员家中进行入户宣传帮教，同时利用村禁毒宣传展栏，在各村人流集中地段进行宣传。</w:t>
      </w:r>
    </w:p>
    <w:p>
      <w:pPr>
        <w:ind w:left="0" w:right="0" w:firstLine="560"/>
        <w:spacing w:before="450" w:after="450" w:line="312" w:lineRule="auto"/>
      </w:pPr>
      <w:r>
        <w:rPr>
          <w:rFonts w:ascii="宋体" w:hAnsi="宋体" w:eastAsia="宋体" w:cs="宋体"/>
          <w:color w:val="000"/>
          <w:sz w:val="28"/>
          <w:szCs w:val="28"/>
        </w:rPr>
        <w:t xml:space="preserve">&gt;　　三、多方联动，齐抓共管，强固工作基础。</w:t>
      </w:r>
    </w:p>
    <w:p>
      <w:pPr>
        <w:ind w:left="0" w:right="0" w:firstLine="560"/>
        <w:spacing w:before="450" w:after="450" w:line="312" w:lineRule="auto"/>
      </w:pPr>
      <w:r>
        <w:rPr>
          <w:rFonts w:ascii="宋体" w:hAnsi="宋体" w:eastAsia="宋体" w:cs="宋体"/>
          <w:color w:val="000"/>
          <w:sz w:val="28"/>
          <w:szCs w:val="28"/>
        </w:rPr>
        <w:t xml:space="preserve">　　以推动创建市禁毒示范镇为抓手，认真组织排查在册吸毒人员信息，严格落实帮教管控措施，吸毒人员一人一档做细做真，充分发挥网格化管理功效，对全镇242名社会面吸毒人员实行网格化无缝管理，严格按照风险评估划分高风险24人，中风险32人，低风险186人，对应落实“五位一体”管教帮控措施，对管控情况一季度一调度，一月一通报，对失职失责责任人严格处罚，有效的加强了对吸毒人员的管控力度。同时镇禁毒办加大对社会面吸毒人员的尿(发)检通知力度，在家人员通知到本人，在外人员通知到家属，通知率100%，全年主动接受尿检176人216次，尿检率达到89%以上。今年共投入10余万元完善镇社区戒毒康复中心站建设，积极探索对吸毒人员进行戒毒(康复)治疗、心理咨询、帮扶救助、教育管理工作模式，全年共有11名社区戒毒(康复)人员接受了心理咨询。除此之外，对戒毒成功人员的安置帮扶工作也在持续推进。提供县工业园就业服务信息20多条，提供就业岗位30多个，推荐到职业学校进行职业技能培训2人/次，积极落实各项就业扶持政策，帮助2名有就业愿望和就业能力的戒毒(康复)人员落实就业岗位。</w:t>
      </w:r>
    </w:p>
    <w:p>
      <w:pPr>
        <w:ind w:left="0" w:right="0" w:firstLine="560"/>
        <w:spacing w:before="450" w:after="450" w:line="312" w:lineRule="auto"/>
      </w:pPr>
      <w:r>
        <w:rPr>
          <w:rFonts w:ascii="宋体" w:hAnsi="宋体" w:eastAsia="宋体" w:cs="宋体"/>
          <w:color w:val="000"/>
          <w:sz w:val="28"/>
          <w:szCs w:val="28"/>
        </w:rPr>
        <w:t xml:space="preserve">&gt;　　四、加大力度，严厉打击，深化重点整治。</w:t>
      </w:r>
    </w:p>
    <w:p>
      <w:pPr>
        <w:ind w:left="0" w:right="0" w:firstLine="560"/>
        <w:spacing w:before="450" w:after="450" w:line="312" w:lineRule="auto"/>
      </w:pPr>
      <w:r>
        <w:rPr>
          <w:rFonts w:ascii="宋体" w:hAnsi="宋体" w:eastAsia="宋体" w:cs="宋体"/>
          <w:color w:val="000"/>
          <w:sz w:val="28"/>
          <w:szCs w:val="28"/>
        </w:rPr>
        <w:t xml:space="preserve">　　我镇充分认识到当前禁毒工作的严峻形势和开展工作的错综复杂性，充分发挥派出所职能作用，以派出所为主力军，主动与涉毒人员流动集中的当地派出所进行衔接，及时深入地发现涉毒违法犯罪活动，提高了打击的针对性、实效性、准确性，逐步萎缩毒品违法犯罪活动空间，营造和谐文明镇风;充分利用开展走访活动和基层治安积极力量，对高风险人员和疑似外流贩毒人员重点盯防，对拒绝接受社区戒毒社区康复和严重违反社区戒毒康复协议人员进行及时处置，一年来，对3名严重违反协议人员予以强戒。同时，结合公安部门各项专项行动深入开展社会治安整治行动，对涉毒案件和涉毒人员严厉打击，办理涉毒案件1起，抓获涉毒人员4名，进一步推进了禁毒工作深入开展，打击毒品违法犯罪工作举得了较好成绩。</w:t>
      </w:r>
    </w:p>
    <w:p>
      <w:pPr>
        <w:ind w:left="0" w:right="0" w:firstLine="560"/>
        <w:spacing w:before="450" w:after="450" w:line="312" w:lineRule="auto"/>
      </w:pPr>
      <w:r>
        <w:rPr>
          <w:rFonts w:ascii="宋体" w:hAnsi="宋体" w:eastAsia="宋体" w:cs="宋体"/>
          <w:color w:val="000"/>
          <w:sz w:val="28"/>
          <w:szCs w:val="28"/>
        </w:rPr>
        <w:t xml:space="preserve">　　雄关漫道真如铁，如今迈步从头越。在今后工作中，我们将进一步改进工作作风，创新工作机制，以“抓铁有痕、踏石留印”的恒劲，切实推动禁毒工作落实。我们有信心、有决心抓好禁毒各项工作，全面完成禁毒工作的各项任务，向市、县禁毒委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2024-09-21T02:43:40+08:00</dcterms:created>
  <dcterms:modified xsi:type="dcterms:W3CDTF">2024-09-21T02:43:40+08:00</dcterms:modified>
</cp:coreProperties>
</file>

<file path=docProps/custom.xml><?xml version="1.0" encoding="utf-8"?>
<Properties xmlns="http://schemas.openxmlformats.org/officeDocument/2006/custom-properties" xmlns:vt="http://schemas.openxmlformats.org/officeDocument/2006/docPropsVTypes"/>
</file>