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2024年医师转正总结精选三篇</w:t>
      </w:r>
      <w:bookmarkEnd w:id="1"/>
    </w:p>
    <w:p>
      <w:pPr>
        <w:jc w:val="center"/>
        <w:spacing w:before="0" w:after="450"/>
      </w:pPr>
      <w:r>
        <w:rPr>
          <w:rFonts w:ascii="Arial" w:hAnsi="Arial" w:eastAsia="Arial" w:cs="Arial"/>
          <w:color w:val="999999"/>
          <w:sz w:val="20"/>
          <w:szCs w:val="20"/>
        </w:rPr>
        <w:t xml:space="preserve">来源：网络  作者：寂静之音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年医师转正总结精选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2024年医师转正总结精选一篇</w:t>
      </w:r>
    </w:p>
    <w:p>
      <w:pPr>
        <w:ind w:left="0" w:right="0" w:firstLine="560"/>
        <w:spacing w:before="450" w:after="450" w:line="312" w:lineRule="auto"/>
      </w:pPr>
      <w:r>
        <w:rPr>
          <w:rFonts w:ascii="宋体" w:hAnsi="宋体" w:eastAsia="宋体" w:cs="宋体"/>
          <w:color w:val="000"/>
          <w:sz w:val="28"/>
          <w:szCs w:val="28"/>
        </w:rPr>
        <w:t xml:space="preserve">　　我们要坚持定期分析、总结经验、吸取教训、提出要求的工作管理模式。建立部门、岗位工作责任制，把医德医风建设纳入医院管理计划和工作计划当中，与医院各项工作同步开展，分级实施，做到谁主管、谁负责，一级抓一级，重点部位重点抓，形成一个良好的医德医风管理网络。</w:t>
      </w:r>
    </w:p>
    <w:p>
      <w:pPr>
        <w:ind w:left="0" w:right="0" w:firstLine="560"/>
        <w:spacing w:before="450" w:after="450" w:line="312" w:lineRule="auto"/>
      </w:pPr>
      <w:r>
        <w:rPr>
          <w:rFonts w:ascii="宋体" w:hAnsi="宋体" w:eastAsia="宋体" w:cs="宋体"/>
          <w:color w:val="000"/>
          <w:sz w:val="28"/>
          <w:szCs w:val="28"/>
        </w:rPr>
        <w:t xml:space="preserve">　　把医德医风建设贯穿于医院社会主义精神文明建设的位置上经常性地开展思想政治和多种形式的职业道德教育，培养医务人员树立正确的人生观、价值观、道德观和高尚的医德情感，锻炼坚定的医德信念，养成良好的医德习惯;开展经常性的以精神文明建设为主要内容的竞赛评比，塑造先进典型，日积月累，潜移默化地启发地调动广大医务人员的积极性，培育良好的医德氛围，把言与行熔入到精神文明建设之中。</w:t>
      </w:r>
    </w:p>
    <w:p>
      <w:pPr>
        <w:ind w:left="0" w:right="0" w:firstLine="560"/>
        <w:spacing w:before="450" w:after="450" w:line="312" w:lineRule="auto"/>
      </w:pPr>
      <w:r>
        <w:rPr>
          <w:rFonts w:ascii="宋体" w:hAnsi="宋体" w:eastAsia="宋体" w:cs="宋体"/>
          <w:color w:val="000"/>
          <w:sz w:val="28"/>
          <w:szCs w:val="28"/>
        </w:rPr>
        <w:t xml:space="preserve">　　把医德医风建设贯穿于以人为本的服务理念位置上我们不再把病人当作病源、病材、病例，应看作是服务对象、是宾客临门，改变对病人的称呼，不是生硬的称\"几床几号\"，而改称\"某大爷\"、\"某先生\"等，称呼之变，增添了人情味和亲切感。实行无假日医院、夜间门诊、\"绿色通道\"，方便病人的就诊。在诊治过程中保护病人隐私，保障病人的知情权，不断改进、创新医疗技术，采取便捷、微创、无痛等减轻病人的心理负担，真正体现以人为本的人性化医疗服务。</w:t>
      </w:r>
    </w:p>
    <w:p>
      <w:pPr>
        <w:ind w:left="0" w:right="0" w:firstLine="560"/>
        <w:spacing w:before="450" w:after="450" w:line="312" w:lineRule="auto"/>
      </w:pPr>
      <w:r>
        <w:rPr>
          <w:rFonts w:ascii="宋体" w:hAnsi="宋体" w:eastAsia="宋体" w:cs="宋体"/>
          <w:color w:val="000"/>
          <w:sz w:val="28"/>
          <w:szCs w:val="28"/>
        </w:rPr>
        <w:t xml:space="preserve">　　至于如何有效地进行医德、医风建设，《公民道德建设实施纲要》明确地告诉我们，坚持道德教育与社会管理相结合。要广泛进行道德教育，普及道德知识和道德规范，帮助人们加强道德修养。建立健全有关法律法规和制度，把公民道德建设融于科学有效的社会管理之中。逐步完善道德教育与社会管理、自律与他律相互补充和促进的运行机制，综合运用教育、法律、行政、舆论等手段，更有效地引导人们的思想，规范人们的行为。根据这样的要求，领导干部和党团员要带头从我做起，努力改造主观世界，要求群众做到的自己首先做到，要求群众不做的自己坚决不做，提高道德素质和业务素质，加强医德、医风建设。</w:t>
      </w:r>
    </w:p>
    <w:p>
      <w:pPr>
        <w:ind w:left="0" w:right="0" w:firstLine="560"/>
        <w:spacing w:before="450" w:after="450" w:line="312" w:lineRule="auto"/>
      </w:pPr>
      <w:r>
        <w:rPr>
          <w:rFonts w:ascii="宋体" w:hAnsi="宋体" w:eastAsia="宋体" w:cs="宋体"/>
          <w:color w:val="000"/>
          <w:sz w:val="28"/>
          <w:szCs w:val="28"/>
        </w:rPr>
        <w:t xml:space="preserve">　　医疗机构和行政主管部门的管理者对医德、医风存在的问题不能护短，要严格按照执业医师法和医疗卫生的制度纪律处理，达到惩前毖后的目的。实行法制化、制度化管理，实行人才任用的淘汰制，建立科学的、与社会发展相适应的分配制度等势在必行。有了思想教育和制度上的保证，医德、医风建设必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2024年医师转正总结精选二篇</w:t>
      </w:r>
    </w:p>
    <w:p>
      <w:pPr>
        <w:ind w:left="0" w:right="0" w:firstLine="560"/>
        <w:spacing w:before="450" w:after="450" w:line="312" w:lineRule="auto"/>
      </w:pPr>
      <w:r>
        <w:rPr>
          <w:rFonts w:ascii="宋体" w:hAnsi="宋体" w:eastAsia="宋体" w:cs="宋体"/>
          <w:color w:val="000"/>
          <w:sz w:val="28"/>
          <w:szCs w:val="28"/>
        </w:rPr>
        <w:t xml:space="preserve">　　时光飞逝，__年的工作结束了，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　　时间过得真快，又到了一年一次写工作总结的时刻，虽然都是对当年的思想、工作、期望的归纳，但今年写的时候，相比以往，心情显得激动些。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　　今年春节后，我就来到了__医院，一直在中医科做住院医师，这对我来说是一个不小的考验。一是在思想上，我是一个有着整整20__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　　1、在工作方式上，虽然我高中时期向往过部队生活，但最终我没有成为军人，十几年的工作环境都是在地方性医院，工作方式更倾向为自觉化和个性化，而在__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　　2、在思想上要接受、要克服，组织安排在哪，我就要在哪把工作做得扎扎实实。在这三个季度的工作中，我一直做得很好，同时也在不断提醒自己思想不能放松。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　　3、在工作性质上，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__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　　再次走进校门，我不再单单是临床医师，而是一个临床型博士生，要用科研的思维对待临床工作，怎样做得更好呢?这一直是我思考的问题。把自己原有的知识和当前的环境结合起来，就更有机会找到可行、先进又科学的课题。__医院中医科在肝癌中医症候的研究已经有很长的历史和初步的成绩，考虑到症候规范化的困难，__医院中医科已经开发出了原发性肝癌中医症候的软件，并已投入使用多年，得到了临床的检验。而肝癌的影像表现反映的是肝癌患者人体内部结构、功能的变化，是中医望诊的延伸，更为直观、客观。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最大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　　一分耕耘，一分收获，这三个季度的__医院医学实践，锻炼了我的思想，使我更加珍惜这个来之不易的工作、__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　　努力不一定成功，放弃一定失败，这些都是绝对的事实，我在__年的工作中，会继续不断的努力的，其实很多的事情都是在不断的发展中得到了很多的进步，我会继续不断的在__年的工作中做好自己的，其实很多的事情都是这样的，我相信我在__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　　2024年医师转正总结精选三篇</w:t>
      </w:r>
    </w:p>
    <w:p>
      <w:pPr>
        <w:ind w:left="0" w:right="0" w:firstLine="560"/>
        <w:spacing w:before="450" w:after="450" w:line="312" w:lineRule="auto"/>
      </w:pPr>
      <w:r>
        <w:rPr>
          <w:rFonts w:ascii="宋体" w:hAnsi="宋体" w:eastAsia="宋体" w:cs="宋体"/>
          <w:color w:val="000"/>
          <w:sz w:val="28"/>
          <w:szCs w:val="28"/>
        </w:rPr>
        <w:t xml:space="preserve">　　_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　　二、业务水平方面：</w:t>
      </w:r>
    </w:p>
    <w:p>
      <w:pPr>
        <w:ind w:left="0" w:right="0" w:firstLine="560"/>
        <w:spacing w:before="450" w:after="450" w:line="312" w:lineRule="auto"/>
      </w:pPr>
      <w:r>
        <w:rPr>
          <w:rFonts w:ascii="宋体" w:hAnsi="宋体" w:eastAsia="宋体" w:cs="宋体"/>
          <w:color w:val="000"/>
          <w:sz w:val="28"/>
          <w:szCs w:val="28"/>
        </w:rPr>
        <w:t xml:space="preserve">　　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　　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　　(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长山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　　(二)主观上：科室成员水平不一，良莠不齐，又各自为政，这势必会影响工作。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　　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　　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　　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　　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　　总之，这一年里有收获也有遗憾，希望在__年里所有的荣耀不会褪色，所有的遗憾都变成完美，我更期待在院长的带领下，在全院职工的共同努力下，长山医院不仅仅是一流的乡镇医院，而且可以和省、市一流医院相媲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2024-09-21T02:44:37+08:00</dcterms:created>
  <dcterms:modified xsi:type="dcterms:W3CDTF">2024-09-21T02:44:37+08:00</dcterms:modified>
</cp:coreProperties>
</file>

<file path=docProps/custom.xml><?xml version="1.0" encoding="utf-8"?>
<Properties xmlns="http://schemas.openxmlformats.org/officeDocument/2006/custom-properties" xmlns:vt="http://schemas.openxmlformats.org/officeDocument/2006/docPropsVTypes"/>
</file>