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幼儿园美术兴趣小组活动总结</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园美术兴趣小组活动总结7篇在今后的兴趣小组活动中我们将再接再厉，争取获得更大的进步和收获！如下是小编给大家整理的幼儿园美术兴趣小组活动总结，希望对大家有所作用。&gt;幼儿园美术兴趣小组活动总结1本学期大班美术兴趣班幼儿人数为26人，其中25...</w:t>
      </w:r>
    </w:p>
    <w:p>
      <w:pPr>
        <w:ind w:left="0" w:right="0" w:firstLine="560"/>
        <w:spacing w:before="450" w:after="450" w:line="312" w:lineRule="auto"/>
      </w:pPr>
      <w:r>
        <w:rPr>
          <w:rFonts w:ascii="宋体" w:hAnsi="宋体" w:eastAsia="宋体" w:cs="宋体"/>
          <w:color w:val="000"/>
          <w:sz w:val="28"/>
          <w:szCs w:val="28"/>
        </w:rPr>
        <w:t xml:space="preserve">幼儿园美术兴趣小组活动总结7篇</w:t>
      </w:r>
    </w:p>
    <w:p>
      <w:pPr>
        <w:ind w:left="0" w:right="0" w:firstLine="560"/>
        <w:spacing w:before="450" w:after="450" w:line="312" w:lineRule="auto"/>
      </w:pPr>
      <w:r>
        <w:rPr>
          <w:rFonts w:ascii="宋体" w:hAnsi="宋体" w:eastAsia="宋体" w:cs="宋体"/>
          <w:color w:val="000"/>
          <w:sz w:val="28"/>
          <w:szCs w:val="28"/>
        </w:rPr>
        <w:t xml:space="preserve">在今后的兴趣小组活动中我们将再接再厉，争取获得更大的进步和收获！如下是小编给大家整理的幼儿园美术兴趣小组活动总结，希望对大家有所作用。</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&gt;幼儿园美术兴趣小组活动总结1</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&gt;幼儿园美术兴趣小组活动总结2</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&gt;幼儿园美术兴趣小组活动总结3</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&gt;幼儿园美术兴趣小组活动总结4</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w:t>
      </w:r>
    </w:p>
    <w:p>
      <w:pPr>
        <w:ind w:left="0" w:right="0" w:firstLine="560"/>
        <w:spacing w:before="450" w:after="450" w:line="312" w:lineRule="auto"/>
      </w:pPr>
      <w:r>
        <w:rPr>
          <w:rFonts w:ascii="宋体" w:hAnsi="宋体" w:eastAsia="宋体" w:cs="宋体"/>
          <w:color w:val="000"/>
          <w:sz w:val="28"/>
          <w:szCs w:val="28"/>
        </w:rPr>
        <w:t xml:space="preserve">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&gt;幼儿园美术兴趣小组活动总结5</w:t>
      </w:r>
    </w:p>
    <w:p>
      <w:pPr>
        <w:ind w:left="0" w:right="0" w:firstLine="560"/>
        <w:spacing w:before="450" w:after="450" w:line="312" w:lineRule="auto"/>
      </w:pPr>
      <w:r>
        <w:rPr>
          <w:rFonts w:ascii="宋体" w:hAnsi="宋体" w:eastAsia="宋体" w:cs="宋体"/>
          <w:color w:val="000"/>
          <w:sz w:val="28"/>
          <w:szCs w:val="28"/>
        </w:rPr>
        <w:t xml:space="preserve">转眼间到了学期末，回首这半年的工作，有多多的喜悦与成功、也有点点的艰辛和失败。我在领导的关心下、同事们的帮助下，各方面均有一定的进步。为了使今后更好的工作，能使自己的综合素质有所提高，以下是本学期绘画教学工作的总结，以便今后有的放矢。</w:t>
      </w:r>
    </w:p>
    <w:p>
      <w:pPr>
        <w:ind w:left="0" w:right="0" w:firstLine="560"/>
        <w:spacing w:before="450" w:after="450" w:line="312" w:lineRule="auto"/>
      </w:pPr>
      <w:r>
        <w:rPr>
          <w:rFonts w:ascii="宋体" w:hAnsi="宋体" w:eastAsia="宋体" w:cs="宋体"/>
          <w:color w:val="000"/>
          <w:sz w:val="28"/>
          <w:szCs w:val="28"/>
        </w:rPr>
        <w:t xml:space="preserve">在每个幼儿园里幼儿感兴趣的活动中，肯定有\"绘画\"。这是因为幼儿的天性就喜欢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发展。我个人认为绘画教育活动的培养，在素质教育教学中占有重要的地位。</w:t>
      </w:r>
    </w:p>
    <w:p>
      <w:pPr>
        <w:ind w:left="0" w:right="0" w:firstLine="560"/>
        <w:spacing w:before="450" w:after="450" w:line="312" w:lineRule="auto"/>
      </w:pPr>
      <w:r>
        <w:rPr>
          <w:rFonts w:ascii="宋体" w:hAnsi="宋体" w:eastAsia="宋体" w:cs="宋体"/>
          <w:color w:val="000"/>
          <w:sz w:val="28"/>
          <w:szCs w:val="28"/>
        </w:rPr>
        <w:t xml:space="preserve">而无论干什么事情首先要对它产生兴趣，有了兴趣才有希望获得成功，兴趣是最好的老师，因此如何提高幼儿对绘画的兴趣就成为我们工作的侧重点了。</w:t>
      </w:r>
    </w:p>
    <w:p>
      <w:pPr>
        <w:ind w:left="0" w:right="0" w:firstLine="560"/>
        <w:spacing w:before="450" w:after="450" w:line="312" w:lineRule="auto"/>
      </w:pPr>
      <w:r>
        <w:rPr>
          <w:rFonts w:ascii="宋体" w:hAnsi="宋体" w:eastAsia="宋体" w:cs="宋体"/>
          <w:color w:val="000"/>
          <w:sz w:val="28"/>
          <w:szCs w:val="28"/>
        </w:rPr>
        <w:t xml:space="preserve">我们准备了多彩丰富的图案教具让幼儿挑选出自己感兴趣并喜欢画的，我们老师在幼儿绘画过程中引导着，并随时观察幼儿的情绪变化，对于孩子点滴的进步和闪光点加以表扬、鼓励，当孩子遇到困难无以下笔时，并引导他们大胆作画，鼓励、帮助他们，并树立信心。</w:t>
      </w:r>
    </w:p>
    <w:p>
      <w:pPr>
        <w:ind w:left="0" w:right="0" w:firstLine="560"/>
        <w:spacing w:before="450" w:after="450" w:line="312" w:lineRule="auto"/>
      </w:pPr>
      <w:r>
        <w:rPr>
          <w:rFonts w:ascii="宋体" w:hAnsi="宋体" w:eastAsia="宋体" w:cs="宋体"/>
          <w:color w:val="000"/>
          <w:sz w:val="28"/>
          <w:szCs w:val="28"/>
        </w:rPr>
        <w:t xml:space="preserve">幼儿绘画教育是开发幼儿动手能力与色彩感知能力的过程。应该顺势而为，不能强求。让幼儿知道美丽色彩存在我们世界的每个角落，没有了色彩我们的生活将会是枯燥乏味黑白灰。只有让幼儿在绘画活动中慢慢去体会，更要让他们去感受色彩的存在与作用。</w:t>
      </w:r>
    </w:p>
    <w:p>
      <w:pPr>
        <w:ind w:left="0" w:right="0" w:firstLine="560"/>
        <w:spacing w:before="450" w:after="450" w:line="312" w:lineRule="auto"/>
      </w:pPr>
      <w:r>
        <w:rPr>
          <w:rFonts w:ascii="宋体" w:hAnsi="宋体" w:eastAsia="宋体" w:cs="宋体"/>
          <w:color w:val="000"/>
          <w:sz w:val="28"/>
          <w:szCs w:val="28"/>
        </w:rPr>
        <w:t xml:space="preserve">在幼儿\"涂\"色时我们老师不应该限制要图什么颜色，必需图什么色彩，让幼儿大胆发挥，在轻松快乐中更喜欢画画。有时教师的要求过高，对幼儿绘画中的\"错误\"加以批评、指责，孩子反而失去了绘画兴趣，这是最可怕的。</w:t>
      </w:r>
    </w:p>
    <w:p>
      <w:pPr>
        <w:ind w:left="0" w:right="0" w:firstLine="560"/>
        <w:spacing w:before="450" w:after="450" w:line="312" w:lineRule="auto"/>
      </w:pPr>
      <w:r>
        <w:rPr>
          <w:rFonts w:ascii="宋体" w:hAnsi="宋体" w:eastAsia="宋体" w:cs="宋体"/>
          <w:color w:val="000"/>
          <w:sz w:val="28"/>
          <w:szCs w:val="28"/>
        </w:rPr>
        <w:t xml:space="preserve">对于大班主要以\"临摹\"为主，加以老师的\"引导\"。这样不仅能激发幼儿对绘画的兴趣，同时幼儿的思维也得以发散。\"因为画画是一种主观的、抽象的、表达内心情感的一种形式，转化成客观的并给人们视觉的各种感受。不管是临摹，还是创作，都是观察后才能进行的，同时也加入了自己的情感，一百个人临摹同一幅画的思路、情感都是不相同的。</w:t>
      </w:r>
    </w:p>
    <w:p>
      <w:pPr>
        <w:ind w:left="0" w:right="0" w:firstLine="560"/>
        <w:spacing w:before="450" w:after="450" w:line="312" w:lineRule="auto"/>
      </w:pPr>
      <w:r>
        <w:rPr>
          <w:rFonts w:ascii="宋体" w:hAnsi="宋体" w:eastAsia="宋体" w:cs="宋体"/>
          <w:color w:val="000"/>
          <w:sz w:val="28"/>
          <w:szCs w:val="28"/>
        </w:rPr>
        <w:t xml:space="preserve">绘画是一门艺术，没有好与坏之分，总有欣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洁的人才可以画出艺术品。而艺术品是一种独一无二的，不可重复的。</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老师，今天要画什么?\"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&gt;幼儿园美术兴趣小组活动总结6</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生不了兴趣。因此，我根据我所教的儿童年龄特征、兴趣、爱好及绘画特点，来选择儿童生活中熟悉的、感兴趣的、具有吸引力的题材。如：一年级喜欢的水果、蔬菜、等。二三年级喜欢的花朵、房子、桃子简单的风景等，这样既吸引了学生的注意力，提高学生绘画的兴趣，而且学生乐于接受。</w:t>
      </w:r>
    </w:p>
    <w:p>
      <w:pPr>
        <w:ind w:left="0" w:right="0" w:firstLine="560"/>
        <w:spacing w:before="450" w:after="450" w:line="312" w:lineRule="auto"/>
      </w:pPr>
      <w:r>
        <w:rPr>
          <w:rFonts w:ascii="宋体" w:hAnsi="宋体" w:eastAsia="宋体" w:cs="宋体"/>
          <w:color w:val="000"/>
          <w:sz w:val="28"/>
          <w:szCs w:val="28"/>
        </w:rPr>
        <w:t xml:space="preserve">其次，通过生本教育培养学生对绘画的兴趣。低年段美术教学是一种非常有趣的游戏，例如在教学过程中用鼓励的口吻，激发学生想象力，引起学生作画兴趣，让学生在观察老师绘画的过程中，通过观察感受线条的走向与画面的基本构成。由小到大，激发学生的创作欲望。以表现好的同学到黑板上帮着老师一起画为奖励来激发学生的表现欲望。对于孩子所创作出来的作品，一律给与肯定与表扬，培养他们的信心。</w:t>
      </w:r>
    </w:p>
    <w:p>
      <w:pPr>
        <w:ind w:left="0" w:right="0" w:firstLine="560"/>
        <w:spacing w:before="450" w:after="450" w:line="312" w:lineRule="auto"/>
      </w:pPr>
      <w:r>
        <w:rPr>
          <w:rFonts w:ascii="宋体" w:hAnsi="宋体" w:eastAsia="宋体" w:cs="宋体"/>
          <w:color w:val="000"/>
          <w:sz w:val="28"/>
          <w:szCs w:val="28"/>
        </w:rPr>
        <w:t xml:space="preserve">有时在教学中还穿插一定的游戏与活动，来激发学生的兴趣和进行调节。在着色方面，对孩子不作硬性的要求，允许学生异想天开，允许他们“犯错误”，如变形的造型、歪曲的线条、夸张的表情等等。充分给学生一个自主自由的表现空间，让他们通过自己手中的画笔画出自己的感觉、画出想法来来最为重要，提倡孩子把自己心中的最佳搭配给画出来。</w:t>
      </w:r>
    </w:p>
    <w:p>
      <w:pPr>
        <w:ind w:left="0" w:right="0" w:firstLine="560"/>
        <w:spacing w:before="450" w:after="450" w:line="312" w:lineRule="auto"/>
      </w:pPr>
      <w:r>
        <w:rPr>
          <w:rFonts w:ascii="宋体" w:hAnsi="宋体" w:eastAsia="宋体" w:cs="宋体"/>
          <w:color w:val="000"/>
          <w:sz w:val="28"/>
          <w:szCs w:val="28"/>
        </w:rPr>
        <w:t xml:space="preserve">经过这一段时间的教学，在绘画的过程中，有的孩子在涂画的过程中越来越细心了，有的学生敢于把画面展现得越来越大了，他们从不同程度上都产生了变化，这是让我感到欣慰的`地方，换一个方面来说，孩子们的绘画习惯在慢慢的养成。而在教学过程中让我感到不足之处是，部分学生在上课的时候有时不能按时间来，有的总是今天来明天走的。还经常不带彩铅笔，油画棒，也不带画纸，无法巩固学习内容，在一定的情况下还会对其他的孩子造成一定的影响。</w:t>
      </w:r>
    </w:p>
    <w:p>
      <w:pPr>
        <w:ind w:left="0" w:right="0" w:firstLine="560"/>
        <w:spacing w:before="450" w:after="450" w:line="312" w:lineRule="auto"/>
      </w:pPr>
      <w:r>
        <w:rPr>
          <w:rFonts w:ascii="宋体" w:hAnsi="宋体" w:eastAsia="宋体" w:cs="宋体"/>
          <w:color w:val="000"/>
          <w:sz w:val="28"/>
          <w:szCs w:val="28"/>
        </w:rPr>
        <w:t xml:space="preserve">&gt;幼儿园美术兴趣小组活动总结7</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在幼儿美术教学活动中，画画首先应该是幼儿意愿的主动表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2024-09-21T01:20:26+08:00</dcterms:created>
  <dcterms:modified xsi:type="dcterms:W3CDTF">2024-09-21T01:20:26+08:00</dcterms:modified>
</cp:coreProperties>
</file>

<file path=docProps/custom.xml><?xml version="1.0" encoding="utf-8"?>
<Properties xmlns="http://schemas.openxmlformats.org/officeDocument/2006/custom-properties" xmlns:vt="http://schemas.openxmlformats.org/officeDocument/2006/docPropsVTypes"/>
</file>