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2024校长工作总结模板范文大全</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20_校长工作总结模板范文大全 作为一名教学副校长，明确职责，当好助手，创造性地开展本职工作是我多年来的一贯工作作风。面对新形势，新要求，新观念。如何用全新的思想，全面贯彻党的教育方针，积极推进素质教育，自觉遵守职业道德，当好教师的带头人，...</w:t>
      </w:r>
    </w:p>
    <w:p>
      <w:pPr>
        <w:ind w:left="0" w:right="0" w:firstLine="560"/>
        <w:spacing w:before="450" w:after="450" w:line="312" w:lineRule="auto"/>
      </w:pPr>
      <w:r>
        <w:rPr>
          <w:rFonts w:ascii="宋体" w:hAnsi="宋体" w:eastAsia="宋体" w:cs="宋体"/>
          <w:color w:val="000"/>
          <w:sz w:val="28"/>
          <w:szCs w:val="28"/>
        </w:rPr>
        <w:t xml:space="preserve">20_校长工作总结模板范文大全</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 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 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 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&gt;执行校长工作总结</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是新来的教师，对学校的很多工作不熟悉，考虑不周到。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&gt;副校长工作总结</w:t>
      </w:r>
    </w:p>
    <w:p>
      <w:pPr>
        <w:ind w:left="0" w:right="0" w:firstLine="560"/>
        <w:spacing w:before="450" w:after="450" w:line="312" w:lineRule="auto"/>
      </w:pPr>
      <w:r>
        <w:rPr>
          <w:rFonts w:ascii="宋体" w:hAnsi="宋体" w:eastAsia="宋体" w:cs="宋体"/>
          <w:color w:val="000"/>
          <w:sz w:val="28"/>
          <w:szCs w:val="28"/>
        </w:rPr>
        <w:t xml:space="preserve">xxxx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xxxx”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xx提出的“xxxx”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进的地方，还有许多考虑不周之处，这些可能会对学校工作产生一些消极的影响，在今后的工作中，我会加以反思、加以改正，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&gt;教学校长工作总结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2024-09-21T00:32:03+08:00</dcterms:created>
  <dcterms:modified xsi:type="dcterms:W3CDTF">2024-09-21T00:32:03+08:00</dcterms:modified>
</cp:coreProperties>
</file>

<file path=docProps/custom.xml><?xml version="1.0" encoding="utf-8"?>
<Properties xmlns="http://schemas.openxmlformats.org/officeDocument/2006/custom-properties" xmlns:vt="http://schemas.openxmlformats.org/officeDocument/2006/docPropsVTypes"/>
</file>