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2024幼儿园中班月工作总结5篇实用范文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这段时间,我们的工作能力、经验都有所成长,是时候抽出时间写写工作总结了。那么要如何写呢?下面是小编给大家带来的20_幼儿园中班月工作总结5篇，希望大家喜欢!20_幼儿园中班月工作总结1十一月...</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我们的工作能力、经验都有所成长,是时候抽出时间写写工作总结了。那么要如何写呢?下面是小编给大家带来的20_幼儿园中班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20_幼儿园中班月工作总结1</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20_幼儿园中班月工作总结2</w:t>
      </w:r>
    </w:p>
    <w:p>
      <w:pPr>
        <w:ind w:left="0" w:right="0" w:firstLine="560"/>
        <w:spacing w:before="450" w:after="450" w:line="312" w:lineRule="auto"/>
      </w:pPr>
      <w:r>
        <w:rPr>
          <w:rFonts w:ascii="宋体" w:hAnsi="宋体" w:eastAsia="宋体" w:cs="宋体"/>
          <w:color w:val="000"/>
          <w:sz w:val="28"/>
          <w:szCs w:val="28"/>
        </w:rPr>
        <w:t xml:space="preserve">本月围绕“我和朋友在一起”这个主题开展活动，通过故事、绘画、歌曲等丰富多样的形式开展，幼儿感受到有朋友真好，体验与朋友在一起的快乐，懂得互相关心、互相帮助;学习交朋友的一些基本方法，有小组同伴合作意识，知道有事要商量、谦让;能认识圆和半圆，知道半圆是圆形的一半。另外利用谈话的时间对幼二进行教育;根据“迎国庆”活动，在课后还带领幼儿学唱园歌。</w:t>
      </w:r>
    </w:p>
    <w:p>
      <w:pPr>
        <w:ind w:left="0" w:right="0" w:firstLine="560"/>
        <w:spacing w:before="450" w:after="450" w:line="312" w:lineRule="auto"/>
      </w:pPr>
      <w:r>
        <w:rPr>
          <w:rFonts w:ascii="宋体" w:hAnsi="宋体" w:eastAsia="宋体" w:cs="宋体"/>
          <w:color w:val="000"/>
          <w:sz w:val="28"/>
          <w:szCs w:val="28"/>
        </w:rPr>
        <w:t xml:space="preserve">生活常规方面：孩子们能够适应幼儿园的生活，还能主动的和老师阿姨问好，和小朋友友好相处;并且幼儿的生活自理能力都有所提高，学会自己吃饭，自己洗手，并知道有事情告诉老师和阿姨。但是有个别幼儿在活动中会随意走动，比如沈厚，沈宇飞;有的幼儿在回答问题时抢着回答或者离开位子，跑到老师面前来回答，比如夷栩瑶;有的幼儿还不能做到安静地睡觉，需要老师阿姨的陪伴，比如赵宣棋，需要继续教育。另外根据幼儿的发展需要，我们还请幼儿自己整理毯子，在叠毯子方面，教师还要加强指导。</w:t>
      </w:r>
    </w:p>
    <w:p>
      <w:pPr>
        <w:ind w:left="0" w:right="0" w:firstLine="560"/>
        <w:spacing w:before="450" w:after="450" w:line="312" w:lineRule="auto"/>
      </w:pPr>
      <w:r>
        <w:rPr>
          <w:rFonts w:ascii="宋体" w:hAnsi="宋体" w:eastAsia="宋体" w:cs="宋体"/>
          <w:color w:val="000"/>
          <w:sz w:val="28"/>
          <w:szCs w:val="28"/>
        </w:rPr>
        <w:t xml:space="preserve">环境方面：我们创设了“我和朋友在一起”的主题墙，在墙上张贴了幼儿的一些作品和幼儿园生活照片;对于创造性游戏长廊，我们也不断地完善、增添物品。</w:t>
      </w:r>
    </w:p>
    <w:p>
      <w:pPr>
        <w:ind w:left="0" w:right="0" w:firstLine="560"/>
        <w:spacing w:before="450" w:after="450" w:line="312" w:lineRule="auto"/>
      </w:pPr>
      <w:r>
        <w:rPr>
          <w:rFonts w:ascii="宋体" w:hAnsi="宋体" w:eastAsia="宋体" w:cs="宋体"/>
          <w:color w:val="000"/>
          <w:sz w:val="28"/>
          <w:szCs w:val="28"/>
        </w:rPr>
        <w:t xml:space="preserve">家长方面：通过家访。电访、面谈灯形式初步掌握了新生幼儿的情况;通过家校路路通、班级网站等形式及时的与家长交流;召开了家长会，着重介绍了班级情况，幼儿在园表现和家长需配合的内容，通过与家长面对面的交流，实现家园共育。</w:t>
      </w:r>
    </w:p>
    <w:p>
      <w:pPr>
        <w:ind w:left="0" w:right="0" w:firstLine="560"/>
        <w:spacing w:before="450" w:after="450" w:line="312" w:lineRule="auto"/>
      </w:pPr>
      <w:r>
        <w:rPr>
          <w:rFonts w:ascii="宋体" w:hAnsi="宋体" w:eastAsia="宋体" w:cs="宋体"/>
          <w:color w:val="000"/>
          <w:sz w:val="28"/>
          <w:szCs w:val="28"/>
        </w:rPr>
        <w:t xml:space="preserve">其他：本月开展了开学典礼，庆中秋节迎国庆等主题活动，这些活动进行下来，发现幼儿的安全意识，规则意识还不是很强，在之后的主题活动中会继续进行这些方面的教育。</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20_幼儿园中班月工作总结3</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20_幼儿园中班月工作总结4</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忙碌的。为了迎接即将到来的“毕业典礼”，我们从五月初就开始紧锣密鼓的准备。根据中班幼儿的年龄以及本班幼儿各方面发展情况，我决定将我们班幼儿分成两组，音乐舞蹈动作协调能力稍好的幼儿分成一组，我们排了舞蹈《快乐宝贝》，年龄稍小的幼儿分成一组，排了T台秀《GEE》。</w:t>
      </w:r>
    </w:p>
    <w:p>
      <w:pPr>
        <w:ind w:left="0" w:right="0" w:firstLine="560"/>
        <w:spacing w:before="450" w:after="450" w:line="312" w:lineRule="auto"/>
      </w:pPr>
      <w:r>
        <w:rPr>
          <w:rFonts w:ascii="宋体" w:hAnsi="宋体" w:eastAsia="宋体" w:cs="宋体"/>
          <w:color w:val="000"/>
          <w:sz w:val="28"/>
          <w:szCs w:val="28"/>
        </w:rPr>
        <w:t xml:space="preserve">排练一开始，我们的宝宝都充满热情，天气再热，也不怕辛苦，一个个都很卖力，特别是在教动作的时候，一个个小眼睛都闪闪的看着老师，生怕自己学不会，经过一段时间的练习以后，孩子们基本上都已经掌握了自己的动作,子们基本上都已经掌握了自己的动作,，接下来就需要反复的练习，把动作练整齐，练规范，接下来子就要把动作练整齐，练规范，那就需要反复的练习，慢慢的，有一些幼儿出现了一些反常现象：有些一贯欢快入园的小朋友入园时，总要拖着大人不让走，表现出非常地依恋，有些家长在送幼儿来园是也总反映幼儿最近情绪不太好。</w:t>
      </w:r>
    </w:p>
    <w:p>
      <w:pPr>
        <w:ind w:left="0" w:right="0" w:firstLine="560"/>
        <w:spacing w:before="450" w:after="450" w:line="312" w:lineRule="auto"/>
      </w:pPr>
      <w:r>
        <w:rPr>
          <w:rFonts w:ascii="宋体" w:hAnsi="宋体" w:eastAsia="宋体" w:cs="宋体"/>
          <w:color w:val="000"/>
          <w:sz w:val="28"/>
          <w:szCs w:val="28"/>
        </w:rPr>
        <w:t xml:space="preserve">看着孩子们莫名的变化，我一度陷入了困惑中，我极力地思索着一幕幕排练的情景：许多小朋友呆不上一会儿，有的就趴地上，有的跑开去，有的几个一起聊起来了。每当这时，我就会较严肃地要求他们回到排练位置，即使在跟着蹦蹦跳跳，也是一副不情愿的样子。于是，我带着这个猜疑走近了他们：“小朋友，是不是不想跳舞呀?”这句话顿时把我和孩子之间的距离拉近了，好象我的问话就已经答应了他们可以不用跳舞了似的，他们抢着答道：“是。”脸上的表情也立即变得灿烂起来。</w:t>
      </w:r>
    </w:p>
    <w:p>
      <w:pPr>
        <w:ind w:left="0" w:right="0" w:firstLine="560"/>
        <w:spacing w:before="450" w:after="450" w:line="312" w:lineRule="auto"/>
      </w:pPr>
      <w:r>
        <w:rPr>
          <w:rFonts w:ascii="宋体" w:hAnsi="宋体" w:eastAsia="宋体" w:cs="宋体"/>
          <w:color w:val="000"/>
          <w:sz w:val="28"/>
          <w:szCs w:val="28"/>
        </w:rPr>
        <w:t xml:space="preserve">平时都喜欢手舞足蹈的宝宝们，为什么在排练的时候却没有一点热情呢?我分析反思了一下，可能是因为排练比较辛苦，而且反复练习对孩子们已经没有了新意，再加上排练时老师都是比较严肃，所以导致幼儿排练的热情不高。</w:t>
      </w:r>
    </w:p>
    <w:p>
      <w:pPr>
        <w:ind w:left="0" w:right="0" w:firstLine="560"/>
        <w:spacing w:before="450" w:after="450" w:line="312" w:lineRule="auto"/>
      </w:pPr>
      <w:r>
        <w:rPr>
          <w:rFonts w:ascii="宋体" w:hAnsi="宋体" w:eastAsia="宋体" w:cs="宋体"/>
          <w:color w:val="000"/>
          <w:sz w:val="28"/>
          <w:szCs w:val="28"/>
        </w:rPr>
        <w:t xml:space="preserve">幼儿排练的不良反应，使我及时对自己的教育行为进行调整：</w:t>
      </w:r>
    </w:p>
    <w:p>
      <w:pPr>
        <w:ind w:left="0" w:right="0" w:firstLine="560"/>
        <w:spacing w:before="450" w:after="450" w:line="312" w:lineRule="auto"/>
      </w:pPr>
      <w:r>
        <w:rPr>
          <w:rFonts w:ascii="宋体" w:hAnsi="宋体" w:eastAsia="宋体" w:cs="宋体"/>
          <w:color w:val="000"/>
          <w:sz w:val="28"/>
          <w:szCs w:val="28"/>
        </w:rPr>
        <w:t xml:space="preserve">1、经常讲述优秀作品中或生活中的优秀人物，引导幼儿学习他们的吃苦耐劳的精神。</w:t>
      </w:r>
    </w:p>
    <w:p>
      <w:pPr>
        <w:ind w:left="0" w:right="0" w:firstLine="560"/>
        <w:spacing w:before="450" w:after="450" w:line="312" w:lineRule="auto"/>
      </w:pPr>
      <w:r>
        <w:rPr>
          <w:rFonts w:ascii="宋体" w:hAnsi="宋体" w:eastAsia="宋体" w:cs="宋体"/>
          <w:color w:val="000"/>
          <w:sz w:val="28"/>
          <w:szCs w:val="28"/>
        </w:rPr>
        <w:t xml:space="preserve">2、做到具体表扬，表扬他什么时候地方做得好，让他明白为什么被表扬。</w:t>
      </w:r>
    </w:p>
    <w:p>
      <w:pPr>
        <w:ind w:left="0" w:right="0" w:firstLine="560"/>
        <w:spacing w:before="450" w:after="450" w:line="312" w:lineRule="auto"/>
      </w:pPr>
      <w:r>
        <w:rPr>
          <w:rFonts w:ascii="宋体" w:hAnsi="宋体" w:eastAsia="宋体" w:cs="宋体"/>
          <w:color w:val="000"/>
          <w:sz w:val="28"/>
          <w:szCs w:val="28"/>
        </w:rPr>
        <w:t xml:space="preserve">3、当幼儿在努力时，由衷地赞美孩子，使幼儿获得积极的情感体验，这种体验能更好地促进他下一步的努力。二是每次排练视幼儿情绪及时调整排练时间长短，间或带幼儿游戏，以充分调动幼儿的参与积极性。幼儿对这种提议会有很高的热情，他们知道排练好了就可以开心地玩。于是，排练的积极性也就很高。这样，时间花得少，效果也更佳。慢慢的，孩子们的反常情绪没有了，对于排练，他们又恢复了热情，而且效果更好了，这些变化，真是让我们老师看在眼里喜在心里。</w:t>
      </w:r>
    </w:p>
    <w:p>
      <w:pPr>
        <w:ind w:left="0" w:right="0" w:firstLine="560"/>
        <w:spacing w:before="450" w:after="450" w:line="312" w:lineRule="auto"/>
      </w:pPr>
      <w:r>
        <w:rPr>
          <w:rFonts w:ascii="宋体" w:hAnsi="宋体" w:eastAsia="宋体" w:cs="宋体"/>
          <w:color w:val="000"/>
          <w:sz w:val="28"/>
          <w:szCs w:val="28"/>
        </w:rPr>
        <w:t xml:space="preserve">孩子们的排练比较辛苦，所以在保育方面，我们做的更加细心，每天给幼儿饮用足量的水，及时为幼儿穿脱衣物，带药的幼儿能按时按量服药，对教室及活动区的卫生坚持勤打扫勤消毒，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在排练的这段时间里，我们也没有放松教学活动，为了不给孩子们再增加负担，我们把教学活动都改为复习，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天空晴朗,轻云四散,你想世界有多大,它就有多大!让我们共同期待孩子可爱的演出吧!</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20_幼儿园中班月工作总结5</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刚刚度过了五一小长假，一转眼现在又到五月末，回顾本月工作情况，现从以下几点介绍本月的工作情况一教育教学工作我们开展了社区生活主题教学活动。</w:t>
      </w:r>
    </w:p>
    <w:p>
      <w:pPr>
        <w:ind w:left="0" w:right="0" w:firstLine="560"/>
        <w:spacing w:before="450" w:after="450" w:line="312" w:lineRule="auto"/>
      </w:pPr>
      <w:r>
        <w:rPr>
          <w:rFonts w:ascii="宋体" w:hAnsi="宋体" w:eastAsia="宋体" w:cs="宋体"/>
          <w:color w:val="000"/>
          <w:sz w:val="28"/>
          <w:szCs w:val="28"/>
        </w:rPr>
        <w:t xml:space="preserve">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w:t>
      </w:r>
    </w:p>
    <w:p>
      <w:pPr>
        <w:ind w:left="0" w:right="0" w:firstLine="560"/>
        <w:spacing w:before="450" w:after="450" w:line="312" w:lineRule="auto"/>
      </w:pPr>
      <w:r>
        <w:rPr>
          <w:rFonts w:ascii="黑体" w:hAnsi="黑体" w:eastAsia="黑体" w:cs="黑体"/>
          <w:color w:val="000000"/>
          <w:sz w:val="36"/>
          <w:szCs w:val="36"/>
          <w:b w:val="1"/>
          <w:bCs w:val="1"/>
        </w:rPr>
        <w:t xml:space="preserve">haha20_幼儿园中班月工作总结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2024-11-10T22:39:21+08:00</dcterms:created>
  <dcterms:modified xsi:type="dcterms:W3CDTF">2024-11-10T22:39:21+08:00</dcterms:modified>
</cp:coreProperties>
</file>

<file path=docProps/custom.xml><?xml version="1.0" encoding="utf-8"?>
<Properties xmlns="http://schemas.openxmlformats.org/officeDocument/2006/custom-properties" xmlns:vt="http://schemas.openxmlformats.org/officeDocument/2006/docPropsVTypes"/>
</file>