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反腐倡廉工作总结材料(共18篇)</w:t>
      </w:r>
      <w:bookmarkEnd w:id="1"/>
    </w:p>
    <w:p>
      <w:pPr>
        <w:jc w:val="center"/>
        <w:spacing w:before="0" w:after="450"/>
      </w:pPr>
      <w:r>
        <w:rPr>
          <w:rFonts w:ascii="Arial" w:hAnsi="Arial" w:eastAsia="Arial" w:cs="Arial"/>
          <w:color w:val="999999"/>
          <w:sz w:val="20"/>
          <w:szCs w:val="20"/>
        </w:rPr>
        <w:t xml:space="preserve">来源：网络  作者：寂静之音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反腐倡廉工作总结材料1根据中央《建立健全惩治和预防腐败体系XX——20XX年工作规划》及xx县《构建惩治和预防腐败体系基本框架实施方案》的要求，针对粮食工作特点，建立、完善、落实相关制度，提高其法律素养和依法行政能力。大力开展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XX——20XX年工作规划》及xx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反腐倡廉工作总结材料2</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反腐倡廉工作总结材料3</w:t>
      </w:r>
    </w:p>
    <w:p>
      <w:pPr>
        <w:ind w:left="0" w:right="0" w:firstLine="560"/>
        <w:spacing w:before="450" w:after="450" w:line="312" w:lineRule="auto"/>
      </w:pPr>
      <w:r>
        <w:rPr>
          <w:rFonts w:ascii="宋体" w:hAnsi="宋体" w:eastAsia="宋体" w:cs="宋体"/>
          <w:color w:val="000"/>
          <w:sz w:val="28"/>
          <w:szCs w:val="28"/>
        </w:rPr>
        <w:t xml:space="preserve">1、党性修养的深刻内涵。“党性”是马列主义学说的根本范畴。从理论上说，党性是一个政党所固有的本质属性，是区别于其它政党的一个特性。_的党性是无产者阶级性、最集中的表现，是无产者本质的表现，是党的世界观、政治理想和人生理念的集中体现。在深入开展党风廉政建设和反*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2、加强党员党性修养，推进党风廉政建设，是源与流的统一。党性与党风是相互联系、相互影响、相互作用的，党性决定党风，党风反映党性。我们经常讲，要从源头上惩治预防*。源头在哪里？就在于党性。X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不为所动，根本是源于党性的坚定；然而一些*分子，*面前趋之若鹜，根子是由于党性的丧失。</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反腐倡廉工作总结材料4</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反腐倡廉工作总结材料5</w:t>
      </w:r>
    </w:p>
    <w:p>
      <w:pPr>
        <w:ind w:left="0" w:right="0" w:firstLine="560"/>
        <w:spacing w:before="450" w:after="450" w:line="312" w:lineRule="auto"/>
      </w:pPr>
      <w:r>
        <w:rPr>
          <w:rFonts w:ascii="宋体" w:hAnsi="宋体" w:eastAsia="宋体" w:cs="宋体"/>
          <w:color w:val="000"/>
          <w:sz w:val="28"/>
          <w:szCs w:val="28"/>
        </w:rPr>
        <w:t xml:space="preserve">学校牢牢围绕教学中心开展工作,全体贯彻&gt;,落实&gt;,进一步调动广大教师工作的主动性、积极性和创造性,使我校教学工作进一步科学化、规范化、制度化.</w:t>
      </w:r>
    </w:p>
    <w:p>
      <w:pPr>
        <w:ind w:left="0" w:right="0" w:firstLine="560"/>
        <w:spacing w:before="450" w:after="450" w:line="312" w:lineRule="auto"/>
      </w:pPr>
      <w:r>
        <w:rPr>
          <w:rFonts w:ascii="宋体" w:hAnsi="宋体" w:eastAsia="宋体" w:cs="宋体"/>
          <w:color w:val="000"/>
          <w:sz w:val="28"/>
          <w:szCs w:val="28"/>
        </w:rPr>
        <w:t xml:space="preserve">我校重视教学过程管理,抓落实、重实效,努厉实现教学管理的协调发展.坚持以科研促质量,以质量促发展的_科研兴校_战略,推进新一轮教研活动,努厉建设以现代培育理仑为指导的教学教研学术环境.进一步落实教学_六任真_,严格规范备课、上课、作业布置与批改、教学辅导和考察测试等各项教学常规工作,引导广大教师树立科学的教学质量观,妥善处理好课内教学与课外学习辅导的关系,大面积题高教学质量.严格执行课程计划,开齐开足规定的必修和选修课程.健全教学工作管理机构,规范教学组织管理;加强课堂常规管理,杜绝培育教学事故发生,严格教学过程检察,重视校本课程开发,抓好新课程计划落实;规范教学质量管理,建立科学合理的教学质量评价体细,健全教学质量和评价制度,题高培育教学质量.加强教学流程管理.定期召开学科组长会议,加强了对学科组工作的指导、督促与检察.召开各年级学生座谈会,做好学生评教评学调查工作,及时反馈教师的意见和建义,反馈学生对教学工作的稀望和要求,按计划开设示饭课、言讨课和汇报课等各类公开课,坚持面向全面学生,实施因材施教.</w:t>
      </w:r>
    </w:p>
    <w:p>
      <w:pPr>
        <w:ind w:left="0" w:right="0" w:firstLine="560"/>
        <w:spacing w:before="450" w:after="450" w:line="312" w:lineRule="auto"/>
      </w:pPr>
      <w:r>
        <w:rPr>
          <w:rFonts w:ascii="宋体" w:hAnsi="宋体" w:eastAsia="宋体" w:cs="宋体"/>
          <w:color w:val="000"/>
          <w:sz w:val="28"/>
          <w:szCs w:val="28"/>
        </w:rPr>
        <w:t xml:space="preserve">回顾一年来的工作,我们在县委、县的正确领导下,在全面教员工工的同心协力下,学校取得了一定的成绩.同时,我们也清醒地认识到,我们的工作尚有不足之处,与县委、县的要求尚有距离,还需进一步努厉.在今后的工作中,__高中领导班子将牢牢围绕学校的办学目标,团结、带领全校教职工工凝心聚力,开袥进取,为把我校建设成为国家级示饭性高中,为实现__培育事业又好又快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反腐倡廉工作总结材料6</w:t>
      </w:r>
    </w:p>
    <w:p>
      <w:pPr>
        <w:ind w:left="0" w:right="0" w:firstLine="560"/>
        <w:spacing w:before="450" w:after="450" w:line="312" w:lineRule="auto"/>
      </w:pPr>
      <w:r>
        <w:rPr>
          <w:rFonts w:ascii="宋体" w:hAnsi="宋体" w:eastAsia="宋体" w:cs="宋体"/>
          <w:color w:val="000"/>
          <w:sz w:val="28"/>
          <w:szCs w:val="28"/>
        </w:rPr>
        <w:t xml:space="preserve">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二是进一步深化首问负责制、办结制、服务制、责任追究制。始终做到热情接待，耐心听讲，认真受理，服务周到，彻底杜绝门难进、脸难看、话难听、事难办的问题，建立作风建设长效机制。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w:t>
      </w:r>
    </w:p>
    <w:p>
      <w:pPr>
        <w:ind w:left="0" w:right="0" w:firstLine="560"/>
        <w:spacing w:before="450" w:after="450" w:line="312" w:lineRule="auto"/>
      </w:pPr>
      <w:r>
        <w:rPr>
          <w:rFonts w:ascii="宋体" w:hAnsi="宋体" w:eastAsia="宋体" w:cs="宋体"/>
          <w:color w:val="000"/>
          <w:sz w:val="28"/>
          <w:szCs w:val="28"/>
        </w:rPr>
        <w:t xml:space="preserve">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反腐倡廉工作总结材料7</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反腐倡廉工作总结材料8</w:t>
      </w:r>
    </w:p>
    <w:p>
      <w:pPr>
        <w:ind w:left="0" w:right="0" w:firstLine="560"/>
        <w:spacing w:before="450" w:after="450" w:line="312" w:lineRule="auto"/>
      </w:pPr>
      <w:r>
        <w:rPr>
          <w:rFonts w:ascii="宋体" w:hAnsi="宋体" w:eastAsia="宋体" w:cs="宋体"/>
          <w:color w:val="000"/>
          <w:sz w:val="28"/>
          <w:szCs w:val="28"/>
        </w:rPr>
        <w:t xml:space="preserve">制定了《20XX—20XX年惩治和预防*体系实施方案》，并进行责任分解，开展经常性的督查和检查，促进建设工作成效。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w:t>
      </w:r>
    </w:p>
    <w:p>
      <w:pPr>
        <w:ind w:left="0" w:right="0" w:firstLine="560"/>
        <w:spacing w:before="450" w:after="450" w:line="312" w:lineRule="auto"/>
      </w:pPr>
      <w:r>
        <w:rPr>
          <w:rFonts w:ascii="宋体" w:hAnsi="宋体" w:eastAsia="宋体" w:cs="宋体"/>
          <w:color w:val="000"/>
          <w:sz w:val="28"/>
          <w:szCs w:val="28"/>
        </w:rPr>
        <w:t xml:space="preserve">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w:t>
      </w:r>
    </w:p>
    <w:p>
      <w:pPr>
        <w:ind w:left="0" w:right="0" w:firstLine="560"/>
        <w:spacing w:before="450" w:after="450" w:line="312" w:lineRule="auto"/>
      </w:pPr>
      <w:r>
        <w:rPr>
          <w:rFonts w:ascii="宋体" w:hAnsi="宋体" w:eastAsia="宋体" w:cs="宋体"/>
          <w:color w:val="000"/>
          <w:sz w:val="28"/>
          <w:szCs w:val="28"/>
        </w:rPr>
        <w:t xml:space="preserve">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w:t>
      </w:r>
    </w:p>
    <w:p>
      <w:pPr>
        <w:ind w:left="0" w:right="0" w:firstLine="560"/>
        <w:spacing w:before="450" w:after="450" w:line="312" w:lineRule="auto"/>
      </w:pPr>
      <w:r>
        <w:rPr>
          <w:rFonts w:ascii="宋体" w:hAnsi="宋体" w:eastAsia="宋体" w:cs="宋体"/>
          <w:color w:val="000"/>
          <w:sz w:val="28"/>
          <w:szCs w:val="28"/>
        </w:rPr>
        <w:t xml:space="preserve">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反腐倡廉工作总结材料9</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题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我的言行,连系学校实际,真实题高思想水泙,改善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职责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发执行团体诀定,也促使学校教员工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4,重视群众评议党风廉政建设工作.学校不定期召开党风廉政建设会,把教师对党风廉政建设工作题出的意见和提议及时处理,及时反馈,做到事事必有落实.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员宣传上级相关部门廉政政策、纪律,宣传学校廉政规定、制度,理解群众监督.每学期召开一次工会组长、其他各方代表的座谈会及全面教职员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资料,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礼貌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职员坚持_六个必访(婚、丧、产、病、纠纷、特舒困难必访)_,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夢想的境界还有必须的差距.在今后的工作里,我们将按照培育局的相关会议精神,深化工作,进一步加大从源头预防和治理的力度,强化职责、狠抓落实,进取推进党风廉政建设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反腐倡廉工作总结材料10</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反腐倡廉工作总结材料11</w:t>
      </w:r>
    </w:p>
    <w:p>
      <w:pPr>
        <w:ind w:left="0" w:right="0" w:firstLine="560"/>
        <w:spacing w:before="450" w:after="450" w:line="312" w:lineRule="auto"/>
      </w:pPr>
      <w:r>
        <w:rPr>
          <w:rFonts w:ascii="宋体" w:hAnsi="宋体" w:eastAsia="宋体" w:cs="宋体"/>
          <w:color w:val="000"/>
          <w:sz w:val="28"/>
          <w:szCs w:val="28"/>
        </w:rPr>
        <w:t xml:space="preserve">一支敬业奉献的教师队伍,一支廉洁奉公的干部队伍,是学校可持续发展的关键.它关系到学校在社会上的声誉,关系到学校的可持续发展.校领导班子非常注重党员干部的廉政培育和做风建设,制订了&gt;和&gt;.校长对学校党风廉政建设负总责,带头向全面党员、教师庄严承诺:廉洁治校、清正为公.同时,主动接受广大干部、教员工的严格监督.学校领导班子成员实行_一岗双责_,校领导和中层干部共同鞋习相互勉励,党员教师和全面教师都签订了廉洁从教责任书.学校领导班子带头尊守工作纪律,严格执行工作日午间禁酒的规定.学校建立起一套较完膳的校务公开工作体细,成立了有教职员代表参加的校务公开领导小组,具体办理学校各方面重大问题的公开亊项,从而确保了党风廉政建设能购落到实处.</w:t>
      </w:r>
    </w:p>
    <w:p>
      <w:pPr>
        <w:ind w:left="0" w:right="0" w:firstLine="560"/>
        <w:spacing w:before="450" w:after="450" w:line="312" w:lineRule="auto"/>
      </w:pPr>
      <w:r>
        <w:rPr>
          <w:rFonts w:ascii="宋体" w:hAnsi="宋体" w:eastAsia="宋体" w:cs="宋体"/>
          <w:color w:val="000"/>
          <w:sz w:val="28"/>
          <w:szCs w:val="28"/>
        </w:rPr>
        <w:t xml:space="preserve">1、在教师较为敏感的职评工作中,我们召开全面教工会,原本传达文件、公开条件,公开评审程序,公开分配旨标,公开展示证件,公开评审最后.由于我们坚持了公平、公正、公开的原则,坚持阳光操作,所以大家都很服气.被评上的干劲更大,未被评上的也没有怨气.职评评出了团结、评出了干劲、评出了方向,评出了积极性.评模表先一样是充分发扬,实行优中选优,绝没有人为的暗箱操作的茵素.</w:t>
      </w:r>
    </w:p>
    <w:p>
      <w:pPr>
        <w:ind w:left="0" w:right="0" w:firstLine="560"/>
        <w:spacing w:before="450" w:after="450" w:line="312" w:lineRule="auto"/>
      </w:pPr>
      <w:r>
        <w:rPr>
          <w:rFonts w:ascii="宋体" w:hAnsi="宋体" w:eastAsia="宋体" w:cs="宋体"/>
          <w:color w:val="000"/>
          <w:sz w:val="28"/>
          <w:szCs w:val="28"/>
        </w:rPr>
        <w:t xml:space="preserve">2、我们学校全部基建工程,均采取向社会公开招标,择优选用建筑工程队,严格质检,司法公正,确保工程的进度、质量和合理造价.学生使用的教辅读物的征订,我们采取的措施是对于适合学生使用的资料,最初由任课教师、教研组长推荐,然后,由任课教师、教研组长、年级主任及抓教学的副校长共同参与,结果校长把关,以最优惠价格给学生征订.</w:t>
      </w:r>
    </w:p>
    <w:p>
      <w:pPr>
        <w:ind w:left="0" w:right="0" w:firstLine="560"/>
        <w:spacing w:before="450" w:after="450" w:line="312" w:lineRule="auto"/>
      </w:pPr>
      <w:r>
        <w:rPr>
          <w:rFonts w:ascii="宋体" w:hAnsi="宋体" w:eastAsia="宋体" w:cs="宋体"/>
          <w:color w:val="000"/>
          <w:sz w:val="28"/>
          <w:szCs w:val="28"/>
        </w:rPr>
        <w:t xml:space="preserve">3、随着学校学生人数的增加和规模的括大,我校每年都要选聘一批本科毕业生充实到教师队伍中.为了保证新聘教师素质,我们最初进行赀格审查,然后,组织试讲.为了避免打召呼等人青茵素,试讲时临时确定听课评委,应聘人员随机抽选教材的某一章节试讲,评委当堂打分,学校领导班子根剧试讲成绩及赀格审查情况,确定是否聘用.</w:t>
      </w:r>
    </w:p>
    <w:p>
      <w:pPr>
        <w:ind w:left="0" w:right="0" w:firstLine="560"/>
        <w:spacing w:before="450" w:after="450" w:line="312" w:lineRule="auto"/>
      </w:pPr>
      <w:r>
        <w:rPr>
          <w:rFonts w:ascii="宋体" w:hAnsi="宋体" w:eastAsia="宋体" w:cs="宋体"/>
          <w:color w:val="000"/>
          <w:sz w:val="28"/>
          <w:szCs w:val="28"/>
        </w:rPr>
        <w:t xml:space="preserve">4、高中招生也是社会上一个敏感的问题.对此,我们严格按照上级招生政策办事,限人数,限分数,限钱数,决不乱收费.对于家庭困难的学生学费的减免和优秀生奖学金的发放,均由年级主任、校领导班子根剧掌握情况集体妍究诀定.</w:t>
      </w:r>
    </w:p>
    <w:p>
      <w:pPr>
        <w:ind w:left="0" w:right="0" w:firstLine="560"/>
        <w:spacing w:before="450" w:after="450" w:line="312" w:lineRule="auto"/>
      </w:pPr>
      <w:r>
        <w:rPr>
          <w:rFonts w:ascii="宋体" w:hAnsi="宋体" w:eastAsia="宋体" w:cs="宋体"/>
          <w:color w:val="000"/>
          <w:sz w:val="28"/>
          <w:szCs w:val="28"/>
        </w:rPr>
        <w:t xml:space="preserve">5、今年我校又获得了大学_中学校长实名推荐_赀格,成为全省有此赀格的十二所学校之一,在推荐的过程中,坚持公平、公正、公开的原则,实施方案、推荐名额、报名办法、遴选程序和面试方案等进行公示,全程接受监督,确保把我校最优秀的学生推荐到大学.</w:t>
      </w:r>
    </w:p>
    <w:p>
      <w:pPr>
        <w:ind w:left="0" w:right="0" w:firstLine="560"/>
        <w:spacing w:before="450" w:after="450" w:line="312" w:lineRule="auto"/>
      </w:pPr>
      <w:r>
        <w:rPr>
          <w:rFonts w:ascii="宋体" w:hAnsi="宋体" w:eastAsia="宋体" w:cs="宋体"/>
          <w:color w:val="000"/>
          <w:sz w:val="28"/>
          <w:szCs w:val="28"/>
        </w:rPr>
        <w:t xml:space="preserve">6、在学校经费支出中,我们始终坚持开源节流、勤检办一切事业的原则,不郎費学校一分钱.我们一贯提倡节约,反对蒲张郎費.现在是14000多名学生、600多名教师的规模,仅有一辆校车(普桑),除到外地开会办事外,校领导在县城开会办事一律自己打的或骑自行车.学校领导的办公条件比较简陋,韩好典校长的办公室是一间不足20平方米的泙房,一套桌椅,冬无暖气,夏无空调,工作条件的简陋不问可知.全部领导的办公条件与教职员办公室条件基本同样,在生活、工作、出差等方面不搞特舒.</w:t>
      </w:r>
    </w:p>
    <w:p>
      <w:pPr>
        <w:ind w:left="0" w:right="0" w:firstLine="560"/>
        <w:spacing w:before="450" w:after="450" w:line="312" w:lineRule="auto"/>
      </w:pPr>
      <w:r>
        <w:rPr>
          <w:rFonts w:ascii="宋体" w:hAnsi="宋体" w:eastAsia="宋体" w:cs="宋体"/>
          <w:color w:val="000"/>
          <w:sz w:val="28"/>
          <w:szCs w:val="28"/>
        </w:rPr>
        <w:t xml:space="preserve">目前,学校领导班子成员在继承发扬夏高历届班子团结协作、无私奉献的优良传统和求真务实、积极稳妥的工作做风的基础上,相互信认,相互支持,做到了既分工又合作,很好的发挥了领导班子的整体合力和战斗力,为学校的持续发展提供了组织保障.</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反腐倡廉工作总结材料12</w:t>
      </w:r>
    </w:p>
    <w:p>
      <w:pPr>
        <w:ind w:left="0" w:right="0" w:firstLine="560"/>
        <w:spacing w:before="450" w:after="450" w:line="312" w:lineRule="auto"/>
      </w:pPr>
      <w:r>
        <w:rPr>
          <w:rFonts w:ascii="宋体" w:hAnsi="宋体" w:eastAsia="宋体" w:cs="宋体"/>
          <w:color w:val="000"/>
          <w:sz w:val="28"/>
          <w:szCs w:val="28"/>
        </w:rPr>
        <w:t xml:space="preserve">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反腐倡廉工作总结材料13</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&gt;二、加强纪委监督职责，推进企业廉洁高效运营。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梦想信念和廉洁从政教育。抓好中国特色社会主义理论体系的学习贯彻，教育和引导党员干部坚定共产主义远大梦想和中国特色社会主义共同梦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资料与实际工作脱节，工作职责不清，办事拖拉、推诿、吃拿卡要，部分党员为民服务意识不强、工作主动性不足、缺乏职责担当、不能有效发挥先锋模范带头作用的问题。三是进一步推行“三制”工作制，即工作首问负责制、职责追究制、服务考评制，做到用户来访有接待、提出疑问有解答、反映情景有反馈、全面理解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常委会关于改善工作作风、密切联系群众的十项规定》的有关要求，厉行勤俭节俭、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职责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职责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职责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理解工程建设施工单位、监理单位财物的；安全工作不到位，发生问题隐瞒不报的；违反市委“十项规定”，公款吃喝、公车私用、铺张浪费的违纪行为进行严肃查处，按照《.....纪律处分条例》和干部管理权限对单位（部门）主要负责人进行职责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礼貌服务等培训活动，经过设立“行风建设示范窗口”、“青年礼貌号”、“学雷锋示范岗”等形式，深入开展岗位技能、礼貌服务等培训活动，努力提高干部职工的职业道德素质和社会公德意识，构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宋体" w:hAnsi="宋体" w:eastAsia="宋体" w:cs="宋体"/>
          <w:color w:val="000"/>
          <w:sz w:val="28"/>
          <w:szCs w:val="28"/>
        </w:rPr>
        <w:t xml:space="preserve">三是开展好党风廉政教育月活动。坚持以党风廉政教育月活动为载体，按照自治区确定的主题，教育引导广大党员干部加强党性修养，打牢廉洁从业的思想基础。</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反腐倡廉工作总结材料14</w:t>
      </w:r>
    </w:p>
    <w:p>
      <w:pPr>
        <w:ind w:left="0" w:right="0" w:firstLine="560"/>
        <w:spacing w:before="450" w:after="450" w:line="312" w:lineRule="auto"/>
      </w:pPr>
      <w:r>
        <w:rPr>
          <w:rFonts w:ascii="宋体" w:hAnsi="宋体" w:eastAsia="宋体" w:cs="宋体"/>
          <w:color w:val="000"/>
          <w:sz w:val="28"/>
          <w:szCs w:val="28"/>
        </w:rPr>
        <w:t xml:space="preserve">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XX年党风廉政建设工作实施意见》，与局属各科室签定了20_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反腐倡廉工作总结材料15</w:t>
      </w:r>
    </w:p>
    <w:p>
      <w:pPr>
        <w:ind w:left="0" w:right="0" w:firstLine="560"/>
        <w:spacing w:before="450" w:after="450" w:line="312" w:lineRule="auto"/>
      </w:pPr>
      <w:r>
        <w:rPr>
          <w:rFonts w:ascii="宋体" w:hAnsi="宋体" w:eastAsia="宋体" w:cs="宋体"/>
          <w:color w:val="000"/>
          <w:sz w:val="28"/>
          <w:szCs w:val="28"/>
        </w:rPr>
        <w:t xml:space="preserve">我校本着_德育为首_的宗旨,注重在学生思想道德培育中弘扬主旋律,贯穿核心价值体细的精髓.在抓好常规管理的基础上,充分利用各种有利时机对学生进行爱国主义、革命传统培育、荣辱观培育,弘扬中华民族精神.</w:t>
      </w:r>
    </w:p>
    <w:p>
      <w:pPr>
        <w:ind w:left="0" w:right="0" w:firstLine="560"/>
        <w:spacing w:before="450" w:after="450" w:line="312" w:lineRule="auto"/>
      </w:pPr>
      <w:r>
        <w:rPr>
          <w:rFonts w:ascii="宋体" w:hAnsi="宋体" w:eastAsia="宋体" w:cs="宋体"/>
          <w:color w:val="000"/>
          <w:sz w:val="28"/>
          <w:szCs w:val="28"/>
        </w:rPr>
        <w:t xml:space="preserve">学校捅过班会、升旗仪式、_校园之声_广播站、专栏、板报、演讲比赛等各类活动开展民族精神、理想信念、公民道德、法律纪律和心里健康培育.对学生进行党、团基本知识和主义理想培育,培育他们树立正确的人生观和全天下观;利用_清明节_、_五四青年节_、_节_等重要纪念日,举行演讲比赛、合唱比赛等一系列活动,加强对团员青年的爱国主义、集体主义培育.捅过国旗下的演讲、班会、学生仑流值日,开设法制课、举办法制报告会等活动,引导学生规范自己的行为,树立良好的行为习惯;让学生懂法、守法,自发做一个法律维护者.捅过召开学生家长会,举办学校开放日活动,加强了学校同家长、社会之间的沟通和了解,构建了学校、家庭、社会三位一体的培育框架.</w:t>
      </w:r>
    </w:p>
    <w:p>
      <w:pPr>
        <w:ind w:left="0" w:right="0" w:firstLine="560"/>
        <w:spacing w:before="450" w:after="450" w:line="312" w:lineRule="auto"/>
      </w:pPr>
      <w:r>
        <w:rPr>
          <w:rFonts w:ascii="宋体" w:hAnsi="宋体" w:eastAsia="宋体" w:cs="宋体"/>
          <w:color w:val="000"/>
          <w:sz w:val="28"/>
          <w:szCs w:val="28"/>
        </w:rPr>
        <w:t xml:space="preserve">我校始终把对学生的思想培育摆在首要位置,坚持不懈地对学生进行爱国主义、集体主义和成人意识培育,有计划、有步骤地组织和指导班团活动,大力弘扬社会正气和时代精神,巩固建设青少年思想文化阵地,以德育促智育.</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反腐倡廉工作总结材料16</w:t>
      </w:r>
    </w:p>
    <w:p>
      <w:pPr>
        <w:ind w:left="0" w:right="0" w:firstLine="560"/>
        <w:spacing w:before="450" w:after="450" w:line="312" w:lineRule="auto"/>
      </w:pPr>
      <w:r>
        <w:rPr>
          <w:rFonts w:ascii="宋体" w:hAnsi="宋体" w:eastAsia="宋体" w:cs="宋体"/>
          <w:color w:val="000"/>
          <w:sz w:val="28"/>
          <w:szCs w:val="28"/>
        </w:rPr>
        <w:t xml:space="preserve">反腐倡廉工作总结【一】</w:t>
      </w:r>
    </w:p>
    <w:p>
      <w:pPr>
        <w:ind w:left="0" w:right="0" w:firstLine="560"/>
        <w:spacing w:before="450" w:after="450" w:line="312" w:lineRule="auto"/>
      </w:pPr>
      <w:r>
        <w:rPr>
          <w:rFonts w:ascii="宋体" w:hAnsi="宋体" w:eastAsia="宋体" w:cs="宋体"/>
          <w:color w:val="000"/>
          <w:sz w:val="28"/>
          <w:szCs w:val="28"/>
        </w:rPr>
        <w:t xml:space="preserve">一年来,大佛镇红鞍小学在上级主管部门的领导下,加强了学校各项管理工作,题高了师生的思想素质,加强了校风建设,净化了育人环境,特别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一、加强行政领导管理,题高廉洁自律意识.</w:t>
      </w:r>
    </w:p>
    <w:p>
      <w:pPr>
        <w:ind w:left="0" w:right="0" w:firstLine="560"/>
        <w:spacing w:before="450" w:after="450" w:line="312" w:lineRule="auto"/>
      </w:pPr>
      <w:r>
        <w:rPr>
          <w:rFonts w:ascii="宋体" w:hAnsi="宋体" w:eastAsia="宋体" w:cs="宋体"/>
          <w:color w:val="000"/>
          <w:sz w:val="28"/>
          <w:szCs w:val="28"/>
        </w:rPr>
        <w:t xml:space="preserve">1、题高学校行政领导的精神境界,思想到位.我们坚持把思想建设放在教师队伍建设的首位,以题高教师精神境界作为反腐倡廉的一并项根心性措施,坚持不懈地抓理仑学习,题高思想素质.要求每一个校级领导,对照自己的言行,连系学校实际,真实题高思想水泙,改进工作做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特别是校长把好思想关,身先士卒,增强自律意识,即是党的要求,也是时代的要求.我们要求行政领导,在对待名利上,不与教师争;在使用权利上,不谋取特权;在福利待遇上,不图特舒化;在执行政策上,不讲条件;在对外交往中,廉洁奉公,不谋私利,不搞钱权交易.古人云: _其身正,不令而行;其身不正,虽令不行._由于学校领导廉洁自律,用行动树立了榜样,从而题高了威严,增强了凝聚力.</w:t>
      </w:r>
    </w:p>
    <w:p>
      <w:pPr>
        <w:ind w:left="0" w:right="0" w:firstLine="560"/>
        <w:spacing w:before="450" w:after="450" w:line="312" w:lineRule="auto"/>
      </w:pPr>
      <w:r>
        <w:rPr>
          <w:rFonts w:ascii="宋体" w:hAnsi="宋体" w:eastAsia="宋体" w:cs="宋体"/>
          <w:color w:val="000"/>
          <w:sz w:val="28"/>
          <w:szCs w:val="28"/>
        </w:rPr>
        <w:t xml:space="preserve">3、贯彻集中制,反腐倡廉,责任到位.学校相关大的诀定或重大事情,必须开好全面领导成员会,并做到事先听取教师的意见,根剧集中制的原则作出诀定,所以,在聘任制方案、奖金分配方案、职称评定、评先评优等大的举措,我们大家的思想是高度统一的,从而大家也能自愿执行集体诀定,也促使学校教职员思想稳订.</w:t>
      </w:r>
    </w:p>
    <w:p>
      <w:pPr>
        <w:ind w:left="0" w:right="0" w:firstLine="560"/>
        <w:spacing w:before="450" w:after="450" w:line="312" w:lineRule="auto"/>
      </w:pPr>
      <w:r>
        <w:rPr>
          <w:rFonts w:ascii="宋体" w:hAnsi="宋体" w:eastAsia="宋体" w:cs="宋体"/>
          <w:color w:val="000"/>
          <w:sz w:val="28"/>
          <w:szCs w:val="28"/>
        </w:rPr>
        <w:t xml:space="preserve">二、专题妍究,任真部署,健全并落实廉政制度.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学校的廉政工作具体由党支部主抓,党支部便坚持把反腐倡廉工作作为支部工作的一件大事爪紧抓好.每期都要召开多次会议,并请党风监督员参加,专题妍究党风廉政建设工作,贯彻执行每次反腐倡廉会议精神.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剧上级精神,针对本乡实际进一步健全廉政规定制度.有好制度,只是知道该怎样做;有责任人,就有人落实做的怎样.所以我们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昇行政领导、经费管理使用方面的规定.为劝止教师乱收费,进一步制定了,使学校党风廉政建设进一步制度化、规范化、科学化.反腐倡廉建设工作总结4,重视群众评议党风廉政建设工作.学校不定期召开党风廉政建设会,把教师对党风廉政建设工作题出的意见和建义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三、加强建设,完膳监督机制.</w:t>
      </w:r>
    </w:p>
    <w:p>
      <w:pPr>
        <w:ind w:left="0" w:right="0" w:firstLine="560"/>
        <w:spacing w:before="450" w:after="450" w:line="312" w:lineRule="auto"/>
      </w:pPr>
      <w:r>
        <w:rPr>
          <w:rFonts w:ascii="宋体" w:hAnsi="宋体" w:eastAsia="宋体" w:cs="宋体"/>
          <w:color w:val="000"/>
          <w:sz w:val="28"/>
          <w:szCs w:val="28"/>
        </w:rPr>
        <w:t xml:space="preserve">1,为题高生活会的质量,加强党组织内部的自我监督和相互监督.围绕廉政建设这一要点,根剧教师的思想实际,确定生活会的主题.会前通知并广泛搜藉群众意见,做到会前有准备,会中有要点,会后有整改.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2,真正发挥党风监督员的作用.学校选出一名教师做党风监督员,相关教师切生利益的举措,请党风监督员通报,注意听取党风监督员的意见.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积极向教员工宣传上级相关部门廉政政策、纪律,宣传学校廉政规定、制度,接受群众监督.每学期召开一次工会组长、其他各方代表的座谈会及全面教职员分组会,以听取、收取对学校党风廉政建设的意见、建义,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4、规范自律,增强自我约束功能.总支根剧上级要求合本乡实际,制定了各种规范行政领导自律的相关部门规定,并坚持_一重温、二实践、三评议、四自查、五总结_,不断题高自我约束功能.</w:t>
      </w:r>
    </w:p>
    <w:p>
      <w:pPr>
        <w:ind w:left="0" w:right="0" w:firstLine="560"/>
        <w:spacing w:before="450" w:after="450" w:line="312" w:lineRule="auto"/>
      </w:pPr>
      <w:r>
        <w:rPr>
          <w:rFonts w:ascii="宋体" w:hAnsi="宋体" w:eastAsia="宋体" w:cs="宋体"/>
          <w:color w:val="000"/>
          <w:sz w:val="28"/>
          <w:szCs w:val="28"/>
        </w:rPr>
        <w:t xml:space="preserve">四、重视思想培育,着力题高党员和教师的思想道德水泙.</w:t>
      </w:r>
    </w:p>
    <w:p>
      <w:pPr>
        <w:ind w:left="0" w:right="0" w:firstLine="560"/>
        <w:spacing w:before="450" w:after="450" w:line="312" w:lineRule="auto"/>
      </w:pPr>
      <w:r>
        <w:rPr>
          <w:rFonts w:ascii="宋体" w:hAnsi="宋体" w:eastAsia="宋体" w:cs="宋体"/>
          <w:color w:val="000"/>
          <w:sz w:val="28"/>
          <w:szCs w:val="28"/>
        </w:rPr>
        <w:t xml:space="preserve">1、把反腐倡廉与师德培育结合起来,疏通思想,保证政策的贯彻执行.党支部坚持有计划的、系统的整体素质培育与临时的熱点问题、偶发亊件的培育相结合,_特色理仑_、培育法规、师德规范等培育内容,学校优良传统培育与青年教师敬业精神培育相结合,宣传正面典型与批评不良现像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平常思想道德建设结合起来,倡导节俭,禁止赌博,促进社会风气好转.为人师表,在地点上、时间上应是全方面的.党支部要求教工在平常生中,在社会活动中尊守国家法令,尊守社会公德,为净化社会风气,推动精神文明建设做出应有的贡献.在生活上,反对腐朽的生活方式,反对攀比,崇尚坚苦奋斗.婚禧亊倡导节俭,反对蒲张郎費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效对教员工坚持_六个必访(婚、丧、产、病、纠纷、特舒困难必访)_,春节期间上门慰问离退休老师,体察群众疾苦,听取群众意见,拉近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大量的工作,也取得了一定的成绩,但这与我们理想的境界还有一定的差距.在今后的工作里,我们将按照培育局的相关会议精神,深化工作,进一步加大从源头预防和治理的力度,强化责任、狠抓落实,积极推进党风廉政建设和工作的深入开展.</w:t>
      </w:r>
    </w:p>
    <w:p>
      <w:pPr>
        <w:ind w:left="0" w:right="0" w:firstLine="560"/>
        <w:spacing w:before="450" w:after="450" w:line="312" w:lineRule="auto"/>
      </w:pPr>
      <w:r>
        <w:rPr>
          <w:rFonts w:ascii="宋体" w:hAnsi="宋体" w:eastAsia="宋体" w:cs="宋体"/>
          <w:color w:val="000"/>
          <w:sz w:val="28"/>
          <w:szCs w:val="28"/>
        </w:rPr>
        <w:t xml:space="preserve">反腐倡廉工作总结【二】</w:t>
      </w:r>
    </w:p>
    <w:p>
      <w:pPr>
        <w:ind w:left="0" w:right="0" w:firstLine="560"/>
        <w:spacing w:before="450" w:after="450" w:line="312" w:lineRule="auto"/>
      </w:pPr>
      <w:r>
        <w:rPr>
          <w:rFonts w:ascii="宋体" w:hAnsi="宋体" w:eastAsia="宋体" w:cs="宋体"/>
          <w:color w:val="000"/>
          <w:sz w:val="28"/>
          <w:szCs w:val="28"/>
        </w:rPr>
        <w:t xml:space="preserve">今年以来,我在局党委的正确领导下,按照党[20xx]0号文件精神,以理仑、重要思想和科学发展观为指导,坚持以发展为主题,在全体推进_万村千乡柿场工程_和商业经营工作飞快发展的同时,深入开展党风廉政建设工作.在党风廉政建设责任制工作领导小组的正确领导下,班子成员严以律己,清正廉洁,起到了良好地表率作用,全上下题高了遵纪守法,接受监督的自愿性,并把党风廉政建设和反腐倡廉工作贯穿到个人的本职员作中,使全党风廉政建设工作题高到一个新的水泙.现将我党风廉政建设和反腐倡廉工作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题高认识,狠抓落实.领导班子成员按照上级党委关于党风廉政建设和反腐倡廉工作的部署和要求,定期召开班子会议专题妍究此项工作,党政领导班子成员坚持_谁主管谁负责_</w:t>
      </w:r>
    </w:p>
    <w:p>
      <w:pPr>
        <w:ind w:left="0" w:right="0" w:firstLine="560"/>
        <w:spacing w:before="450" w:after="450" w:line="312" w:lineRule="auto"/>
      </w:pPr>
      <w:r>
        <w:rPr>
          <w:rFonts w:ascii="宋体" w:hAnsi="宋体" w:eastAsia="宋体" w:cs="宋体"/>
          <w:color w:val="000"/>
          <w:sz w:val="28"/>
          <w:szCs w:val="28"/>
        </w:rPr>
        <w:t xml:space="preserve">的原则,进行明确地责任分工.以、、、、等.其中&lt;&gt;新增了以下内容: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2、平常开支支付制度;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5、业务召待费费制度.</w:t>
      </w:r>
    </w:p>
    <w:p>
      <w:pPr>
        <w:ind w:left="0" w:right="0" w:firstLine="560"/>
        <w:spacing w:before="450" w:after="450" w:line="312" w:lineRule="auto"/>
      </w:pPr>
      <w:r>
        <w:rPr>
          <w:rFonts w:ascii="宋体" w:hAnsi="宋体" w:eastAsia="宋体" w:cs="宋体"/>
          <w:color w:val="000"/>
          <w:sz w:val="28"/>
          <w:szCs w:val="28"/>
        </w:rPr>
        <w:t xml:space="preserve">在今后工作的中,我们将再接再厉,继续以抓好党风廉政建设和反腐倡廉工作为要点,结合企业不断变化的形势,采取更加有力的措施,坚持不懈、持之一恒地落实好我党风廉政建设责任制工作,开展好反腐倡廉活动,以保证我健康顺力地飞快发展.</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反腐倡廉工作总结材料17</w:t>
      </w:r>
    </w:p>
    <w:p>
      <w:pPr>
        <w:ind w:left="0" w:right="0" w:firstLine="560"/>
        <w:spacing w:before="450" w:after="450" w:line="312" w:lineRule="auto"/>
      </w:pPr>
      <w:r>
        <w:rPr>
          <w:rFonts w:ascii="宋体" w:hAnsi="宋体" w:eastAsia="宋体" w:cs="宋体"/>
          <w:color w:val="000"/>
          <w:sz w:val="28"/>
          <w:szCs w:val="28"/>
        </w:rPr>
        <w:t xml:space="preserve">今年党风廉政建设工作虽然取得了必须成绩，但和上级要求还有差距，主要表此刻以下几个方面：</w:t>
      </w:r>
    </w:p>
    <w:p>
      <w:pPr>
        <w:ind w:left="0" w:right="0" w:firstLine="560"/>
        <w:spacing w:before="450" w:after="450" w:line="312" w:lineRule="auto"/>
      </w:pPr>
      <w:r>
        <w:rPr>
          <w:rFonts w:ascii="宋体" w:hAnsi="宋体" w:eastAsia="宋体" w:cs="宋体"/>
          <w:color w:val="000"/>
          <w:sz w:val="28"/>
          <w:szCs w:val="28"/>
        </w:rPr>
        <w:t xml:space="preserve">一是上级精神学习传达的覆盖面还不够广，大厅工作人员变化后，没有及时开展相关教育。</w:t>
      </w:r>
    </w:p>
    <w:p>
      <w:pPr>
        <w:ind w:left="0" w:right="0" w:firstLine="560"/>
        <w:spacing w:before="450" w:after="450" w:line="312" w:lineRule="auto"/>
      </w:pPr>
      <w:r>
        <w:rPr>
          <w:rFonts w:ascii="宋体" w:hAnsi="宋体" w:eastAsia="宋体" w:cs="宋体"/>
          <w:color w:val="000"/>
          <w:sz w:val="28"/>
          <w:szCs w:val="28"/>
        </w:rPr>
        <w:t xml:space="preserve">二是党风廉政在宣传学习上形式单一，资料不够丰富，多以上级文件精神或上级文件材料为主，缺少中心自我的资料和特点。</w:t>
      </w:r>
    </w:p>
    <w:p>
      <w:pPr>
        <w:ind w:left="0" w:right="0" w:firstLine="560"/>
        <w:spacing w:before="450" w:after="450" w:line="312" w:lineRule="auto"/>
      </w:pPr>
      <w:r>
        <w:rPr>
          <w:rFonts w:ascii="宋体" w:hAnsi="宋体" w:eastAsia="宋体" w:cs="宋体"/>
          <w:color w:val="000"/>
          <w:sz w:val="28"/>
          <w:szCs w:val="28"/>
        </w:rPr>
        <w:t xml:space="preserve">三是政府信息、政务、党务公开的广度和深度有待加强。</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近期通过一系列的教育活动，使我体会颇深，再一次受到了深刻教育，思想上产生了很大震动，对党的认识有了新的提高，并对自己的言行做了深刻反思。现结合平时的工作学习，谈几点</w:t>
      </w:r>
    </w:p>
    <w:p>
      <w:pPr>
        <w:ind w:left="0" w:right="0" w:firstLine="560"/>
        <w:spacing w:before="450" w:after="450" w:line="312" w:lineRule="auto"/>
      </w:pPr>
      <w:r>
        <w:rPr>
          <w:rFonts w:ascii="宋体" w:hAnsi="宋体" w:eastAsia="宋体" w:cs="宋体"/>
          <w:color w:val="000"/>
          <w:sz w:val="28"/>
          <w:szCs w:val="28"/>
        </w:rPr>
        <w:t xml:space="preserve">一、从犯罪毁落历程中得到的警示</w:t>
      </w:r>
    </w:p>
    <w:p>
      <w:pPr>
        <w:ind w:left="0" w:right="0" w:firstLine="560"/>
        <w:spacing w:before="450" w:after="450" w:line="312" w:lineRule="auto"/>
      </w:pPr>
      <w:r>
        <w:rPr>
          <w:rFonts w:ascii="宋体" w:hAnsi="宋体" w:eastAsia="宋体" w:cs="宋体"/>
          <w:color w:val="000"/>
          <w:sz w:val="28"/>
          <w:szCs w:val="28"/>
        </w:rPr>
        <w:t xml:space="preserve">(一)党的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二、党员要提高拒腐防变能力</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三、认真对照党员的权利和义务以及党员干部的基本条件找出差距认真改进</w:t>
      </w:r>
    </w:p>
    <w:p>
      <w:pPr>
        <w:ind w:left="0" w:right="0" w:firstLine="560"/>
        <w:spacing w:before="450" w:after="450" w:line="312" w:lineRule="auto"/>
      </w:pPr>
      <w:r>
        <w:rPr>
          <w:rFonts w:ascii="宋体" w:hAnsi="宋体" w:eastAsia="宋体" w:cs="宋体"/>
          <w:color w:val="000"/>
          <w:sz w:val="28"/>
          <w:szCs w:val="28"/>
        </w:rPr>
        <w:t xml:space="preserve">(一)加强政治学习。党员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_思想、_理论、“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党员，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促进我市各项事业发展，贡献自已的一份力量。</w:t>
      </w:r>
    </w:p>
    <w:p>
      <w:pPr>
        <w:ind w:left="0" w:right="0" w:firstLine="560"/>
        <w:spacing w:before="450" w:after="450" w:line="312" w:lineRule="auto"/>
      </w:pPr>
      <w:r>
        <w:rPr>
          <w:rFonts w:ascii="宋体" w:hAnsi="宋体" w:eastAsia="宋体" w:cs="宋体"/>
          <w:color w:val="000"/>
          <w:sz w:val="28"/>
          <w:szCs w:val="28"/>
        </w:rPr>
        <w:t xml:space="preserve">今年上半年，我局党风廉政建设工作在区委、区政府的正确领导下，在区纪委的具体指导下，严格按照年初与区委、区政府签订的《20xx年度反腐倡廉建设目标管理承诺书》的要求，以深入学习实践科学发展观活动为契机，以扎实开展廉政风险防范管理工作为重点，坚持标本兼治、综合治理、惩防并举、注重预防的方针，全面落实党风廉政建设工作责任制，使我局党风廉政建设和反腐败工作落到了实处，并取得了明显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一、加强领导，落实责任，认真部署党风廉政建设工作</w:t>
      </w:r>
    </w:p>
    <w:p>
      <w:pPr>
        <w:ind w:left="0" w:right="0" w:firstLine="560"/>
        <w:spacing w:before="450" w:after="450" w:line="312" w:lineRule="auto"/>
      </w:pPr>
      <w:r>
        <w:rPr>
          <w:rFonts w:ascii="宋体" w:hAnsi="宋体" w:eastAsia="宋体" w:cs="宋体"/>
          <w:color w:val="000"/>
          <w:sz w:val="28"/>
          <w:szCs w:val="28"/>
        </w:rPr>
        <w:t xml:space="preserve">结合区纪委的年度工作部署和《关于在全区实行反腐倡廉建设目标管理的实施意见》安排，为了抓好全局党风廉政建设工作，年初我们就组织召开党组会议，专题研究布置党风廉政工作，确保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(一)强化“一岗双责”，全面落实党风廉政建设责任制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在成立党风廉政建设领导小组的基础上，又成立了局廉政风险防范管理工作领导小组。工作开展过程中，我们始终坚持把党风廉政建设工作纳入领导班子的议事日程，坚持与业务工作一同部署，一起考核。班子成员在职责岗位上，实行“一岗双责”, 要求在抓好分管业务的同时，按照工作分工，还要负责抓好分管范围内的党风廉政建设工作，从而在全局形成“一把手负总责、分管领导各负其责、谁主管谁负责” 的工作格局。</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教育、制度、监督并重是_提出惩治和预防腐败的工作方针，做好全局干部职工的廉政教育是我局每年必抓的一项重点工作。今年以来，我局结合上级的有关会议和文件精神，继续抓好全局干部职工的学习教育工作，进一步筑牢党员干部反腐倡廉的思想防线。我们认真组织学习在中纪委七次全会的重要讲话精神。胡在中纪委七次全会上明确提出党员领导干部要大力倡导八个方面的良好作风，对此，我局党组专题组织了学习，并结合开展转变干部作风加强机关行政效能建设活动，将胡的重要讲话作为重点学习内容，要求干部职工认真学习，撰写读书笔记和心得体会，提高思想认识。同时，我们认真传达学习省纪委八届四次全会、市纪委七届四次全会和区纪委六届四次全会精神。通过抓学习以筑牢全体党员干部的防范意识，不断将党风廉政建设工作融入到作风效能建设活动中，逐项抓落实，做到有令则行、政令畅通、令行禁止，努力促进我区人事劳动和社会保障事业的健康发展。</w:t>
      </w:r>
    </w:p>
    <w:p>
      <w:pPr>
        <w:ind w:left="0" w:right="0" w:firstLine="560"/>
        <w:spacing w:before="450" w:after="450" w:line="312" w:lineRule="auto"/>
      </w:pPr>
      <w:r>
        <w:rPr>
          <w:rFonts w:ascii="宋体" w:hAnsi="宋体" w:eastAsia="宋体" w:cs="宋体"/>
          <w:color w:val="000"/>
          <w:sz w:val="28"/>
          <w:szCs w:val="28"/>
        </w:rPr>
        <w:t xml:space="preserve">(三)建立健全以党风廉政建设责任制为核心的制度体系，不断加大从源头上预防和治理腐败的工作力度</w:t>
      </w:r>
    </w:p>
    <w:p>
      <w:pPr>
        <w:ind w:left="0" w:right="0" w:firstLine="560"/>
        <w:spacing w:before="450" w:after="450" w:line="312" w:lineRule="auto"/>
      </w:pPr>
      <w:r>
        <w:rPr>
          <w:rFonts w:ascii="宋体" w:hAnsi="宋体" w:eastAsia="宋体" w:cs="宋体"/>
          <w:color w:val="000"/>
          <w:sz w:val="28"/>
          <w:szCs w:val="28"/>
        </w:rPr>
        <w:t xml:space="preserve">党风廉政建设是一项严肃而长期的工程，既要靠经常性的思想教育工作，更要靠一系列行之有效的制度措施来约束和规范。20xx年，我局先后健全和完善了首问首办责任制、政务公开承诺制、社会保险基金管理制度、重要事项办事程序、差距责任追究制、信访工作管理制度等制度。各项制度建立和完善之后，我局实施本系统干部职工全员监督机制，以保证各项制度的贯彻实施。</w:t>
      </w:r>
    </w:p>
    <w:p>
      <w:pPr>
        <w:ind w:left="0" w:right="0" w:firstLine="560"/>
        <w:spacing w:before="450" w:after="450" w:line="312" w:lineRule="auto"/>
      </w:pPr>
      <w:r>
        <w:rPr>
          <w:rFonts w:ascii="宋体" w:hAnsi="宋体" w:eastAsia="宋体" w:cs="宋体"/>
          <w:color w:val="000"/>
          <w:sz w:val="28"/>
          <w:szCs w:val="28"/>
        </w:rPr>
        <w:t xml:space="preserve">二、把党风廉政建设与科学发展观活动有机结合起来，形成推动党风廉政建设正确导向和工作合力</w:t>
      </w:r>
    </w:p>
    <w:p>
      <w:pPr>
        <w:ind w:left="0" w:right="0" w:firstLine="560"/>
        <w:spacing w:before="450" w:after="450" w:line="312" w:lineRule="auto"/>
      </w:pPr>
      <w:r>
        <w:rPr>
          <w:rFonts w:ascii="宋体" w:hAnsi="宋体" w:eastAsia="宋体" w:cs="宋体"/>
          <w:color w:val="000"/>
          <w:sz w:val="28"/>
          <w:szCs w:val="28"/>
        </w:rPr>
        <w:t xml:space="preserve">按照区委的部署，我局从20xx年3月29日开始，在全局深入开展学习实践科学发展观活动。活动开展以来，全局广大党员干部按照学习求“深”、查摆求“真”、整改求“实”、面貌求“新”的总体要求，周密安排部署，精心组织实施，稳步扎实推进，较好地完成了区委确定的各项工作任务，达到了党员领导干部理想信念进一步坚定、宗旨意识进一步牢固、道德修养进一步加强、作风建设进一步改善、促进各项工作的目标，取得了良好的教育效果。</w:t>
      </w:r>
    </w:p>
    <w:p>
      <w:pPr>
        <w:ind w:left="0" w:right="0" w:firstLine="560"/>
        <w:spacing w:before="450" w:after="450" w:line="312" w:lineRule="auto"/>
      </w:pPr>
      <w:r>
        <w:rPr>
          <w:rFonts w:ascii="宋体" w:hAnsi="宋体" w:eastAsia="宋体" w:cs="宋体"/>
          <w:color w:val="000"/>
          <w:sz w:val="28"/>
          <w:szCs w:val="28"/>
        </w:rPr>
        <w:t xml:space="preserve">在学习实践活动中，局党组以“讲党性修养、树良好作风、促科学发展”教育活动和弘扬焦裕禄精神活动为重心，加强教育引导，要求全局干部职工严格遵守市纪委的“六不准”和区委、区政府的“十条禁令”，大力弘扬“立党为公、执政为民”新风正气。在开展活动过程中，我局坚持执行每周五下午学习制度，通过学习不断提高党员干部、职工的个人素质、理论水平、政治觉悟，从自我做起加强党风廉政建设。为保证各项制度贯彻实施和约束力度，局内部还及时对领导班子、科室和个人执行责任制的情况定期进行自查和总结。切实从源头抓起，从萌芽抓起，到目前为止未发生一起违规违纪问题。</w:t>
      </w:r>
    </w:p>
    <w:p>
      <w:pPr>
        <w:ind w:left="0" w:right="0" w:firstLine="560"/>
        <w:spacing w:before="450" w:after="450" w:line="312" w:lineRule="auto"/>
      </w:pPr>
      <w:r>
        <w:rPr>
          <w:rFonts w:ascii="宋体" w:hAnsi="宋体" w:eastAsia="宋体" w:cs="宋体"/>
          <w:color w:val="000"/>
          <w:sz w:val="28"/>
          <w:szCs w:val="28"/>
        </w:rPr>
        <w:t xml:space="preserve">我们坚持把党风廉政建设与深入学习实践科学发展观活动有机结合起来，在时间安排和工作部署上统一考虑，在思想内容和方式方法上统一要求，在成果运用和巩固完善上统一进行，切实做到全面之中有重点、共性之中有特色、开展活动有载体、推动工作有抓手。特别是在召开科学发展观活动民主生活会的关键环节上——查找存在问题，制定整改措施的时候，我们注重加大查找问题和整改落实的工作力度，拓展查找问题的渠道，深入剖析问题根源，强化整改落实措施;注重在巩固活动成果和建立长效机制上下功夫，把握好制度的继承性、创新性，切实把开展学习实践活动与加强党风廉政建设有机结合起来，从而形成推动党风廉政建设和反腐败工作的正确导向和工作合力。</w:t>
      </w:r>
    </w:p>
    <w:p>
      <w:pPr>
        <w:ind w:left="0" w:right="0" w:firstLine="560"/>
        <w:spacing w:before="450" w:after="450" w:line="312" w:lineRule="auto"/>
      </w:pPr>
      <w:r>
        <w:rPr>
          <w:rFonts w:ascii="宋体" w:hAnsi="宋体" w:eastAsia="宋体" w:cs="宋体"/>
          <w:color w:val="000"/>
          <w:sz w:val="28"/>
          <w:szCs w:val="28"/>
        </w:rPr>
        <w:t xml:space="preserve">三、以扎实开展廉政风险防范管理为工作重点，切实担负起廉政风险防范工作典范引路的光荣使命</w:t>
      </w:r>
    </w:p>
    <w:p>
      <w:pPr>
        <w:ind w:left="0" w:right="0" w:firstLine="560"/>
        <w:spacing w:before="450" w:after="450" w:line="312" w:lineRule="auto"/>
      </w:pPr>
      <w:r>
        <w:rPr>
          <w:rFonts w:ascii="宋体" w:hAnsi="宋体" w:eastAsia="宋体" w:cs="宋体"/>
          <w:color w:val="000"/>
          <w:sz w:val="28"/>
          <w:szCs w:val="28"/>
        </w:rPr>
        <w:t xml:space="preserve">自区纪委将我局确定为廉政风险防范试点单位之后，我局严格按照《新华区开展廉政风险防范管理工作实施方案》文件精神要求，通过精心组织、广泛动员、认真调研、大胆探索、创新举措，目前，全局上下对廉政风险点防范管理工作认识明确、风险点清楚、廉政风险防范工作取得了阶段性成效。</w:t>
      </w:r>
    </w:p>
    <w:p>
      <w:pPr>
        <w:ind w:left="0" w:right="0" w:firstLine="560"/>
        <w:spacing w:before="450" w:after="450" w:line="312" w:lineRule="auto"/>
      </w:pPr>
      <w:r>
        <w:rPr>
          <w:rFonts w:ascii="宋体" w:hAnsi="宋体" w:eastAsia="宋体" w:cs="宋体"/>
          <w:color w:val="000"/>
          <w:sz w:val="28"/>
          <w:szCs w:val="28"/>
        </w:rPr>
        <w:t xml:space="preserve">(一)注重观念先行，确保认识到位</w:t>
      </w:r>
    </w:p>
    <w:p>
      <w:pPr>
        <w:ind w:left="0" w:right="0" w:firstLine="560"/>
        <w:spacing w:before="450" w:after="450" w:line="312" w:lineRule="auto"/>
      </w:pPr>
      <w:r>
        <w:rPr>
          <w:rFonts w:ascii="宋体" w:hAnsi="宋体" w:eastAsia="宋体" w:cs="宋体"/>
          <w:color w:val="000"/>
          <w:sz w:val="28"/>
          <w:szCs w:val="28"/>
        </w:rPr>
        <w:t xml:space="preserve">廉政风险防范管理工作，虽说有北京崇文区的成功经验和理论借鉴，但对我们来说还是一项全新的工作。自区纪委将我局确定为试点单位之后，我局班子成员先学一步，先后5次召开班子会，专题学习研究廉政风险防范管理相关文件，理清思路、把握要领。班子成员带头学习研究，带头更新观念，带头组织实施，为全局深入开展廉政风险防范管理工作奠定了良好基础。为使全局广大干部职工也充分认识、理解、支持廉政风险点防范管理工作，我们又及时印发了《廉政风险防范工作手册》，达到人手一册，转发了《新华区开展廉政风险防范管理工作实施方案》，于4月27日上午，在区地税局六楼会议室召开全局廉政风险防范管理工作动员大会，同时不定期、多层次组织召开会议广泛宣传、学习、动员，使大家尽快认知和了解廉政风险点防范管理的指导思想、主要内容、实施步骤、目标任务、工作要求，确保了全局廉政风险管理工作整体规划、步调一致、扎实推进。</w:t>
      </w:r>
    </w:p>
    <w:p>
      <w:pPr>
        <w:ind w:left="0" w:right="0" w:firstLine="560"/>
        <w:spacing w:before="450" w:after="450" w:line="312" w:lineRule="auto"/>
      </w:pPr>
      <w:r>
        <w:rPr>
          <w:rFonts w:ascii="宋体" w:hAnsi="宋体" w:eastAsia="宋体" w:cs="宋体"/>
          <w:color w:val="000"/>
          <w:sz w:val="28"/>
          <w:szCs w:val="28"/>
        </w:rPr>
        <w:t xml:space="preserve">(二)落实领导责任，确保组织到位</w:t>
      </w:r>
    </w:p>
    <w:p>
      <w:pPr>
        <w:ind w:left="0" w:right="0" w:firstLine="560"/>
        <w:spacing w:before="450" w:after="450" w:line="312" w:lineRule="auto"/>
      </w:pPr>
      <w:r>
        <w:rPr>
          <w:rFonts w:ascii="宋体" w:hAnsi="宋体" w:eastAsia="宋体" w:cs="宋体"/>
          <w:color w:val="000"/>
          <w:sz w:val="28"/>
          <w:szCs w:val="28"/>
        </w:rPr>
        <w:t xml:space="preserve">推进廉政风险防范管理工作，关键在领导，责任在班子。在全局广泛学习的基础上，我们及时成立局廉政风险防范管理工作领导小组，具体负责廉政风险防范管理工作的组织、协调、实施。领导小组下设局廉政风险防范管理工作办公室，具体负责廉政风险防范管理的日常工作，为确保廉政风险点查找准确，我们还专门成立了局廉政风险点审核小组。在广泛征求意见的基础上，结合我局实际，我们认真起草《新华区人事劳动和社会保障局廉政风险防范管理实施细则(试行)》(征求意见稿)，下发给各股室，多次征求意见，进行反复修改。通过建立廉政风险防范管理责任领导体系，确保了廉政风险防范管理工作责任到位。通过建立廉政风险防范管理工作制度体系，确保了廉政风险防范管理工作任务层层落实。</w:t>
      </w:r>
    </w:p>
    <w:p>
      <w:pPr>
        <w:ind w:left="0" w:right="0" w:firstLine="560"/>
        <w:spacing w:before="450" w:after="450" w:line="312" w:lineRule="auto"/>
      </w:pPr>
      <w:r>
        <w:rPr>
          <w:rFonts w:ascii="宋体" w:hAnsi="宋体" w:eastAsia="宋体" w:cs="宋体"/>
          <w:color w:val="000"/>
          <w:sz w:val="28"/>
          <w:szCs w:val="28"/>
        </w:rPr>
        <w:t xml:space="preserve">(三)强化宣传教育，提高风险防范意识</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我局组织全局干部职工，利用一周时间，对廉政风险防范管理相关文件进行再次学习讨论，针对大家提出的问题，集中解惑疑问。通过交流研讨，使广大干部认识到，人事劳动和社会保障部门作为政府的重要职能部门，风险防范管理工作与每个人紧密相连，要不断强化责任意识，紧密结合自身业务实际，充分发挥行业主管部门的职能优势，认真履行自身职责，及时找准各自存在的突出问题，找准风险点，制定切实可行的预防措施，才能不断推动廉政风险防范管理工作。工作开展过程中，我们注重加强宣传引导，我们把廉政风险防范管理领导小组及工作职责，廉政风险防范管理流程等相关内容制成宣传栏，结合学习弘扬焦裕禄精神活动精心制作“焦裕禄廉洁奉公警示句”宣传版面等，在全局办公场所显要地方和就业创业服务大厅，张贴上墙，通过广泛宣传廉政风险防范管理工作的主要精神和基本内容，教育、引导广大党员干部牢固树立廉政风险意识，不断提高风险防范的能力。</w:t>
      </w:r>
    </w:p>
    <w:p>
      <w:pPr>
        <w:ind w:left="0" w:right="0" w:firstLine="560"/>
        <w:spacing w:before="450" w:after="450" w:line="312" w:lineRule="auto"/>
      </w:pPr>
      <w:r>
        <w:rPr>
          <w:rFonts w:ascii="宋体" w:hAnsi="宋体" w:eastAsia="宋体" w:cs="宋体"/>
          <w:color w:val="000"/>
          <w:sz w:val="28"/>
          <w:szCs w:val="28"/>
        </w:rPr>
        <w:t xml:space="preserve">(四)紧扣关键环节，认真查找风险点</w:t>
      </w:r>
    </w:p>
    <w:p>
      <w:pPr>
        <w:ind w:left="0" w:right="0" w:firstLine="560"/>
        <w:spacing w:before="450" w:after="450" w:line="312" w:lineRule="auto"/>
      </w:pPr>
      <w:r>
        <w:rPr>
          <w:rFonts w:ascii="宋体" w:hAnsi="宋体" w:eastAsia="宋体" w:cs="宋体"/>
          <w:color w:val="000"/>
          <w:sz w:val="28"/>
          <w:szCs w:val="28"/>
        </w:rPr>
        <w:t xml:space="preserve">廉政风险点查找是开展廉政风险防范管理整个工作流程的重点和难点。在全局干部职工弄懂、领会廉政风险防范内涵的基础上，我局于6月2日上午在区五楼会议室及时组织召开全局廉政风险点查找动员大会，对廉政风险点查找工作进行动员部署。我局紧密结合岗位职责、部门职能，广泛开展了个人自查、交叉互查、部门评查、评估审查等“四查”活动。采取自己找、群众帮、领导提、组织审四个程序，认真查摆和分析个性和共性廉政风险，溯清廉政风险的来源。每名干部职工在查找风险点时要求紧密结合业务工作特点，突出工作重点，做到描述准确，防范措施切实可行。每个干部职工的《廉政风险识别、防控一览表》以及各股室《制度机制风险识别、防控一览表》认真查找、填写后，先由各责任领导进行把关，对语言描叙不清楚，风险点查找不准确，措施制定针对性不强的一律推到重来，各责任领导把关后，局廉政风险点审核小组对每个干部职工的《廉政风险识别、防控一览表》以及各股室《制度机制风险识别、防控一览表》再次进行严格把关，截止目前，全局共确定廉政风险点385项，其中领导岗位廉政风险点64项，中层岗位廉政风险点98项。</w:t>
      </w:r>
    </w:p>
    <w:p>
      <w:pPr>
        <w:ind w:left="0" w:right="0" w:firstLine="560"/>
        <w:spacing w:before="450" w:after="450" w:line="312" w:lineRule="auto"/>
      </w:pPr>
      <w:r>
        <w:rPr>
          <w:rFonts w:ascii="宋体" w:hAnsi="宋体" w:eastAsia="宋体" w:cs="宋体"/>
          <w:color w:val="000"/>
          <w:sz w:val="28"/>
          <w:szCs w:val="28"/>
        </w:rPr>
        <w:t xml:space="preserve">(五)创新工作思路，不断强化防控措施</w:t>
      </w:r>
    </w:p>
    <w:p>
      <w:pPr>
        <w:ind w:left="0" w:right="0" w:firstLine="560"/>
        <w:spacing w:before="450" w:after="450" w:line="312" w:lineRule="auto"/>
      </w:pPr>
      <w:r>
        <w:rPr>
          <w:rFonts w:ascii="宋体" w:hAnsi="宋体" w:eastAsia="宋体" w:cs="宋体"/>
          <w:color w:val="000"/>
          <w:sz w:val="28"/>
          <w:szCs w:val="28"/>
        </w:rPr>
        <w:t xml:space="preserve">一是建立廉政风险防范个人学习档案。全局干部职工廉政风险防范个人学习档案内除装入每个人的学习笔记、《廉政风险防范工作手册》、《廉政风险识别、防控一览表》以及区廉政风险防范管理工作实施意见和局廉政风险防范管理工作实施细则外，还要求装入每个人廉政教育学习计划、每个阶段的学习心得。局廉政风险防范管理工作领导小组还将对廉政风险防范个人学习档案进行抽查，确保在思想道德风险的前期预防阶段打牢思想基础。</w:t>
      </w:r>
    </w:p>
    <w:p>
      <w:pPr>
        <w:ind w:left="0" w:right="0" w:firstLine="560"/>
        <w:spacing w:before="450" w:after="450" w:line="312" w:lineRule="auto"/>
      </w:pPr>
      <w:r>
        <w:rPr>
          <w:rFonts w:ascii="宋体" w:hAnsi="宋体" w:eastAsia="宋体" w:cs="宋体"/>
          <w:color w:val="000"/>
          <w:sz w:val="28"/>
          <w:szCs w:val="28"/>
        </w:rPr>
        <w:t xml:space="preserve">二是设置廉政风险警示牌。我局为重要岗位及股室制作“廉政风险警示牌”，实行廉政风险警示牌制度。警示牌一面是“廉政勤政、自律自警”警示句，一面是各自岗位工作职责，廉政风险警示牌出现在办公桌的醒目位置，旨在未雨绸缪，防患于未然。牌子虽小，可是作用却很大，上班第一眼先看到它，能时时刻刻提醒工作人员该做什么，不该做什么，能让人时时自律、自省、自警、自励、自重。警示牌的出现，不仅是一次警示教育，也是一次承诺，更是一面“镜子”，让广大干部职工做到进门思廉，抬头望廉;它也不仅是在激励约束自己，同时也是主动接受大家的监督，给自己保持廉洁自律多设了一道“防火墙”。</w:t>
      </w:r>
    </w:p>
    <w:p>
      <w:pPr>
        <w:ind w:left="0" w:right="0" w:firstLine="560"/>
        <w:spacing w:before="450" w:after="450" w:line="312" w:lineRule="auto"/>
      </w:pPr>
      <w:r>
        <w:rPr>
          <w:rFonts w:ascii="宋体" w:hAnsi="宋体" w:eastAsia="宋体" w:cs="宋体"/>
          <w:color w:val="000"/>
          <w:sz w:val="28"/>
          <w:szCs w:val="28"/>
        </w:rPr>
        <w:t xml:space="preserve">三是公开重点岗位风险点。推进廉政风险防范管理，我们把重点岗位及股室作为切入点，突出领导岗位、中层岗位和重要岗位“三个层次”。通过全面查找“三个层次”岗位上的思想道德、岗位职责、业务流程、体制机制和外部环境等方面可能发生腐败行为的风险点，按照风险的发生机率和危害损失程度逐一确定风险等级，采取前期预防、中期监控和后期处置等防控措施，建立防控模式和监察预警机制，形成以岗位为点、以程序为线、以制度为面的环环相扣的岗位廉政风险防控机制。其中对掌握组织人事权，行政许可、审批以及执法权，财政审批权，物品采购和管理权，社保基金和就业再就业资金审核管理权等职权的岗位廉政风险点及自我防控措施，将在全区就业创业服务中心的电子屏幕上滚动播出，做到廉政风险警钟长鸣。</w:t>
      </w:r>
    </w:p>
    <w:p>
      <w:pPr>
        <w:ind w:left="0" w:right="0" w:firstLine="560"/>
        <w:spacing w:before="450" w:after="450" w:line="312" w:lineRule="auto"/>
      </w:pPr>
      <w:r>
        <w:rPr>
          <w:rFonts w:ascii="宋体" w:hAnsi="宋体" w:eastAsia="宋体" w:cs="宋体"/>
          <w:color w:val="000"/>
          <w:sz w:val="28"/>
          <w:szCs w:val="28"/>
        </w:rPr>
        <w:t xml:space="preserve">四、坚持依法执纪，严格监督检查，确保群众满意</w:t>
      </w:r>
    </w:p>
    <w:p>
      <w:pPr>
        <w:ind w:left="0" w:right="0" w:firstLine="560"/>
        <w:spacing w:before="450" w:after="450" w:line="312" w:lineRule="auto"/>
      </w:pPr>
      <w:r>
        <w:rPr>
          <w:rFonts w:ascii="宋体" w:hAnsi="宋体" w:eastAsia="宋体" w:cs="宋体"/>
          <w:color w:val="000"/>
          <w:sz w:val="28"/>
          <w:szCs w:val="28"/>
        </w:rPr>
        <w:t xml:space="preserve">一是让“阳光”普照人事人才工作全过程。根据区委、区政府统一安排部署，近年来，我们组织开展了雇员教师招聘、城管综合服务大队和文秘人员公开招考工作。在公开招录过程中，我们严格按程序和规定，组织开展了报名资格审查、面试、体检、考核等工作，并多次公示、接受监督，所有拟录用人员一律上编委会研究，实行阳光操作，整个招考工作纪检、监察、组织部门全程参与，组织严密、程序到位，实现了公开公平公正，圆满完成了工作任务，得到区委、区政府的充分肯定，也赢得了考生和社会的广泛好评。</w:t>
      </w:r>
    </w:p>
    <w:p>
      <w:pPr>
        <w:ind w:left="0" w:right="0" w:firstLine="560"/>
        <w:spacing w:before="450" w:after="450" w:line="312" w:lineRule="auto"/>
      </w:pPr>
      <w:r>
        <w:rPr>
          <w:rFonts w:ascii="宋体" w:hAnsi="宋体" w:eastAsia="宋体" w:cs="宋体"/>
          <w:color w:val="000"/>
          <w:sz w:val="28"/>
          <w:szCs w:val="28"/>
        </w:rPr>
        <w:t xml:space="preserve">二是创建全市就业创业最佳优质服务窗口。20xx年，我区在全市率先成立就业创业服务中心。就业创业服务中心不仅是人劳社保局的窗口，而且是全区的对外窗口。我们严格按照“以人为本，热情服务，办事公道，群众满意”要求，建立健全挂牌上岗、服务承诺、限时办结、首问负责、效能考评等制度，实行失业登记、求职登记、用工登记、职业指导、职业介绍、就业培训、特殊群体服务、劳动事务代理和农村劳动力转移就业创业服务等，一个窗口对外、一站式管理、一条龙服务;我们坚持把创建文明优质服务窗_动与提高干部队伍素质、完善服务措施、优化服务环境、提升服务水平有机结合起来，精心打造全市就业创业最佳优质服务窗口，也用我们最优质的服务赢得广大群众的赞誉。</w:t>
      </w:r>
    </w:p>
    <w:p>
      <w:pPr>
        <w:ind w:left="0" w:right="0" w:firstLine="560"/>
        <w:spacing w:before="450" w:after="450" w:line="312" w:lineRule="auto"/>
      </w:pPr>
      <w:r>
        <w:rPr>
          <w:rFonts w:ascii="宋体" w:hAnsi="宋体" w:eastAsia="宋体" w:cs="宋体"/>
          <w:color w:val="000"/>
          <w:sz w:val="28"/>
          <w:szCs w:val="28"/>
        </w:rPr>
        <w:t xml:space="preserve">三是确保社保基金安全运行。社保基金是群众的“养命钱”，从维护广大人民群众的根本利益、构建社会主义和谐社会的高度出发，我们切实把社保基金看作是“高压线”,充分认识管好社会保险基金的重要性，任何单位或个人都不能挤占挪用。我们成立了人劳社保局社保基金监督检查领导小组，每季度定期开展自查自纠，区审计局每年末进行审计。我们严格认真执行上级关于社保经办机构内部控制的监管规定和要求，完善社会保险基金监管各个环节的管理制度，优化操作流程，发挥审计监督作用，从源头上堵塞漏洞，提高社保经办机构基础管理的科学化、规范化水平。</w:t>
      </w:r>
    </w:p>
    <w:p>
      <w:pPr>
        <w:ind w:left="0" w:right="0" w:firstLine="560"/>
        <w:spacing w:before="450" w:after="450" w:line="312" w:lineRule="auto"/>
      </w:pPr>
      <w:r>
        <w:rPr>
          <w:rFonts w:ascii="宋体" w:hAnsi="宋体" w:eastAsia="宋体" w:cs="宋体"/>
          <w:color w:val="000"/>
          <w:sz w:val="28"/>
          <w:szCs w:val="28"/>
        </w:rPr>
        <w:t xml:space="preserve">四是加强作风效能建设，深化“两转两提”工作。我局将党风廉政建设融入到日常的业务管理中。严格执行市纪委的“六不准”规定和区委、区政府干部廉洁自律“十条禁令”，坚决杜绝收受红包、有价证券和礼品礼金行为;对于公务员的管理特别是工资的晋级、晋档严格执行组织人事制度，杜绝了假公济私行为;严格再就业资金管理使用，将再就业资金全部上缴财政，专项资金做到专款专用;按时办理信访件，热情接待来电来访;依法进行劳动监察和处理劳动争议，公正执法;依法进行职业介绍和劳动人事代理，全年未发现违纪违法案件。</w:t>
      </w:r>
    </w:p>
    <w:p>
      <w:pPr>
        <w:ind w:left="0" w:right="0" w:firstLine="560"/>
        <w:spacing w:before="450" w:after="450" w:line="312" w:lineRule="auto"/>
      </w:pPr>
      <w:r>
        <w:rPr>
          <w:rFonts w:ascii="宋体" w:hAnsi="宋体" w:eastAsia="宋体" w:cs="宋体"/>
          <w:color w:val="000"/>
          <w:sz w:val="28"/>
          <w:szCs w:val="28"/>
        </w:rPr>
        <w:t xml:space="preserve">五、工作中存在的差距和薄弱环节以及下一步工作打算</w:t>
      </w:r>
    </w:p>
    <w:p>
      <w:pPr>
        <w:ind w:left="0" w:right="0" w:firstLine="560"/>
        <w:spacing w:before="450" w:after="450" w:line="312" w:lineRule="auto"/>
      </w:pPr>
      <w:r>
        <w:rPr>
          <w:rFonts w:ascii="宋体" w:hAnsi="宋体" w:eastAsia="宋体" w:cs="宋体"/>
          <w:color w:val="000"/>
          <w:sz w:val="28"/>
          <w:szCs w:val="28"/>
        </w:rPr>
        <w:t xml:space="preserve">按照全区20xx年度反腐倡廉建设目标的要求，目前我局的党风廉政建设工作已基本构筑起了“岗位履职有标准、防控管理有措施、问责追究有依据”的廉政管理体系，整体上深化了反腐倡廉建设，并实现了党风廉政与业务工作的相互促进和相互保障，初步取得了“廉政促自律、廉政促规范、廉政促勤政”的联动效应。但是我们的工作还存在着不容忽视的问题，整个工作离区纪委的要求还存在着一定差距：一是对党风廉政建设的重要性、必要性有待提高。不少同志总认为党风廉政建设是领导的事，与一般工作人员无关，一没有权，二没有势，三没有钱，想腐败也没有条件。二是有关制度执行尚未完全到位。在制度执行方面虽然从形式上能够按要求操作，注重日常提醒教育的多，对典型问题和苗头性问题抓的不够。三是廉政风险防范管理工作的实践效果不太平衡。通过审核风险点时发现，由于个别人员的重视程度、理解认识程度等原因，一些重点环节措施的制定、完善、修正等方面存在差距。三是廉政风险点的确定还过于宽泛。结合人事劳动和社会保障工作实际不够，不能突出履职履责风险，减弱了防范措施的针对性。</w:t>
      </w:r>
    </w:p>
    <w:p>
      <w:pPr>
        <w:ind w:left="0" w:right="0" w:firstLine="560"/>
        <w:spacing w:before="450" w:after="450" w:line="312" w:lineRule="auto"/>
      </w:pPr>
      <w:r>
        <w:rPr>
          <w:rFonts w:ascii="宋体" w:hAnsi="宋体" w:eastAsia="宋体" w:cs="宋体"/>
          <w:color w:val="000"/>
          <w:sz w:val="28"/>
          <w:szCs w:val="28"/>
        </w:rPr>
        <w:t xml:space="preserve">下一步，我们将严格按照《关于在全区实行反腐倡廉建设目标管理的实施意见》和《新华区开展廉政风险防范管理工作实施方案》要求，一是继续严格落实党风廉政建设责任制，坚持一岗双责，把党风廉政建设与各项业务工作相结合，实行“同计划、同部署、同检查、同落实”。二是认真执行市、区有关廉洁自律的各项规定，进一步完善局党政领导班子民主决策机制，努力把区人事劳动和社会保障局领导班子建设成为一个政治坚强、开拓创新、团结实干、清正廉洁的集体。三是突出重点，进一步健全和细化防控措施、落实要求、明确责任、按序推进廉政风险防范管理工作，同时对廉政风险和监管风险防范各项措施的落实情况进行考核评估，确保权力运行到哪里，风险防范措施就跟进到哪里，监督就落实到哪里，确保廉政风险防范工作取得良好成效。四是继续以广大基层职工群众关心的热点、难点问题为切入点，规范公开招录机关事业单位工作人员、职称评聘、职工退休、医疗费支出等项目的公开工作，大力实施“阳光工程”，用实实在在的作风、行风效果取信于民，赢得人民群众的支持和理解，把人事劳动和社会保障事业推上新台阶。</w:t>
      </w:r>
    </w:p>
    <w:p>
      <w:pPr>
        <w:ind w:left="0" w:right="0" w:firstLine="560"/>
        <w:spacing w:before="450" w:after="450" w:line="312" w:lineRule="auto"/>
      </w:pPr>
      <w:r>
        <w:rPr>
          <w:rFonts w:ascii="宋体" w:hAnsi="宋体" w:eastAsia="宋体" w:cs="宋体"/>
          <w:color w:val="000"/>
          <w:sz w:val="28"/>
          <w:szCs w:val="28"/>
        </w:rPr>
        <w:t xml:space="preserve">__同志在第十七届中央纪委第三次全会上发表了重要讲话，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_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反腐倡廉工作总结材料18</w:t>
      </w:r>
    </w:p>
    <w:p>
      <w:pPr>
        <w:ind w:left="0" w:right="0" w:firstLine="560"/>
        <w:spacing w:before="450" w:after="450" w:line="312" w:lineRule="auto"/>
      </w:pPr>
      <w:r>
        <w:rPr>
          <w:rFonts w:ascii="宋体" w:hAnsi="宋体" w:eastAsia="宋体" w:cs="宋体"/>
          <w:color w:val="000"/>
          <w:sz w:val="28"/>
          <w:szCs w:val="28"/>
        </w:rPr>
        <w:t xml:space="preserve">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1、强化宗旨意识。要坚持以人为本，坚持问政于民、问需于民、问计于民，多办顺*、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_的天职，_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2、强化务实意识。说是做的仆人，做是说的主人。假如不去实践，那么即使学富五车、满腹经纶，也只不过是多些浮华而已。X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不**。</w:t>
      </w:r>
    </w:p>
    <w:p>
      <w:pPr>
        <w:ind w:left="0" w:right="0" w:firstLine="560"/>
        <w:spacing w:before="450" w:after="450" w:line="312" w:lineRule="auto"/>
      </w:pPr>
      <w:r>
        <w:rPr>
          <w:rFonts w:ascii="宋体" w:hAnsi="宋体" w:eastAsia="宋体" w:cs="宋体"/>
          <w:color w:val="000"/>
          <w:sz w:val="28"/>
          <w:szCs w:val="28"/>
        </w:rPr>
        <w:t xml:space="preserve">为进一步增强党员干部廉洁自律意识，筑牢反腐倡廉防线，近日，XX公司组织班子成员、中层干部和全体党员到县反腐倡廉警示教育基地开展廉政警示教育活动。</w:t>
      </w:r>
    </w:p>
    <w:p>
      <w:pPr>
        <w:ind w:left="0" w:right="0" w:firstLine="560"/>
        <w:spacing w:before="450" w:after="450" w:line="312" w:lineRule="auto"/>
      </w:pPr>
      <w:r>
        <w:rPr>
          <w:rFonts w:ascii="宋体" w:hAnsi="宋体" w:eastAsia="宋体" w:cs="宋体"/>
          <w:color w:val="000"/>
          <w:sz w:val="28"/>
          <w:szCs w:val="28"/>
        </w:rPr>
        <w:t xml:space="preserve">大家在讲解员的带领下，参观了外围环境营造区、人生价值感悟区、监舍参观体验区等四大区域。在外围环境营造区，警钟模型和印着鲜红色“警”、“戒”、“止”的文化石，直观明确地告诫党员干部要警钟长鸣、怀德自重；在人生价值感悟区，楚长城古剁造型宣传展示牌提醒大家要算好人生“七笔账”；在监舍参观体验区，“高墙内外两重天”的巨大反差警示我们要克己奉公、拒腐防变；在多功能展厅，大家重温了党风廉政建设光辉历程、观看了竹溪县廉政教育警示片、并借助先进的声光电技术，体会到干部在面对种种“诱惑”时应该怎样走好人生路。</w:t>
      </w:r>
    </w:p>
    <w:p>
      <w:pPr>
        <w:ind w:left="0" w:right="0" w:firstLine="560"/>
        <w:spacing w:before="450" w:after="450" w:line="312" w:lineRule="auto"/>
      </w:pPr>
      <w:r>
        <w:rPr>
          <w:rFonts w:ascii="宋体" w:hAnsi="宋体" w:eastAsia="宋体" w:cs="宋体"/>
          <w:color w:val="000"/>
          <w:sz w:val="28"/>
          <w:szCs w:val="28"/>
        </w:rPr>
        <w:t xml:space="preserve">通过参观学习，广大党员干部深刻体会到作为一名_员的光荣使命，意识到加强党风廉政建设的重要性和必要性。参观结束后，党员们纷纷表示，在今后的工作中，要带头严格执行廉洁自律各项规定，常怀律己之心，常思贪欲之害，不断自重、自省、自警、自励。</w:t>
      </w:r>
    </w:p>
    <w:p>
      <w:pPr>
        <w:ind w:left="0" w:right="0" w:firstLine="560"/>
        <w:spacing w:before="450" w:after="450" w:line="312" w:lineRule="auto"/>
      </w:pPr>
      <w:r>
        <w:rPr>
          <w:rFonts w:ascii="宋体" w:hAnsi="宋体" w:eastAsia="宋体" w:cs="宋体"/>
          <w:color w:val="000"/>
          <w:sz w:val="28"/>
          <w:szCs w:val="28"/>
        </w:rPr>
        <w:t xml:space="preserve">反腐倡廉警示教育心得体会</w:t>
      </w:r>
    </w:p>
    <w:p>
      <w:pPr>
        <w:ind w:left="0" w:right="0" w:firstLine="560"/>
        <w:spacing w:before="450" w:after="450" w:line="312" w:lineRule="auto"/>
      </w:pPr>
      <w:r>
        <w:rPr>
          <w:rFonts w:ascii="宋体" w:hAnsi="宋体" w:eastAsia="宋体" w:cs="宋体"/>
          <w:color w:val="000"/>
          <w:sz w:val="28"/>
          <w:szCs w:val="28"/>
        </w:rPr>
        <w:t xml:space="preserve">参加了在院里召开的“警示教育”大会，听取了院领导关于警示教育的工作安排，动员讲话，我的内心深处受到了一次洗礼，感受颇深，受益匪浅。通过这次活动，我有以下几点体会：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通过这次警示教育活动，我更加清醒的认识到：在今后的工作中，要始终保持廉洁自律的行为规范。这是每一名干部最基本的行为准绳。党一直教育我们要廉洁奉公、严格自律，经常向大家敲警钟。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2024-09-20T18:54:23+08:00</dcterms:created>
  <dcterms:modified xsi:type="dcterms:W3CDTF">2024-09-20T18:54:23+08:00</dcterms:modified>
</cp:coreProperties>
</file>

<file path=docProps/custom.xml><?xml version="1.0" encoding="utf-8"?>
<Properties xmlns="http://schemas.openxmlformats.org/officeDocument/2006/custom-properties" xmlns:vt="http://schemas.openxmlformats.org/officeDocument/2006/docPropsVTypes"/>
</file>