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2024任职工作总结</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2024任职工作总结（精选9篇）2024任职工作总结 篇1 自打成为一名光荣的人民教师以来，我以“一切为了学生，为了一切学生，为了学生一切”作为自身教育理念，扎实工作，勤奋学习，革故鼎新，与时俱进;视教师为渡工，为学生引航开渡;视教师为春蚕...</w:t>
      </w:r>
    </w:p>
    <w:p>
      <w:pPr>
        <w:ind w:left="0" w:right="0" w:firstLine="560"/>
        <w:spacing w:before="450" w:after="450" w:line="312" w:lineRule="auto"/>
      </w:pPr>
      <w:r>
        <w:rPr>
          <w:rFonts w:ascii="宋体" w:hAnsi="宋体" w:eastAsia="宋体" w:cs="宋体"/>
          <w:color w:val="000"/>
          <w:sz w:val="28"/>
          <w:szCs w:val="28"/>
        </w:rPr>
        <w:t xml:space="preserve">2024任职工作总结（精选9篇）</w:t>
      </w:r>
    </w:p>
    <w:p>
      <w:pPr>
        <w:ind w:left="0" w:right="0" w:firstLine="560"/>
        <w:spacing w:before="450" w:after="450" w:line="312" w:lineRule="auto"/>
      </w:pPr>
      <w:r>
        <w:rPr>
          <w:rFonts w:ascii="宋体" w:hAnsi="宋体" w:eastAsia="宋体" w:cs="宋体"/>
          <w:color w:val="000"/>
          <w:sz w:val="28"/>
          <w:szCs w:val="28"/>
        </w:rPr>
        <w:t xml:space="preserve">2024任职工作总结 篇1</w:t>
      </w:r>
    </w:p>
    <w:p>
      <w:pPr>
        <w:ind w:left="0" w:right="0" w:firstLine="560"/>
        <w:spacing w:before="450" w:after="450" w:line="312" w:lineRule="auto"/>
      </w:pPr>
      <w:r>
        <w:rPr>
          <w:rFonts w:ascii="宋体" w:hAnsi="宋体" w:eastAsia="宋体" w:cs="宋体"/>
          <w:color w:val="000"/>
          <w:sz w:val="28"/>
          <w:szCs w:val="28"/>
        </w:rPr>
        <w:t xml:space="preserve">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遵纪守法，礼貌执教，克已奉公，具有较高的道德修养水平，始终以优秀共产党标准来衡量要求自已，永葆共产党员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_年8月至_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w:t>
      </w:r>
    </w:p>
    <w:p>
      <w:pPr>
        <w:ind w:left="0" w:right="0" w:firstLine="560"/>
        <w:spacing w:before="450" w:after="450" w:line="312" w:lineRule="auto"/>
      </w:pPr>
      <w:r>
        <w:rPr>
          <w:rFonts w:ascii="宋体" w:hAnsi="宋体" w:eastAsia="宋体" w:cs="宋体"/>
          <w:color w:val="000"/>
          <w:sz w:val="28"/>
          <w:szCs w:val="28"/>
        </w:rPr>
        <w:t xml:space="preserve">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毕业于贵州广播电视大学附属中等专业学校中师专业，于__年九月至__年七月在__民族师范高等专科学校进修汉语言文学教育，同年七月一日获大专毕业。在教学教育过程中，一边上课，一边学习，于__年1月获得贵州省小学教师继续教育(第一阶段)培训合格证书;__年2月20日获得贵州省小学教师普通话水平测试贰级乙等的等级证书;__年6月获得小学教师资格证书。十年来，我始终工作在教育教学的第一线，团结协作，拼搏进取。个性自__年晋升为小教一级以来，我每一天早来晚走、周六周日也难得休息，每一天在校工作时间平均在十个小时以上，教育教学成绩十分显著，_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讲法，代之以丰富多彩的课堂活动、灵活多样的授课方法，在传授知识的同时，提高学生的综合潜力，收到了良好的教学效果。__—__学年度全县教学质量检测人均分为50.6分;__—__学年度全县教学质量检测及格率为百分之69，人均分为60.1分，__—__学年度全县教学质量检测及格率为百分之81.3人均分为73.8分;__—__学年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_年8月获得_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_年6月25日发表在《_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2024任职工作总结 篇2</w:t>
      </w:r>
    </w:p>
    <w:p>
      <w:pPr>
        <w:ind w:left="0" w:right="0" w:firstLine="560"/>
        <w:spacing w:before="450" w:after="450" w:line="312" w:lineRule="auto"/>
      </w:pPr>
      <w:r>
        <w:rPr>
          <w:rFonts w:ascii="宋体" w:hAnsi="宋体" w:eastAsia="宋体" w:cs="宋体"/>
          <w:color w:val="000"/>
          <w:sz w:val="28"/>
          <w:szCs w:val="28"/>
        </w:rPr>
        <w:t xml:space="preserve">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2024任职工作总结 篇3</w:t>
      </w:r>
    </w:p>
    <w:p>
      <w:pPr>
        <w:ind w:left="0" w:right="0" w:firstLine="560"/>
        <w:spacing w:before="450" w:after="450" w:line="312" w:lineRule="auto"/>
      </w:pPr>
      <w:r>
        <w:rPr>
          <w:rFonts w:ascii="宋体" w:hAnsi="宋体" w:eastAsia="宋体" w:cs="宋体"/>
          <w:color w:val="000"/>
          <w:sz w:val="28"/>
          <w:szCs w:val="28"/>
        </w:rPr>
        <w:t xml:space="preserve">本人自__年1月至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__年__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__年级__教学工作，担任__年级班主任，在教学中我始终以教学质量为中心，为了上好课，我做了下面的工作：1、课前准备：备好课。2、认真钻研教材，对教材的基本思想、基本概念，每句话、每个字都弄清楚，了解教材的结构，重点与难点，掌握知识的逻辑，且能运用自如，知道应补充哪些资料，怎样才能教好。3、了解学生原有的知识技能质量，他们的兴趣、需要、方法、习惯，学习新知识可能会有哪些困难，采取相应的预防措施。4、考虑教法，把自已掌握的教材传授给学生，如何安排每节课的活动。5、授课时，关注全体学生，注意信息反馈，从而调动学生的学习兴趣，激发学生的情感，使他们产生愉悦的心境，创造良好的课堂气氛。6、课堂语言简洁明了，提问面向全体学生，注意引发学生学习的兴趣，课堂上讲练结合，布置好家庭作业，作业少而精，减轻学生的负担。7、要提高教学质量，还要做好课后辅导工作。一年级学生爱动、好玩 缺乏自控能力，常在学习上不能按时完成作业，针对这种问题，就要抓好学生的思想教育，做好学生学习的辅导工作。尤其是后进生的转化的工作特别重要。对后进生做到关爱、友善 ，从赞美着手。比如，握握他的手，摸摸他的头，多表扬和多交谈，给予更多的信任。8、积极参与听课、评课，虚心向同行学习教学方法，博采众长，提高教学水平。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我热爱自己的事业，从不因为个人的私事耽误工作的时间。并积极运用有效的工作时间做好自己分内的工作。承担学校的各项工作任务，与年轻教师共同排练节目。期末的统测中， 我任教的__年级__每学期成绩达到优秀。 学生的巩固率明显提高， 教学质量有了较大突破，各方面的工作成效明显，得到领导和同事的认同。</w:t>
      </w:r>
    </w:p>
    <w:p>
      <w:pPr>
        <w:ind w:left="0" w:right="0" w:firstLine="560"/>
        <w:spacing w:before="450" w:after="450" w:line="312" w:lineRule="auto"/>
      </w:pPr>
      <w:r>
        <w:rPr>
          <w:rFonts w:ascii="宋体" w:hAnsi="宋体" w:eastAsia="宋体" w:cs="宋体"/>
          <w:color w:val="000"/>
          <w:sz w:val="28"/>
          <w:szCs w:val="28"/>
        </w:rPr>
        <w:t xml:space="preserve">总之，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将继续用自己的爱心和责任去教育学生，用自己的汗水和智慧去成就事业，为美好明天而努力奋斗!</w:t>
      </w:r>
    </w:p>
    <w:p>
      <w:pPr>
        <w:ind w:left="0" w:right="0" w:firstLine="560"/>
        <w:spacing w:before="450" w:after="450" w:line="312" w:lineRule="auto"/>
      </w:pPr>
      <w:r>
        <w:rPr>
          <w:rFonts w:ascii="宋体" w:hAnsi="宋体" w:eastAsia="宋体" w:cs="宋体"/>
          <w:color w:val="000"/>
          <w:sz w:val="28"/>
          <w:szCs w:val="28"/>
        </w:rPr>
        <w:t xml:space="preserve">2024任职工作总结 篇4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 可乐石头 ，我们在那里吃到了自己煮的饭菜，我们在那里尽情的K歌、打牌、下棋、玩游戏、看电影。让同学们感觉到了家的存在，在这里并不孤独。还有我们的中秋，端午，用班费为同学们买了月饼，粽子、咸鸭蛋。谁说 每逢佳节倍思亲 ，在这里我们一样快乐，一样有 亲人 。还有我们的狮子峰一日游，虽说是又苦又累，但也是将美好的一日留在了那里。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 学党史，知党情，跟党走 的主题团日活动。分为 玩转前湖 团日微博 红歌之夜 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宋体" w:hAnsi="宋体" w:eastAsia="宋体" w:cs="宋体"/>
          <w:color w:val="000"/>
          <w:sz w:val="28"/>
          <w:szCs w:val="28"/>
        </w:rPr>
        <w:t xml:space="preserve">2024任职工作总结 篇5</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 精神 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 教书匠 ,更要做个 教育者 。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 亲其师,方能信其道 。只有真正地关心学生、爱护学生,跟学生做朋友,心心相通,学生才会愿意接近你、亲近你,才会乐意地去学习你所任教的科目。在平时的教学工作中,我总是努力去做到这一点。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 ,在教学工作中难免有缺陷。例如:对部分学困生转化工作还不够成功，;班级管理经验还不够成熟等,而这些问题,希望在以后的教育教学工作中不断地解决。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2024任职工作总结 篇6</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2024任职工作总结 篇7</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 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2024任职工作总结 篇8</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 学校无小事，处处是楷模 。榜样的力量是无穷的，时时刻刻用师德规范的要求对照检查自己，以身作则，为人民师表。要求学生做到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2024任职工作总结 篇9</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 夯实基础，狠抓双基，改进学法，激发兴趣，提高能力 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 有备而来 ，课后及时对授课做出反思，总结其中不足。并按照单元将语法知识整理成语法学案，分发给学生，以便学生课后记忆，做到有 章 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2024-09-21T03:16:30+08:00</dcterms:created>
  <dcterms:modified xsi:type="dcterms:W3CDTF">2024-09-21T03:16:30+08:00</dcterms:modified>
</cp:coreProperties>
</file>

<file path=docProps/custom.xml><?xml version="1.0" encoding="utf-8"?>
<Properties xmlns="http://schemas.openxmlformats.org/officeDocument/2006/custom-properties" xmlns:vt="http://schemas.openxmlformats.org/officeDocument/2006/docPropsVTypes"/>
</file>