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三资工作总结范文(精选9篇)</w:t>
      </w:r>
      <w:bookmarkEnd w:id="1"/>
    </w:p>
    <w:p>
      <w:pPr>
        <w:jc w:val="center"/>
        <w:spacing w:before="0" w:after="450"/>
      </w:pPr>
      <w:r>
        <w:rPr>
          <w:rFonts w:ascii="Arial" w:hAnsi="Arial" w:eastAsia="Arial" w:cs="Arial"/>
          <w:color w:val="999999"/>
          <w:sz w:val="20"/>
          <w:szCs w:val="20"/>
        </w:rPr>
        <w:t xml:space="preserve">来源：网络  作者：清香如梦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2024护理工作总结范文,供大家参考。下面是小编为大家整理的三资工作总结范文(精选9篇)，欢迎大家借鉴与参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2024护理工作总结范文,供大家参考。下面是小编为大家整理的三资工作总结范文(精选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style=color:#006aff&gt;三资工作总结1</w:t>
      </w:r>
    </w:p>
    <w:p>
      <w:pPr>
        <w:ind w:left="0" w:right="0" w:firstLine="560"/>
        <w:spacing w:before="450" w:after="450" w:line="312" w:lineRule="auto"/>
      </w:pPr>
      <w:r>
        <w:rPr>
          <w:rFonts w:ascii="宋体" w:hAnsi="宋体" w:eastAsia="宋体" w:cs="宋体"/>
          <w:color w:val="000"/>
          <w:sz w:val="28"/>
          <w:szCs w:val="28"/>
        </w:rPr>
        <w:t xml:space="preserve">　　半年来，在镇党委、政府的正确领导和同事们的帮助、支持下，我严格要求自己，勤奋学习，积极进取，较好的完成了各项工作任务。现将工作总结如下：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gt;一、加强政治理论的学习，不断提高思想政治觉悟和理论水平。认真学习党的十八大会议精神，深入领会学习科学发展观的精神实质。学习党规党章，学系列讲话。理论联系实际。时刻以一名中共党员的身份严格要求自己，积极向党组织靠拢。确保工作生活不迷失方向。</w:t>
      </w:r>
    </w:p>
    <w:p>
      <w:pPr>
        <w:ind w:left="0" w:right="0" w:firstLine="560"/>
        <w:spacing w:before="450" w:after="450" w:line="312" w:lineRule="auto"/>
      </w:pPr>
      <w:r>
        <w:rPr>
          <w:rFonts w:ascii="宋体" w:hAnsi="宋体" w:eastAsia="宋体" w:cs="宋体"/>
          <w:color w:val="000"/>
          <w:sz w:val="28"/>
          <w:szCs w:val="28"/>
        </w:rPr>
        <w:t xml:space="preserve">　　&gt;二、认真学习农村集体三资委托代理服务中心的业务知识，提高业务水平和工作能力。在三资代理中心领导及同事的指导帮助下，刻苦学习新的三资财务软件操作和三资管理制度。不懂就问、不会就问。实现了由不会用、不敢用到熟练用、细心用的转变，熟练掌握业务技能，较快进入工作角色。几个月以来除5个村没报账外，实现了60个村都开通了银农直联网上支付业务。及时记好银行存款日记账，做到不漏记、不错记。及时盘点存款余额，保证账款相符。</w:t>
      </w:r>
    </w:p>
    <w:p>
      <w:pPr>
        <w:ind w:left="0" w:right="0" w:firstLine="560"/>
        <w:spacing w:before="450" w:after="450" w:line="312" w:lineRule="auto"/>
      </w:pPr>
      <w:r>
        <w:rPr>
          <w:rFonts w:ascii="宋体" w:hAnsi="宋体" w:eastAsia="宋体" w:cs="宋体"/>
          <w:color w:val="000"/>
          <w:sz w:val="28"/>
          <w:szCs w:val="28"/>
        </w:rPr>
        <w:t xml:space="preserve">　　&gt;三、协助农委做好农业普查工作。积极参加区统计局组织的农业普查培训，协助做好农业普查信息的采集、整理和数据录入工作。保证农业普查工作的顺利完成。</w:t>
      </w:r>
    </w:p>
    <w:p>
      <w:pPr>
        <w:ind w:left="0" w:right="0" w:firstLine="560"/>
        <w:spacing w:before="450" w:after="450" w:line="312" w:lineRule="auto"/>
      </w:pPr>
      <w:r>
        <w:rPr>
          <w:rFonts w:ascii="宋体" w:hAnsi="宋体" w:eastAsia="宋体" w:cs="宋体"/>
          <w:color w:val="000"/>
          <w:sz w:val="28"/>
          <w:szCs w:val="28"/>
        </w:rPr>
        <w:t xml:space="preserve">　　&gt;四、认真学习农村集体财务代理制度及法律法规。严以律己，秉公办事，时刻铭记工作准则，不断总结和自我反省。清白做人，干净做事。</w:t>
      </w:r>
    </w:p>
    <w:p>
      <w:pPr>
        <w:ind w:left="0" w:right="0" w:firstLine="560"/>
        <w:spacing w:before="450" w:after="450" w:line="312" w:lineRule="auto"/>
      </w:pPr>
      <w:r>
        <w:rPr>
          <w:rFonts w:ascii="宋体" w:hAnsi="宋体" w:eastAsia="宋体" w:cs="宋体"/>
          <w:color w:val="000"/>
          <w:sz w:val="28"/>
          <w:szCs w:val="28"/>
        </w:rPr>
        <w:t xml:space="preserve">　　以上成绩的取得是领导的关心和同事们无私帮助的结果，但也必须清醒地认识到存在的不足，一是财务知识储备不足，由于没经过系统的财会知识学习，工作中有时捉襟见肘。应加强财务知识的学习，特别是基础会计知识的学习。二是工作中既不要妄自菲薄也应减少浮躁心态，扎根基层，踏实工作。不断自我激励，自我鞭策，时时处处严格要求自己。三是工作中要增强大局意识，沉着冷静，提高独立分析问题、解决问题的能力。</w:t>
      </w:r>
    </w:p>
    <w:p>
      <w:pPr>
        <w:ind w:left="0" w:right="0" w:firstLine="560"/>
        <w:spacing w:before="450" w:after="450" w:line="312" w:lineRule="auto"/>
      </w:pPr>
      <w:r>
        <w:rPr>
          <w:rFonts w:ascii="宋体" w:hAnsi="宋体" w:eastAsia="宋体" w:cs="宋体"/>
          <w:color w:val="000"/>
          <w:sz w:val="28"/>
          <w:szCs w:val="28"/>
        </w:rPr>
        <w:t xml:space="preserve">style=color:#ff0000&gt;三资工作总结2</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为积极响应县委提出的整治活动要求，街道组织召开了党员、干部、群众代表座谈会，广泛征求意见和建议，结合街道存在的实际问题，制定了芦林街道开展“庸懒散拖”、群众办事难和农村集体“三资”问题等三项整治活动工作方案，并及时召开专题会议，精密部署安排开展整治活动。为加强对整治活动的领导，成立了三项整治活动领导小组和工作督查组，落实了办公场所，抽调了骨干力量，确保活动的顺利开展。</w:t>
      </w:r>
    </w:p>
    <w:p>
      <w:pPr>
        <w:ind w:left="0" w:right="0" w:firstLine="560"/>
        <w:spacing w:before="450" w:after="450" w:line="312" w:lineRule="auto"/>
      </w:pPr>
      <w:r>
        <w:rPr>
          <w:rFonts w:ascii="宋体" w:hAnsi="宋体" w:eastAsia="宋体" w:cs="宋体"/>
          <w:color w:val="000"/>
          <w:sz w:val="28"/>
          <w:szCs w:val="28"/>
        </w:rPr>
        <w:t xml:space="preserve">　　&gt;二、加强学习教育</w:t>
      </w:r>
    </w:p>
    <w:p>
      <w:pPr>
        <w:ind w:left="0" w:right="0" w:firstLine="560"/>
        <w:spacing w:before="450" w:after="450" w:line="312" w:lineRule="auto"/>
      </w:pPr>
      <w:r>
        <w:rPr>
          <w:rFonts w:ascii="宋体" w:hAnsi="宋体" w:eastAsia="宋体" w:cs="宋体"/>
          <w:color w:val="000"/>
          <w:sz w:val="28"/>
          <w:szCs w:val="28"/>
        </w:rPr>
        <w:t xml:space="preserve">　　利用每周星期一、星期四干部夜学，集中学习了县委、街道开展三项整治活动的工作方案及有关精神，并要求每位干部认真作好学习笔记和撰写学习心得体会。通过学习，进一步提高党员干部的思想认识、思想觉悟和服务意识，改进作风，认真履行职责。</w:t>
      </w:r>
    </w:p>
    <w:p>
      <w:pPr>
        <w:ind w:left="0" w:right="0" w:firstLine="560"/>
        <w:spacing w:before="450" w:after="450" w:line="312" w:lineRule="auto"/>
      </w:pPr>
      <w:r>
        <w:rPr>
          <w:rFonts w:ascii="宋体" w:hAnsi="宋体" w:eastAsia="宋体" w:cs="宋体"/>
          <w:color w:val="000"/>
          <w:sz w:val="28"/>
          <w:szCs w:val="28"/>
        </w:rPr>
        <w:t xml:space="preserve">　　&gt;三、按照环节，抓好工作落实</w:t>
      </w:r>
    </w:p>
    <w:p>
      <w:pPr>
        <w:ind w:left="0" w:right="0" w:firstLine="560"/>
        <w:spacing w:before="450" w:after="450" w:line="312" w:lineRule="auto"/>
      </w:pPr>
      <w:r>
        <w:rPr>
          <w:rFonts w:ascii="宋体" w:hAnsi="宋体" w:eastAsia="宋体" w:cs="宋体"/>
          <w:color w:val="000"/>
          <w:sz w:val="28"/>
          <w:szCs w:val="28"/>
        </w:rPr>
        <w:t xml:space="preserve">　　“庸懒散拖”问题整治活动：召开了街道党工委扩大会议，对照“庸懒散拖”四个方面10项内容，专题讨论、研究当前存在的问题，并要求各单位和个人进行认真对照检查，开展自查自纠工作。汇总后，梳理出工作日中午有违规饮酒现象、上班有迟到早退现象和会议中玩手机等问题，建立问题台帐，落实整改措施。</w:t>
      </w:r>
    </w:p>
    <w:p>
      <w:pPr>
        <w:ind w:left="0" w:right="0" w:firstLine="560"/>
        <w:spacing w:before="450" w:after="450" w:line="312" w:lineRule="auto"/>
      </w:pPr>
      <w:r>
        <w:rPr>
          <w:rFonts w:ascii="宋体" w:hAnsi="宋体" w:eastAsia="宋体" w:cs="宋体"/>
          <w:color w:val="000"/>
          <w:sz w:val="28"/>
          <w:szCs w:val="28"/>
        </w:rPr>
        <w:t xml:space="preserve">　　群众办事难问题整治活动：规范街道便民服务中心的工作岗位牌和窗口设置，方便群众办事。便民服务中心按照《关于进一步规范便民服务中心管理工作的实施意见》(芦发[XX]33号)开始运行，设置好岗位办事范围，明确岗位工作人员，安排好岗位的值班时间，制定了奖惩办法。</w:t>
      </w:r>
    </w:p>
    <w:p>
      <w:pPr>
        <w:ind w:left="0" w:right="0" w:firstLine="560"/>
        <w:spacing w:before="450" w:after="450" w:line="312" w:lineRule="auto"/>
      </w:pPr>
      <w:r>
        <w:rPr>
          <w:rFonts w:ascii="宋体" w:hAnsi="宋体" w:eastAsia="宋体" w:cs="宋体"/>
          <w:color w:val="000"/>
          <w:sz w:val="28"/>
          <w:szCs w:val="28"/>
        </w:rPr>
        <w:t xml:space="preserve">　　农村集体“三资”问题整治活动：召开由各村(居)主任、财务专管员和有关人员参加的农村集体“三资”问题整治活动专题会议，并邀请农业局经管站专家进行专题授课。确定湖头居为我街道开展整治活动试点，街道农经站人员进行督促、指导，相关工作正在有序进行。</w:t>
      </w:r>
    </w:p>
    <w:p>
      <w:pPr>
        <w:ind w:left="0" w:right="0" w:firstLine="560"/>
        <w:spacing w:before="450" w:after="450" w:line="312" w:lineRule="auto"/>
      </w:pPr>
      <w:r>
        <w:rPr>
          <w:rFonts w:ascii="宋体" w:hAnsi="宋体" w:eastAsia="宋体" w:cs="宋体"/>
          <w:color w:val="000"/>
          <w:sz w:val="28"/>
          <w:szCs w:val="28"/>
        </w:rPr>
        <w:t xml:space="preserve">　　&gt;四、加强督查检查</w:t>
      </w:r>
    </w:p>
    <w:p>
      <w:pPr>
        <w:ind w:left="0" w:right="0" w:firstLine="560"/>
        <w:spacing w:before="450" w:after="450" w:line="312" w:lineRule="auto"/>
      </w:pPr>
      <w:r>
        <w:rPr>
          <w:rFonts w:ascii="宋体" w:hAnsi="宋体" w:eastAsia="宋体" w:cs="宋体"/>
          <w:color w:val="000"/>
          <w:sz w:val="28"/>
          <w:szCs w:val="28"/>
        </w:rPr>
        <w:t xml:space="preserve">　　街道整治活动督查组对整治活动的开展进行了督查。督查中对发现的问题进行了通报批评，并严格落实整改措施。</w:t>
      </w:r>
    </w:p>
    <w:p>
      <w:pPr>
        <w:ind w:left="0" w:right="0" w:firstLine="560"/>
        <w:spacing w:before="450" w:after="450" w:line="312" w:lineRule="auto"/>
      </w:pPr>
      <w:r>
        <w:rPr>
          <w:rFonts w:ascii="宋体" w:hAnsi="宋体" w:eastAsia="宋体" w:cs="宋体"/>
          <w:color w:val="000"/>
          <w:sz w:val="28"/>
          <w:szCs w:val="28"/>
        </w:rPr>
        <w:t xml:space="preserve">style=color:#006aff&gt;三资工作总结3</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xx镇现有x个行政村,x个村民小组，农户xx户，农业人口xx人，农村劳动力xx个，xx年农民人均纯收入xx元。</w:t>
      </w:r>
    </w:p>
    <w:p>
      <w:pPr>
        <w:ind w:left="0" w:right="0" w:firstLine="560"/>
        <w:spacing w:before="450" w:after="450" w:line="312" w:lineRule="auto"/>
      </w:pPr>
      <w:r>
        <w:rPr>
          <w:rFonts w:ascii="宋体" w:hAnsi="宋体" w:eastAsia="宋体" w:cs="宋体"/>
          <w:color w:val="000"/>
          <w:sz w:val="28"/>
          <w:szCs w:val="28"/>
        </w:rPr>
        <w:t xml:space="preserve">　　xx年，xx镇全面推行了村帐镇管，村级财务采取的是村有村管村用，会计集中办公，农经站集中审核的管理模式，虽然在农村财务监督管理上起到了一定的作用，收到了一些效果，但由于没有从根本上改变管理方式，在实际运作中暴露出很多问题和不足。仍然缺乏科学有效的监督管理手段，各个村财务管理，特别是资金管理水平参差不齐。一部分村制度健全，手续完备，核算准确，资金完整、安全；但也有少部分村财务管理混乱，出现多人经手现金、重大开支不履行手续、往来款项不及时清理、土地开发资金不能合理使用等现象。而原有的管理模式，特别是资金管理模式和核算办法，使部分村干部权力过大，随意审批，民主监督力度不足，形成了挤占挪用专项资金的制度漏洞，甚至可能造成集体资产流失，严重影响和制约了农村集体经济的发展，成为社会不和谐不稳定的重要隐患。所以，改变原有的`管理模式，同时加强村级账务、资金两个方面的监管力度，是提高当前农村财务管理水平，保障农民群众合法权益，推动农村集体经济发展，促进社会和谐稳定的当勿之急和有效举措。</w:t>
      </w:r>
    </w:p>
    <w:p>
      <w:pPr>
        <w:ind w:left="0" w:right="0" w:firstLine="560"/>
        <w:spacing w:before="450" w:after="450" w:line="312" w:lineRule="auto"/>
      </w:pPr>
      <w:r>
        <w:rPr>
          <w:rFonts w:ascii="宋体" w:hAnsi="宋体" w:eastAsia="宋体" w:cs="宋体"/>
          <w:color w:val="000"/>
          <w:sz w:val="28"/>
          <w:szCs w:val="28"/>
        </w:rPr>
        <w:t xml:space="preserve">　　&gt;二、推行村级账务资金“委托代管”的基本原则</w:t>
      </w:r>
    </w:p>
    <w:p>
      <w:pPr>
        <w:ind w:left="0" w:right="0" w:firstLine="560"/>
        <w:spacing w:before="450" w:after="450" w:line="312" w:lineRule="auto"/>
      </w:pPr>
      <w:r>
        <w:rPr>
          <w:rFonts w:ascii="宋体" w:hAnsi="宋体" w:eastAsia="宋体" w:cs="宋体"/>
          <w:color w:val="000"/>
          <w:sz w:val="28"/>
          <w:szCs w:val="28"/>
        </w:rPr>
        <w:t xml:space="preserve">　　在改革之初，我们就向广大村民和村两委广泛宣传并在改革过程中严格执行了“三个不变”的基本原则。1、坚持了“四权”不变的原则。一是资金所有权不变，任何单位和个人都不得以任何借口或形式平调、挪用村级资金；二是资金审批权不变，村级领导仍然按照有关规定审批费用；三是资金使用权不变，资金所有者对资金依法依规合法开支和进行收益分配的权限不变；四是资金收益权不变；2、坚持基本核算单位不变的原则。村级财务“双代管”实行以村为基本核算单位不变，一村一账，独立核算，自负盈亏；3、坚持监管机制不变的原则。村集体经济组织财务仍然接受镇农村财务服务中心的业务指导和管理，监督仍然接受村民的民主监管。</w:t>
      </w:r>
    </w:p>
    <w:p>
      <w:pPr>
        <w:ind w:left="0" w:right="0" w:firstLine="560"/>
        <w:spacing w:before="450" w:after="450" w:line="312" w:lineRule="auto"/>
      </w:pPr>
      <w:r>
        <w:rPr>
          <w:rFonts w:ascii="宋体" w:hAnsi="宋体" w:eastAsia="宋体" w:cs="宋体"/>
          <w:color w:val="000"/>
          <w:sz w:val="28"/>
          <w:szCs w:val="28"/>
        </w:rPr>
        <w:t xml:space="preserve">　　&gt;三、具体做法</w:t>
      </w:r>
    </w:p>
    <w:p>
      <w:pPr>
        <w:ind w:left="0" w:right="0" w:firstLine="560"/>
        <w:spacing w:before="450" w:after="450" w:line="312" w:lineRule="auto"/>
      </w:pPr>
      <w:r>
        <w:rPr>
          <w:rFonts w:ascii="宋体" w:hAnsi="宋体" w:eastAsia="宋体" w:cs="宋体"/>
          <w:color w:val="000"/>
          <w:sz w:val="28"/>
          <w:szCs w:val="28"/>
        </w:rPr>
        <w:t xml:space="preserve">　　1、成立机构，配备人员，确保业务有序运转。一是镇上成立了以书记、镇长为组长，各挂片领导为副组长，镇党政办、农村财务服务中心等部门有关同志为成员的村级财务委托代管工作领导机构。领导机构下设办公室，办公室主任农村财务服务中心主任由担任，负责</w:t>
      </w:r>
    </w:p>
    <w:p>
      <w:pPr>
        <w:ind w:left="0" w:right="0" w:firstLine="560"/>
        <w:spacing w:before="450" w:after="450" w:line="312" w:lineRule="auto"/>
      </w:pPr>
      <w:r>
        <w:rPr>
          <w:rFonts w:ascii="宋体" w:hAnsi="宋体" w:eastAsia="宋体" w:cs="宋体"/>
          <w:color w:val="000"/>
          <w:sz w:val="28"/>
          <w:szCs w:val="28"/>
        </w:rPr>
        <w:t xml:space="preserve">　　日常工作，财务服务中心下设办公室、微机室、档案室，共设置报账员21人，记账会计3人(负责全镇21个村会计核算)、中心主任1人。</w:t>
      </w:r>
    </w:p>
    <w:p>
      <w:pPr>
        <w:ind w:left="0" w:right="0" w:firstLine="560"/>
        <w:spacing w:before="450" w:after="450" w:line="312" w:lineRule="auto"/>
      </w:pPr>
      <w:r>
        <w:rPr>
          <w:rFonts w:ascii="宋体" w:hAnsi="宋体" w:eastAsia="宋体" w:cs="宋体"/>
          <w:color w:val="000"/>
          <w:sz w:val="28"/>
          <w:szCs w:val="28"/>
        </w:rPr>
        <w:t xml:space="preserve">　　2、制定职责和各项制度，确保村级账务、资金“委托代管”有章可循、规范运转。一是制定明确了会计、报账员、审核以及中心主任的各自职责；二是制定了财经管理制度，重点完善了财务收支预决算制度、备用金管理制度、民主理财与财务公开制度、支出审批制度、村级票证管理制度、会计档案管理制度、村级收入管理制度、村级资产资源管理制度等。三是制定了xx镇农村财务会计服务中心工作实施方案。</w:t>
      </w:r>
    </w:p>
    <w:p>
      <w:pPr>
        <w:ind w:left="0" w:right="0" w:firstLine="560"/>
        <w:spacing w:before="450" w:after="450" w:line="312" w:lineRule="auto"/>
      </w:pPr>
      <w:r>
        <w:rPr>
          <w:rFonts w:ascii="宋体" w:hAnsi="宋体" w:eastAsia="宋体" w:cs="宋体"/>
          <w:color w:val="000"/>
          <w:sz w:val="28"/>
          <w:szCs w:val="28"/>
        </w:rPr>
        <w:t xml:space="preserve">　　3、配备必要的设施设备，给予必需的工作经费保障。镇财政筹资调度资金购置了会计软件、微机、打印机、复印机等设备和各村专用档案柜。</w:t>
      </w:r>
    </w:p>
    <w:p>
      <w:pPr>
        <w:ind w:left="0" w:right="0" w:firstLine="560"/>
        <w:spacing w:before="450" w:after="450" w:line="312" w:lineRule="auto"/>
      </w:pPr>
      <w:r>
        <w:rPr>
          <w:rFonts w:ascii="宋体" w:hAnsi="宋体" w:eastAsia="宋体" w:cs="宋体"/>
          <w:color w:val="000"/>
          <w:sz w:val="28"/>
          <w:szCs w:val="28"/>
        </w:rPr>
        <w:t xml:space="preserve">　　4、搞好宣传动员，统一全镇干部群众的认识。镇党委专门召开了党委会，统一领导层面的思想认识；召开党委扩大会，统一镇中层干部和村书记、主任的认识；召开全体镇干部和村三职干部参加的动员大会，统一全镇干部的认识。同时利用广播、板报、财务公开栏等多种形式向群众进行宣传，使广大群众理解和支持这项工作。</w:t>
      </w:r>
    </w:p>
    <w:p>
      <w:pPr>
        <w:ind w:left="0" w:right="0" w:firstLine="560"/>
        <w:spacing w:before="450" w:after="450" w:line="312" w:lineRule="auto"/>
      </w:pPr>
      <w:r>
        <w:rPr>
          <w:rFonts w:ascii="宋体" w:hAnsi="宋体" w:eastAsia="宋体" w:cs="宋体"/>
          <w:color w:val="000"/>
          <w:sz w:val="28"/>
          <w:szCs w:val="28"/>
        </w:rPr>
        <w:t xml:space="preserve">　　5、进行村级财务集中清理。在xx年x月x日正式启动实施前，从去年四季度开始，镇党委政府积极组织力量对xx年以来各村财务进行集中清理，切实做到有账可查，有据可依。重点清理核实五个方面的情况：一是村组干部和群众的借垫资金；二是村组干部应领未领的工资报酬；三是项目资金包括水利设施、公路建设、沼气建设、农网改造以及“一事一议”的项目资金收支，按照“专账核算，专款专用”的核算要求，清理入账，并向群众及时公布；四是对信用社的借款逐笔核对清理；五是对村内的其他现金收支进行清理。在财务清理中，做到“四清四查”，即：清理现金、信用社存款及有价证券，审查账款是否相符；清理各项往来，审查债权债务是否清楚；清理发包款、租赁款、拍卖款等，审查资金用途是否合理；清理历年遗留的财务问题，审查有无违纪违规行为。通过财务清理，在达到账账、账实、账款、账表、账据“五相符”的前提下，编制出会计科目的发生额和余额平衡表。另外，对村级固定资产、债权债务等进行登记造册，由村负责人及财务人员签字盖章后，移交镇会计核算中心统一管理。在此基础上，对各村组的账务作出实事求是的客观评价和公正的审计结论，并与各村签订好村级账务委托代管合同(协议)，办理好有关账据、资金移交手续。在清理结束后，我们立即组织核算会计及时对xx个村的会计基础数据(现金、存款余额、内部往来余额、债权债务余额、财产物资余额等)进行了软件录入，太阳软件具有网络运行、财会管理、附件上传、信息查询、业务提醒、电子签批、远程监管、汇总分析、实时公开等九大功能，对农村“三资”实行信息化管理。监管部门可以通过网络客户终端对各村账目、资产、资源实时监督，作为代管做账基础数据。同时撤销各村原有的财务机构和银行账户，由村申请在中心财政所统一开设帐户，进行资金核算。</w:t>
      </w:r>
    </w:p>
    <w:p>
      <w:pPr>
        <w:ind w:left="0" w:right="0" w:firstLine="560"/>
        <w:spacing w:before="450" w:after="450" w:line="312" w:lineRule="auto"/>
      </w:pPr>
      <w:r>
        <w:rPr>
          <w:rFonts w:ascii="宋体" w:hAnsi="宋体" w:eastAsia="宋体" w:cs="宋体"/>
          <w:color w:val="000"/>
          <w:sz w:val="28"/>
          <w:szCs w:val="28"/>
        </w:rPr>
        <w:t xml:space="preserve">　　6、在实施过程中作到“五统一”、把好“七道关”。“五统一”，一是统一资金账户，各村统一在中心财政所服务部设立村级账户；二</w:t>
      </w:r>
    </w:p>
    <w:p>
      <w:pPr>
        <w:ind w:left="0" w:right="0" w:firstLine="560"/>
        <w:spacing w:before="450" w:after="450" w:line="312" w:lineRule="auto"/>
      </w:pPr>
      <w:r>
        <w:rPr>
          <w:rFonts w:ascii="宋体" w:hAnsi="宋体" w:eastAsia="宋体" w:cs="宋体"/>
          <w:color w:val="000"/>
          <w:sz w:val="28"/>
          <w:szCs w:val="28"/>
        </w:rPr>
        <w:t xml:space="preserve">　　是统一报账时间，全镇xx个村分别在每季度下旬的相对固定时段统一报账；三是统一报账程序，①审核原始单据是否合规②到核算会计处进行结算③到出纳处取现；四是统一会计核算，全镇xx个村分别由3个会计相对固定进行统一核算；五是统一档案管理，由负责各村的会计统一对票据装订成册，存入专档。“七道关”：一是把好票据关。会计核算中心对各村实行统一票据管理，严格执行票据领用、核销管理制度。二是把好现金关。对现金实行备用金制度，一切现金收入存入农村财务服务中心账户，禁止“账外账”和“小金库”存在。三是把好审批关。对各村所有发生的经济业务，规定财务审批权限，实行“谁审批、谁负责”的岗位责任制。四是把好报账关。坚持定期报账制，核算中心明确了各村报账时段，督促报账员及时报账、结账。五是把好审核关。由村民主理财监督小组对村财务收支进行逐项审核，通过后才能入账；核算中心对各村每月发生的财务收支和有关票据进行全面审核，对不符合规定的坚决不予入账，并指导整改。六是把好合同关。各村所有的经济合同，必须上交财务服务中心审核备案，财务服务中心随时对经济合同的履行情况进行监督，督促依法履行经济合同。七是把好公开关。对财务收支情况和重大事项经村民主理财小组签名后，定期及时进行公开，接受群众监督，增强财务收支透明度。</w:t>
      </w:r>
    </w:p>
    <w:p>
      <w:pPr>
        <w:ind w:left="0" w:right="0" w:firstLine="560"/>
        <w:spacing w:before="450" w:after="450" w:line="312" w:lineRule="auto"/>
      </w:pPr>
      <w:r>
        <w:rPr>
          <w:rFonts w:ascii="宋体" w:hAnsi="宋体" w:eastAsia="宋体" w:cs="宋体"/>
          <w:color w:val="000"/>
          <w:sz w:val="28"/>
          <w:szCs w:val="28"/>
        </w:rPr>
        <w:t xml:space="preserve">style=color:#ff0000&gt;三资工作总结4</w:t>
      </w:r>
    </w:p>
    <w:p>
      <w:pPr>
        <w:ind w:left="0" w:right="0" w:firstLine="560"/>
        <w:spacing w:before="450" w:after="450" w:line="312" w:lineRule="auto"/>
      </w:pPr>
      <w:r>
        <w:rPr>
          <w:rFonts w:ascii="宋体" w:hAnsi="宋体" w:eastAsia="宋体" w:cs="宋体"/>
          <w:color w:val="000"/>
          <w:sz w:val="28"/>
          <w:szCs w:val="28"/>
        </w:rPr>
        <w:t xml:space="preserve">　　近年来，随着农村集体经济的发展，农村集体资金、资产、资源成为农民群众关注的热点、焦点，也是农村基层干部产生违纪违法的主要诱因。今年以来，某某乡把加强农村集体“三资”管理作为加强农村基层党风廉政建设的切入点和突破口，努力从源头上消除农村基层滋生腐败的土壤。泸沽湖乡从实际出发，抓住关键环节，加强农村“三资”监督管理，促进了农村的和谐发展。有力地推动了基层党风廉政建设深入开展，取得了良好的经济效益和社会效益。现就今年工作的开展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乡是一个以农业为主的乡乡，全乡幅员面积200平方公里，辖5个行政村，45个村民组，总人口约4.12万人。自农村集体“三资”清理工作启动以来，我乡根据《某某乡村级“三资”委托管理服务试点工作实施方案》的要求，严格按照清查资金、公示账面债权债务及资金、盘点集体资产资源以及各类合同、核实认定债权债务和资产资源、公示核实认定的债权债务和集体资产资源、建立资产台账和资源登记簿的工作程序，根据清查内容，对集体现金、存款、有价证件、应收款、固定资产、在建工程、库存物资、茶果园、林地、工商企业占用地、“四荒地”、库堰、鱼池、村组公路和沟壑渠道等“三资”进行了全面清查，摸清了基数，了解了现状。同时，建立健全了资产台账和资源登记簿，为“三资”监管代理奠定了坚实基础。</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（一）加强领导，健全组织网络</w:t>
      </w:r>
    </w:p>
    <w:p>
      <w:pPr>
        <w:ind w:left="0" w:right="0" w:firstLine="560"/>
        <w:spacing w:before="450" w:after="450" w:line="312" w:lineRule="auto"/>
      </w:pPr>
      <w:r>
        <w:rPr>
          <w:rFonts w:ascii="宋体" w:hAnsi="宋体" w:eastAsia="宋体" w:cs="宋体"/>
          <w:color w:val="000"/>
          <w:sz w:val="28"/>
          <w:szCs w:val="28"/>
        </w:rPr>
        <w:t xml:space="preserve">　　一是成立领导机构。成立了由党委书记长任组长、纪委书记任副组长，乡纪委、财政所等部门负责人为成员的农村集体“三资”管理工作领导小组，领导小组下设“三资”管理办公室，办公室设在财政所，具体负责处理乡农村“三资”代理服务工作日常事务；二是建立乡村“三资”管理监督小组。乡监督小组由纪委书记任组长，成员由财政、经济办、农业服务中心等部门负责人组成；村级监督小组由村干部、党员和群众代表组成，成员与村民主理财小组合一。对村级“三资”运行情况定期或不定期组织检查监督，及时发现和纠正存在问题，保证“三资”安全运营和保值增值。</w:t>
      </w:r>
    </w:p>
    <w:p>
      <w:pPr>
        <w:ind w:left="0" w:right="0" w:firstLine="560"/>
        <w:spacing w:before="450" w:after="450" w:line="312" w:lineRule="auto"/>
      </w:pPr>
      <w:r>
        <w:rPr>
          <w:rFonts w:ascii="宋体" w:hAnsi="宋体" w:eastAsia="宋体" w:cs="宋体"/>
          <w:color w:val="000"/>
          <w:sz w:val="28"/>
          <w:szCs w:val="28"/>
        </w:rPr>
        <w:t xml:space="preserve">　　（二）制定方案，精心组织实施</w:t>
      </w:r>
    </w:p>
    <w:p>
      <w:pPr>
        <w:ind w:left="0" w:right="0" w:firstLine="560"/>
        <w:spacing w:before="450" w:after="450" w:line="312" w:lineRule="auto"/>
      </w:pPr>
      <w:r>
        <w:rPr>
          <w:rFonts w:ascii="宋体" w:hAnsi="宋体" w:eastAsia="宋体" w:cs="宋体"/>
          <w:color w:val="000"/>
          <w:sz w:val="28"/>
          <w:szCs w:val="28"/>
        </w:rPr>
        <w:t xml:space="preserve">　　一是制订实施意见。出台“三资”管理工作具体操作方案，明确“三资”管理工作目标、工作重点、工作步骤和工作要求；二是广泛宣传。通过会议、机关学习，利用横幅、宣传栏、村务公开栏、党政信息等宣传载体营造氛围。</w:t>
      </w:r>
    </w:p>
    <w:p>
      <w:pPr>
        <w:ind w:left="0" w:right="0" w:firstLine="560"/>
        <w:spacing w:before="450" w:after="450" w:line="312" w:lineRule="auto"/>
      </w:pPr>
      <w:r>
        <w:rPr>
          <w:rFonts w:ascii="宋体" w:hAnsi="宋体" w:eastAsia="宋体" w:cs="宋体"/>
          <w:color w:val="000"/>
          <w:sz w:val="28"/>
          <w:szCs w:val="28"/>
        </w:rPr>
        <w:t xml:space="preserve">　　（三）清理核实，摸清三资底数</w:t>
      </w:r>
    </w:p>
    <w:p>
      <w:pPr>
        <w:ind w:left="0" w:right="0" w:firstLine="560"/>
        <w:spacing w:before="450" w:after="450" w:line="312" w:lineRule="auto"/>
      </w:pPr>
      <w:r>
        <w:rPr>
          <w:rFonts w:ascii="宋体" w:hAnsi="宋体" w:eastAsia="宋体" w:cs="宋体"/>
          <w:color w:val="000"/>
          <w:sz w:val="28"/>
          <w:szCs w:val="28"/>
        </w:rPr>
        <w:t xml:space="preserve">　　我乡用近半年时间，在全乡开展了农村“三资”清理工作，清查资产、界定权属，重估价值，核实存量，登记产权，建章立制。在乡党委、政府的统一领导下，对资产、资源进行全面摸底、计量、盘点、核实、登记，全面澄清村资金、资产、资源底子。全面清理账户、债权债务、收费票据、固定资产及公有财产，并进行分类造册登记。规范账务账目，建立“三资”账簿，并在村务公开栏公示，接受群众监督。</w:t>
      </w:r>
    </w:p>
    <w:p>
      <w:pPr>
        <w:ind w:left="0" w:right="0" w:firstLine="560"/>
        <w:spacing w:before="450" w:after="450" w:line="312" w:lineRule="auto"/>
      </w:pPr>
      <w:r>
        <w:rPr>
          <w:rFonts w:ascii="宋体" w:hAnsi="宋体" w:eastAsia="宋体" w:cs="宋体"/>
          <w:color w:val="000"/>
          <w:sz w:val="28"/>
          <w:szCs w:val="28"/>
        </w:rPr>
        <w:t xml:space="preserve">　　（四）完善制度，实行长效管理</w:t>
      </w:r>
    </w:p>
    <w:p>
      <w:pPr>
        <w:ind w:left="0" w:right="0" w:firstLine="560"/>
        <w:spacing w:before="450" w:after="450" w:line="312" w:lineRule="auto"/>
      </w:pPr>
      <w:r>
        <w:rPr>
          <w:rFonts w:ascii="宋体" w:hAnsi="宋体" w:eastAsia="宋体" w:cs="宋体"/>
          <w:color w:val="000"/>
          <w:sz w:val="28"/>
          <w:szCs w:val="28"/>
        </w:rPr>
        <w:t xml:space="preserve">　　在“三资”清查的基础上，进一步规范村级经济管理，确保“三资”安全运营和保值增值。一是完善“三资”管理制度。结合我乡实际，重点完善收支预决算、票据管理、开支审批、工程项目管理、费用限额管理、资金管理、资产资源管理、经济合同管理等十项制度，规范“三资”经营，把“三资”管理置于规范的操作程序之中，以制度规范行为；二是完善“三资”监督制度。在实施民主监督、“三资”管理监督小组监督、村务公开监督常规监督的`基础上，重点加强村级“三资”事项审计监督，实行内部审计、专项审计、离任审计、年终审计等多方位审计监督；三是建立责任追究制度。对违反“三资”管理制度行为的实行责任追究，坚决防止贪污、挪用、侵占集体资金以及擅自处置集体资产资源等损害集体和群众利益的情况；四是建立健全工作制度。建立“三资”代理服务工作流程、工作职责、工作制度，内容上墙。</w:t>
      </w:r>
    </w:p>
    <w:p>
      <w:pPr>
        <w:ind w:left="0" w:right="0" w:firstLine="560"/>
        <w:spacing w:before="450" w:after="450" w:line="312" w:lineRule="auto"/>
      </w:pPr>
      <w:r>
        <w:rPr>
          <w:rFonts w:ascii="宋体" w:hAnsi="宋体" w:eastAsia="宋体" w:cs="宋体"/>
          <w:color w:val="000"/>
          <w:sz w:val="28"/>
          <w:szCs w:val="28"/>
        </w:rPr>
        <w:t xml:space="preserve">　　（五）加强管理，规范“三资”运作</w:t>
      </w:r>
    </w:p>
    <w:p>
      <w:pPr>
        <w:ind w:left="0" w:right="0" w:firstLine="560"/>
        <w:spacing w:before="450" w:after="450" w:line="312" w:lineRule="auto"/>
      </w:pPr>
      <w:r>
        <w:rPr>
          <w:rFonts w:ascii="宋体" w:hAnsi="宋体" w:eastAsia="宋体" w:cs="宋体"/>
          <w:color w:val="000"/>
          <w:sz w:val="28"/>
          <w:szCs w:val="28"/>
        </w:rPr>
        <w:t xml:space="preserve">　　一是深化村务公开。实行常规公开和即时公开相结合，定期或不定期检查公开情况，完善公开内容和程序，确保公开实效；二是规范财务会审。坚持每季村级财务会审制度，账前统一审核，发现问题及时处理；三是加强民主管理。对村集体收支、集体资产资源处置、工程项目等重大事务和宅基地审批、困难户补助等热点难点问题，按照民主决策程序实施；四是开展村级内部审计。今年对2个村开展了内部审计，主要对村级集体“三资”管理和使用情况、管理制度执行情况开展审计。</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近年来，对涉农政务和农村事务做到了全面及时公开，农民群众可以随时查看，真正做到足不出户，就能了解想知道的事情，让群众最大限度地享有知情权、参与权、管理权和监督权，密切了党群干群关系，有力地推进了农村“三资”管理工作的规范化进程。</w:t>
      </w:r>
    </w:p>
    <w:p>
      <w:pPr>
        <w:ind w:left="0" w:right="0" w:firstLine="560"/>
        <w:spacing w:before="450" w:after="450" w:line="312" w:lineRule="auto"/>
      </w:pPr>
      <w:r>
        <w:rPr>
          <w:rFonts w:ascii="宋体" w:hAnsi="宋体" w:eastAsia="宋体" w:cs="宋体"/>
          <w:color w:val="000"/>
          <w:sz w:val="28"/>
          <w:szCs w:val="28"/>
        </w:rPr>
        <w:t xml:space="preserve">　　1、群众满意率提高</w:t>
      </w:r>
    </w:p>
    <w:p>
      <w:pPr>
        <w:ind w:left="0" w:right="0" w:firstLine="560"/>
        <w:spacing w:before="450" w:after="450" w:line="312" w:lineRule="auto"/>
      </w:pPr>
      <w:r>
        <w:rPr>
          <w:rFonts w:ascii="宋体" w:hAnsi="宋体" w:eastAsia="宋体" w:cs="宋体"/>
          <w:color w:val="000"/>
          <w:sz w:val="28"/>
          <w:szCs w:val="28"/>
        </w:rPr>
        <w:t xml:space="preserve">　　通过三资管理的运行，切实维护了农民群众的合法权益，群众的参与率、满意率、支持率显著提高。截止目前，涉农政务和农村事务做到了全面及时公开，乡、村二级服务大厅、服务站极大地方便了群众。仅2024年18月，受理群众反映农村三资管理等问题达65次，全部做到“件件有受理、件件有回音”，受理、反馈率100%，群众满意率100%。</w:t>
      </w:r>
    </w:p>
    <w:p>
      <w:pPr>
        <w:ind w:left="0" w:right="0" w:firstLine="560"/>
        <w:spacing w:before="450" w:after="450" w:line="312" w:lineRule="auto"/>
      </w:pPr>
      <w:r>
        <w:rPr>
          <w:rFonts w:ascii="宋体" w:hAnsi="宋体" w:eastAsia="宋体" w:cs="宋体"/>
          <w:color w:val="000"/>
          <w:sz w:val="28"/>
          <w:szCs w:val="28"/>
        </w:rPr>
        <w:t xml:space="preserve">　　2、干部廉洁自律意识增强</w:t>
      </w:r>
    </w:p>
    <w:p>
      <w:pPr>
        <w:ind w:left="0" w:right="0" w:firstLine="560"/>
        <w:spacing w:before="450" w:after="450" w:line="312" w:lineRule="auto"/>
      </w:pPr>
      <w:r>
        <w:rPr>
          <w:rFonts w:ascii="宋体" w:hAnsi="宋体" w:eastAsia="宋体" w:cs="宋体"/>
          <w:color w:val="000"/>
          <w:sz w:val="28"/>
          <w:szCs w:val="28"/>
        </w:rPr>
        <w:t xml:space="preserve">　　通过“三资”的公开，加强了对农村集体各项收入的监管，从源头上遏制了私设“小金库”问题的发生；通过建立农村资产和资源台账，确保了集体资产的保值增值。通过监管不合理开支票据12笔，累计资金1.1万元，挽回集体资金3万元，防止资产流失3万元。同时，把干部的行为完全置于群众的严格监督之下，使基层干部不敢腐败、不能腐败、不愿腐败，有效提高了基层干部廉洁自律的自觉性。</w:t>
      </w:r>
    </w:p>
    <w:p>
      <w:pPr>
        <w:ind w:left="0" w:right="0" w:firstLine="560"/>
        <w:spacing w:before="450" w:after="450" w:line="312" w:lineRule="auto"/>
      </w:pPr>
      <w:r>
        <w:rPr>
          <w:rFonts w:ascii="宋体" w:hAnsi="宋体" w:eastAsia="宋体" w:cs="宋体"/>
          <w:color w:val="000"/>
          <w:sz w:val="28"/>
          <w:szCs w:val="28"/>
        </w:rPr>
        <w:t xml:space="preserve">　　3、政府的公信力进一步提升</w:t>
      </w:r>
    </w:p>
    <w:p>
      <w:pPr>
        <w:ind w:left="0" w:right="0" w:firstLine="560"/>
        <w:spacing w:before="450" w:after="450" w:line="312" w:lineRule="auto"/>
      </w:pPr>
      <w:r>
        <w:rPr>
          <w:rFonts w:ascii="宋体" w:hAnsi="宋体" w:eastAsia="宋体" w:cs="宋体"/>
          <w:color w:val="000"/>
          <w:sz w:val="28"/>
          <w:szCs w:val="28"/>
        </w:rPr>
        <w:t xml:space="preserve">　　越级上访案件同期减少25%，农村各类矛盾纠纷大幅下降，农村社会更加和谐稳定，农民群众参与管理村级事务的意识明显增加，群众对干部的信任度增强，进一步融洽了干群关系，使政府的公信力显著提升。</w:t>
      </w:r>
    </w:p>
    <w:p>
      <w:pPr>
        <w:ind w:left="0" w:right="0" w:firstLine="560"/>
        <w:spacing w:before="450" w:after="450" w:line="312" w:lineRule="auto"/>
      </w:pPr>
      <w:r>
        <w:rPr>
          <w:rFonts w:ascii="宋体" w:hAnsi="宋体" w:eastAsia="宋体" w:cs="宋体"/>
          <w:color w:val="000"/>
          <w:sz w:val="28"/>
          <w:szCs w:val="28"/>
        </w:rPr>
        <w:t xml:space="preserve">　&gt;　四、几点建议</w:t>
      </w:r>
    </w:p>
    <w:p>
      <w:pPr>
        <w:ind w:left="0" w:right="0" w:firstLine="560"/>
        <w:spacing w:before="450" w:after="450" w:line="312" w:lineRule="auto"/>
      </w:pPr>
      <w:r>
        <w:rPr>
          <w:rFonts w:ascii="宋体" w:hAnsi="宋体" w:eastAsia="宋体" w:cs="宋体"/>
          <w:color w:val="000"/>
          <w:sz w:val="28"/>
          <w:szCs w:val="28"/>
        </w:rPr>
        <w:t xml:space="preserve">　　（一）加大土地流转工作的宣传力度。要采取多种形式、多种渠道，有针对性宣传《农村土地承包法》、《农村土地承包经营权流转管理办法》等政策法规，引导农民全面理解土地承包流转的原则、形式和目的。提高农民对土地流转的认识，增强农民依法流转土地经营权的意识。县、乡、村要成立土地流转服务机构，为农村土地流转提供信息和牵线搭桥。</w:t>
      </w:r>
    </w:p>
    <w:p>
      <w:pPr>
        <w:ind w:left="0" w:right="0" w:firstLine="560"/>
        <w:spacing w:before="450" w:after="450" w:line="312" w:lineRule="auto"/>
      </w:pPr>
      <w:r>
        <w:rPr>
          <w:rFonts w:ascii="宋体" w:hAnsi="宋体" w:eastAsia="宋体" w:cs="宋体"/>
          <w:color w:val="000"/>
          <w:sz w:val="28"/>
          <w:szCs w:val="28"/>
        </w:rPr>
        <w:t xml:space="preserve">　　（二）充分发挥民主理财小组作用。民主理财小组在理财过程中，要注重把好财务报销凭证审核关和财务收支情况公开关。村级财务开支报销单据必须由民主理财小组审核，凡未经民主理财小组审核的报销凭证不得入帐。对村干部弄虚作假，收支不经民主理财小组审核入帐的行为，民主理财小组有权举报。加强农村财务管理队伍建设。重点抓好村级报账员，民主理财小组长，财经管理负责人的培训。通过开展财经法规和会计业务培训，提升农村财务管理人员的整体素质，不断提高我乡农村财务管理工作水平。</w:t>
      </w:r>
    </w:p>
    <w:p>
      <w:pPr>
        <w:ind w:left="0" w:right="0" w:firstLine="560"/>
        <w:spacing w:before="450" w:after="450" w:line="312" w:lineRule="auto"/>
      </w:pPr>
      <w:r>
        <w:rPr>
          <w:rFonts w:ascii="宋体" w:hAnsi="宋体" w:eastAsia="宋体" w:cs="宋体"/>
          <w:color w:val="000"/>
          <w:sz w:val="28"/>
          <w:szCs w:val="28"/>
        </w:rPr>
        <w:t xml:space="preserve">　　（三）切实抓好财务公开。要加强对财务公开工作的检查和监督。对公开未按规定的时间、程序和内容，搞形式的村要采取措施，责令整改，对不进行财务公开的村，要追究村干部的责任，同时要注重财务公开的实际效果。建立健全内部控制制度，村“两委”要在年初制订财务收支计划，固定资产构建计划，农业基本建设计划，收益分配等各项计划，做到量力而行、计划开支、节资增效，坚决避免盲目开支，增加新的不良债务。</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我乡农村“三资”委托代理服务工作已经取得了明显的阶段性成效。但是，此项工作仍处在探索实践阶段，总体水平还不高，工作中还有许多不足，下一步，将进一步健全和完善配套措施，加大工作力度，不断提高我乡农村“三资”委托代理服务和农村基层党风廉政建设工作水平，进一步推动我乡农村基层社会和谐稳定与农村经济的持续健康发展。具体要做到“五个要”：要涵盖所有的组级事务；要继续加大对农村财务人员的培训力度，建设一直高素质的农经队伍；要加大监督检查力度，确保确保各项制度落到实处；要加大宣传力度，真正发挥出阳光平台、公开平台、服务平台、监督平台、诉求平台、交流平台、曝光平台等作用；要积极推行“四议两公开”；要强化审计监督，实行严格的责任追究。</w:t>
      </w:r>
    </w:p>
    <w:p>
      <w:pPr>
        <w:ind w:left="0" w:right="0" w:firstLine="560"/>
        <w:spacing w:before="450" w:after="450" w:line="312" w:lineRule="auto"/>
      </w:pPr>
      <w:r>
        <w:rPr>
          <w:rFonts w:ascii="宋体" w:hAnsi="宋体" w:eastAsia="宋体" w:cs="宋体"/>
          <w:color w:val="000"/>
          <w:sz w:val="28"/>
          <w:szCs w:val="28"/>
        </w:rPr>
        <w:t xml:space="preserve">style=color:#006aff&gt;三资工作总结5</w:t>
      </w:r>
    </w:p>
    <w:p>
      <w:pPr>
        <w:ind w:left="0" w:right="0" w:firstLine="560"/>
        <w:spacing w:before="450" w:after="450" w:line="312" w:lineRule="auto"/>
      </w:pPr>
      <w:r>
        <w:rPr>
          <w:rFonts w:ascii="宋体" w:hAnsi="宋体" w:eastAsia="宋体" w:cs="宋体"/>
          <w:color w:val="000"/>
          <w:sz w:val="28"/>
          <w:szCs w:val="28"/>
        </w:rPr>
        <w:t xml:space="preserve">　　近年来，农村集体资金、资产、资源成为农民群众关注的热点、焦点，也是农村基层干部产生违纪违法的主要诱因。加强对农村集体所拥有的资产、资源、资金（简称“三资”）的管理，是认真贯彻《××省农村集体资产管理办法》和《财政部农业部关于进一步加强和规范村级财务管理工作的意见》的具体体现。</w:t>
      </w:r>
    </w:p>
    <w:p>
      <w:pPr>
        <w:ind w:left="0" w:right="0" w:firstLine="560"/>
        <w:spacing w:before="450" w:after="450" w:line="312" w:lineRule="auto"/>
      </w:pPr>
      <w:r>
        <w:rPr>
          <w:rFonts w:ascii="宋体" w:hAnsi="宋体" w:eastAsia="宋体" w:cs="宋体"/>
          <w:color w:val="000"/>
          <w:sz w:val="28"/>
          <w:szCs w:val="28"/>
        </w:rPr>
        <w:t xml:space="preserve">　　&gt;一是做好基础工作.</w:t>
      </w:r>
    </w:p>
    <w:p>
      <w:pPr>
        <w:ind w:left="0" w:right="0" w:firstLine="560"/>
        <w:spacing w:before="450" w:after="450" w:line="312" w:lineRule="auto"/>
      </w:pPr>
      <w:r>
        <w:rPr>
          <w:rFonts w:ascii="宋体" w:hAnsi="宋体" w:eastAsia="宋体" w:cs="宋体"/>
          <w:color w:val="000"/>
          <w:sz w:val="28"/>
          <w:szCs w:val="28"/>
        </w:rPr>
        <w:t xml:space="preserve">　　（一）统一认识，加强领导</w:t>
      </w:r>
    </w:p>
    <w:p>
      <w:pPr>
        <w:ind w:left="0" w:right="0" w:firstLine="560"/>
        <w:spacing w:before="450" w:after="450" w:line="312" w:lineRule="auto"/>
      </w:pPr>
      <w:r>
        <w:rPr>
          <w:rFonts w:ascii="宋体" w:hAnsi="宋体" w:eastAsia="宋体" w:cs="宋体"/>
          <w:color w:val="000"/>
          <w:sz w:val="28"/>
          <w:szCs w:val="28"/>
        </w:rPr>
        <w:t xml:space="preserve">　　镇党委、政府多次就集体资产监管问题在两委会上进行研究。06年底，我镇根据上级有关精神，针对镇村集体资产现状，成立了镇集体资产监督领导小组，由镇长担任组长，统一协调，由纪委书记任副组长，具体负责督促、检查、指导和协调。07年初，我镇成立了以纪委为主体的镇集体资产监管办公室，配备主任，副主任和工作人员，具体负责对镇、村集体资产管理的指导、服务和监督的工作。各村也相应成立了监管小组。同时配备人员、经费、办公场所，各项制度上墙，工作职责明确，镇集体资产监管工作正式开始运作。为了提高干部群众对加强和规范镇、村集体资产管理的认识，我镇多次在村干部会议、镇干部会上强调该项工作的必要性和重要性，广泛宣传集体资产管理的相关政策法规。监管办公室也多次对村级监管员进行业务培训，努力提高依法依规管理集体资产的水平。</w:t>
      </w:r>
    </w:p>
    <w:p>
      <w:pPr>
        <w:ind w:left="0" w:right="0" w:firstLine="560"/>
        <w:spacing w:before="450" w:after="450" w:line="312" w:lineRule="auto"/>
      </w:pPr>
      <w:r>
        <w:rPr>
          <w:rFonts w:ascii="宋体" w:hAnsi="宋体" w:eastAsia="宋体" w:cs="宋体"/>
          <w:color w:val="000"/>
          <w:sz w:val="28"/>
          <w:szCs w:val="28"/>
        </w:rPr>
        <w:t xml:space="preserve">　　（二）清产核资，摸清家底</w:t>
      </w:r>
    </w:p>
    <w:p>
      <w:pPr>
        <w:ind w:left="0" w:right="0" w:firstLine="560"/>
        <w:spacing w:before="450" w:after="450" w:line="312" w:lineRule="auto"/>
      </w:pPr>
      <w:r>
        <w:rPr>
          <w:rFonts w:ascii="宋体" w:hAnsi="宋体" w:eastAsia="宋体" w:cs="宋体"/>
          <w:color w:val="000"/>
          <w:sz w:val="28"/>
          <w:szCs w:val="28"/>
        </w:rPr>
        <w:t xml:space="preserve">　　我镇用两年（2024至2024年）的时间，按县纪委的统一部署，在全镇开展了“四项清理”工作，期间填报各类报表26种，总结材料8份，典型材料5份，整编资料5册4卷。清资产是集体资产管理的基础工作，其主要任务是：清查资产、界定权属，重估价值，核实存量，登记产权，建章立制。在镇党委、政府的统一领导下，监管办组织人员对村所有资金项目进行清理清查，对资产、资源进行全面摸底、计量、盘点、核实、登记，全面澄清村资金、资产、资源底子。全面清理账户、债权债务、收费票据、固定资产及公有财产，并进行分类造册登记。规范账务账目，建立一套“三资”账簿，包括总分类账、明细分类账、现金日记账、银行存款日记账、固定资产登记簿和资源登记簿。并在村务公开栏公示，接受群众监督。固定资产和资源性资产进行了盘点后，填写《固定资产清查登记表》、《惠农资金清查登记表》、《货币资金清查登记表》，较为全面详细核实帐内帐外资产及其实有价值。对资源性资产特别是林业资源，按林改面积为基数，按照当前实际情况进行详细分类登记，并备份合同向监管中心备案，对一些面积，数量有疑义的资源、产权，进行实地丈量、核实、界定。</w:t>
      </w:r>
    </w:p>
    <w:p>
      <w:pPr>
        <w:ind w:left="0" w:right="0" w:firstLine="560"/>
        <w:spacing w:before="450" w:after="450" w:line="312" w:lineRule="auto"/>
      </w:pPr>
      <w:r>
        <w:rPr>
          <w:rFonts w:ascii="宋体" w:hAnsi="宋体" w:eastAsia="宋体" w:cs="宋体"/>
          <w:color w:val="000"/>
          <w:sz w:val="28"/>
          <w:szCs w:val="28"/>
        </w:rPr>
        <w:t xml:space="preserve">　　（三）实事求是，合理处置</w:t>
      </w:r>
    </w:p>
    <w:p>
      <w:pPr>
        <w:ind w:left="0" w:right="0" w:firstLine="560"/>
        <w:spacing w:before="450" w:after="450" w:line="312" w:lineRule="auto"/>
      </w:pPr>
      <w:r>
        <w:rPr>
          <w:rFonts w:ascii="宋体" w:hAnsi="宋体" w:eastAsia="宋体" w:cs="宋体"/>
          <w:color w:val="000"/>
          <w:sz w:val="28"/>
          <w:szCs w:val="28"/>
        </w:rPr>
        <w:t xml:space="preserve">　　摸清家底后，监管办根据审核后的资产审批表对每一项固定资产实有和虚有进行界定，由“中心”指导村做出财务调帐和销帐，两年共盘点处置195万元的不实资产。对实际价值5000元以下的固定资产，由村两委提出处理意见，经民主理财小组审核通过后上报审批；对实际价值5000元以上的固定资产，由村两委提出意见，经村民代表会议审议后予以公示，无异议之后，填写集体资产处置审批表，经民主理财小组审核通过后上报审批。只有经过这些程序，才能进行资产处置，处置结果张榜公布，并将处置结果报镇监管办备案，会计服务中心调帐、销帐。</w:t>
      </w:r>
    </w:p>
    <w:p>
      <w:pPr>
        <w:ind w:left="0" w:right="0" w:firstLine="560"/>
        <w:spacing w:before="450" w:after="450" w:line="312" w:lineRule="auto"/>
      </w:pPr>
      <w:r>
        <w:rPr>
          <w:rFonts w:ascii="宋体" w:hAnsi="宋体" w:eastAsia="宋体" w:cs="宋体"/>
          <w:color w:val="000"/>
          <w:sz w:val="28"/>
          <w:szCs w:val="28"/>
        </w:rPr>
        <w:t xml:space="preserve">　　（四）明晰台帐，管好资产</w:t>
      </w:r>
    </w:p>
    <w:p>
      <w:pPr>
        <w:ind w:left="0" w:right="0" w:firstLine="560"/>
        <w:spacing w:before="450" w:after="450" w:line="312" w:lineRule="auto"/>
      </w:pPr>
      <w:r>
        <w:rPr>
          <w:rFonts w:ascii="宋体" w:hAnsi="宋体" w:eastAsia="宋体" w:cs="宋体"/>
          <w:color w:val="000"/>
          <w:sz w:val="28"/>
          <w:szCs w:val="28"/>
        </w:rPr>
        <w:t xml:space="preserve">　　通过对村级集体资产的清产核资，合理处置，各类经济合同的清查、补签后，镇集体资产监管办根据审核后的资产呈批表，对每一项固定资产及时做出帐务调整，根据资产资源盘点核实处理后的实际情况建立经营性固定资产台帐、非经营性固定资产台帐、经济合同台帐，详细登记每项资产、资源的数量、价值和当前的管理使用情况，建立管理台帐，各种台帐一式两份，村级存档一份，监管办存档一份，切实做到帐目清、底子明。在此基础上，我镇对所有村级经济合同进行了清理和规范，特别是对口头合同重新履行了文本手续，并建立经济合同管理台帐。通过清理，进一步规范各类经济合同350份，标的额50多万元，真正做到村级资金来源清楚，依据清晰。</w:t>
      </w:r>
    </w:p>
    <w:p>
      <w:pPr>
        <w:ind w:left="0" w:right="0" w:firstLine="560"/>
        <w:spacing w:before="450" w:after="450" w:line="312" w:lineRule="auto"/>
      </w:pPr>
      <w:r>
        <w:rPr>
          <w:rFonts w:ascii="宋体" w:hAnsi="宋体" w:eastAsia="宋体" w:cs="宋体"/>
          <w:color w:val="000"/>
          <w:sz w:val="28"/>
          <w:szCs w:val="28"/>
        </w:rPr>
        <w:t xml:space="preserve">　　（五）、精心组织村干部离任经济责任审计</w:t>
      </w:r>
    </w:p>
    <w:p>
      <w:pPr>
        <w:ind w:left="0" w:right="0" w:firstLine="560"/>
        <w:spacing w:before="450" w:after="450" w:line="312" w:lineRule="auto"/>
      </w:pPr>
      <w:r>
        <w:rPr>
          <w:rFonts w:ascii="宋体" w:hAnsi="宋体" w:eastAsia="宋体" w:cs="宋体"/>
          <w:color w:val="000"/>
          <w:sz w:val="28"/>
          <w:szCs w:val="28"/>
        </w:rPr>
        <w:t xml:space="preserve">　　2024年认真执行《县政府关于进一步建立和完善农村干部经济责任审计制度的通知》，抽调财经所骨干组成审计小组，对各行政村的“三资”管理状况进行了审计，清理审计资产总额达到1000多万元，锁定村级债务193万元，审计中查出违规违纪资金550笔，25万元。根据审计结果，对个别村干部的违规违纪问题进行了严肃查处，有效地保障了农民的合法权益。通过审计，农民因农村财务问题引发的上访问题比审计前下降了55%。</w:t>
      </w:r>
    </w:p>
    <w:p>
      <w:pPr>
        <w:ind w:left="0" w:right="0" w:firstLine="560"/>
        <w:spacing w:before="450" w:after="450" w:line="312" w:lineRule="auto"/>
      </w:pPr>
      <w:r>
        <w:rPr>
          <w:rFonts w:ascii="宋体" w:hAnsi="宋体" w:eastAsia="宋体" w:cs="宋体"/>
          <w:color w:val="000"/>
          <w:sz w:val="28"/>
          <w:szCs w:val="28"/>
        </w:rPr>
        <w:t xml:space="preserve">　　&gt;二是规范运作。</w:t>
      </w:r>
    </w:p>
    <w:p>
      <w:pPr>
        <w:ind w:left="0" w:right="0" w:firstLine="560"/>
        <w:spacing w:before="450" w:after="450" w:line="312" w:lineRule="auto"/>
      </w:pPr>
      <w:r>
        <w:rPr>
          <w:rFonts w:ascii="宋体" w:hAnsi="宋体" w:eastAsia="宋体" w:cs="宋体"/>
          <w:color w:val="000"/>
          <w:sz w:val="28"/>
          <w:szCs w:val="28"/>
        </w:rPr>
        <w:t xml:space="preserve">　　1.精心布置，成立机构，取消帐户，统一报帐</w:t>
      </w:r>
    </w:p>
    <w:p>
      <w:pPr>
        <w:ind w:left="0" w:right="0" w:firstLine="560"/>
        <w:spacing w:before="450" w:after="450" w:line="312" w:lineRule="auto"/>
      </w:pPr>
      <w:r>
        <w:rPr>
          <w:rFonts w:ascii="宋体" w:hAnsi="宋体" w:eastAsia="宋体" w:cs="宋体"/>
          <w:color w:val="000"/>
          <w:sz w:val="28"/>
          <w:szCs w:val="28"/>
        </w:rPr>
        <w:t xml:space="preserve">　　成立镇农村会计服务中心，其人员从财经所抽调责任心强、具有会计从业资格的?员组成，核算中心实行集中核算，集中开户统管二十六个帐户。经镇村两级研究，中心与各村签订“村帐托管委托书”、“村帐托管协议”、“村级帐户托管协议”。取消了各村原有帐户，由核算中心开设统一的银行帐户，取消各村出纳岗位，设立报帐员，在单位负责人的领导下，负责单位的财务管理工作，统一向中心报帐。</w:t>
      </w:r>
    </w:p>
    <w:p>
      <w:pPr>
        <w:ind w:left="0" w:right="0" w:firstLine="560"/>
        <w:spacing w:before="450" w:after="450" w:line="312" w:lineRule="auto"/>
      </w:pPr>
      <w:r>
        <w:rPr>
          <w:rFonts w:ascii="宋体" w:hAnsi="宋体" w:eastAsia="宋体" w:cs="宋体"/>
          <w:color w:val="000"/>
          <w:sz w:val="28"/>
          <w:szCs w:val="28"/>
        </w:rPr>
        <w:t xml:space="preserve">　　2.落实制度，责任到人，加强管理，收支平衡</w:t>
      </w:r>
    </w:p>
    <w:p>
      <w:pPr>
        <w:ind w:left="0" w:right="0" w:firstLine="560"/>
        <w:spacing w:before="450" w:after="450" w:line="312" w:lineRule="auto"/>
      </w:pPr>
      <w:r>
        <w:rPr>
          <w:rFonts w:ascii="宋体" w:hAnsi="宋体" w:eastAsia="宋体" w:cs="宋体"/>
          <w:color w:val="000"/>
          <w:sz w:val="28"/>
          <w:szCs w:val="28"/>
        </w:rPr>
        <w:t xml:space="preserve">　　根据核算中心的工程程序，及人员的相关职责制订了上墙《会计核算中心核算流程图》、《中心会计岗位责任制》、《中心资金出纳岗位责任制》、《中心工作人员岗位责任制》等相关制度，进一步细化了各项工作，工作到人，责任到人。各村所有的收入必须及时足额解入中心帐户，不得挪用、坐支。小额支出由报帐员按报销程序以备用金直接支付，再由报帐员到中心报帐，经中心会计审核后由中心出纳付款。各村的大项支出，经单位申请，领导审批后采取转帐的形式或由报帐员向中心预借一定的款项，并在规定时间内到中心结帐。</w:t>
      </w:r>
    </w:p>
    <w:p>
      <w:pPr>
        <w:ind w:left="0" w:right="0" w:firstLine="560"/>
        <w:spacing w:before="450" w:after="450" w:line="312" w:lineRule="auto"/>
      </w:pPr>
      <w:r>
        <w:rPr>
          <w:rFonts w:ascii="宋体" w:hAnsi="宋体" w:eastAsia="宋体" w:cs="宋体"/>
          <w:color w:val="000"/>
          <w:sz w:val="28"/>
          <w:szCs w:val="28"/>
        </w:rPr>
        <w:t xml:space="preserve">　　一是支出入账严格把关。“中心”对于财务票据入账要做到“五不入账”：即没有经手人签字的不入账，未经民主理财小组或村务监督委员会审核盖章并签署意见的不入账，未经行政村党支部书记、村委会主任联签的不入账，应当经过村两委研究而没有研究的不入账，未经村民会议或村民代表会议讨论决定的大额度资金开支不入账。“中心”要对村两委会、村民会议或村民代表会议召开情况进行核实把关，并将会议记录等有关资料备份留存，连同支出票据一起入账。</w:t>
      </w:r>
    </w:p>
    <w:p>
      <w:pPr>
        <w:ind w:left="0" w:right="0" w:firstLine="560"/>
        <w:spacing w:before="450" w:after="450" w:line="312" w:lineRule="auto"/>
      </w:pPr>
      <w:r>
        <w:rPr>
          <w:rFonts w:ascii="宋体" w:hAnsi="宋体" w:eastAsia="宋体" w:cs="宋体"/>
          <w:color w:val="000"/>
          <w:sz w:val="28"/>
          <w:szCs w:val="28"/>
        </w:rPr>
        <w:t xml:space="preserve">　　二是收入及时足额入账。农村集体取得的各项资金收入，必须及时足额上缴“中心”。监管办深入村组核查有关经济往来账目，发现问题及时纠正。</w:t>
      </w:r>
    </w:p>
    <w:p>
      <w:pPr>
        <w:ind w:left="0" w:right="0" w:firstLine="560"/>
        <w:spacing w:before="450" w:after="450" w:line="312" w:lineRule="auto"/>
      </w:pPr>
      <w:r>
        <w:rPr>
          <w:rFonts w:ascii="宋体" w:hAnsi="宋体" w:eastAsia="宋体" w:cs="宋体"/>
          <w:color w:val="000"/>
          <w:sz w:val="28"/>
          <w:szCs w:val="28"/>
        </w:rPr>
        <w:t xml:space="preserve">　　三是资产变动情况及时入账。“中心”要加强对村级集体投资项目招投标和农村集体资产、资源处置情况的动态监管，审查公开竞价、招投标程序是否按规定进行，结果是否经过村民会议或村民代表会议讨论决定。入账时，应当留存会议记录和相关合同等资料备案。</w:t>
      </w:r>
    </w:p>
    <w:p>
      <w:pPr>
        <w:ind w:left="0" w:right="0" w:firstLine="560"/>
        <w:spacing w:before="450" w:after="450" w:line="312" w:lineRule="auto"/>
      </w:pPr>
      <w:r>
        <w:rPr>
          <w:rFonts w:ascii="宋体" w:hAnsi="宋体" w:eastAsia="宋体" w:cs="宋体"/>
          <w:color w:val="000"/>
          <w:sz w:val="28"/>
          <w:szCs w:val="28"/>
        </w:rPr>
        <w:t xml:space="preserve">　　四是定期公开“三资”管理使用情况。“中心”至少每季度汇总一次行政村“三资”管理使用情况，出具书面材料并加盖“中心”印章后交由各村向群众公布。村民有权到“中心“查询本村组“三资”管理使用情况，“中心“不得拒绝。五是动态监管，定期核查“三资”管理使用情况。“中心”对农村集体“三资”实行动态监督，定期核查。每年应至少对所代理的行政村集体“三资”管理使用情况全面检查一次，防止“三资”变动隐瞒不报等情况发生。</w:t>
      </w:r>
    </w:p>
    <w:p>
      <w:pPr>
        <w:ind w:left="0" w:right="0" w:firstLine="560"/>
        <w:spacing w:before="450" w:after="450" w:line="312" w:lineRule="auto"/>
      </w:pPr>
      <w:r>
        <w:rPr>
          <w:rFonts w:ascii="宋体" w:hAnsi="宋体" w:eastAsia="宋体" w:cs="宋体"/>
          <w:color w:val="000"/>
          <w:sz w:val="28"/>
          <w:szCs w:val="28"/>
        </w:rPr>
        <w:t xml:space="preserve">style=color:#ff0000&gt;三资工作总结6</w:t>
      </w:r>
    </w:p>
    <w:p>
      <w:pPr>
        <w:ind w:left="0" w:right="0" w:firstLine="560"/>
        <w:spacing w:before="450" w:after="450" w:line="312" w:lineRule="auto"/>
      </w:pPr>
      <w:r>
        <w:rPr>
          <w:rFonts w:ascii="宋体" w:hAnsi="宋体" w:eastAsia="宋体" w:cs="宋体"/>
          <w:color w:val="000"/>
          <w:sz w:val="28"/>
          <w:szCs w:val="28"/>
        </w:rPr>
        <w:t xml:space="preserve">　　为进一步维护好农村稳定，管好、用活农村集体“三资”（资金、资产、资源），白沙镇严格按照“三资”管理方案，逐阶段进行，规范运作程序，完善监督措施，认真做好农村“三资”管理工作。</w:t>
      </w:r>
    </w:p>
    <w:p>
      <w:pPr>
        <w:ind w:left="0" w:right="0" w:firstLine="560"/>
        <w:spacing w:before="450" w:after="450" w:line="312" w:lineRule="auto"/>
      </w:pPr>
      <w:r>
        <w:rPr>
          <w:rFonts w:ascii="宋体" w:hAnsi="宋体" w:eastAsia="宋体" w:cs="宋体"/>
          <w:color w:val="000"/>
          <w:sz w:val="28"/>
          <w:szCs w:val="28"/>
        </w:rPr>
        <w:t xml:space="preserve">　　一是实行村账镇管制度。将村级财务收支全部纳入镇财会中心，统一银行账户管理、统一使用专用票据、统一支出审核把关，实行收支两条线管理，促进农村财务管理的规范化、制度化。</w:t>
      </w:r>
    </w:p>
    <w:p>
      <w:pPr>
        <w:ind w:left="0" w:right="0" w:firstLine="560"/>
        <w:spacing w:before="450" w:after="450" w:line="312" w:lineRule="auto"/>
      </w:pPr>
      <w:r>
        <w:rPr>
          <w:rFonts w:ascii="宋体" w:hAnsi="宋体" w:eastAsia="宋体" w:cs="宋体"/>
          <w:color w:val="000"/>
          <w:sz w:val="28"/>
          <w:szCs w:val="28"/>
        </w:rPr>
        <w:t xml:space="preserve">　　二是实行任期审计制度。在村委换届、村干部离任等监管环节中，对村级财务收支、经费使用、债权债务等情况进行全面审计，做好财务衔接，防止村级财务“一任会计一本帐”等问题的发生。</w:t>
      </w:r>
    </w:p>
    <w:p>
      <w:pPr>
        <w:ind w:left="0" w:right="0" w:firstLine="560"/>
        <w:spacing w:before="450" w:after="450" w:line="312" w:lineRule="auto"/>
      </w:pPr>
      <w:r>
        <w:rPr>
          <w:rFonts w:ascii="宋体" w:hAnsi="宋体" w:eastAsia="宋体" w:cs="宋体"/>
          <w:color w:val="000"/>
          <w:sz w:val="28"/>
          <w:szCs w:val="28"/>
        </w:rPr>
        <w:t xml:space="preserve">　　三是实行“三资”管理台帐制度。对村级资产和村集体所有资源进行清产核资，填写清查登记表，并分类进行登记造册，建立资产资源管理台账，村委会和网镇政府各保管一份，由镇政府统一管理，每半年盘点一次。</w:t>
      </w:r>
    </w:p>
    <w:p>
      <w:pPr>
        <w:ind w:left="0" w:right="0" w:firstLine="560"/>
        <w:spacing w:before="450" w:after="450" w:line="312" w:lineRule="auto"/>
      </w:pPr>
      <w:r>
        <w:rPr>
          <w:rFonts w:ascii="宋体" w:hAnsi="宋体" w:eastAsia="宋体" w:cs="宋体"/>
          <w:color w:val="000"/>
          <w:sz w:val="28"/>
          <w:szCs w:val="28"/>
        </w:rPr>
        <w:t xml:space="preserve">　　四是实行“三资”招投标制度。成立镇“三资”招投标领导小组，规定工程建设项目必须经村民代表大会讨论研究决定，报镇招投标领导小组审核批准后，面向社会进行公开招投标，镇纪委、村民代表全程参与监督，保证资产、资源处理公开、透明。</w:t>
      </w:r>
    </w:p>
    <w:p>
      <w:pPr>
        <w:ind w:left="0" w:right="0" w:firstLine="560"/>
        <w:spacing w:before="450" w:after="450" w:line="312" w:lineRule="auto"/>
      </w:pPr>
      <w:r>
        <w:rPr>
          <w:rFonts w:ascii="宋体" w:hAnsi="宋体" w:eastAsia="宋体" w:cs="宋体"/>
          <w:color w:val="000"/>
          <w:sz w:val="28"/>
          <w:szCs w:val="28"/>
        </w:rPr>
        <w:t xml:space="preserve">　　自白沙镇完善“三资”管理制度以来，村民对村干部的工作满意度高达98%，因村级财务纠分上访率下降50%以上。</w:t>
      </w:r>
    </w:p>
    <w:p>
      <w:pPr>
        <w:ind w:left="0" w:right="0" w:firstLine="560"/>
        <w:spacing w:before="450" w:after="450" w:line="312" w:lineRule="auto"/>
      </w:pPr>
      <w:r>
        <w:rPr>
          <w:rFonts w:ascii="宋体" w:hAnsi="宋体" w:eastAsia="宋体" w:cs="宋体"/>
          <w:color w:val="000"/>
          <w:sz w:val="28"/>
          <w:szCs w:val="28"/>
        </w:rPr>
        <w:t xml:space="preserve">style=color:#006aff&gt;三资工作总结7</w:t>
      </w:r>
    </w:p>
    <w:p>
      <w:pPr>
        <w:ind w:left="0" w:right="0" w:firstLine="560"/>
        <w:spacing w:before="450" w:after="450" w:line="312" w:lineRule="auto"/>
      </w:pPr>
      <w:r>
        <w:rPr>
          <w:rFonts w:ascii="宋体" w:hAnsi="宋体" w:eastAsia="宋体" w:cs="宋体"/>
          <w:color w:val="000"/>
          <w:sz w:val="28"/>
          <w:szCs w:val="28"/>
        </w:rPr>
        <w:t xml:space="preserve">　　&gt;一、健全组织，宣传发动，为“三资”委托代理服务工作奠定坚实的干群基础</w:t>
      </w:r>
    </w:p>
    <w:p>
      <w:pPr>
        <w:ind w:left="0" w:right="0" w:firstLine="560"/>
        <w:spacing w:before="450" w:after="450" w:line="312" w:lineRule="auto"/>
      </w:pPr>
      <w:r>
        <w:rPr>
          <w:rFonts w:ascii="宋体" w:hAnsi="宋体" w:eastAsia="宋体" w:cs="宋体"/>
          <w:color w:val="000"/>
          <w:sz w:val="28"/>
          <w:szCs w:val="28"/>
        </w:rPr>
        <w:t xml:space="preserve">　　过去由于实行分散财务管理，会计管理体制和监督制约机制不健全，造成一些村组财务、资产、资源管理混乱，干群关系紧张，正常工作难以开展等问题不断发生，影响党的方针政策在农村的贯彻执行，制约全乡经济社会的健康快速发展。党委、政府把此次“三资”委托代理服务工作视为巩固税费改革成果，密切党群干群关系，践行“三个代表”重要思想的重大举措，放在心上，抓在手上，落在实处。</w:t>
      </w:r>
    </w:p>
    <w:p>
      <w:pPr>
        <w:ind w:left="0" w:right="0" w:firstLine="560"/>
        <w:spacing w:before="450" w:after="450" w:line="312" w:lineRule="auto"/>
      </w:pPr>
      <w:r>
        <w:rPr>
          <w:rFonts w:ascii="宋体" w:hAnsi="宋体" w:eastAsia="宋体" w:cs="宋体"/>
          <w:color w:val="000"/>
          <w:sz w:val="28"/>
          <w:szCs w:val="28"/>
        </w:rPr>
        <w:t xml:space="preserve">　　&gt;二、深入调查，集思广益，制定切实可行的“三资”委托代理服务工作实施方案</w:t>
      </w:r>
    </w:p>
    <w:p>
      <w:pPr>
        <w:ind w:left="0" w:right="0" w:firstLine="560"/>
        <w:spacing w:before="450" w:after="450" w:line="312" w:lineRule="auto"/>
      </w:pPr>
      <w:r>
        <w:rPr>
          <w:rFonts w:ascii="宋体" w:hAnsi="宋体" w:eastAsia="宋体" w:cs="宋体"/>
          <w:color w:val="000"/>
          <w:sz w:val="28"/>
          <w:szCs w:val="28"/>
        </w:rPr>
        <w:t xml:space="preserve">　　在开展“三资”委托代理服务工作前，我们从全镇抽出40多名群众代表，和财政所全体工作人员利用两天时间，结合我镇各村实际情况，借鉴“三资”委托代理服务工作试点乡镇经验，制定出《××镇农村\"三资\"委托代理服务工作实施方案》。在方案中，明确了“三资”工作的指导思想、目标、原则及职责。在具体实施过程中，按照六个阶段进行：</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2、调查摸底；</w:t>
      </w:r>
    </w:p>
    <w:p>
      <w:pPr>
        <w:ind w:left="0" w:right="0" w:firstLine="560"/>
        <w:spacing w:before="450" w:after="450" w:line="312" w:lineRule="auto"/>
      </w:pPr>
      <w:r>
        <w:rPr>
          <w:rFonts w:ascii="宋体" w:hAnsi="宋体" w:eastAsia="宋体" w:cs="宋体"/>
          <w:color w:val="000"/>
          <w:sz w:val="28"/>
          <w:szCs w:val="28"/>
        </w:rPr>
        <w:t xml:space="preserve">　　3、集中整改；</w:t>
      </w:r>
    </w:p>
    <w:p>
      <w:pPr>
        <w:ind w:left="0" w:right="0" w:firstLine="560"/>
        <w:spacing w:before="450" w:after="450" w:line="312" w:lineRule="auto"/>
      </w:pPr>
      <w:r>
        <w:rPr>
          <w:rFonts w:ascii="宋体" w:hAnsi="宋体" w:eastAsia="宋体" w:cs="宋体"/>
          <w:color w:val="000"/>
          <w:sz w:val="28"/>
          <w:szCs w:val="28"/>
        </w:rPr>
        <w:t xml:space="preserve">　　4、规范管理；</w:t>
      </w:r>
    </w:p>
    <w:p>
      <w:pPr>
        <w:ind w:left="0" w:right="0" w:firstLine="560"/>
        <w:spacing w:before="450" w:after="450" w:line="312" w:lineRule="auto"/>
      </w:pPr>
      <w:r>
        <w:rPr>
          <w:rFonts w:ascii="宋体" w:hAnsi="宋体" w:eastAsia="宋体" w:cs="宋体"/>
          <w:color w:val="000"/>
          <w:sz w:val="28"/>
          <w:szCs w:val="28"/>
        </w:rPr>
        <w:t xml:space="preserve">　　5、总结经验；</w:t>
      </w:r>
    </w:p>
    <w:p>
      <w:pPr>
        <w:ind w:left="0" w:right="0" w:firstLine="560"/>
        <w:spacing w:before="450" w:after="450" w:line="312" w:lineRule="auto"/>
      </w:pPr>
      <w:r>
        <w:rPr>
          <w:rFonts w:ascii="宋体" w:hAnsi="宋体" w:eastAsia="宋体" w:cs="宋体"/>
          <w:color w:val="000"/>
          <w:sz w:val="28"/>
          <w:szCs w:val="28"/>
        </w:rPr>
        <w:t xml:space="preserve">　　6、建立长效机制。</w:t>
      </w:r>
    </w:p>
    <w:p>
      <w:pPr>
        <w:ind w:left="0" w:right="0" w:firstLine="560"/>
        <w:spacing w:before="450" w:after="450" w:line="312" w:lineRule="auto"/>
      </w:pPr>
      <w:r>
        <w:rPr>
          <w:rFonts w:ascii="宋体" w:hAnsi="宋体" w:eastAsia="宋体" w:cs="宋体"/>
          <w:color w:val="000"/>
          <w:sz w:val="28"/>
          <w:szCs w:val="28"/>
        </w:rPr>
        <w:t xml:space="preserve">　　实施方案的制定为我镇开展农村“三资”委托服务工作指明了方向。</w:t>
      </w:r>
    </w:p>
    <w:p>
      <w:pPr>
        <w:ind w:left="0" w:right="0" w:firstLine="560"/>
        <w:spacing w:before="450" w:after="450" w:line="312" w:lineRule="auto"/>
      </w:pPr>
      <w:r>
        <w:rPr>
          <w:rFonts w:ascii="宋体" w:hAnsi="宋体" w:eastAsia="宋体" w:cs="宋体"/>
          <w:color w:val="000"/>
          <w:sz w:val="28"/>
          <w:szCs w:val="28"/>
        </w:rPr>
        <w:t xml:space="preserve">　　&gt;三、明确责任，强化措施，顺利推进农村“三资”委托代理服务工作</w:t>
      </w:r>
    </w:p>
    <w:p>
      <w:pPr>
        <w:ind w:left="0" w:right="0" w:firstLine="560"/>
        <w:spacing w:before="450" w:after="450" w:line="312" w:lineRule="auto"/>
      </w:pPr>
      <w:r>
        <w:rPr>
          <w:rFonts w:ascii="宋体" w:hAnsi="宋体" w:eastAsia="宋体" w:cs="宋体"/>
          <w:color w:val="000"/>
          <w:sz w:val="28"/>
          <w:szCs w:val="28"/>
        </w:rPr>
        <w:t xml:space="preserve">　　我们依托财政所，成立了农村“三资”委托代理服务中心，财政所长兼任服务中心主任。按照现代化办公要求，投资2万多元对办公场地进行重新装修；办公室进行了粉刷，并配齐了电脑、打印机、档案柜、办公桌椅等办公设备，建成设备齐全、服务优良、电算化程度高的委托代理务中心办公场所。</w:t>
      </w:r>
    </w:p>
    <w:p>
      <w:pPr>
        <w:ind w:left="0" w:right="0" w:firstLine="560"/>
        <w:spacing w:before="450" w:after="450" w:line="312" w:lineRule="auto"/>
      </w:pPr>
      <w:r>
        <w:rPr>
          <w:rFonts w:ascii="宋体" w:hAnsi="宋体" w:eastAsia="宋体" w:cs="宋体"/>
          <w:color w:val="000"/>
          <w:sz w:val="28"/>
          <w:szCs w:val="28"/>
        </w:rPr>
        <w:t xml:space="preserve">　　为顺利完成“三资”清理工作，我们主要抓好了四个环节：</w:t>
      </w:r>
    </w:p>
    <w:p>
      <w:pPr>
        <w:ind w:left="0" w:right="0" w:firstLine="560"/>
        <w:spacing w:before="450" w:after="450" w:line="312" w:lineRule="auto"/>
      </w:pPr>
      <w:r>
        <w:rPr>
          <w:rFonts w:ascii="宋体" w:hAnsi="宋体" w:eastAsia="宋体" w:cs="宋体"/>
          <w:color w:val="000"/>
          <w:sz w:val="28"/>
          <w:szCs w:val="28"/>
        </w:rPr>
        <w:t xml:space="preserve">　　1、召开专题会议，研究制定摸底方案；</w:t>
      </w:r>
    </w:p>
    <w:p>
      <w:pPr>
        <w:ind w:left="0" w:right="0" w:firstLine="560"/>
        <w:spacing w:before="450" w:after="450" w:line="312" w:lineRule="auto"/>
      </w:pPr>
      <w:r>
        <w:rPr>
          <w:rFonts w:ascii="宋体" w:hAnsi="宋体" w:eastAsia="宋体" w:cs="宋体"/>
          <w:color w:val="000"/>
          <w:sz w:val="28"/>
          <w:szCs w:val="28"/>
        </w:rPr>
        <w:t xml:space="preserve">　　2、成立财务审计小组，按照“纪委监督、三资办牵头、‘三资’委托代理服务中心具体实施”的原则，切实做好村级清产核资工作；</w:t>
      </w:r>
    </w:p>
    <w:p>
      <w:pPr>
        <w:ind w:left="0" w:right="0" w:firstLine="560"/>
        <w:spacing w:before="450" w:after="450" w:line="312" w:lineRule="auto"/>
      </w:pPr>
      <w:r>
        <w:rPr>
          <w:rFonts w:ascii="宋体" w:hAnsi="宋体" w:eastAsia="宋体" w:cs="宋体"/>
          <w:color w:val="000"/>
          <w:sz w:val="28"/>
          <w:szCs w:val="28"/>
        </w:rPr>
        <w:t xml:space="preserve">　　3、落实专人负责，农村“三资”委托代理服务中心设立一名会计、一名出纳员，负责村级“三资”委托代理服务工作。</w:t>
      </w:r>
    </w:p>
    <w:p>
      <w:pPr>
        <w:ind w:left="0" w:right="0" w:firstLine="560"/>
        <w:spacing w:before="450" w:after="450" w:line="312" w:lineRule="auto"/>
      </w:pPr>
      <w:r>
        <w:rPr>
          <w:rFonts w:ascii="宋体" w:hAnsi="宋体" w:eastAsia="宋体" w:cs="宋体"/>
          <w:color w:val="000"/>
          <w:sz w:val="28"/>
          <w:szCs w:val="28"/>
        </w:rPr>
        <w:t xml:space="preserve">　　&gt;四、检查验收，查漏补缺，弥补“三资”委托代理服务工作漏洞</w:t>
      </w:r>
    </w:p>
    <w:p>
      <w:pPr>
        <w:ind w:left="0" w:right="0" w:firstLine="560"/>
        <w:spacing w:before="450" w:after="450" w:line="312" w:lineRule="auto"/>
      </w:pPr>
      <w:r>
        <w:rPr>
          <w:rFonts w:ascii="宋体" w:hAnsi="宋体" w:eastAsia="宋体" w:cs="宋体"/>
          <w:color w:val="000"/>
          <w:sz w:val="28"/>
          <w:szCs w:val="28"/>
        </w:rPr>
        <w:t xml:space="preserve">　　各村“三资”清理工作结束后，农村“三资”委托代理服务工作领导小组对各村工作进行了评比验收，召开“三资”工作专题会，对检查情况进行通报，通报了检查过程中存在的问题：部分村机动地、闲置坑塘、荒地的清理统计工作中，只依据原来的统计数据，未重新统计，导致出现遗漏现象；部分村在对“三资”统计情况公示时未公示明细，群众产生疑虑；部分村在召开群众大会时违反规定，参与群众代表未达到全村人数的三分之二以上?针对这些问题，我们限定各村在两天内完成整改。</w:t>
      </w:r>
    </w:p>
    <w:p>
      <w:pPr>
        <w:ind w:left="0" w:right="0" w:firstLine="560"/>
        <w:spacing w:before="450" w:after="450" w:line="312" w:lineRule="auto"/>
      </w:pPr>
      <w:r>
        <w:rPr>
          <w:rFonts w:ascii="宋体" w:hAnsi="宋体" w:eastAsia="宋体" w:cs="宋体"/>
          <w:color w:val="000"/>
          <w:sz w:val="28"/>
          <w:szCs w:val="28"/>
        </w:rPr>
        <w:t xml:space="preserve">　　&gt;五、完善制度，加强管理，巩固“三资”委托代理服务工作成果</w:t>
      </w:r>
    </w:p>
    <w:p>
      <w:pPr>
        <w:ind w:left="0" w:right="0" w:firstLine="560"/>
        <w:spacing w:before="450" w:after="450" w:line="312" w:lineRule="auto"/>
      </w:pPr>
      <w:r>
        <w:rPr>
          <w:rFonts w:ascii="宋体" w:hAnsi="宋体" w:eastAsia="宋体" w:cs="宋体"/>
          <w:color w:val="000"/>
          <w:sz w:val="28"/>
          <w:szCs w:val="28"/>
        </w:rPr>
        <w:t xml:space="preserve">　　为使农村“三资”委托代理服务工作真正实现“开花结果”，我们加强了对农村“三资”委托代理服务中心工作人员、村报帐员的资格审查和业务培训。同时，制定了《××镇农村集体资金管理实施办法》、《××镇农村集体资产管理实施办法》、《××镇农村集体资源管理实施办法》，建立健全了农村“三资”委托代理服务中心工作制度、工作程序、工作人员岗位职责、服务承诺、责任追究制等一系列管理制度，使“三资”管理有章可循，有规可依，确保了“三资”委托代理工作的规范运行。</w:t>
      </w:r>
    </w:p>
    <w:p>
      <w:pPr>
        <w:ind w:left="0" w:right="0" w:firstLine="560"/>
        <w:spacing w:before="450" w:after="450" w:line="312" w:lineRule="auto"/>
      </w:pPr>
      <w:r>
        <w:rPr>
          <w:rFonts w:ascii="宋体" w:hAnsi="宋体" w:eastAsia="宋体" w:cs="宋体"/>
          <w:color w:val="000"/>
          <w:sz w:val="28"/>
          <w:szCs w:val="28"/>
        </w:rPr>
        <w:t xml:space="preserve">　　在制度建设中，实行村财乡管，我们突出抓好财务开支申报审批、审计制度，堵塞漏洞，拒绝不合理开支，做到“八个不付款”：即没有单据不付款；未经主管领导审批不付款；超越权限不付款；开支不当不付款；用途不明不付款；印章不全不付款；数量、金额不清不付款；单据涂改不付款。委托代理服务中心始终坚持“三权不变、统一管理、集中支付、分户核算”，不干涉单位的内部事务，依靠制度、票据、技术手段完成工作，实行以制度管人，以制度管事，不但规范了管理，加强了约束，同时有效地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我们深刻地体会到，领导重视是搞好“三资”管理工作的前提，人员落实是做好“三资”管理工作的基础；措施到位是搞好“三资”管理工作的保证；镇村配合、上下联动是做好“三资”工作的关键。实行“三资”委托管理后，规范了村组集体“三资”运营，保护了农村“三资”所有者和经营者的合法权益不受侵犯，预防了集体资产流失，使集体资金、资产、资源得到了有效利用。真正实现了从“为民作主”向“由民作主”、从“制度民主”向“程序民主”、从“暗箱操作”向“阳光操作”的转变。总的来看，我镇农村“三资”委托代理服务工作已经取得了明显的阶段性成效。但是，此项工作仍处在探索实践阶段，总体水平还不高，工作中还有许多不足，下一步，将进一步健全和完善配套措施，加大工作力度，不断提高我镇农村“三资”委托代理服务和农村基层党风廉政建设工作水平，进一步推动我镇农村基层社会和谐稳定与农村经济的持续健康发展。</w:t>
      </w:r>
    </w:p>
    <w:p>
      <w:pPr>
        <w:ind w:left="0" w:right="0" w:firstLine="560"/>
        <w:spacing w:before="450" w:after="450" w:line="312" w:lineRule="auto"/>
      </w:pPr>
      <w:r>
        <w:rPr>
          <w:rFonts w:ascii="宋体" w:hAnsi="宋体" w:eastAsia="宋体" w:cs="宋体"/>
          <w:color w:val="000"/>
          <w:sz w:val="28"/>
          <w:szCs w:val="28"/>
        </w:rPr>
        <w:t xml:space="preserve">style=color:#ff0000&gt;三资工作总结8</w:t>
      </w:r>
    </w:p>
    <w:p>
      <w:pPr>
        <w:ind w:left="0" w:right="0" w:firstLine="560"/>
        <w:spacing w:before="450" w:after="450" w:line="312" w:lineRule="auto"/>
      </w:pPr>
      <w:r>
        <w:rPr>
          <w:rFonts w:ascii="宋体" w:hAnsi="宋体" w:eastAsia="宋体" w:cs="宋体"/>
          <w:color w:val="000"/>
          <w:sz w:val="28"/>
          <w:szCs w:val="28"/>
        </w:rPr>
        <w:t xml:space="preserve">　　&gt;一、2024年总体工作情况</w:t>
      </w:r>
    </w:p>
    <w:p>
      <w:pPr>
        <w:ind w:left="0" w:right="0" w:firstLine="560"/>
        <w:spacing w:before="450" w:after="450" w:line="312" w:lineRule="auto"/>
      </w:pPr>
      <w:r>
        <w:rPr>
          <w:rFonts w:ascii="宋体" w:hAnsi="宋体" w:eastAsia="宋体" w:cs="宋体"/>
          <w:color w:val="000"/>
          <w:sz w:val="28"/>
          <w:szCs w:val="28"/>
        </w:rPr>
        <w:t xml:space="preserve">　　(一)成立专班，制定方案</w:t>
      </w:r>
    </w:p>
    <w:p>
      <w:pPr>
        <w:ind w:left="0" w:right="0" w:firstLine="560"/>
        <w:spacing w:before="450" w:after="450" w:line="312" w:lineRule="auto"/>
      </w:pPr>
      <w:r>
        <w:rPr>
          <w:rFonts w:ascii="宋体" w:hAnsi="宋体" w:eastAsia="宋体" w:cs="宋体"/>
          <w:color w:val="000"/>
          <w:sz w:val="28"/>
          <w:szCs w:val="28"/>
        </w:rPr>
        <w:t xml:space="preserve">　　我区根据农村集体“三资”管理的工作要求,2024年制定了检查的工作方案，要求一季度一检查，并且联合纪工委、财政局等单位成立了工作专班。</w:t>
      </w:r>
    </w:p>
    <w:p>
      <w:pPr>
        <w:ind w:left="0" w:right="0" w:firstLine="560"/>
        <w:spacing w:before="450" w:after="450" w:line="312" w:lineRule="auto"/>
      </w:pPr>
      <w:r>
        <w:rPr>
          <w:rFonts w:ascii="宋体" w:hAnsi="宋体" w:eastAsia="宋体" w:cs="宋体"/>
          <w:color w:val="000"/>
          <w:sz w:val="28"/>
          <w:szCs w:val="28"/>
        </w:rPr>
        <w:t xml:space="preserve">　　(二)组织召开培训会</w:t>
      </w:r>
    </w:p>
    <w:p>
      <w:pPr>
        <w:ind w:left="0" w:right="0" w:firstLine="560"/>
        <w:spacing w:before="450" w:after="450" w:line="312" w:lineRule="auto"/>
      </w:pPr>
      <w:r>
        <w:rPr>
          <w:rFonts w:ascii="宋体" w:hAnsi="宋体" w:eastAsia="宋体" w:cs="宋体"/>
          <w:color w:val="000"/>
          <w:sz w:val="28"/>
          <w:szCs w:val="28"/>
        </w:rPr>
        <w:t xml:space="preserve">　　2024年6月6日，我区结合农村集体产权制度改革工作，邀请了***专家对“三资”管理工作和产权制度改革工作中存在的问题进行了讲解。此次培训，涉农镇(办)、村(社区)等“三资”工作人员全部参与，培训人次达90人次，培训面积较广，业务讲解深入，进一步提升了我区农村财务人员的业务水平。</w:t>
      </w:r>
    </w:p>
    <w:p>
      <w:pPr>
        <w:ind w:left="0" w:right="0" w:firstLine="560"/>
        <w:spacing w:before="450" w:after="450" w:line="312" w:lineRule="auto"/>
      </w:pPr>
      <w:r>
        <w:rPr>
          <w:rFonts w:ascii="宋体" w:hAnsi="宋体" w:eastAsia="宋体" w:cs="宋体"/>
          <w:color w:val="000"/>
          <w:sz w:val="28"/>
          <w:szCs w:val="28"/>
        </w:rPr>
        <w:t xml:space="preserve">　　(三)督办检查</w:t>
      </w:r>
    </w:p>
    <w:p>
      <w:pPr>
        <w:ind w:left="0" w:right="0" w:firstLine="560"/>
        <w:spacing w:before="450" w:after="450" w:line="312" w:lineRule="auto"/>
      </w:pPr>
      <w:r>
        <w:rPr>
          <w:rFonts w:ascii="宋体" w:hAnsi="宋体" w:eastAsia="宋体" w:cs="宋体"/>
          <w:color w:val="000"/>
          <w:sz w:val="28"/>
          <w:szCs w:val="28"/>
        </w:rPr>
        <w:t xml:space="preserve">　　根据***《关于开展全区村集体“三资”监管及财务检查工作通知》要求，我区农村财务检查工作实行“一季一巡查、半年一评议、全年一公示”制度。****结合《高新区农村集体“三资”管理暂行办法》，我区组织专班对涉农镇办2024年元月至2024年12月农村财务进行了检查。根据检查结果统计来看，在财务报销和做账过程中仍存在大量的不规范问题，***已及时将检查结果反馈至各“三资”代理中心，要求各涉农镇办、村(社区)迅速整改。</w:t>
      </w:r>
    </w:p>
    <w:p>
      <w:pPr>
        <w:ind w:left="0" w:right="0" w:firstLine="560"/>
        <w:spacing w:before="450" w:after="450" w:line="312" w:lineRule="auto"/>
      </w:pPr>
      <w:r>
        <w:rPr>
          <w:rFonts w:ascii="宋体" w:hAnsi="宋体" w:eastAsia="宋体" w:cs="宋体"/>
          <w:color w:val="000"/>
          <w:sz w:val="28"/>
          <w:szCs w:val="28"/>
        </w:rPr>
        <w:t xml:space="preserve">　　&gt;二、“三资”管理主要做法</w:t>
      </w:r>
    </w:p>
    <w:p>
      <w:pPr>
        <w:ind w:left="0" w:right="0" w:firstLine="560"/>
        <w:spacing w:before="450" w:after="450" w:line="312" w:lineRule="auto"/>
      </w:pPr>
      <w:r>
        <w:rPr>
          <w:rFonts w:ascii="宋体" w:hAnsi="宋体" w:eastAsia="宋体" w:cs="宋体"/>
          <w:color w:val="000"/>
          <w:sz w:val="28"/>
          <w:szCs w:val="28"/>
        </w:rPr>
        <w:t xml:space="preserve">　　(一)成立机构，落实人员。****成立了以党(工)委、政府(办事)、纪检、财政、经管等人员为成员的农村集体“三资”管理监督委员会，负责农村集体“三资”监管代理工作的组织、协调、监管及日常工作的管理;依托镇经管站设立了农村集体“三资”委托代理服务中心，对农村集体“三资”的使用、购置、处置等行为进行管理和监督。在各村设一名报帐员，村(社区)均设民主理财小组，成员2-3人，由村民代表选举产生。</w:t>
      </w:r>
    </w:p>
    <w:p>
      <w:pPr>
        <w:ind w:left="0" w:right="0" w:firstLine="560"/>
        <w:spacing w:before="450" w:after="450" w:line="312" w:lineRule="auto"/>
      </w:pPr>
      <w:r>
        <w:rPr>
          <w:rFonts w:ascii="宋体" w:hAnsi="宋体" w:eastAsia="宋体" w:cs="宋体"/>
          <w:color w:val="000"/>
          <w:sz w:val="28"/>
          <w:szCs w:val="28"/>
        </w:rPr>
        <w:t xml:space="preserve">　　(二)完善制度，有章可循。在实行村社会计帐务代理制过程中，不断健全完善农村集体“三资”管理制度、村财民理乡监管制度、民主理财小组工作制度、收支管理制度等各项制度、财务开支审批制度、会计档案管理制度、财务公开制度等等，做到制度健全、有章可循，坚持用制度规范村社财务的管理，保证村社集体资金开支有序，使用得当，确保村财民理村用乡监管。</w:t>
      </w:r>
    </w:p>
    <w:p>
      <w:pPr>
        <w:ind w:left="0" w:right="0" w:firstLine="560"/>
        <w:spacing w:before="450" w:after="450" w:line="312" w:lineRule="auto"/>
      </w:pPr>
      <w:r>
        <w:rPr>
          <w:rFonts w:ascii="宋体" w:hAnsi="宋体" w:eastAsia="宋体" w:cs="宋体"/>
          <w:color w:val="000"/>
          <w:sz w:val="28"/>
          <w:szCs w:val="28"/>
        </w:rPr>
        <w:t xml:space="preserve">　　(三)提高业务，规范操作。每年不定期的组织会计和村社报帐员进行财会业务培训，由*财政局、*****、镇财政所等进行培训指导，包括财会业务、惠农强农政策业务、灾后重建业务等培训指导，提高会计和报帐员的业务知识和水平，进行规范化操作。</w:t>
      </w:r>
    </w:p>
    <w:p>
      <w:pPr>
        <w:ind w:left="0" w:right="0" w:firstLine="560"/>
        <w:spacing w:before="450" w:after="450" w:line="312" w:lineRule="auto"/>
      </w:pPr>
      <w:r>
        <w:rPr>
          <w:rFonts w:ascii="宋体" w:hAnsi="宋体" w:eastAsia="宋体" w:cs="宋体"/>
          <w:color w:val="000"/>
          <w:sz w:val="28"/>
          <w:szCs w:val="28"/>
        </w:rPr>
        <w:t xml:space="preserve">　　(四)民主理财，公开监督。每村成立理财小组，参与并监督村社的一切收支，实行收支两条线，所有收入均交入各村在乡农村信用社开立的村集体帐户中，所有支出理财小组都要进行监督，大额开支需镇上审核。</w:t>
      </w:r>
    </w:p>
    <w:p>
      <w:pPr>
        <w:ind w:left="0" w:right="0" w:firstLine="560"/>
        <w:spacing w:before="450" w:after="450" w:line="312" w:lineRule="auto"/>
      </w:pPr>
      <w:r>
        <w:rPr>
          <w:rFonts w:ascii="宋体" w:hAnsi="宋体" w:eastAsia="宋体" w:cs="宋体"/>
          <w:color w:val="000"/>
          <w:sz w:val="28"/>
          <w:szCs w:val="28"/>
        </w:rPr>
        <w:t xml:space="preserve">　　(五)正确使用，管好资产。对村社集体资产进行清理登记，并进行动态登记管理(包括房屋建筑、办公设施设备、文化体育器材、道路桥梁、电灌站等水利设施和其它固定资产)。明确资产管理人，动态登记人。维修、租借、使用做好记录。承包、处置、变买、销毁均需村民代表大会讨论通过并及时登记。</w:t>
      </w:r>
    </w:p>
    <w:p>
      <w:pPr>
        <w:ind w:left="0" w:right="0" w:firstLine="560"/>
        <w:spacing w:before="450" w:after="450" w:line="312" w:lineRule="auto"/>
      </w:pPr>
      <w:r>
        <w:rPr>
          <w:rFonts w:ascii="宋体" w:hAnsi="宋体" w:eastAsia="宋体" w:cs="宋体"/>
          <w:color w:val="000"/>
          <w:sz w:val="28"/>
          <w:szCs w:val="28"/>
        </w:rPr>
        <w:t xml:space="preserve">　　(六)合理经营，盘活资源。对土地、林地、河滩等集体资源进行合理合法、公开公平流转、承包，盘活资源，增加收入，壮大集体经济，农民就地打工挣钱增加收入。</w:t>
      </w:r>
    </w:p>
    <w:p>
      <w:pPr>
        <w:ind w:left="0" w:right="0" w:firstLine="560"/>
        <w:spacing w:before="450" w:after="450" w:line="312" w:lineRule="auto"/>
      </w:pPr>
      <w:r>
        <w:rPr>
          <w:rFonts w:ascii="宋体" w:hAnsi="宋体" w:eastAsia="宋体" w:cs="宋体"/>
          <w:color w:val="000"/>
          <w:sz w:val="28"/>
          <w:szCs w:val="28"/>
        </w:rPr>
        <w:t xml:space="preserve">　　&gt;三、“三资”管理存在的主要问题</w:t>
      </w:r>
    </w:p>
    <w:p>
      <w:pPr>
        <w:ind w:left="0" w:right="0" w:firstLine="560"/>
        <w:spacing w:before="450" w:after="450" w:line="312" w:lineRule="auto"/>
      </w:pPr>
      <w:r>
        <w:rPr>
          <w:rFonts w:ascii="宋体" w:hAnsi="宋体" w:eastAsia="宋体" w:cs="宋体"/>
          <w:color w:val="000"/>
          <w:sz w:val="28"/>
          <w:szCs w:val="28"/>
        </w:rPr>
        <w:t xml:space="preserve">　　(一)农村“三资”管理难度较大。农村“三资”涉及面广、项目多，既有现金的，又有实物财产的，还有资源性质的;既有国家支农资金、各项补偿补助款，又有集体收入，还有筹资、捐资等，农村具有较强的复杂性、多样性，带来管理难度较大。</w:t>
      </w:r>
    </w:p>
    <w:p>
      <w:pPr>
        <w:ind w:left="0" w:right="0" w:firstLine="560"/>
        <w:spacing w:before="450" w:after="450" w:line="312" w:lineRule="auto"/>
      </w:pPr>
      <w:r>
        <w:rPr>
          <w:rFonts w:ascii="宋体" w:hAnsi="宋体" w:eastAsia="宋体" w:cs="宋体"/>
          <w:color w:val="000"/>
          <w:sz w:val="28"/>
          <w:szCs w:val="28"/>
        </w:rPr>
        <w:t xml:space="preserve">　　(二)资产价值评估体系不健全。农村集体资产资源价值难以建立科学评估体系，价值无法准确体现，在评估核算和承包经营时，不好按照公开市场交易原则准确确定价格。</w:t>
      </w:r>
    </w:p>
    <w:p>
      <w:pPr>
        <w:ind w:left="0" w:right="0" w:firstLine="560"/>
        <w:spacing w:before="450" w:after="450" w:line="312" w:lineRule="auto"/>
      </w:pPr>
      <w:r>
        <w:rPr>
          <w:rFonts w:ascii="宋体" w:hAnsi="宋体" w:eastAsia="宋体" w:cs="宋体"/>
          <w:color w:val="000"/>
          <w:sz w:val="28"/>
          <w:szCs w:val="28"/>
        </w:rPr>
        <w:t xml:space="preserve">　　(三)农村“三资”管理队伍不强。由于村社集体财力有限，经费不足，专职业务人员少，技能水平不高，且培训又少，对部分资产和资源的管理无法到位。</w:t>
      </w:r>
    </w:p>
    <w:p>
      <w:pPr>
        <w:ind w:left="0" w:right="0" w:firstLine="560"/>
        <w:spacing w:before="450" w:after="450" w:line="312" w:lineRule="auto"/>
      </w:pPr>
      <w:r>
        <w:rPr>
          <w:rFonts w:ascii="宋体" w:hAnsi="宋体" w:eastAsia="宋体" w:cs="宋体"/>
          <w:color w:val="000"/>
          <w:sz w:val="28"/>
          <w:szCs w:val="28"/>
        </w:rPr>
        <w:t xml:space="preserve">　　(四)村社干部思想需进一步解放。由于一些村社干部思想不解放，发展意识不强，影响集体“三资”的保值增值。</w:t>
      </w:r>
    </w:p>
    <w:p>
      <w:pPr>
        <w:ind w:left="0" w:right="0" w:firstLine="560"/>
        <w:spacing w:before="450" w:after="450" w:line="312" w:lineRule="auto"/>
      </w:pPr>
      <w:r>
        <w:rPr>
          <w:rFonts w:ascii="宋体" w:hAnsi="宋体" w:eastAsia="宋体" w:cs="宋体"/>
          <w:color w:val="000"/>
          <w:sz w:val="28"/>
          <w:szCs w:val="28"/>
        </w:rPr>
        <w:t xml:space="preserve">　　&gt;四、今后加强“三资”管理的措施意见</w:t>
      </w:r>
    </w:p>
    <w:p>
      <w:pPr>
        <w:ind w:left="0" w:right="0" w:firstLine="560"/>
        <w:spacing w:before="450" w:after="450" w:line="312" w:lineRule="auto"/>
      </w:pPr>
      <w:r>
        <w:rPr>
          <w:rFonts w:ascii="宋体" w:hAnsi="宋体" w:eastAsia="宋体" w:cs="宋体"/>
          <w:color w:val="000"/>
          <w:sz w:val="28"/>
          <w:szCs w:val="28"/>
        </w:rPr>
        <w:t xml:space="preserve">　　(一)科学规范农村集体“三资”管理机制。一是严格执行“村财民理镇监管”制度。加大财务监管，执行村社会计代理服务制，确保财务审批、资金管理、票据管理等制度落实到位，对集体“三资”分类管理，按照会计核算主体独立设账。二是落实民主决策制度。涉及集体资产的重大事项，要履行民主程序，由村民代表大会民主讨论通过做出决定。三是完善评估制度。集体资产产权发生转移变更时，必须经过****和具有评估资质的单位，按照程序科学评估，按照市场原则合理确定价格。四是实行集体资产产权登记制度。依托2024年农村集体产权制度改革工作，对村集体资产、资源实事求是地界定所有权，在董事会、监事会的监管下，确保村集体资产不流失，并对资产进行盘活利用。</w:t>
      </w:r>
    </w:p>
    <w:p>
      <w:pPr>
        <w:ind w:left="0" w:right="0" w:firstLine="560"/>
        <w:spacing w:before="450" w:after="450" w:line="312" w:lineRule="auto"/>
      </w:pPr>
      <w:r>
        <w:rPr>
          <w:rFonts w:ascii="宋体" w:hAnsi="宋体" w:eastAsia="宋体" w:cs="宋体"/>
          <w:color w:val="000"/>
          <w:sz w:val="28"/>
          <w:szCs w:val="28"/>
        </w:rPr>
        <w:t xml:space="preserve">　　(二)抓好“三资”清理和村干部离任审计。利用村干部离任审计结果，对本届任职时所经办的财务进行认真清理，按照“三清三查”的要求做好村干部离任财务审计工作。即：清理各项往来，审查债权债务是否明确;清理发包款、租凭款、拍卖款等，审查资金用途是否合理;清理历年遗留的财务问题，审查有无违规违纪行为。在此基础上，对村级固定资产、债权债务等进行登记造册，由村委会负责人及财务人员签字盖章后，移交村委会档案管理。</w:t>
      </w:r>
    </w:p>
    <w:p>
      <w:pPr>
        <w:ind w:left="0" w:right="0" w:firstLine="560"/>
        <w:spacing w:before="450" w:after="450" w:line="312" w:lineRule="auto"/>
      </w:pPr>
      <w:r>
        <w:rPr>
          <w:rFonts w:ascii="宋体" w:hAnsi="宋体" w:eastAsia="宋体" w:cs="宋体"/>
          <w:color w:val="000"/>
          <w:sz w:val="28"/>
          <w:szCs w:val="28"/>
        </w:rPr>
        <w:t xml:space="preserve">　　(三)抓好收支管理。一是严格票据管理，定期将已使和末使用的票据进行清查，对开出的票据做到票款同行，及时入账用票据管收入。二是严格奖惩制度，对已实现的收入拒不缴入专户的，要及时查明情况，按照有关规定追究当事人责任，并严肃处理。三是加强支出管理，支出单据必须是税务部门或财务管理部门统一印制的专用报销单、证明单、收条等，不得以白条或不规范的凭证入账，严禁无票据付款。对每张支出单据，都应对其真实性、合理性、合法性进行严格审核，不符合要求的单据坚决予以退回，做到“五不核销”，即：原始凭证要素不全不核销，不是正规发票不核销，单据没有经办人签名和注明用途的不核销，单据末经相关人员审核的不核销，违返有关财务制度的不核销。</w:t>
      </w:r>
    </w:p>
    <w:p>
      <w:pPr>
        <w:ind w:left="0" w:right="0" w:firstLine="560"/>
        <w:spacing w:before="450" w:after="450" w:line="312" w:lineRule="auto"/>
      </w:pPr>
      <w:r>
        <w:rPr>
          <w:rFonts w:ascii="宋体" w:hAnsi="宋体" w:eastAsia="宋体" w:cs="宋体"/>
          <w:color w:val="000"/>
          <w:sz w:val="28"/>
          <w:szCs w:val="28"/>
        </w:rPr>
        <w:t xml:space="preserve">　　(四)加强业务培训，提高管理水平。针对少数村组报账员素质偏低的实际，一方面应加强对他们的辅导，在报账时及时对单据及流程方面的错误进行认真细致的指正，并告诉其改正方法。另一方面，应当鼓励报账员提高自身整体素质，有条件的鼓励其进行继续再教育提高学历。此外，应适时的组织相关的培训，及时为报账员充电，适当考虑增加报账员的补贴，让其工作无后顾之忧，更尽心尽力的做好自已的本职工作。</w:t>
      </w:r>
    </w:p>
    <w:p>
      <w:pPr>
        <w:ind w:left="0" w:right="0" w:firstLine="560"/>
        <w:spacing w:before="450" w:after="450" w:line="312" w:lineRule="auto"/>
      </w:pPr>
      <w:r>
        <w:rPr>
          <w:rFonts w:ascii="宋体" w:hAnsi="宋体" w:eastAsia="宋体" w:cs="宋体"/>
          <w:color w:val="000"/>
          <w:sz w:val="28"/>
          <w:szCs w:val="28"/>
        </w:rPr>
        <w:t xml:space="preserve">　　(五)加强协调配合，争取各方支持。横向加强与财政、纪检等部门的沟通，纵向积极与上级汇报，争取在报销制度和人员上给予一定帮助，创造一个和谐的外部环境，树立部门想干事、会干事、能干事的良好形象，强化问题意识和创新思维，着力把问题转变为思路，把思路转化为典型，把典型上升为模式，把模式普及成常式。</w:t>
      </w:r>
    </w:p>
    <w:p>
      <w:pPr>
        <w:ind w:left="0" w:right="0" w:firstLine="560"/>
        <w:spacing w:before="450" w:after="450" w:line="312" w:lineRule="auto"/>
      </w:pPr>
      <w:r>
        <w:rPr>
          <w:rFonts w:ascii="宋体" w:hAnsi="宋体" w:eastAsia="宋体" w:cs="宋体"/>
          <w:color w:val="000"/>
          <w:sz w:val="28"/>
          <w:szCs w:val="28"/>
        </w:rPr>
        <w:t xml:space="preserve">　　(六)继续落实村组重大事项集体决策及征求民意制度。各村组重大项目、重大活动和公益事业项目的规划建设，涉及农民的其它事项，必须坚持集体决策和征求民意制度，坚持公平、公正、公开的原则，坚持事先征求、吸收合理意见的原则，坚持实事求是和兼顾国家、集体、个人三者利益的原则，严格执行“四议两公开”制度。</w:t>
      </w:r>
    </w:p>
    <w:p>
      <w:pPr>
        <w:ind w:left="0" w:right="0" w:firstLine="560"/>
        <w:spacing w:before="450" w:after="450" w:line="312" w:lineRule="auto"/>
      </w:pPr>
      <w:r>
        <w:rPr>
          <w:rFonts w:ascii="宋体" w:hAnsi="宋体" w:eastAsia="宋体" w:cs="宋体"/>
          <w:color w:val="000"/>
          <w:sz w:val="28"/>
          <w:szCs w:val="28"/>
        </w:rPr>
        <w:t xml:space="preserve">　　做好农村集体“三资”管理工作，清晰了解村级资金、资产与资源的各项明细，合理的规范各项支出与收入，完善资金管理，避免资源的盲目开发、流失与浪费，促进资源优化配置。增强村民参与村务程度，将民主管理落到实处，保证集体利益，从源头上遏制农村党员干部违纪违法、贪污腐败问题的产生，维护农村社会稳定，巩固党在农村的执政基础，进一步加快社会主义系农村建设的步伐。</w:t>
      </w:r>
    </w:p>
    <w:p>
      <w:pPr>
        <w:ind w:left="0" w:right="0" w:firstLine="560"/>
        <w:spacing w:before="450" w:after="450" w:line="312" w:lineRule="auto"/>
      </w:pPr>
      <w:r>
        <w:rPr>
          <w:rFonts w:ascii="宋体" w:hAnsi="宋体" w:eastAsia="宋体" w:cs="宋体"/>
          <w:color w:val="000"/>
          <w:sz w:val="28"/>
          <w:szCs w:val="28"/>
        </w:rPr>
        <w:t xml:space="preserve">style=color:#006aff&gt;三资工作总结9</w:t>
      </w:r>
    </w:p>
    <w:p>
      <w:pPr>
        <w:ind w:left="0" w:right="0" w:firstLine="560"/>
        <w:spacing w:before="450" w:after="450" w:line="312" w:lineRule="auto"/>
      </w:pPr>
      <w:r>
        <w:rPr>
          <w:rFonts w:ascii="宋体" w:hAnsi="宋体" w:eastAsia="宋体" w:cs="宋体"/>
          <w:color w:val="000"/>
          <w:sz w:val="28"/>
          <w:szCs w:val="28"/>
        </w:rPr>
        <w:t xml:space="preserve">　　根据镇党委、政府《关于实施“123农廉工程”推进农村基层党风廉政建设的实施方案》的总体部署，在建立和完善农村集体“三资”管理和委托代理服务制度方面，我站结合全镇农村“三资”管理工作实际，注重在健全组织上下功夫，在完善制度上下功夫，在规范程序上下功夫，在强化监督上下功夫，在提升服务上下功夫，“三资”管理工作运作日渐规范，工作机制不断完善。</w:t>
      </w:r>
    </w:p>
    <w:p>
      <w:pPr>
        <w:ind w:left="0" w:right="0" w:firstLine="560"/>
        <w:spacing w:before="450" w:after="450" w:line="312" w:lineRule="auto"/>
      </w:pPr>
      <w:r>
        <w:rPr>
          <w:rFonts w:ascii="宋体" w:hAnsi="宋体" w:eastAsia="宋体" w:cs="宋体"/>
          <w:color w:val="000"/>
          <w:sz w:val="28"/>
          <w:szCs w:val="28"/>
        </w:rPr>
        <w:t xml:space="preserve">　　&gt;一、规范农村“三资”管理、建立完善“三资“委托代理制度的主要做法</w:t>
      </w:r>
    </w:p>
    <w:p>
      <w:pPr>
        <w:ind w:left="0" w:right="0" w:firstLine="560"/>
        <w:spacing w:before="450" w:after="450" w:line="312" w:lineRule="auto"/>
      </w:pPr>
      <w:r>
        <w:rPr>
          <w:rFonts w:ascii="宋体" w:hAnsi="宋体" w:eastAsia="宋体" w:cs="宋体"/>
          <w:color w:val="000"/>
          <w:sz w:val="28"/>
          <w:szCs w:val="28"/>
        </w:rPr>
        <w:t xml:space="preserve">　　（一）强化组织保障，明确工作机制</w:t>
      </w:r>
    </w:p>
    <w:p>
      <w:pPr>
        <w:ind w:left="0" w:right="0" w:firstLine="560"/>
        <w:spacing w:before="450" w:after="450" w:line="312" w:lineRule="auto"/>
      </w:pPr>
      <w:r>
        <w:rPr>
          <w:rFonts w:ascii="宋体" w:hAnsi="宋体" w:eastAsia="宋体" w:cs="宋体"/>
          <w:color w:val="000"/>
          <w:sz w:val="28"/>
          <w:szCs w:val="28"/>
        </w:rPr>
        <w:t xml:space="preserve">　　首先，我站成立了农村集体“三资”管理工作指导小组，明确专人，负责指导协调、督查考核；成立了镇农村集体“三资”代理服务中心，制定出台了《关于加强农村集体资金、资产、资源监督管理的实施意见》，提出了规范农村“三资”管理工作的具体要求。同时明确由各村的村务监督委员会（民主理财小组），具体负责本村“三资”管理的日常监督工作。</w:t>
      </w:r>
    </w:p>
    <w:p>
      <w:pPr>
        <w:ind w:left="0" w:right="0" w:firstLine="560"/>
        <w:spacing w:before="450" w:after="450" w:line="312" w:lineRule="auto"/>
      </w:pPr>
      <w:r>
        <w:rPr>
          <w:rFonts w:ascii="宋体" w:hAnsi="宋体" w:eastAsia="宋体" w:cs="宋体"/>
          <w:color w:val="000"/>
          <w:sz w:val="28"/>
          <w:szCs w:val="28"/>
        </w:rPr>
        <w:t xml:space="preserve">　　（二）坚持工作原则，奠定法律保障</w:t>
      </w:r>
    </w:p>
    <w:p>
      <w:pPr>
        <w:ind w:left="0" w:right="0" w:firstLine="560"/>
        <w:spacing w:before="450" w:after="450" w:line="312" w:lineRule="auto"/>
      </w:pPr>
      <w:r>
        <w:rPr>
          <w:rFonts w:ascii="宋体" w:hAnsi="宋体" w:eastAsia="宋体" w:cs="宋体"/>
          <w:color w:val="000"/>
          <w:sz w:val="28"/>
          <w:szCs w:val="28"/>
        </w:rPr>
        <w:t xml:space="preserve">　　坚持村集体经济组织自愿委托代理的原则。我们在工作中要求各村召开村民代表会议，经村民代表大会讨论同意，向镇提交《农村集体资金、资产、资源委托代理协议书》，明确了双方的权利、义务和法律责任。</w:t>
      </w:r>
    </w:p>
    <w:p>
      <w:pPr>
        <w:ind w:left="0" w:right="0" w:firstLine="560"/>
        <w:spacing w:before="450" w:after="450" w:line="312" w:lineRule="auto"/>
      </w:pPr>
      <w:r>
        <w:rPr>
          <w:rFonts w:ascii="宋体" w:hAnsi="宋体" w:eastAsia="宋体" w:cs="宋体"/>
          <w:color w:val="000"/>
          <w:sz w:val="28"/>
          <w:szCs w:val="28"/>
        </w:rPr>
        <w:t xml:space="preserve">　　（三）摸清“三资”底数，规范运作程序</w:t>
      </w:r>
    </w:p>
    <w:p>
      <w:pPr>
        <w:ind w:left="0" w:right="0" w:firstLine="560"/>
        <w:spacing w:before="450" w:after="450" w:line="312" w:lineRule="auto"/>
      </w:pPr>
      <w:r>
        <w:rPr>
          <w:rFonts w:ascii="宋体" w:hAnsi="宋体" w:eastAsia="宋体" w:cs="宋体"/>
          <w:color w:val="000"/>
          <w:sz w:val="28"/>
          <w:szCs w:val="28"/>
        </w:rPr>
        <w:t xml:space="preserve">　　着重把好“三关”，即清查登记关、群众参与关、公示公开关。积极利用滕州市农廉监管在线的三资监管平台，通过网络将村级集体资金、资产、资源进行集中录入、统一管理、统一上报、统一支出，即时记录、随时汇总，实现对“三资”业务、帐务的一体化处理，也满足了监督监管部门的后台查询和村民直接操作、自助管理等需求。</w:t>
      </w:r>
    </w:p>
    <w:p>
      <w:pPr>
        <w:ind w:left="0" w:right="0" w:firstLine="560"/>
        <w:spacing w:before="450" w:after="450" w:line="312" w:lineRule="auto"/>
      </w:pPr>
      <w:r>
        <w:rPr>
          <w:rFonts w:ascii="宋体" w:hAnsi="宋体" w:eastAsia="宋体" w:cs="宋体"/>
          <w:color w:val="000"/>
          <w:sz w:val="28"/>
          <w:szCs w:val="28"/>
        </w:rPr>
        <w:t xml:space="preserve">　　（四）健全管理制度，确立工作目标</w:t>
      </w:r>
    </w:p>
    <w:p>
      <w:pPr>
        <w:ind w:left="0" w:right="0" w:firstLine="560"/>
        <w:spacing w:before="450" w:after="450" w:line="312" w:lineRule="auto"/>
      </w:pPr>
      <w:r>
        <w:rPr>
          <w:rFonts w:ascii="宋体" w:hAnsi="宋体" w:eastAsia="宋体" w:cs="宋体"/>
          <w:color w:val="000"/>
          <w:sz w:val="28"/>
          <w:szCs w:val="28"/>
        </w:rPr>
        <w:t xml:space="preserve">　　在充分尊重村民意愿的前提下，在工作中始终坚持“五权不变、统一管理、集中支付、分村核算”的理念，坚持“六个统一”，即统一审批程序，统一财务制度，统一票据管理，统一资金管理，统一会计核算，统一会计档案管理。在此基础上出台了《关于加强村级项目竞标和严格村委会公章管理的意见》、《进一步加强村级财务管理的意见》等制度，做到用制度管人，靠制度规范工作程序。</w:t>
      </w:r>
    </w:p>
    <w:p>
      <w:pPr>
        <w:ind w:left="0" w:right="0" w:firstLine="560"/>
        <w:spacing w:before="450" w:after="450" w:line="312" w:lineRule="auto"/>
      </w:pPr>
      <w:r>
        <w:rPr>
          <w:rFonts w:ascii="宋体" w:hAnsi="宋体" w:eastAsia="宋体" w:cs="宋体"/>
          <w:color w:val="000"/>
          <w:sz w:val="28"/>
          <w:szCs w:val="28"/>
        </w:rPr>
        <w:t xml:space="preserve">　　（五）加大监管力度，提高监督实效</w:t>
      </w:r>
    </w:p>
    <w:p>
      <w:pPr>
        <w:ind w:left="0" w:right="0" w:firstLine="560"/>
        <w:spacing w:before="450" w:after="450" w:line="312" w:lineRule="auto"/>
      </w:pPr>
      <w:r>
        <w:rPr>
          <w:rFonts w:ascii="宋体" w:hAnsi="宋体" w:eastAsia="宋体" w:cs="宋体"/>
          <w:color w:val="000"/>
          <w:sz w:val="28"/>
          <w:szCs w:val="28"/>
        </w:rPr>
        <w:t xml:space="preserve">　　在强化监管方面，我们坚持三项原则，严把三道关口，即坚持农村集体资金、资产的所有权、支配权、监督权、收益权、决策权不变的原则；村集体经济组织独立核算的原则；村委会与会计代理中心依法委托的原则。把好三道关，即：一是收入入账关。各村集体经济组织所有资金全部纳入镇村级会计委托代理中心代管账户。集体收入的收取，统一使用市经管局监制的专用票据。二是开支审批关。村集体经济组织所有开支票据必须经经办人签字、村支部书记、村主任签字、民主理财小组盖章、镇经管站审验盖章。两字三章齐全后，方可办理支取。三是公开公示关。每月28日为村民主理财日，每月8日张榜公布收支情况，接受群众监督。</w:t>
      </w:r>
    </w:p>
    <w:p>
      <w:pPr>
        <w:ind w:left="0" w:right="0" w:firstLine="560"/>
        <w:spacing w:before="450" w:after="450" w:line="312" w:lineRule="auto"/>
      </w:pPr>
      <w:r>
        <w:rPr>
          <w:rFonts w:ascii="宋体" w:hAnsi="宋体" w:eastAsia="宋体" w:cs="宋体"/>
          <w:color w:val="000"/>
          <w:sz w:val="28"/>
          <w:szCs w:val="28"/>
        </w:rPr>
        <w:t xml:space="preserve">　　（六）注重阳光运作，规范招标管理</w:t>
      </w:r>
    </w:p>
    <w:p>
      <w:pPr>
        <w:ind w:left="0" w:right="0" w:firstLine="560"/>
        <w:spacing w:before="450" w:after="450" w:line="312" w:lineRule="auto"/>
      </w:pPr>
      <w:r>
        <w:rPr>
          <w:rFonts w:ascii="宋体" w:hAnsi="宋体" w:eastAsia="宋体" w:cs="宋体"/>
          <w:color w:val="000"/>
          <w:sz w:val="28"/>
          <w:szCs w:val="28"/>
        </w:rPr>
        <w:t xml:space="preserve">　　重点对村级经济合同进行统一规范管理。一是健全制度。健全了村集体资产资源承包和工程建设项目各项制度，使村集体资产资源承包和工程建设项目在实际操作中有制度可依。二是加强监督。强化了民主监督，充分发挥村务监督委员会和村民代表的作用，加强对村集体资产资源承包和工程建设项目的资金使用审批。三是促进规范。坚持公开、公平、公正的原则，通过严密程序，完善提交方案、初步审核、发布公告、投标、开标、公示中标结果、签订承包或承建合同、归档管理八个环节，保证了村级集体资产资源发包和工程建设项目招投标的公开透明，节约了建设资金，保证了工程质量，赢得了群众的信任，维护了农村社会稳定，促进了全镇党风廉政建设。同时规范村委会公章监管，分别编制村级一般事务和合同协议类公章使用签批表，制定了严格的使用办法。</w:t>
      </w:r>
    </w:p>
    <w:p>
      <w:pPr>
        <w:ind w:left="0" w:right="0" w:firstLine="560"/>
        <w:spacing w:before="450" w:after="450" w:line="312" w:lineRule="auto"/>
      </w:pPr>
      <w:r>
        <w:rPr>
          <w:rFonts w:ascii="宋体" w:hAnsi="宋体" w:eastAsia="宋体" w:cs="宋体"/>
          <w:color w:val="000"/>
          <w:sz w:val="28"/>
          <w:szCs w:val="28"/>
        </w:rPr>
        <w:t xml:space="preserve">　　（七）突出服务职能，提升服务水平。</w:t>
      </w:r>
    </w:p>
    <w:p>
      <w:pPr>
        <w:ind w:left="0" w:right="0" w:firstLine="560"/>
        <w:spacing w:before="450" w:after="450" w:line="312" w:lineRule="auto"/>
      </w:pPr>
      <w:r>
        <w:rPr>
          <w:rFonts w:ascii="宋体" w:hAnsi="宋体" w:eastAsia="宋体" w:cs="宋体"/>
          <w:color w:val="000"/>
          <w:sz w:val="28"/>
          <w:szCs w:val="28"/>
        </w:rPr>
        <w:t xml:space="preserve">　　一是突出了民主监督的服务职能，充分发挥了村务监督委员会的监督作用，预防和制止了账外账、坐收坐支、资金体外循环等现象；二是突出了会计监督的服务职能，发现违规违纪问题，做到了及时纠正和查处；三是突出了“三资”管理工作检查。一方面由镇纪委牵头，有计划、有重点地开展农村“三资”管理工作检查，及时发现问题及时解决，同时对重点村重点问题进行通报。另一方面充分发挥了会计委托代理服务职能作用，妥善处理各种遗留问题、理顺了资产往来关系，澄清了集体家底，变单纯的农村“三资”不流失向农村“三资”的保值增值等方面延伸，促进了农村集体经济发展。四是强化人员培训，提升自身素质。对村干部进行“三资”管理培训，不断增强自身处理“三资”问题的能力。</w:t>
      </w:r>
    </w:p>
    <w:p>
      <w:pPr>
        <w:ind w:left="0" w:right="0" w:firstLine="560"/>
        <w:spacing w:before="450" w:after="450" w:line="312" w:lineRule="auto"/>
      </w:pPr>
      <w:r>
        <w:rPr>
          <w:rFonts w:ascii="宋体" w:hAnsi="宋体" w:eastAsia="宋体" w:cs="宋体"/>
          <w:color w:val="000"/>
          <w:sz w:val="28"/>
          <w:szCs w:val="28"/>
        </w:rPr>
        <w:t xml:space="preserve">　&gt;　二、规范农村“三资”管理工作的成效</w:t>
      </w:r>
    </w:p>
    <w:p>
      <w:pPr>
        <w:ind w:left="0" w:right="0" w:firstLine="560"/>
        <w:spacing w:before="450" w:after="450" w:line="312" w:lineRule="auto"/>
      </w:pPr>
      <w:r>
        <w:rPr>
          <w:rFonts w:ascii="宋体" w:hAnsi="宋体" w:eastAsia="宋体" w:cs="宋体"/>
          <w:color w:val="000"/>
          <w:sz w:val="28"/>
          <w:szCs w:val="28"/>
        </w:rPr>
        <w:t xml:space="preserve">　　（一）提升了农村“三资”监管能力</w:t>
      </w:r>
    </w:p>
    <w:p>
      <w:pPr>
        <w:ind w:left="0" w:right="0" w:firstLine="560"/>
        <w:spacing w:before="450" w:after="450" w:line="312" w:lineRule="auto"/>
      </w:pPr>
      <w:r>
        <w:rPr>
          <w:rFonts w:ascii="宋体" w:hAnsi="宋体" w:eastAsia="宋体" w:cs="宋体"/>
          <w:color w:val="000"/>
          <w:sz w:val="28"/>
          <w:szCs w:val="28"/>
        </w:rPr>
        <w:t xml:space="preserve">　　对于农村“三资”管理，从机制上建立了一套规范农村“三资”运作行之有效的管理办法，充分做到了“权有所限、钱有人管、事有人监”。一方面加强了农村“三资”管理的指导和服务，建立健全了农村“三资”管理的各项制度，帮助和指导村集体经济组织依法规范合同、签订合同和履行合同；另一方面规范了涉及农村“三资”管理有关会议决定、招投（议）标文书的立卷归档工作，设立了资产、资源动态式管理台账，提升了农村“三资”管理水平。</w:t>
      </w:r>
    </w:p>
    <w:p>
      <w:pPr>
        <w:ind w:left="0" w:right="0" w:firstLine="560"/>
        <w:spacing w:before="450" w:after="450" w:line="312" w:lineRule="auto"/>
      </w:pPr>
      <w:r>
        <w:rPr>
          <w:rFonts w:ascii="宋体" w:hAnsi="宋体" w:eastAsia="宋体" w:cs="宋体"/>
          <w:color w:val="000"/>
          <w:sz w:val="28"/>
          <w:szCs w:val="28"/>
        </w:rPr>
        <w:t xml:space="preserve">　　（二）规范了村干部行为</w:t>
      </w:r>
    </w:p>
    <w:p>
      <w:pPr>
        <w:ind w:left="0" w:right="0" w:firstLine="560"/>
        <w:spacing w:before="450" w:after="450" w:line="312" w:lineRule="auto"/>
      </w:pPr>
      <w:r>
        <w:rPr>
          <w:rFonts w:ascii="宋体" w:hAnsi="宋体" w:eastAsia="宋体" w:cs="宋体"/>
          <w:color w:val="000"/>
          <w:sz w:val="28"/>
          <w:szCs w:val="28"/>
        </w:rPr>
        <w:t xml:space="preserve">　　通过清产核资，摸清了村集体家底，强化对村集体资产</w:t>
      </w:r>
    </w:p>
    <w:p>
      <w:pPr>
        <w:ind w:left="0" w:right="0" w:firstLine="560"/>
        <w:spacing w:before="450" w:after="450" w:line="312" w:lineRule="auto"/>
      </w:pPr>
      <w:r>
        <w:rPr>
          <w:rFonts w:ascii="宋体" w:hAnsi="宋体" w:eastAsia="宋体" w:cs="宋体"/>
          <w:color w:val="000"/>
          <w:sz w:val="28"/>
          <w:szCs w:val="28"/>
        </w:rPr>
        <w:t xml:space="preserve">　　规范化管理。增强了对村干部的约束力，根除了随意处置行为。通过构筑监督网络，铲除了滋生村干部腐败的土壤，最大限度地保护和教育了村干部。村干部清正廉洁意识明显增强，干事创业积极性得到充分激发。</w:t>
      </w:r>
    </w:p>
    <w:p>
      <w:pPr>
        <w:ind w:left="0" w:right="0" w:firstLine="560"/>
        <w:spacing w:before="450" w:after="450" w:line="312" w:lineRule="auto"/>
      </w:pPr>
      <w:r>
        <w:rPr>
          <w:rFonts w:ascii="宋体" w:hAnsi="宋体" w:eastAsia="宋体" w:cs="宋体"/>
          <w:color w:val="000"/>
          <w:sz w:val="28"/>
          <w:szCs w:val="28"/>
        </w:rPr>
        <w:t xml:space="preserve">　　（三）推动了村经济发展</w:t>
      </w:r>
    </w:p>
    <w:p>
      <w:pPr>
        <w:ind w:left="0" w:right="0" w:firstLine="560"/>
        <w:spacing w:before="450" w:after="450" w:line="312" w:lineRule="auto"/>
      </w:pPr>
      <w:r>
        <w:rPr>
          <w:rFonts w:ascii="宋体" w:hAnsi="宋体" w:eastAsia="宋体" w:cs="宋体"/>
          <w:color w:val="000"/>
          <w:sz w:val="28"/>
          <w:szCs w:val="28"/>
        </w:rPr>
        <w:t xml:space="preserve">　　通过加强农村“三资”管理，既消除了群众思想疑虑，又调动了群众参与民主管理的积极性；既增强了资产管理的有效性，又增加了村集体收入；既强化了村干部创新发展意识，又畅通了干群关系“连心桥”，为农村经济更好更快发展、实现农民持续快速增收注入了不竭动力。</w:t>
      </w:r>
    </w:p>
    <w:p>
      <w:pPr>
        <w:ind w:left="0" w:right="0" w:firstLine="560"/>
        <w:spacing w:before="450" w:after="450" w:line="312" w:lineRule="auto"/>
      </w:pPr>
      <w:r>
        <w:rPr>
          <w:rFonts w:ascii="宋体" w:hAnsi="宋体" w:eastAsia="宋体" w:cs="宋体"/>
          <w:color w:val="000"/>
          <w:sz w:val="28"/>
          <w:szCs w:val="28"/>
        </w:rPr>
        <w:t xml:space="preserve">　　（四）促进了农村社会和谐稳定</w:t>
      </w:r>
    </w:p>
    <w:p>
      <w:pPr>
        <w:ind w:left="0" w:right="0" w:firstLine="560"/>
        <w:spacing w:before="450" w:after="450" w:line="312" w:lineRule="auto"/>
      </w:pPr>
      <w:r>
        <w:rPr>
          <w:rFonts w:ascii="宋体" w:hAnsi="宋体" w:eastAsia="宋体" w:cs="宋体"/>
          <w:color w:val="000"/>
          <w:sz w:val="28"/>
          <w:szCs w:val="28"/>
        </w:rPr>
        <w:t xml:space="preserve">　　通过“三资”管理的规范运作，进一步巩固和扩大了人民群众的民主参与权、决策权、监督权，有效规范了村干部的从政行为，增强了工作的透明度，加速了村级决策科学化、民主化进程，及时化解了农村矛盾，巩固了农村和谐稳定的良好局面。</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1、个别村“三资”登记台账不完整、不统一。尤其是土地登记不全、不细或没有登记台账，存在底子不清的现象。</w:t>
      </w:r>
    </w:p>
    <w:p>
      <w:pPr>
        <w:ind w:left="0" w:right="0" w:firstLine="560"/>
        <w:spacing w:before="450" w:after="450" w:line="312" w:lineRule="auto"/>
      </w:pPr>
      <w:r>
        <w:rPr>
          <w:rFonts w:ascii="宋体" w:hAnsi="宋体" w:eastAsia="宋体" w:cs="宋体"/>
          <w:color w:val="000"/>
          <w:sz w:val="28"/>
          <w:szCs w:val="28"/>
        </w:rPr>
        <w:t xml:space="preserve">　　2、合同签定不规范。主要是书面合同签订时间过长，有的达20至50年，合同要素不全，条款不明，权利义务不平等或其他不符合政策法规要求等方面的问题有待进一步解决。</w:t>
      </w:r>
    </w:p>
    <w:p>
      <w:pPr>
        <w:ind w:left="0" w:right="0" w:firstLine="560"/>
        <w:spacing w:before="450" w:after="450" w:line="312" w:lineRule="auto"/>
      </w:pPr>
      <w:r>
        <w:rPr>
          <w:rFonts w:ascii="宋体" w:hAnsi="宋体" w:eastAsia="宋体" w:cs="宋体"/>
          <w:color w:val="000"/>
          <w:sz w:val="28"/>
          <w:szCs w:val="28"/>
        </w:rPr>
        <w:t xml:space="preserve">　　3、少数村会计人员素质低，无证上岗。</w:t>
      </w:r>
    </w:p>
    <w:p>
      <w:pPr>
        <w:ind w:left="0" w:right="0" w:firstLine="560"/>
        <w:spacing w:before="450" w:after="450" w:line="312" w:lineRule="auto"/>
      </w:pPr>
      <w:r>
        <w:rPr>
          <w:rFonts w:ascii="宋体" w:hAnsi="宋体" w:eastAsia="宋体" w:cs="宋体"/>
          <w:color w:val="000"/>
          <w:sz w:val="28"/>
          <w:szCs w:val="28"/>
        </w:rPr>
        <w:t xml:space="preserve">&gt;　　四、对策及建议</w:t>
      </w:r>
    </w:p>
    <w:p>
      <w:pPr>
        <w:ind w:left="0" w:right="0" w:firstLine="560"/>
        <w:spacing w:before="450" w:after="450" w:line="312" w:lineRule="auto"/>
      </w:pPr>
      <w:r>
        <w:rPr>
          <w:rFonts w:ascii="宋体" w:hAnsi="宋体" w:eastAsia="宋体" w:cs="宋体"/>
          <w:color w:val="000"/>
          <w:sz w:val="28"/>
          <w:szCs w:val="28"/>
        </w:rPr>
        <w:t xml:space="preserve">　　1、进一步统一各村各部门对管理好农村“三资”的思想认识。“三资”管理看起来是业务工作，实质上是政治工作、稳定工作。在进一步强化村委会自治组织自我完善、自我监督的同时，克服极少数村干部不够重“三资”管理的麻痹思想。</w:t>
      </w:r>
    </w:p>
    <w:p>
      <w:pPr>
        <w:ind w:left="0" w:right="0" w:firstLine="560"/>
        <w:spacing w:before="450" w:after="450" w:line="312" w:lineRule="auto"/>
      </w:pPr>
      <w:r>
        <w:rPr>
          <w:rFonts w:ascii="宋体" w:hAnsi="宋体" w:eastAsia="宋体" w:cs="宋体"/>
          <w:color w:val="000"/>
          <w:sz w:val="28"/>
          <w:szCs w:val="28"/>
        </w:rPr>
        <w:t xml:space="preserve">　　2、加强培训，提高认识。村两委负责人必须首先懂政策、悉管理，通过参加农经业务培训提高自身素质。“三资”代理服务中心人员应具备良好的职业道德及业务能力。</w:t>
      </w:r>
    </w:p>
    <w:p>
      <w:pPr>
        <w:ind w:left="0" w:right="0" w:firstLine="560"/>
        <w:spacing w:before="450" w:after="450" w:line="312" w:lineRule="auto"/>
      </w:pPr>
      <w:r>
        <w:rPr>
          <w:rFonts w:ascii="宋体" w:hAnsi="宋体" w:eastAsia="宋体" w:cs="宋体"/>
          <w:color w:val="000"/>
          <w:sz w:val="28"/>
          <w:szCs w:val="28"/>
        </w:rPr>
        <w:t xml:space="preserve">　　3、在继续加大监督力度的同时，应从根本上解决当前体制上的弊端，即：推行产权制度改革，变行政推动为群众自发监管，不仅能确保农村稳定，而且维护农民权益。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2024-09-21T00:30:55+08:00</dcterms:created>
  <dcterms:modified xsi:type="dcterms:W3CDTF">2024-09-21T00:30:55+08:00</dcterms:modified>
</cp:coreProperties>
</file>

<file path=docProps/custom.xml><?xml version="1.0" encoding="utf-8"?>
<Properties xmlns="http://schemas.openxmlformats.org/officeDocument/2006/custom-properties" xmlns:vt="http://schemas.openxmlformats.org/officeDocument/2006/docPropsVTypes"/>
</file>