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2024年八五普法工作总结范文(精选3篇)</w:t>
      </w:r>
      <w:bookmarkEnd w:id="1"/>
    </w:p>
    <w:p>
      <w:pPr>
        <w:jc w:val="center"/>
        <w:spacing w:before="0" w:after="450"/>
      </w:pPr>
      <w:r>
        <w:rPr>
          <w:rFonts w:ascii="Arial" w:hAnsi="Arial" w:eastAsia="Arial" w:cs="Arial"/>
          <w:color w:val="999999"/>
          <w:sz w:val="20"/>
          <w:szCs w:val="20"/>
        </w:rPr>
        <w:t xml:space="preserve">来源：网络  作者：青苔石径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这种法通常是法律中最简便的一种。以下是小编整理的2024年八五普法工作总结范文(精选3篇)，仅供参考，大家一起来看看吧。第一篇: 2024年八五普法工作总...</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这种法通常是法律中最简便的一种。以下是小编整理的2024年八五普法工作总结范文(精选3篇)，仅供参考，大家一起来看看吧。[_TAG_h2]第一篇: 2024年八五普法工作总结</w:t>
      </w:r>
    </w:p>
    <w:p>
      <w:pPr>
        <w:ind w:left="0" w:right="0" w:firstLine="560"/>
        <w:spacing w:before="450" w:after="450" w:line="312" w:lineRule="auto"/>
      </w:pPr>
      <w:r>
        <w:rPr>
          <w:rFonts w:ascii="宋体" w:hAnsi="宋体" w:eastAsia="宋体" w:cs="宋体"/>
          <w:color w:val="000"/>
          <w:sz w:val="28"/>
          <w:szCs w:val="28"/>
        </w:rPr>
        <w:t xml:space="preserve">　　我局按照县委、县政府有关“六五”普法的要求和部署，进取对全局干部职工进行普法教育，开展，使全局干部职工的法制观念不断增强，促进了和谐郫县建设的开展，为郫县的发展创造了良好的法制环境。现将我局开展“六五”普法工作的情景汇报如下：</w:t>
      </w:r>
    </w:p>
    <w:p>
      <w:pPr>
        <w:ind w:left="0" w:right="0" w:firstLine="560"/>
        <w:spacing w:before="450" w:after="450" w:line="312" w:lineRule="auto"/>
      </w:pPr>
      <w:r>
        <w:rPr>
          <w:rFonts w:ascii="宋体" w:hAnsi="宋体" w:eastAsia="宋体" w:cs="宋体"/>
          <w:color w:val="000"/>
          <w:sz w:val="28"/>
          <w:szCs w:val="28"/>
        </w:rPr>
        <w:t xml:space="preserve">&gt;　　一、进取加强组织领导，认真抓好规划落实</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局党组高度重视普法工作，为进一步加强对“六五”普法工作的组织领导，成立了“六五”普法依法治理工作领导小组，局党组书记、局长郑杰任组长，党组成员、副局长徐恒忠、芶文清、李星海，纪检组长陈建敏，土地储备中心副主任凃继东任副组长，各科室负责人任成员，领导小组下设办公室，办公室设在局办公室。人员变动时，及时对领导小组成员进行了调整和充实。</w:t>
      </w:r>
    </w:p>
    <w:p>
      <w:pPr>
        <w:ind w:left="0" w:right="0" w:firstLine="560"/>
        <w:spacing w:before="450" w:after="450" w:line="312" w:lineRule="auto"/>
      </w:pPr>
      <w:r>
        <w:rPr>
          <w:rFonts w:ascii="宋体" w:hAnsi="宋体" w:eastAsia="宋体" w:cs="宋体"/>
          <w:color w:val="000"/>
          <w:sz w:val="28"/>
          <w:szCs w:val="28"/>
        </w:rPr>
        <w:t xml:space="preserve">　　(二)狠抓规划制定</w:t>
      </w:r>
    </w:p>
    <w:p>
      <w:pPr>
        <w:ind w:left="0" w:right="0" w:firstLine="560"/>
        <w:spacing w:before="450" w:after="450" w:line="312" w:lineRule="auto"/>
      </w:pPr>
      <w:r>
        <w:rPr>
          <w:rFonts w:ascii="宋体" w:hAnsi="宋体" w:eastAsia="宋体" w:cs="宋体"/>
          <w:color w:val="000"/>
          <w:sz w:val="28"/>
          <w:szCs w:val="28"/>
        </w:rPr>
        <w:t xml:space="preserve">　　为使“六五”普法教育工作规范化、制度化，根据财政工作的职能和特点，我局制定并印发了《郫县国土资源局“六五”普法规划》，明确了我局“六五”普法教育的指导思想、主要任务、教育对象、工作要求、方法和实施步骤，全面指导“六五”时期普法工作。在各个年份我局还根据新情景、新形势对规划作适当的调整或补充，并制定各年度的法制工作计划，使普法工作真正做到年初有部署、年中有检查、年末有总结。</w:t>
      </w:r>
    </w:p>
    <w:p>
      <w:pPr>
        <w:ind w:left="0" w:right="0" w:firstLine="560"/>
        <w:spacing w:before="450" w:after="450" w:line="312" w:lineRule="auto"/>
      </w:pPr>
      <w:r>
        <w:rPr>
          <w:rFonts w:ascii="宋体" w:hAnsi="宋体" w:eastAsia="宋体" w:cs="宋体"/>
          <w:color w:val="000"/>
          <w:sz w:val="28"/>
          <w:szCs w:val="28"/>
        </w:rPr>
        <w:t xml:space="preserve">　　(三)注重具体实施</w:t>
      </w:r>
    </w:p>
    <w:p>
      <w:pPr>
        <w:ind w:left="0" w:right="0" w:firstLine="560"/>
        <w:spacing w:before="450" w:after="450" w:line="312" w:lineRule="auto"/>
      </w:pPr>
      <w:r>
        <w:rPr>
          <w:rFonts w:ascii="宋体" w:hAnsi="宋体" w:eastAsia="宋体" w:cs="宋体"/>
          <w:color w:val="000"/>
          <w:sz w:val="28"/>
          <w:szCs w:val="28"/>
        </w:rPr>
        <w:t xml:space="preserve">　　为使《规划》落在实处，局主要领导和分管领导经常协调各部门，按照“统一规划，各负其责”的方针，认真落实“六五”普法教育的各项工作。我局将法制工作列入全局年度目标管理考核资料，实行职责管理，对考核不合格的科室、个人实行一票否决制，取消其参评先进的资格。在主管局长的指导下，我局建立了兼职法制员制度，每个科室确定一名同志具体负责本科室的法制工作，并引导他们进取有效开展工作。经过这些措施，逐步使普法宣传教育工作走上规划化、制度化的轨道，全局干部职工的精神面貌进一步振奋，法制意识和执法水平进一步提高。</w:t>
      </w:r>
    </w:p>
    <w:p>
      <w:pPr>
        <w:ind w:left="0" w:right="0" w:firstLine="560"/>
        <w:spacing w:before="450" w:after="450" w:line="312" w:lineRule="auto"/>
      </w:pPr>
      <w:r>
        <w:rPr>
          <w:rFonts w:ascii="宋体" w:hAnsi="宋体" w:eastAsia="宋体" w:cs="宋体"/>
          <w:color w:val="000"/>
          <w:sz w:val="28"/>
          <w:szCs w:val="28"/>
        </w:rPr>
        <w:t xml:space="preserve">　　(四)经费保障到位。我局在每年的财务预算中均预先落实好普法经费，确保普法宣传资料、宣传用车、普法培训等工作所需开支落到实处，对一些未研究到的普法开支也及时予以列支，为普法工作开展供给了有力的经费保障。</w:t>
      </w:r>
    </w:p>
    <w:p>
      <w:pPr>
        <w:ind w:left="0" w:right="0" w:firstLine="560"/>
        <w:spacing w:before="450" w:after="450" w:line="312" w:lineRule="auto"/>
      </w:pPr>
      <w:r>
        <w:rPr>
          <w:rFonts w:ascii="宋体" w:hAnsi="宋体" w:eastAsia="宋体" w:cs="宋体"/>
          <w:color w:val="000"/>
          <w:sz w:val="28"/>
          <w:szCs w:val="28"/>
        </w:rPr>
        <w:t xml:space="preserve">　　&gt;二、强化法制宣传教育，营造良好法制氛围</w:t>
      </w:r>
    </w:p>
    <w:p>
      <w:pPr>
        <w:ind w:left="0" w:right="0" w:firstLine="560"/>
        <w:spacing w:before="450" w:after="450" w:line="312" w:lineRule="auto"/>
      </w:pPr>
      <w:r>
        <w:rPr>
          <w:rFonts w:ascii="宋体" w:hAnsi="宋体" w:eastAsia="宋体" w:cs="宋体"/>
          <w:color w:val="000"/>
          <w:sz w:val="28"/>
          <w:szCs w:val="28"/>
        </w:rPr>
        <w:t xml:space="preserve">　　(一)加大对领导干部普法力度</w:t>
      </w:r>
    </w:p>
    <w:p>
      <w:pPr>
        <w:ind w:left="0" w:right="0" w:firstLine="560"/>
        <w:spacing w:before="450" w:after="450" w:line="312" w:lineRule="auto"/>
      </w:pPr>
      <w:r>
        <w:rPr>
          <w:rFonts w:ascii="宋体" w:hAnsi="宋体" w:eastAsia="宋体" w:cs="宋体"/>
          <w:color w:val="000"/>
          <w:sz w:val="28"/>
          <w:szCs w:val="28"/>
        </w:rPr>
        <w:t xml:space="preserve">　　坚持领导班子成员学法制度。将法律法规学习纳入中心组学习资料，建立健全中心组团体学法制度。</w:t>
      </w:r>
    </w:p>
    <w:p>
      <w:pPr>
        <w:ind w:left="0" w:right="0" w:firstLine="560"/>
        <w:spacing w:before="450" w:after="450" w:line="312" w:lineRule="auto"/>
      </w:pPr>
      <w:r>
        <w:rPr>
          <w:rFonts w:ascii="宋体" w:hAnsi="宋体" w:eastAsia="宋体" w:cs="宋体"/>
          <w:color w:val="000"/>
          <w:sz w:val="28"/>
          <w:szCs w:val="28"/>
        </w:rPr>
        <w:t xml:space="preserve">　　(二)开展对干部职工的法制宣传教育</w:t>
      </w:r>
    </w:p>
    <w:p>
      <w:pPr>
        <w:ind w:left="0" w:right="0" w:firstLine="560"/>
        <w:spacing w:before="450" w:after="450" w:line="312" w:lineRule="auto"/>
      </w:pPr>
      <w:r>
        <w:rPr>
          <w:rFonts w:ascii="宋体" w:hAnsi="宋体" w:eastAsia="宋体" w:cs="宋体"/>
          <w:color w:val="000"/>
          <w:sz w:val="28"/>
          <w:szCs w:val="28"/>
        </w:rPr>
        <w:t xml:space="preserve">　　我局采取多种形式组织干部职工学习有关法律、法规，不断提高其法制意识和依法行政的水平。</w:t>
      </w:r>
    </w:p>
    <w:p>
      <w:pPr>
        <w:ind w:left="0" w:right="0" w:firstLine="560"/>
        <w:spacing w:before="450" w:after="450" w:line="312" w:lineRule="auto"/>
      </w:pPr>
      <w:r>
        <w:rPr>
          <w:rFonts w:ascii="宋体" w:hAnsi="宋体" w:eastAsia="宋体" w:cs="宋体"/>
          <w:color w:val="000"/>
          <w:sz w:val="28"/>
          <w:szCs w:val="28"/>
        </w:rPr>
        <w:t xml:space="preserve">　　一是每年年初，根据总体普法规划、上年普法进展情景和本年工作重点，我局制定普法工作计划，明确要求各股室以集中辅导与自学相结合的形式学习相关法律法规，规定全年每人学法时间不少于40学时，并认真做好学习笔记。</w:t>
      </w:r>
    </w:p>
    <w:p>
      <w:pPr>
        <w:ind w:left="0" w:right="0" w:firstLine="560"/>
        <w:spacing w:before="450" w:after="450" w:line="312" w:lineRule="auto"/>
      </w:pPr>
      <w:r>
        <w:rPr>
          <w:rFonts w:ascii="宋体" w:hAnsi="宋体" w:eastAsia="宋体" w:cs="宋体"/>
          <w:color w:val="000"/>
          <w:sz w:val="28"/>
          <w:szCs w:val="28"/>
        </w:rPr>
        <w:t xml:space="preserve">　　二是举办各种法制讲座，邀请省市领导、大学教授等专题讲授《土地管理法》、《四川省土地管理实施办法》、《国土资源信访规定》、《国土资源听证》规定、《矿产资源法》等相关法律法规，中共中央、国务院关于国土资源工作的重要指示精神，《决定》及相关配套规章制度，国土资源管理法律法规，适应可持续发展需要的国土资源管理业务知识和市场经济知识等，使广大干部职工的法制理论水平、依法行政本事不断增强。</w:t>
      </w:r>
    </w:p>
    <w:p>
      <w:pPr>
        <w:ind w:left="0" w:right="0" w:firstLine="560"/>
        <w:spacing w:before="450" w:after="450" w:line="312" w:lineRule="auto"/>
      </w:pPr>
      <w:r>
        <w:rPr>
          <w:rFonts w:ascii="宋体" w:hAnsi="宋体" w:eastAsia="宋体" w:cs="宋体"/>
          <w:color w:val="000"/>
          <w:sz w:val="28"/>
          <w:szCs w:val="28"/>
        </w:rPr>
        <w:t xml:space="preserve">　　三是组织干部参加各类法制培训。组织办理行政许可事项的工作人员以及专职负责信访、保密、档案、安全保卫的工作人员，参加县、市有关部门举办的培训班，分别对他们进行《行政许可法》、《信访条例》、《保密法》、《档案法》等法规的培训，提高其依法行政的本事。</w:t>
      </w:r>
    </w:p>
    <w:p>
      <w:pPr>
        <w:ind w:left="0" w:right="0" w:firstLine="560"/>
        <w:spacing w:before="450" w:after="450" w:line="312" w:lineRule="auto"/>
      </w:pPr>
      <w:r>
        <w:rPr>
          <w:rFonts w:ascii="宋体" w:hAnsi="宋体" w:eastAsia="宋体" w:cs="宋体"/>
          <w:color w:val="000"/>
          <w:sz w:val="28"/>
          <w:szCs w:val="28"/>
        </w:rPr>
        <w:t xml:space="preserve">　　(三)扎实开展土地法律法规宣传工作</w:t>
      </w:r>
    </w:p>
    <w:p>
      <w:pPr>
        <w:ind w:left="0" w:right="0" w:firstLine="560"/>
        <w:spacing w:before="450" w:after="450" w:line="312" w:lineRule="auto"/>
      </w:pPr>
      <w:r>
        <w:rPr>
          <w:rFonts w:ascii="宋体" w:hAnsi="宋体" w:eastAsia="宋体" w:cs="宋体"/>
          <w:color w:val="000"/>
          <w:sz w:val="28"/>
          <w:szCs w:val="28"/>
        </w:rPr>
        <w:t xml:space="preserve">　　一是结合每年“12·4”法制宣传日、“6.25”全国土地日、“4.22”地球日，加强全局普法工作。每年我局都认真制定活动方案，配合县法制办开展专题宣传、参加法制竞赛，取得良好效果。为保证《土地管理法》及土地管理工作深入人心，提高广大干群对保护和合理利用土地这一基本国策及土地利用总体规划重要性的认识。认真组织开展“6.25”全国土地日宣传活动。6月25日，我局在全县各镇设立宣传咨询点十八个，经过现场咨询，悬挂横幅，发放国土资源报、农民实用手册、资源与人居环境、《城乡规划法》宣传解答、基本农田保护知识问答、国土资源法律法规等资料的方式，深入宣传国土相关法律法规知识。</w:t>
      </w:r>
    </w:p>
    <w:p>
      <w:pPr>
        <w:ind w:left="0" w:right="0" w:firstLine="560"/>
        <w:spacing w:before="450" w:after="450" w:line="312" w:lineRule="auto"/>
      </w:pPr>
      <w:r>
        <w:rPr>
          <w:rFonts w:ascii="宋体" w:hAnsi="宋体" w:eastAsia="宋体" w:cs="宋体"/>
          <w:color w:val="000"/>
          <w:sz w:val="28"/>
          <w:szCs w:val="28"/>
        </w:rPr>
        <w:t xml:space="preserve">　　二是认真开展了县、镇、村级干部国土资源法律知识宣传教育培训活动。向镇村干部发放《乡(镇)村干部国土资源知识读本》共计500本，组织召开培训会12场次，培训300余人次，极大地提高了镇村干部的法制意识。</w:t>
      </w:r>
    </w:p>
    <w:p>
      <w:pPr>
        <w:ind w:left="0" w:right="0" w:firstLine="560"/>
        <w:spacing w:before="450" w:after="450" w:line="312" w:lineRule="auto"/>
      </w:pPr>
      <w:r>
        <w:rPr>
          <w:rFonts w:ascii="宋体" w:hAnsi="宋体" w:eastAsia="宋体" w:cs="宋体"/>
          <w:color w:val="000"/>
          <w:sz w:val="28"/>
          <w:szCs w:val="28"/>
        </w:rPr>
        <w:t xml:space="preserve">　　三是认真组织开展“法律六进”活动。制定了《郫县国土资源局“法律六进”活动实施意见》，广泛开展以“学法律、讲权利、讲义务、讲职责”为主题的法律进机关、进乡村、进社区、进学校、进企业、进单位活动。</w:t>
      </w:r>
    </w:p>
    <w:p>
      <w:pPr>
        <w:ind w:left="0" w:right="0" w:firstLine="560"/>
        <w:spacing w:before="450" w:after="450" w:line="312" w:lineRule="auto"/>
      </w:pPr>
      <w:r>
        <w:rPr>
          <w:rFonts w:ascii="宋体" w:hAnsi="宋体" w:eastAsia="宋体" w:cs="宋体"/>
          <w:color w:val="000"/>
          <w:sz w:val="28"/>
          <w:szCs w:val="28"/>
        </w:rPr>
        <w:t xml:space="preserve">　&gt;　三、严格依法行政，推进依法治理</w:t>
      </w:r>
    </w:p>
    <w:p>
      <w:pPr>
        <w:ind w:left="0" w:right="0" w:firstLine="560"/>
        <w:spacing w:before="450" w:after="450" w:line="312" w:lineRule="auto"/>
      </w:pPr>
      <w:r>
        <w:rPr>
          <w:rFonts w:ascii="宋体" w:hAnsi="宋体" w:eastAsia="宋体" w:cs="宋体"/>
          <w:color w:val="000"/>
          <w:sz w:val="28"/>
          <w:szCs w:val="28"/>
        </w:rPr>
        <w:t xml:space="preserve">　　(一)贯彻落实行政执法职责制</w:t>
      </w:r>
    </w:p>
    <w:p>
      <w:pPr>
        <w:ind w:left="0" w:right="0" w:firstLine="560"/>
        <w:spacing w:before="450" w:after="450" w:line="312" w:lineRule="auto"/>
      </w:pPr>
      <w:r>
        <w:rPr>
          <w:rFonts w:ascii="宋体" w:hAnsi="宋体" w:eastAsia="宋体" w:cs="宋体"/>
          <w:color w:val="000"/>
          <w:sz w:val="28"/>
          <w:szCs w:val="28"/>
        </w:rPr>
        <w:t xml:space="preserve">　　严格执行土地用途管制。加强对《违反土地管理规定行为处分办法》(15号令)和《成都市预防和查处土地违法行为职责追究暂行办法》(成府发[20__]7号)的宣传和执行力度，坚持“查防结合、预防为主”的国土资源执法监察方针，进一步完善和落实了联合监管、动态巡查、发现、月报、问责、报告、预防和查处共同职责等监管制度。严格执行土地问责制，进取推行土地联合办案和移交制度，落实案件查处逐级上报备案和典型案件通报曝光制度。</w:t>
      </w:r>
    </w:p>
    <w:p>
      <w:pPr>
        <w:ind w:left="0" w:right="0" w:firstLine="560"/>
        <w:spacing w:before="450" w:after="450" w:line="312" w:lineRule="auto"/>
      </w:pPr>
      <w:r>
        <w:rPr>
          <w:rFonts w:ascii="宋体" w:hAnsi="宋体" w:eastAsia="宋体" w:cs="宋体"/>
          <w:color w:val="000"/>
          <w:sz w:val="28"/>
          <w:szCs w:val="28"/>
        </w:rPr>
        <w:t xml:space="preserve">　　(二)加强制度建设，坚持依法行政</w:t>
      </w:r>
    </w:p>
    <w:p>
      <w:pPr>
        <w:ind w:left="0" w:right="0" w:firstLine="560"/>
        <w:spacing w:before="450" w:after="450" w:line="312" w:lineRule="auto"/>
      </w:pPr>
      <w:r>
        <w:rPr>
          <w:rFonts w:ascii="宋体" w:hAnsi="宋体" w:eastAsia="宋体" w:cs="宋体"/>
          <w:color w:val="000"/>
          <w:sz w:val="28"/>
          <w:szCs w:val="28"/>
        </w:rPr>
        <w:t xml:space="preserve">　　一是依照有关规定制定了《行政执法工作职责制》、《错案追究制度》、《重大行政处罚备案制度》等规章制度，加大了对行政执法人员的执法监督力度，维护了国家土地法律法规的严肃性。二是制定了《建设用地审报流程表》、《土地登记发证审批流程表》等工作流程，并要求各部门按照确定的工作程序和时限要求，及时受理办事单位和群众的报件，确保各项工作公正透明、优质高效。</w:t>
      </w:r>
    </w:p>
    <w:p>
      <w:pPr>
        <w:ind w:left="0" w:right="0" w:firstLine="560"/>
        <w:spacing w:before="450" w:after="450" w:line="312" w:lineRule="auto"/>
      </w:pPr>
      <w:r>
        <w:rPr>
          <w:rFonts w:ascii="宋体" w:hAnsi="宋体" w:eastAsia="宋体" w:cs="宋体"/>
          <w:color w:val="000"/>
          <w:sz w:val="28"/>
          <w:szCs w:val="28"/>
        </w:rPr>
        <w:t xml:space="preserve">　　(三)实行政务公开，理解群众监督</w:t>
      </w:r>
    </w:p>
    <w:p>
      <w:pPr>
        <w:ind w:left="0" w:right="0" w:firstLine="560"/>
        <w:spacing w:before="450" w:after="450" w:line="312" w:lineRule="auto"/>
      </w:pPr>
      <w:r>
        <w:rPr>
          <w:rFonts w:ascii="宋体" w:hAnsi="宋体" w:eastAsia="宋体" w:cs="宋体"/>
          <w:color w:val="000"/>
          <w:sz w:val="28"/>
          <w:szCs w:val="28"/>
        </w:rPr>
        <w:t xml:space="preserve">　　一是公开本局行政职能、行政管理方式、行政执法范围、职责范围和权限;二是公开行政审批事项及法律、政策依据;三是公开行政事业性收费项目、行政处罚项目及其收费标准、收费依据;四是公开征地及补偿安置方案、基准地价和标定地价;五是公开办事对象应具备的资格、条件及应提交的资料;六是公开办事指南、办事时限、办事程序、社会服务承诺事项及服务标准、办事结果、为民办实事项目及执行落实情景;七是公开党组成员党风廉政职责制工作职责、招待费情景;八是公开土地和矿产使用权招拍挂情景;九是公开本局工作人员身份，实行挂牌亮证服务;十是公开工作纪律、职责追究资料及举报电话，设立举报箱。</w:t>
      </w:r>
    </w:p>
    <w:p>
      <w:pPr>
        <w:ind w:left="0" w:right="0" w:firstLine="560"/>
        <w:spacing w:before="450" w:after="450" w:line="312" w:lineRule="auto"/>
      </w:pPr>
      <w:r>
        <w:rPr>
          <w:rFonts w:ascii="宋体" w:hAnsi="宋体" w:eastAsia="宋体" w:cs="宋体"/>
          <w:color w:val="000"/>
          <w:sz w:val="28"/>
          <w:szCs w:val="28"/>
        </w:rPr>
        <w:t xml:space="preserve">&gt;　　四、主要成效</w:t>
      </w:r>
    </w:p>
    <w:p>
      <w:pPr>
        <w:ind w:left="0" w:right="0" w:firstLine="560"/>
        <w:spacing w:before="450" w:after="450" w:line="312" w:lineRule="auto"/>
      </w:pPr>
      <w:r>
        <w:rPr>
          <w:rFonts w:ascii="宋体" w:hAnsi="宋体" w:eastAsia="宋体" w:cs="宋体"/>
          <w:color w:val="000"/>
          <w:sz w:val="28"/>
          <w:szCs w:val="28"/>
        </w:rPr>
        <w:t xml:space="preserve">　　一是进一步增强了全局干部职工学法用法的自学性，提高了依法决策、依法管理国土资源的水平，养成了依法办事的习惯。</w:t>
      </w:r>
    </w:p>
    <w:p>
      <w:pPr>
        <w:ind w:left="0" w:right="0" w:firstLine="560"/>
        <w:spacing w:before="450" w:after="450" w:line="312" w:lineRule="auto"/>
      </w:pPr>
      <w:r>
        <w:rPr>
          <w:rFonts w:ascii="宋体" w:hAnsi="宋体" w:eastAsia="宋体" w:cs="宋体"/>
          <w:color w:val="000"/>
          <w:sz w:val="28"/>
          <w:szCs w:val="28"/>
        </w:rPr>
        <w:t xml:space="preserve">　　二是全局干部职工法律意识和法制观念进一步增强，服务全县经济发展的本事进一步增强。</w:t>
      </w:r>
    </w:p>
    <w:p>
      <w:pPr>
        <w:ind w:left="0" w:right="0" w:firstLine="560"/>
        <w:spacing w:before="450" w:after="450" w:line="312" w:lineRule="auto"/>
      </w:pPr>
      <w:r>
        <w:rPr>
          <w:rFonts w:ascii="宋体" w:hAnsi="宋体" w:eastAsia="宋体" w:cs="宋体"/>
          <w:color w:val="000"/>
          <w:sz w:val="28"/>
          <w:szCs w:val="28"/>
        </w:rPr>
        <w:t xml:space="preserve">　　三是促进了我县“三个礼貌”建设和经济社会和谐发展。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2024年八五普法工作总结</w:t>
      </w:r>
    </w:p>
    <w:p>
      <w:pPr>
        <w:ind w:left="0" w:right="0" w:firstLine="560"/>
        <w:spacing w:before="450" w:after="450" w:line="312" w:lineRule="auto"/>
      </w:pPr>
      <w:r>
        <w:rPr>
          <w:rFonts w:ascii="宋体" w:hAnsi="宋体" w:eastAsia="宋体" w:cs="宋体"/>
          <w:color w:val="000"/>
          <w:sz w:val="28"/>
          <w:szCs w:val="28"/>
        </w:rPr>
        <w:t xml:space="preserve">　　我社区“六五”普法工作在乡党委、政府的正确领导下，以邓小平理论和“三个代表”重要思想为指导，认真贯彻党的xx大精神，紧紧围绕乡“六五”普法规划确定的目标和任务，抓基础、抓重点、抓落实，扎扎实实地开展普法教育工作，有效推动“六五”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　&gt;　一、加强领导，建立健全组织机构。</w:t>
      </w:r>
    </w:p>
    <w:p>
      <w:pPr>
        <w:ind w:left="0" w:right="0" w:firstLine="560"/>
        <w:spacing w:before="450" w:after="450" w:line="312" w:lineRule="auto"/>
      </w:pPr>
      <w:r>
        <w:rPr>
          <w:rFonts w:ascii="宋体" w:hAnsi="宋体" w:eastAsia="宋体" w:cs="宋体"/>
          <w:color w:val="000"/>
          <w:sz w:val="28"/>
          <w:szCs w:val="28"/>
        </w:rPr>
        <w:t xml:space="preserve">　　一直以来，社区将普法工作列入经济社会发展工作的重要议程。“六五”普法的起步之年，为及时启动“六五”普法工作，召开“五五”普法总结暨“六五”普法法制宣传教育动员大会，部署下一阶段全乡普法工作，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一)建立健全“六五”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情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　　(二)精心制定普法工作要点。根据县“六五”普法规划，结合社区实际，制定了《关于在社区公民中开展法制宣传教育的五年规划》，明确普法重点对象，重点开展以宪法、农村土地承包法、刑法以及维护社会稳定相关法律法规为内容的宣传教育工作。坚持贴近实际、贴近生活、贴近群众，切实做好全民法制宣传教育，为社区“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　　(三)着力抓好基层普法阵地建设。为充分发挥基层普法阵地的主渠道作用，依托调委会、治保会，加强基层人民调解、法律宣传等职能，为经济建设和新农村建设提供实实在在的法律保障。</w:t>
      </w:r>
    </w:p>
    <w:p>
      <w:pPr>
        <w:ind w:left="0" w:right="0" w:firstLine="560"/>
        <w:spacing w:before="450" w:after="450" w:line="312" w:lineRule="auto"/>
      </w:pPr>
      <w:r>
        <w:rPr>
          <w:rFonts w:ascii="宋体" w:hAnsi="宋体" w:eastAsia="宋体" w:cs="宋体"/>
          <w:color w:val="000"/>
          <w:sz w:val="28"/>
          <w:szCs w:val="28"/>
        </w:rPr>
        <w:t xml:space="preserve">&gt;　　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　　(一)开展法律进社区活动，抓好干部学法用法教育。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　　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　　一是坚持和完善支部中心组集体学法制度，将干部作为普法重点对象来抓。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　　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　　三是学用结合，普治并举。通过结合社会主义法治理念教育等活动，把坚持党的领导、人民当家作主和依法执政有机统一起来，与科学执政、_政、依法执政紧密结合起来，不断增强领导干部依法决策、执政为民、依法执政的意识，不断完善领导干部的领导方式和执政方式，不断提高领导干部的执政能力和领导水平。通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　　(二)开展法律进村组活动，抓好农民法制宣传教育。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　　充分发挥居委会法制宣传阵地的作用，在活动中心播放警示教育片，展出反邪教的专题版面。围绕若干经济和社会发展工作重点以及人民群众关注的热点问题，开展街头设摊法律咨询活动，内容涉及到劳动、工伤、财产继承、户籍管理、计划生育等法律法规，发放各种宣传资料，受影响群众达到近五百人次，有效的扩大了法律宣传面。另外，还通过各种途径举办了各类咨询、培训活动，例如“三八”妇女_治保、调解主任的培训等，在全乡发放“六五”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　　(三)开展法律进学校活动，抓好青少年法制宣传教育。</w:t>
      </w:r>
    </w:p>
    <w:p>
      <w:pPr>
        <w:ind w:left="0" w:right="0" w:firstLine="560"/>
        <w:spacing w:before="450" w:after="450" w:line="312" w:lineRule="auto"/>
      </w:pPr>
      <w:r>
        <w:rPr>
          <w:rFonts w:ascii="宋体" w:hAnsi="宋体" w:eastAsia="宋体" w:cs="宋体"/>
          <w:color w:val="000"/>
          <w:sz w:val="28"/>
          <w:szCs w:val="28"/>
        </w:rPr>
        <w:t xml:space="preserve">　　充分利用学校广播、校园网、宣传栏、黑板报、校刊等宣传工具，在师生中广泛宣传法律知识，运用教师会、学生会、升旗仪式、班队活动课、思品社会课等组织师生进行以《宪法》为核心的法纪教育。组织学生观看预防未成年人犯罪专题教育片等。</w:t>
      </w:r>
    </w:p>
    <w:p>
      <w:pPr>
        <w:ind w:left="0" w:right="0" w:firstLine="560"/>
        <w:spacing w:before="450" w:after="450" w:line="312" w:lineRule="auto"/>
      </w:pPr>
      <w:r>
        <w:rPr>
          <w:rFonts w:ascii="宋体" w:hAnsi="宋体" w:eastAsia="宋体" w:cs="宋体"/>
          <w:color w:val="000"/>
          <w:sz w:val="28"/>
          <w:szCs w:val="28"/>
        </w:rPr>
        <w:t xml:space="preserve">　　(四)开展法律进企业活动，抓好企业经营管理人员的法制宣传教育。为了提高企业经营管理人员依法经营管理水平，在乡工办的组织下，企业经营管理人员集中学法每年2次。</w:t>
      </w:r>
    </w:p>
    <w:p>
      <w:pPr>
        <w:ind w:left="0" w:right="0" w:firstLine="560"/>
        <w:spacing w:before="450" w:after="450" w:line="312" w:lineRule="auto"/>
      </w:pPr>
      <w:r>
        <w:rPr>
          <w:rFonts w:ascii="宋体" w:hAnsi="宋体" w:eastAsia="宋体" w:cs="宋体"/>
          <w:color w:val="000"/>
          <w:sz w:val="28"/>
          <w:szCs w:val="28"/>
        </w:rPr>
        <w:t xml:space="preserve">&gt;　　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　　(一)抓住节假日，结合重大政策法律出台，集中时间、集中人员，深入开展各类主题法制宣传活动。6月_日是全国禁毒日，我们结合“综合治理宣传月”活动，组织开展禁毒禁赌宣传。通过活动开展，使广大公民的法律意识不断增强，依法办事的社会氛围更加浓厚。在法制宣传日，充分运用多种宣传形式，在主要路口悬挂宣传横幅，并制作法律知识宣传版面，开展宪法及其它法律法规知识的学习宣传活动，形成宣传声势，营造增强宪法观念，维护宪法尊严，构建和谐社会的良好氛围。通过多层次，多形式，多方位地普法宣传教育，使公民法律意识进一步提高，公民学法、知法、懂法、用法蔚然成风，维护了社会稳定，促进经济发展&gt;。</w:t>
      </w:r>
    </w:p>
    <w:p>
      <w:pPr>
        <w:ind w:left="0" w:right="0" w:firstLine="560"/>
        <w:spacing w:before="450" w:after="450" w:line="312" w:lineRule="auto"/>
      </w:pPr>
      <w:r>
        <w:rPr>
          <w:rFonts w:ascii="宋体" w:hAnsi="宋体" w:eastAsia="宋体" w:cs="宋体"/>
          <w:color w:val="000"/>
          <w:sz w:val="28"/>
          <w:szCs w:val="28"/>
        </w:rPr>
        <w:t xml:space="preserve">&gt;　　四、夯实基础，加强基层_制建设。</w:t>
      </w:r>
    </w:p>
    <w:p>
      <w:pPr>
        <w:ind w:left="0" w:right="0" w:firstLine="560"/>
        <w:spacing w:before="450" w:after="450" w:line="312" w:lineRule="auto"/>
      </w:pPr>
      <w:r>
        <w:rPr>
          <w:rFonts w:ascii="宋体" w:hAnsi="宋体" w:eastAsia="宋体" w:cs="宋体"/>
          <w:color w:val="000"/>
          <w:sz w:val="28"/>
          <w:szCs w:val="28"/>
        </w:rPr>
        <w:t xml:space="preserve">　　农村基层_制建设是建设社会主义新农村的一项重要内容，为进一步落实司法部、民政部《关于开展“_治示范村”创建活动的通知》的精神和县司法局的工作要求，结合__乡“六五”普法规划和白沙乡实际，切实推进乡“六五”普法和依法治理工作，把开展_治村(居)的创建活动作为“六五”普法工作的一个重要内容，从提高认识，明确指导思想和创建要求出发，认真做好_治村的创建工作。</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社区按照“六五”普法规划要求，做了大量工作，收到一定成效。但在总结成绩的同时，我们也清醒地认识到还存在着不足。一是认识不高，宣传发动不够深入;二是发展不平衡;三是缺少法制宣传教育工作信息沟通机制;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　　20__年是“xx普法”工作的第一年，也是至关重要的一年，我们需要不断的从普法工作中找到问题，总结问题，从而来解决问题，我们仍需继续努力，进一步加_宣传教育力度，扎实有效地推进普法基础工作，促进全乡各项事业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2024年八五普法工作总结</w:t>
      </w:r>
    </w:p>
    <w:p>
      <w:pPr>
        <w:ind w:left="0" w:right="0" w:firstLine="560"/>
        <w:spacing w:before="450" w:after="450" w:line="312" w:lineRule="auto"/>
      </w:pPr>
      <w:r>
        <w:rPr>
          <w:rFonts w:ascii="宋体" w:hAnsi="宋体" w:eastAsia="宋体" w:cs="宋体"/>
          <w:color w:val="000"/>
          <w:sz w:val="28"/>
          <w:szCs w:val="28"/>
        </w:rPr>
        <w:t xml:space="preserve">　　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　&gt;　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　　(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　　(二)加强市场经济法律法规、宏观调控法律法规的宣传教育，为落实中央关于扩大内需、促进经济平稳较快发展的重大部署，为科学发展营造良好的社会氛围。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　　(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　　(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&gt;　　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　　(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　　(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　&gt;　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　　(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　　(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　　(三)加大对土地违法案件、土地权属争议案件和矿产资源乱采滥挖、以采代探，破坏矿产资源案件的查处力度，以案说法、以法育人，深入广泛地进行国土资源法律法规的宣传教育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　&gt;　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　　(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　　(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2024-09-21T01:30:49+08:00</dcterms:created>
  <dcterms:modified xsi:type="dcterms:W3CDTF">2024-09-21T01:30:49+08:00</dcterms:modified>
</cp:coreProperties>
</file>

<file path=docProps/custom.xml><?xml version="1.0" encoding="utf-8"?>
<Properties xmlns="http://schemas.openxmlformats.org/officeDocument/2006/custom-properties" xmlns:vt="http://schemas.openxmlformats.org/officeDocument/2006/docPropsVTypes"/>
</file>