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农技服务特聘员工作总结(通用16篇)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农技服务特聘员工作总结1受党的惠民政策的鼓舞，农民生产用心性持续高涨，我镇农业生产形势喜人。粮食总产恢复灾前产量（20xx年洪灾）。其中：水稻播面积万亩，较上年增加98亩，单产403公斤，总产量7334吨，比上年增加1180吨，优质稻播面积...</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农技服务特聘员工作总结1</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用心性持续高涨，我镇农业生产形势喜人。粮食总产恢复灾前产量（20xx年洪灾）。其中：水稻播面积万亩，较上年增加98亩，单产403公斤，总产量7334吨，比上年增加1180吨，优质稻播面积万亩，比上年增中万亩；旱粮总播面20xx亩，总产量2238吨。油菜播面万亩，比上年增加200亩，单产81公斤，总产量364吨，增加85吨。多年生、一年生经济作物播面稳中有升，收益增加。产业结构进一步优化。回顾一年来，我们根据县农业局的布暑，对照目标管理职责书的要求，结合我镇的状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带给素质保证。</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公斤，比全镇单产亩增加公斤，增收80元以上。项目总产增加30万公斤，到达了增产优质的目的。（详见技术总结）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二是“xx镇超级杂交稻高产高效综合技术”推广。面积20xx亩。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到达100。示范片于4月14日———20日播种，5月20日———28日移栽。实行科学管水和病虫防治。镇农技站于9月6日对示范片进行了分类测产验收，经加权平均，示范片平均亩产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利用墙报、标语、经营服务点等用心开展技术讲座和咨询服务工作。全年共出墙报4期，刊出技术资料15篇。自拟和张贴技术宣传标语30份。并利用经营服务点开展技术讲座10期，理解咨询服务1000人次。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忙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状况，我们按照县局的要求，采取定人、定时、定点、点面结合的方式，认真开展病虫调查和测报，准确掌握田间病虫发生状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用心开展科技联帮活动。继续开展科技联帮活动，做到人人有联帮对象。根据他们各自的状况，帮忙他们选定发展项目，尽可能的为他们带给技术指导和信息服务，使他们成为当地的致富带头人，并充分发挥他们的示范带动作用，促进一方经济的发展。今年，我们共完成了9名乡土人才的联系，培养和选拔上报任务。并在xx村6组建立了我们的科技示范点。</w:t>
      </w:r>
    </w:p>
    <w:p>
      <w:pPr>
        <w:ind w:left="0" w:right="0" w:firstLine="560"/>
        <w:spacing w:before="450" w:after="450" w:line="312" w:lineRule="auto"/>
      </w:pPr>
      <w:r>
        <w:rPr>
          <w:rFonts w:ascii="宋体" w:hAnsi="宋体" w:eastAsia="宋体" w:cs="宋体"/>
          <w:color w:val="000"/>
          <w:sz w:val="28"/>
          <w:szCs w:val="28"/>
        </w:rPr>
        <w:t xml:space="preserve">5、用心配合搞好农业执法工作。搞好农业政策、法律、法规的宣传，守法经营，发现违法行为及时上报，并用心配合搞好农业执法工作。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7、用心参加镇里的中心工作，按时完成镇党委、政府安排的各项工作任务。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2、专业技术人员知识更新慢，结构单一。必须程度上也影响了服务工作的开展。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3、由于群众自给自足的自然经济意识较浓，承担风险的意识和潜力差。加之市场、信息等方面的配套服务跟不上，导致产业结构调整难成规模，难出效益。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4、加强市场信息网络建设。准确及时的向农民带给生产信息、价格信息和中长期的市场预测分析服务，为农民的生产决策带给重要的、不可缺少的依据。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农技服务特聘员工作总结2</w:t>
      </w:r>
    </w:p>
    <w:p>
      <w:pPr>
        <w:ind w:left="0" w:right="0" w:firstLine="560"/>
        <w:spacing w:before="450" w:after="450" w:line="312" w:lineRule="auto"/>
      </w:pPr>
      <w:r>
        <w:rPr>
          <w:rFonts w:ascii="宋体" w:hAnsi="宋体" w:eastAsia="宋体" w:cs="宋体"/>
          <w:color w:val="000"/>
          <w:sz w:val="28"/>
          <w:szCs w:val="28"/>
        </w:rPr>
        <w:t xml:space="preserve">三个月来，按照主管单位的要求和部署，我做为农技推广特聘人员，牢固树立服务宗旨，进一步增强服务意识，紧紧围绕“畜牧增产、增效、增收”这个中心，在上级主管部门和技术指导单位的正确领导、指导下，在同事和科技示范户的大力支持下，农技推广工作组织到位、措施有力、效果明显，达到了预期的目标，现将这季度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w:t>
      </w:r>
    </w:p>
    <w:p>
      <w:pPr>
        <w:ind w:left="0" w:right="0" w:firstLine="560"/>
        <w:spacing w:before="450" w:after="450" w:line="312" w:lineRule="auto"/>
      </w:pPr>
      <w:r>
        <w:rPr>
          <w:rFonts w:ascii="宋体" w:hAnsi="宋体" w:eastAsia="宋体" w:cs="宋体"/>
          <w:color w:val="000"/>
          <w:sz w:val="28"/>
          <w:szCs w:val="28"/>
        </w:rPr>
        <w:t xml:space="preserve">提高自己的业务素质。开展科技入户示范工程后，积极参加了旗农牧局组织的各期培训学习，全面学习了畜牧业增产、增收等有关知识，更新了知识，拓宽了视野，提高了业务素质，增强了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技推广是传统农牧业向现代农牧业转变的机制创新，使广大农牧民更多地了解和积极参与农牧业科技推广工作，采取宣传手册、标语等多种形式宣传农牧业科技推广工作，宣传现代农牧业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牧业科技推广在我旗以畜牧为主，科技示范户理所当然的要有一定的畜牧养殖技术，同时要有较强的号召力和影响力，能够将先进的畜牧业养殖技术在周边牧民中推广开来。经过综合考虑，选择了几户素质较高的新型经营主体带头人作为科技示范户。对这几户示范户进行挨家挨户走访，详细了解他们的基本情况，了解他们对畜牧业生产技术的需求，摸清他们养殖技术，并登记示范户的相关信息，收集他们对推广工作的各种意见、建议。同时做好宣传工作，加强示范户对农牧业科技推广工作的了解。要求示范户带动周边户，从而做到科学养殖，降低成本，提高收入。</w:t>
      </w:r>
    </w:p>
    <w:p>
      <w:pPr>
        <w:ind w:left="0" w:right="0" w:firstLine="560"/>
        <w:spacing w:before="450" w:after="450" w:line="312" w:lineRule="auto"/>
      </w:pPr>
      <w:r>
        <w:rPr>
          <w:rFonts w:ascii="宋体" w:hAnsi="宋体" w:eastAsia="宋体" w:cs="宋体"/>
          <w:color w:val="000"/>
          <w:sz w:val="28"/>
          <w:szCs w:val="28"/>
        </w:rPr>
        <w:t xml:space="preserve">&gt;四、加强先进技术的.推广与应用</w:t>
      </w:r>
    </w:p>
    <w:p>
      <w:pPr>
        <w:ind w:left="0" w:right="0" w:firstLine="560"/>
        <w:spacing w:before="450" w:after="450" w:line="312" w:lineRule="auto"/>
      </w:pPr>
      <w:r>
        <w:rPr>
          <w:rFonts w:ascii="宋体" w:hAnsi="宋体" w:eastAsia="宋体" w:cs="宋体"/>
          <w:color w:val="000"/>
          <w:sz w:val="28"/>
          <w:szCs w:val="28"/>
        </w:rPr>
        <w:t xml:space="preserve">通过入户示范，指导的示范户带动周边牧户上有了很大的提高。在摸清了各户的基本情况、了解了各户的需求后，精心设计了针对各户的技术指导方案。第一季度主要推广了：接羔保育阶段的准备工作和注意事项，不但节约了成本，提高畜牧业收入，为实现畜牧业增收相统一的目标打下基础。</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技能培训指导，传授技术，推广各项新技术确保特色优势产业发展、助理脱贫攻坚、提升推广农牧民能力,为提高专业技术水平。我根据技术指导方案和农牧民的需求，在畜牧业生产关键环节，到每个示范户家中开展技术指导、培训和信息服务，与牧民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总之，我将努力工作，加强实践，积累经验，严格要求自己，为发展我旗畜牧发展、提高农牧民专业素质、确保特色优势产业发展作贡献。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农技服务特聘员工作总结3</w:t>
      </w:r>
    </w:p>
    <w:p>
      <w:pPr>
        <w:ind w:left="0" w:right="0" w:firstLine="560"/>
        <w:spacing w:before="450" w:after="450" w:line="312" w:lineRule="auto"/>
      </w:pPr>
      <w:r>
        <w:rPr>
          <w:rFonts w:ascii="宋体" w:hAnsi="宋体" w:eastAsia="宋体" w:cs="宋体"/>
          <w:color w:val="000"/>
          <w:sz w:val="28"/>
          <w:szCs w:val="28"/>
        </w:rPr>
        <w:t xml:space="preserve">为认真贯彻落实省委十届六次全会精神，充分发挥农业产业在扶贫攻坚中的基础性作用，根据中央、省、市有关五个一批、精准扶贫的相关指示精神，我局按照省农业厅万名农业科技人员进万村开展技术扶贫行动(川农业函[20xx]437号)和开展农业产业扶贫技术大培训(川农业函〔20xx〕501号)的通知要求，认真研究农业科技扶贫攻坚新机制，不断强化农业技术扶贫五个一全覆盖工作，努力促进脱贫富民现代农业产业的培育。根据县委农村工作委员会关于报送脱贫攻坚工作总结的通知要求，现将我局开展现代农业扶贫工作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1、强化组织保障</w:t>
      </w:r>
    </w:p>
    <w:p>
      <w:pPr>
        <w:ind w:left="0" w:right="0" w:firstLine="560"/>
        <w:spacing w:before="450" w:after="450" w:line="312" w:lineRule="auto"/>
      </w:pPr>
      <w:r>
        <w:rPr>
          <w:rFonts w:ascii="宋体" w:hAnsi="宋体" w:eastAsia="宋体" w:cs="宋体"/>
          <w:color w:val="000"/>
          <w:sz w:val="28"/>
          <w:szCs w:val="28"/>
        </w:rPr>
        <w:t xml:space="preserve">为了强化扶贫攻坚的组织保障，我局成立了由局党组书记、局长任组长，各班子成员任副组长，各站室负责人为成员的农业扶贫攻坚领导小组。领导小组下设办公室于科教站，负责日常工作的开展。通过机构建设，明确分工职责，形成了主要领导亲自抓，分管领导具体抓，上下齐抓共管，一级抓一级，层层抓落实的强大合力。此外，为进一步夯实扶贫工作基础，我局充分发挥乡镇农技推广服务中心的纽带作用，为每个贫困村选派了1名乡镇农技人员作为联络员，积极配合驻村农技人员的工作，努力构建优势互补、资源共享的技术扶贫新格局。</w:t>
      </w:r>
    </w:p>
    <w:p>
      <w:pPr>
        <w:ind w:left="0" w:right="0" w:firstLine="560"/>
        <w:spacing w:before="450" w:after="450" w:line="312" w:lineRule="auto"/>
      </w:pPr>
      <w:r>
        <w:rPr>
          <w:rFonts w:ascii="宋体" w:hAnsi="宋体" w:eastAsia="宋体" w:cs="宋体"/>
          <w:color w:val="000"/>
          <w:sz w:val="28"/>
          <w:szCs w:val="28"/>
        </w:rPr>
        <w:t xml:space="preserve">2、强化目标责任管理</w:t>
      </w:r>
    </w:p>
    <w:p>
      <w:pPr>
        <w:ind w:left="0" w:right="0" w:firstLine="560"/>
        <w:spacing w:before="450" w:after="450" w:line="312" w:lineRule="auto"/>
      </w:pPr>
      <w:r>
        <w:rPr>
          <w:rFonts w:ascii="宋体" w:hAnsi="宋体" w:eastAsia="宋体" w:cs="宋体"/>
          <w:color w:val="000"/>
          <w:sz w:val="28"/>
          <w:szCs w:val="28"/>
        </w:rPr>
        <w:t xml:space="preserve">加强目标责任管理，将工作任务细化到各个环节，落实到每个人头，31个贫村均落实1名驻村农技人员。驻村农技人员与农业局签订目标责任书，确保各项措施落到实处。为进一步加强技术扶贫工作，我县于20xx年10月对31个贫困村驻村农技人员进行了调整充实和优化，并整合县级农业专业技术人员16名，成立产业扶贫综合技术服务团。服务团按片区组建了四个小组，有效弥补了一村一名农技人员专业单一的问题，强化了产业扶贫技术支撑。此外为了准确掌握工作动态，确保上下协调一致，及时上报有关情况，我县综合省、市、县各级月报表，编制了一套统一规范的扶贫月报，下发到各贫困村，每月按时收集，统一汇总，分类上报，有效确保月报工作正常开展。</w:t>
      </w:r>
    </w:p>
    <w:p>
      <w:pPr>
        <w:ind w:left="0" w:right="0" w:firstLine="560"/>
        <w:spacing w:before="450" w:after="450" w:line="312" w:lineRule="auto"/>
      </w:pPr>
      <w:r>
        <w:rPr>
          <w:rFonts w:ascii="宋体" w:hAnsi="宋体" w:eastAsia="宋体" w:cs="宋体"/>
          <w:color w:val="000"/>
          <w:sz w:val="28"/>
          <w:szCs w:val="28"/>
        </w:rPr>
        <w:t xml:space="preserve">去年9月扶贫攻坚行动启动以来，驻村农技人员按照平均每月不低于5天的要求，深入贫困村田间地块，通过进村入户、走访贫困户，了解贫困现状和贫困原因，并按照宜农则农、宜牧则牧、宜渔则渔、因地制宜的原则，协助贫困村编制扶贫规划，为有产业发展潜力的贫困户提出可操作的脱贫技术方案。</w:t>
      </w:r>
    </w:p>
    <w:p>
      <w:pPr>
        <w:ind w:left="0" w:right="0" w:firstLine="560"/>
        <w:spacing w:before="450" w:after="450" w:line="312" w:lineRule="auto"/>
      </w:pPr>
      <w:r>
        <w:rPr>
          <w:rFonts w:ascii="宋体" w:hAnsi="宋体" w:eastAsia="宋体" w:cs="宋体"/>
          <w:color w:val="000"/>
          <w:sz w:val="28"/>
          <w:szCs w:val="28"/>
        </w:rPr>
        <w:t xml:space="preserve">3、强化项目资源整合。</w:t>
      </w:r>
    </w:p>
    <w:p>
      <w:pPr>
        <w:ind w:left="0" w:right="0" w:firstLine="560"/>
        <w:spacing w:before="450" w:after="450" w:line="312" w:lineRule="auto"/>
      </w:pPr>
      <w:r>
        <w:rPr>
          <w:rFonts w:ascii="宋体" w:hAnsi="宋体" w:eastAsia="宋体" w:cs="宋体"/>
          <w:color w:val="000"/>
          <w:sz w:val="28"/>
          <w:szCs w:val="28"/>
        </w:rPr>
        <w:t xml:space="preserve">截止目前，我县整合涉农项目6个，用于产业扶贫总投资万元。除农村能源115万元为自筹实施外，其余万元的项目分别是：村级公益事业一事一议财政奖补项目万元、退耕还林基本口粮田建设万元、巩固退耕还林成果后续产业---畜牧业项目万元、基层农技推广体系改革与建设项目万元、新型职业农民培训项目万元。目前已完成项目投资万元，完成计划的75%。其中4个项目已完成，主要包括一事一议机耕道10公里，排灌沟渠公里，巩固退耕还林成果后续产业---畜牧业项目圈舍建设43300㎡，培训新型职业农民37人。退耕还林基本口粮田已完成建设3300亩，完成计划任务的;农技推广补助项目20xx年度任务已完成，培育贫困村科技示范户168户，20xx年度项目已进入启动实施。</w:t>
      </w:r>
    </w:p>
    <w:p>
      <w:pPr>
        <w:ind w:left="0" w:right="0" w:firstLine="560"/>
        <w:spacing w:before="450" w:after="450" w:line="312" w:lineRule="auto"/>
      </w:pPr>
      <w:r>
        <w:rPr>
          <w:rFonts w:ascii="宋体" w:hAnsi="宋体" w:eastAsia="宋体" w:cs="宋体"/>
          <w:color w:val="000"/>
          <w:sz w:val="28"/>
          <w:szCs w:val="28"/>
        </w:rPr>
        <w:t xml:space="preserve">4、强化产业扶贫培训</w:t>
      </w:r>
    </w:p>
    <w:p>
      <w:pPr>
        <w:ind w:left="0" w:right="0" w:firstLine="560"/>
        <w:spacing w:before="450" w:after="450" w:line="312" w:lineRule="auto"/>
      </w:pPr>
      <w:r>
        <w:rPr>
          <w:rFonts w:ascii="宋体" w:hAnsi="宋体" w:eastAsia="宋体" w:cs="宋体"/>
          <w:color w:val="000"/>
          <w:sz w:val="28"/>
          <w:szCs w:val="28"/>
        </w:rPr>
        <w:t xml:space="preserve">围绕五个一扶贫行动和农业产业扶贫技术大培训相关要求，一是加强对驻村农技人员、乡镇联络员、贫困村第一书记及村主要负责人农业产业扶贫技术培训及工作交流活动。去年9月以来，全县共举办相关培训7次，培训421人次，培训的内容主要以扶贫政策、本县特色农业种养技术，农业产业技术扶贫相关业务。二是驻村农技人员通过院坝会、示范现场、巡回观摩、田间学校等方式，开展技术培训202次，培训贫困户和村民12481人次，技术指导常态化，有效确保帮扶村建档立卡贫困户全年接受集中技术培训指导3次，关键农时季节开展集中技术培训指导5次的要求。</w:t>
      </w:r>
    </w:p>
    <w:p>
      <w:pPr>
        <w:ind w:left="0" w:right="0" w:firstLine="560"/>
        <w:spacing w:before="450" w:after="450" w:line="312" w:lineRule="auto"/>
      </w:pPr>
      <w:r>
        <w:rPr>
          <w:rFonts w:ascii="宋体" w:hAnsi="宋体" w:eastAsia="宋体" w:cs="宋体"/>
          <w:color w:val="000"/>
          <w:sz w:val="28"/>
          <w:szCs w:val="28"/>
        </w:rPr>
        <w:t xml:space="preserve">5、强化科技示范户和新型经营主体培育</w:t>
      </w:r>
    </w:p>
    <w:p>
      <w:pPr>
        <w:ind w:left="0" w:right="0" w:firstLine="560"/>
        <w:spacing w:before="450" w:after="450" w:line="312" w:lineRule="auto"/>
      </w:pPr>
      <w:r>
        <w:rPr>
          <w:rFonts w:ascii="宋体" w:hAnsi="宋体" w:eastAsia="宋体" w:cs="宋体"/>
          <w:color w:val="000"/>
          <w:sz w:val="28"/>
          <w:szCs w:val="28"/>
        </w:rPr>
        <w:t xml:space="preserve">20xx年以来，我局在31个贫困村培养科技示范户170户，培育新型职业农民37人，培育新型经营主体29个。目前，各驻村农技人员与乡镇联络员正在酝酿20xx年科技示范户，尤其是在贫困户中发展科技示范户的问题，预计年底将完成相关任务。</w:t>
      </w:r>
    </w:p>
    <w:p>
      <w:pPr>
        <w:ind w:left="0" w:right="0" w:firstLine="560"/>
        <w:spacing w:before="450" w:after="450" w:line="312" w:lineRule="auto"/>
      </w:pPr>
      <w:r>
        <w:rPr>
          <w:rFonts w:ascii="宋体" w:hAnsi="宋体" w:eastAsia="宋体" w:cs="宋体"/>
          <w:color w:val="000"/>
          <w:sz w:val="28"/>
          <w:szCs w:val="28"/>
        </w:rPr>
        <w:t xml:space="preserve">通过以上努力，我县贫困村产业发展取得阶段性成效。截止目前，31个贫困村种植茶叶22458亩、中药材3074亩、果蔬亩、粮油19652亩;发展生态养猪8244头、养羊2419只、养牛886头、养禽53262只、养兔7988只。新型经营主体带动贫困村主导产业发展取得显著成效。宝峰杏家村2024只种养场基地已建成并投入使用;青龙乡沙坝河村年饲养1500只黑山羊标准化肉羊养殖小区初见成效，并被四川省农业厅授予肉羊标准化示范场;大田坝乡同乐农旅结合，农业文化公园建设已具雏形;民建金鱼村按照应种尽种、满地茶园的发展思路，户均种茶3亩以上，实现收入3000~6000元/亩，近期又通过招商引资，引进日加工鲜叶1000公斤以上加工能力的金雅茶厂，解决了茶农卖茶难题;新庙乡、泗坪民胜村等黄金茶种植预计年底可达5000亩以上;新建紫炉村发展中药材种植1000亩以上。全县高山中药材、中高山优质茶、河谷平坝果蔬三条产业带已具雏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1、荥经县高山岭谷悬殊，立体气候明显，土地分布零散，贫困村多数比较边远，基础设施薄弱，在产业培育上，难以规模成片，也难以确保一村一品，集中培育优势产业;</w:t>
      </w:r>
    </w:p>
    <w:p>
      <w:pPr>
        <w:ind w:left="0" w:right="0" w:firstLine="560"/>
        <w:spacing w:before="450" w:after="450" w:line="312" w:lineRule="auto"/>
      </w:pPr>
      <w:r>
        <w:rPr>
          <w:rFonts w:ascii="宋体" w:hAnsi="宋体" w:eastAsia="宋体" w:cs="宋体"/>
          <w:color w:val="000"/>
          <w:sz w:val="28"/>
          <w:szCs w:val="28"/>
        </w:rPr>
        <w:t xml:space="preserve">2、多数贫困户老弱病残在家，发展产业劳动能力有限，依靠农业产业脱贫致富难度较大;</w:t>
      </w:r>
    </w:p>
    <w:p>
      <w:pPr>
        <w:ind w:left="0" w:right="0" w:firstLine="560"/>
        <w:spacing w:before="450" w:after="450" w:line="312" w:lineRule="auto"/>
      </w:pPr>
      <w:r>
        <w:rPr>
          <w:rFonts w:ascii="宋体" w:hAnsi="宋体" w:eastAsia="宋体" w:cs="宋体"/>
          <w:color w:val="000"/>
          <w:sz w:val="28"/>
          <w:szCs w:val="28"/>
        </w:rPr>
        <w:t xml:space="preserve">3、现有产业比较单一，农产品加工营销企业量少，起步迟，起点低，产业链条短，产品附加值低。由于加工营销业带动力不强，农民对产品销路有顾虑，不敢大胆发展产业，尤其是投资成本较高的产业，如天麻、重楼等，一定程度上影响农户产业发展的积极性。</w:t>
      </w:r>
    </w:p>
    <w:p>
      <w:pPr>
        <w:ind w:left="0" w:right="0" w:firstLine="560"/>
        <w:spacing w:before="450" w:after="450" w:line="312" w:lineRule="auto"/>
      </w:pPr>
      <w:r>
        <w:rPr>
          <w:rFonts w:ascii="宋体" w:hAnsi="宋体" w:eastAsia="宋体" w:cs="宋体"/>
          <w:color w:val="000"/>
          <w:sz w:val="28"/>
          <w:szCs w:val="28"/>
        </w:rPr>
        <w:t xml:space="preserve">3、农业上虽然每年都有一定的中央、省、市项目，但都并非扶贫专项，各项目资金的使用均有特定的要求，不可能完全用于贫困村，因此存在扶贫经费不足的问题。</w:t>
      </w:r>
    </w:p>
    <w:p>
      <w:pPr>
        <w:ind w:left="0" w:right="0" w:firstLine="560"/>
        <w:spacing w:before="450" w:after="450" w:line="312" w:lineRule="auto"/>
      </w:pPr>
      <w:r>
        <w:rPr>
          <w:rFonts w:ascii="宋体" w:hAnsi="宋体" w:eastAsia="宋体" w:cs="宋体"/>
          <w:color w:val="000"/>
          <w:sz w:val="28"/>
          <w:szCs w:val="28"/>
        </w:rPr>
        <w:t xml:space="preserve">4、技术人员专业单一，与乡镇、村社协调、对接能力较弱，作用发挥还有待加强。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一是进一步理清思路，明确中央、省、市、县各级党委、政府和各级农业部门对精准扶贫工作一系列文件精神，充分认识农业产业扶贫是我们开展扶贫攻坚工作的载体和立足点;</w:t>
      </w:r>
    </w:p>
    <w:p>
      <w:pPr>
        <w:ind w:left="0" w:right="0" w:firstLine="560"/>
        <w:spacing w:before="450" w:after="450" w:line="312" w:lineRule="auto"/>
      </w:pPr>
      <w:r>
        <w:rPr>
          <w:rFonts w:ascii="宋体" w:hAnsi="宋体" w:eastAsia="宋体" w:cs="宋体"/>
          <w:color w:val="000"/>
          <w:sz w:val="28"/>
          <w:szCs w:val="28"/>
        </w:rPr>
        <w:t xml:space="preserve">二是要紧跟目标，分别完成各级、各有关部门的目标任务;</w:t>
      </w:r>
    </w:p>
    <w:p>
      <w:pPr>
        <w:ind w:left="0" w:right="0" w:firstLine="560"/>
        <w:spacing w:before="450" w:after="450" w:line="312" w:lineRule="auto"/>
      </w:pPr>
      <w:r>
        <w:rPr>
          <w:rFonts w:ascii="宋体" w:hAnsi="宋体" w:eastAsia="宋体" w:cs="宋体"/>
          <w:color w:val="000"/>
          <w:sz w:val="28"/>
          <w:szCs w:val="28"/>
        </w:rPr>
        <w:t xml:space="preserve">三是要创新思路，完善措施，依靠新型经营主体，建立扶贫攻坚的长效机制;</w:t>
      </w:r>
    </w:p>
    <w:p>
      <w:pPr>
        <w:ind w:left="0" w:right="0" w:firstLine="560"/>
        <w:spacing w:before="450" w:after="450" w:line="312" w:lineRule="auto"/>
      </w:pPr>
      <w:r>
        <w:rPr>
          <w:rFonts w:ascii="宋体" w:hAnsi="宋体" w:eastAsia="宋体" w:cs="宋体"/>
          <w:color w:val="000"/>
          <w:sz w:val="28"/>
          <w:szCs w:val="28"/>
        </w:rPr>
        <w:t xml:space="preserve">四是要加强信息报送，健全档案资料，强化规范管理;</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农技服务特聘员工作总结4</w:t>
      </w:r>
    </w:p>
    <w:p>
      <w:pPr>
        <w:ind w:left="0" w:right="0" w:firstLine="560"/>
        <w:spacing w:before="450" w:after="450" w:line="312" w:lineRule="auto"/>
      </w:pPr>
      <w:r>
        <w:rPr>
          <w:rFonts w:ascii="宋体" w:hAnsi="宋体" w:eastAsia="宋体" w:cs="宋体"/>
          <w:color w:val="000"/>
          <w:sz w:val="28"/>
          <w:szCs w:val="28"/>
        </w:rPr>
        <w:t xml:space="preserve">我站在镇党委和政府的领导下，以推动农业结构调整和农业产业化为主线，以促进农民增收减负为主要内容，积极引进、示范、推广农业新技术、新品种。主推主要粮、菜作物新品种、新技术，优势特色农产品区域布局配套技术，为确保全镇粮食生产安全、促进农业增效和农民增收打下了一定的基础。为推进我镇农业和农村经济再上新台阶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&gt;一、认真完成好省里科技入户工程。</w:t>
      </w:r>
    </w:p>
    <w:p>
      <w:pPr>
        <w:ind w:left="0" w:right="0" w:firstLine="560"/>
        <w:spacing w:before="450" w:after="450" w:line="312" w:lineRule="auto"/>
      </w:pPr>
      <w:r>
        <w:rPr>
          <w:rFonts w:ascii="宋体" w:hAnsi="宋体" w:eastAsia="宋体" w:cs="宋体"/>
          <w:color w:val="000"/>
          <w:sz w:val="28"/>
          <w:szCs w:val="28"/>
        </w:rPr>
        <w:t xml:space="preserve">20xx年我镇科技入户工程共涉及20个村100户，免费提供肥料、技术光盘、标牌、示范户手册、挂图，全程提供技术服务。</w:t>
      </w:r>
    </w:p>
    <w:p>
      <w:pPr>
        <w:ind w:left="0" w:right="0" w:firstLine="560"/>
        <w:spacing w:before="450" w:after="450" w:line="312" w:lineRule="auto"/>
      </w:pPr>
      <w:r>
        <w:rPr>
          <w:rFonts w:ascii="宋体" w:hAnsi="宋体" w:eastAsia="宋体" w:cs="宋体"/>
          <w:color w:val="000"/>
          <w:sz w:val="28"/>
          <w:szCs w:val="28"/>
        </w:rPr>
        <w:t xml:space="preserve">&gt;二、 新技术试验示范推广</w:t>
      </w:r>
    </w:p>
    <w:p>
      <w:pPr>
        <w:ind w:left="0" w:right="0" w:firstLine="560"/>
        <w:spacing w:before="450" w:after="450" w:line="312" w:lineRule="auto"/>
      </w:pPr>
      <w:r>
        <w:rPr>
          <w:rFonts w:ascii="宋体" w:hAnsi="宋体" w:eastAsia="宋体" w:cs="宋体"/>
          <w:color w:val="000"/>
          <w:sz w:val="28"/>
          <w:szCs w:val="28"/>
        </w:rPr>
        <w:t xml:space="preserve">1、上茬蕃茄，下茬芸豆套作</w:t>
      </w:r>
    </w:p>
    <w:p>
      <w:pPr>
        <w:ind w:left="0" w:right="0" w:firstLine="560"/>
        <w:spacing w:before="450" w:after="450" w:line="312" w:lineRule="auto"/>
      </w:pPr>
      <w:r>
        <w:rPr>
          <w:rFonts w:ascii="宋体" w:hAnsi="宋体" w:eastAsia="宋体" w:cs="宋体"/>
          <w:color w:val="000"/>
          <w:sz w:val="28"/>
          <w:szCs w:val="28"/>
        </w:rPr>
        <w:t xml:space="preserve">2、推广玉米种子包衣技术防治土传病虫害；</w:t>
      </w:r>
    </w:p>
    <w:p>
      <w:pPr>
        <w:ind w:left="0" w:right="0" w:firstLine="560"/>
        <w:spacing w:before="450" w:after="450" w:line="312" w:lineRule="auto"/>
      </w:pPr>
      <w:r>
        <w:rPr>
          <w:rFonts w:ascii="宋体" w:hAnsi="宋体" w:eastAsia="宋体" w:cs="宋体"/>
          <w:color w:val="000"/>
          <w:sz w:val="28"/>
          <w:szCs w:val="28"/>
        </w:rPr>
        <w:t xml:space="preserve">3、推广以旱育稀植为主的水稻综合增产技术；</w:t>
      </w:r>
    </w:p>
    <w:p>
      <w:pPr>
        <w:ind w:left="0" w:right="0" w:firstLine="560"/>
        <w:spacing w:before="450" w:after="450" w:line="312" w:lineRule="auto"/>
      </w:pPr>
      <w:r>
        <w:rPr>
          <w:rFonts w:ascii="宋体" w:hAnsi="宋体" w:eastAsia="宋体" w:cs="宋体"/>
          <w:color w:val="000"/>
          <w:sz w:val="28"/>
          <w:szCs w:val="28"/>
        </w:rPr>
        <w:t xml:space="preserve">4、推广金正大、沃芙特、丰喜控释缓释肥，解决玉米一次性施肥养分流失，后期脱肥问题。</w:t>
      </w:r>
    </w:p>
    <w:p>
      <w:pPr>
        <w:ind w:left="0" w:right="0" w:firstLine="560"/>
        <w:spacing w:before="450" w:after="450" w:line="312" w:lineRule="auto"/>
      </w:pPr>
      <w:r>
        <w:rPr>
          <w:rFonts w:ascii="宋体" w:hAnsi="宋体" w:eastAsia="宋体" w:cs="宋体"/>
          <w:color w:val="000"/>
          <w:sz w:val="28"/>
          <w:szCs w:val="28"/>
        </w:rPr>
        <w:t xml:space="preserve">5、推广保护地玉米秸秆反应堆技术；秸秆反应堆技术是一项全新概念的农业增产、增质、增效、无公害技术。具有CO2效应、温度效应、生物防治效应、改良土壤环境效应等技术优势。此项技术的推广应用，能从根本上解决长期施用化肥和鸡粪导致的土壤生态恶化、农产品污染、土传病害严重及设施内冬春季地温低、二氧化碳不足等问题，是推动秸秆和粪便资源循环利用、促进多种生产要素有效转化、提高农产品产量和品质、保证食品安全的一项行之有效的措施。 目前，此技术在腾鳌的应用已形成一定的规模，我镇共落实推广190栋大棚。平均每个大棚增收5000元。涉及作物有西红柿、茄子、辣椒、桃。并取得了良好的经济效益、社会效益和生态效益。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&gt;三、 深入开展科技培训，提高农民科技素质</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宋体" w:hAnsi="宋体" w:eastAsia="宋体" w:cs="宋体"/>
          <w:color w:val="000"/>
          <w:sz w:val="28"/>
          <w:szCs w:val="28"/>
        </w:rPr>
        <w:t xml:space="preserve">&gt;四、 服务于农</w:t>
      </w:r>
    </w:p>
    <w:p>
      <w:pPr>
        <w:ind w:left="0" w:right="0" w:firstLine="560"/>
        <w:spacing w:before="450" w:after="450" w:line="312" w:lineRule="auto"/>
      </w:pPr>
      <w:r>
        <w:rPr>
          <w:rFonts w:ascii="宋体" w:hAnsi="宋体" w:eastAsia="宋体" w:cs="宋体"/>
          <w:color w:val="000"/>
          <w:sz w:val="28"/>
          <w:szCs w:val="28"/>
        </w:rPr>
        <w:t xml:space="preserve">1、完成我镇蕃茄生产连作3年、5年、7年、10年以上微生物、有机物、病原物检测。</w:t>
      </w:r>
    </w:p>
    <w:p>
      <w:pPr>
        <w:ind w:left="0" w:right="0" w:firstLine="560"/>
        <w:spacing w:before="450" w:after="450" w:line="312" w:lineRule="auto"/>
      </w:pPr>
      <w:r>
        <w:rPr>
          <w:rFonts w:ascii="宋体" w:hAnsi="宋体" w:eastAsia="宋体" w:cs="宋体"/>
          <w:color w:val="000"/>
          <w:sz w:val="28"/>
          <w:szCs w:val="28"/>
        </w:rPr>
        <w:t xml:space="preserve">2、20xx年以来，我们先后4次下村入户进行科学技术指导，指导400人次。发放资料2024多份。</w:t>
      </w:r>
    </w:p>
    <w:p>
      <w:pPr>
        <w:ind w:left="0" w:right="0" w:firstLine="560"/>
        <w:spacing w:before="450" w:after="450" w:line="312" w:lineRule="auto"/>
      </w:pPr>
      <w:r>
        <w:rPr>
          <w:rFonts w:ascii="宋体" w:hAnsi="宋体" w:eastAsia="宋体" w:cs="宋体"/>
          <w:color w:val="000"/>
          <w:sz w:val="28"/>
          <w:szCs w:val="28"/>
        </w:rPr>
        <w:t xml:space="preserve">3、飞机防玉米螟40000亩，免费发放防稻田稻飞虱、稻瘟病、药品及叶面肥11200亩。</w:t>
      </w:r>
    </w:p>
    <w:p>
      <w:pPr>
        <w:ind w:left="0" w:right="0" w:firstLine="560"/>
        <w:spacing w:before="450" w:after="450" w:line="312" w:lineRule="auto"/>
      </w:pPr>
      <w:r>
        <w:rPr>
          <w:rFonts w:ascii="宋体" w:hAnsi="宋体" w:eastAsia="宋体" w:cs="宋体"/>
          <w:color w:val="000"/>
          <w:sz w:val="28"/>
          <w:szCs w:val="28"/>
        </w:rPr>
        <w:t xml:space="preserve">4、完成海城市农产品土壤重金属污染防治普查，共完成GPS定点测土580点，涉及22个村。</w:t>
      </w:r>
    </w:p>
    <w:p>
      <w:pPr>
        <w:ind w:left="0" w:right="0" w:firstLine="560"/>
        <w:spacing w:before="450" w:after="450" w:line="312" w:lineRule="auto"/>
      </w:pPr>
      <w:r>
        <w:rPr>
          <w:rFonts w:ascii="宋体" w:hAnsi="宋体" w:eastAsia="宋体" w:cs="宋体"/>
          <w:color w:val="000"/>
          <w:sz w:val="28"/>
          <w:szCs w:val="28"/>
        </w:rPr>
        <w:t xml:space="preserve">5、完成海城市绿色无公害办公室测土19点，共涉及19个村，为绿色无公害蔬菜生产提供技术指导依据。</w:t>
      </w:r>
    </w:p>
    <w:p>
      <w:pPr>
        <w:ind w:left="0" w:right="0" w:firstLine="560"/>
        <w:spacing w:before="450" w:after="450" w:line="312" w:lineRule="auto"/>
      </w:pPr>
      <w:r>
        <w:rPr>
          <w:rFonts w:ascii="宋体" w:hAnsi="宋体" w:eastAsia="宋体" w:cs="宋体"/>
          <w:color w:val="000"/>
          <w:sz w:val="28"/>
          <w:szCs w:val="28"/>
        </w:rPr>
        <w:t xml:space="preserve">6、20xx年我站共检测蔬菜500多份，对蔬菜生产进行监管，保证老百姓吃上放心菜。完成鞍山农产品安全监管站秋菜检测工作，共检测96个菜样，全格率。</w:t>
      </w:r>
    </w:p>
    <w:p>
      <w:pPr>
        <w:ind w:left="0" w:right="0" w:firstLine="560"/>
        <w:spacing w:before="450" w:after="450" w:line="312" w:lineRule="auto"/>
      </w:pPr>
      <w:r>
        <w:rPr>
          <w:rFonts w:ascii="宋体" w:hAnsi="宋体" w:eastAsia="宋体" w:cs="宋体"/>
          <w:color w:val="000"/>
          <w:sz w:val="28"/>
          <w:szCs w:val="28"/>
        </w:rPr>
        <w:t xml:space="preserve">7、我站于20xx年7月，在全镇开展农区统一灭鼠工作，共发放鼠药24000袋，户均一袋，取得良好的灭鼠效果。</w:t>
      </w:r>
    </w:p>
    <w:p>
      <w:pPr>
        <w:ind w:left="0" w:right="0" w:firstLine="560"/>
        <w:spacing w:before="450" w:after="450" w:line="312" w:lineRule="auto"/>
      </w:pPr>
      <w:r>
        <w:rPr>
          <w:rFonts w:ascii="宋体" w:hAnsi="宋体" w:eastAsia="宋体" w:cs="宋体"/>
          <w:color w:val="000"/>
          <w:sz w:val="28"/>
          <w:szCs w:val="28"/>
        </w:rPr>
        <w:t xml:space="preserve">8、推广蔬菜基质、穴盘育苗，免费发放800袋基质4800个育苗盘。</w:t>
      </w:r>
    </w:p>
    <w:p>
      <w:pPr>
        <w:ind w:left="0" w:right="0" w:firstLine="560"/>
        <w:spacing w:before="450" w:after="450" w:line="312" w:lineRule="auto"/>
      </w:pPr>
      <w:r>
        <w:rPr>
          <w:rFonts w:ascii="宋体" w:hAnsi="宋体" w:eastAsia="宋体" w:cs="宋体"/>
          <w:color w:val="000"/>
          <w:sz w:val="28"/>
          <w:szCs w:val="28"/>
        </w:rPr>
        <w:t xml:space="preserve">&gt;五、开展试验，为生产提供技术指导依据</w:t>
      </w:r>
    </w:p>
    <w:p>
      <w:pPr>
        <w:ind w:left="0" w:right="0" w:firstLine="560"/>
        <w:spacing w:before="450" w:after="450" w:line="312" w:lineRule="auto"/>
      </w:pPr>
      <w:r>
        <w:rPr>
          <w:rFonts w:ascii="宋体" w:hAnsi="宋体" w:eastAsia="宋体" w:cs="宋体"/>
          <w:color w:val="000"/>
          <w:sz w:val="28"/>
          <w:szCs w:val="28"/>
        </w:rPr>
        <w:t xml:space="preserve">1、玉米品比试验：在寿安、王铁、前甘、名甲、将军5个村进行玉米品种对比试验，投入资金1万元，供试品种12个。</w:t>
      </w:r>
    </w:p>
    <w:p>
      <w:pPr>
        <w:ind w:left="0" w:right="0" w:firstLine="560"/>
        <w:spacing w:before="450" w:after="450" w:line="312" w:lineRule="auto"/>
      </w:pPr>
      <w:r>
        <w:rPr>
          <w:rFonts w:ascii="宋体" w:hAnsi="宋体" w:eastAsia="宋体" w:cs="宋体"/>
          <w:color w:val="000"/>
          <w:sz w:val="28"/>
          <w:szCs w:val="28"/>
        </w:rPr>
        <w:t xml:space="preserve">2、测土配方施肥与常规施肥对比试验：在周正村进行了测土配方施肥与常规施肥对比试验，让农民很直观的看到测土配方施肥的直接效果，了解测土配方施肥的好处，此技术在实际应用中很难实现，需大量人力、物力、财力。</w:t>
      </w:r>
    </w:p>
    <w:p>
      <w:pPr>
        <w:ind w:left="0" w:right="0" w:firstLine="560"/>
        <w:spacing w:before="450" w:after="450" w:line="312" w:lineRule="auto"/>
      </w:pPr>
      <w:r>
        <w:rPr>
          <w:rFonts w:ascii="宋体" w:hAnsi="宋体" w:eastAsia="宋体" w:cs="宋体"/>
          <w:color w:val="000"/>
          <w:sz w:val="28"/>
          <w:szCs w:val="28"/>
        </w:rPr>
        <w:t xml:space="preserve">3、秸秆反应堆技术西红柿密度示范试验。</w:t>
      </w:r>
    </w:p>
    <w:p>
      <w:pPr>
        <w:ind w:left="0" w:right="0" w:firstLine="560"/>
        <w:spacing w:before="450" w:after="450" w:line="312" w:lineRule="auto"/>
      </w:pPr>
      <w:r>
        <w:rPr>
          <w:rFonts w:ascii="宋体" w:hAnsi="宋体" w:eastAsia="宋体" w:cs="宋体"/>
          <w:color w:val="000"/>
          <w:sz w:val="28"/>
          <w:szCs w:val="28"/>
        </w:rPr>
        <w:t xml:space="preserve">4、水稻品种、密度、施肥对比试验。</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农技服务特聘员工作总结5</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农技服务特聘员工作总结6</w:t>
      </w:r>
    </w:p>
    <w:p>
      <w:pPr>
        <w:ind w:left="0" w:right="0" w:firstLine="560"/>
        <w:spacing w:before="450" w:after="450" w:line="312" w:lineRule="auto"/>
      </w:pPr>
      <w:r>
        <w:rPr>
          <w:rFonts w:ascii="宋体" w:hAnsi="宋体" w:eastAsia="宋体" w:cs="宋体"/>
          <w:color w:val="000"/>
          <w:sz w:val="28"/>
          <w:szCs w:val="28"/>
        </w:rPr>
        <w:t xml:space="preserve">一年来，本人在xxx的正确带领下，在市农业局的精心指导下，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不断加强党性党风教育，保持政治上的坚定性，坚持学以致用，以理论指导实践，进一步提高自己驾驭工作的能力。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农技服务特聘员工作总结7</w:t>
      </w:r>
    </w:p>
    <w:p>
      <w:pPr>
        <w:ind w:left="0" w:right="0" w:firstLine="560"/>
        <w:spacing w:before="450" w:after="450" w:line="312" w:lineRule="auto"/>
      </w:pPr>
      <w:r>
        <w:rPr>
          <w:rFonts w:ascii="宋体" w:hAnsi="宋体" w:eastAsia="宋体" w:cs="宋体"/>
          <w:color w:val="000"/>
          <w:sz w:val="28"/>
          <w:szCs w:val="28"/>
        </w:rPr>
        <w:t xml:space="preserve">20xx年，xx镇农技站在上级部门和镇党委、政府的关怀指导下，顺利完成上级交给的各项任务，现总结如下：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农技服务特聘员工作总结8</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&gt;一、不断提高自身素质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学习党的_精神，认真开展了“两个务必”作风教育活动，并认真作了学习笔记，撰写了心得体会，全面反思了自己工作中的不足及缺点，提高了自己贯彻党在农村各项方针政策的自觉性，增强了紧迫感、职责感和忧患意识，思想作风和工作作风进一步好转，为民服务意识增强。用心参加业务知识学习，参加成人高考，并被四川农业干部管理学院录取，现就读于该校农学专业。</w:t>
      </w:r>
    </w:p>
    <w:p>
      <w:pPr>
        <w:ind w:left="0" w:right="0" w:firstLine="560"/>
        <w:spacing w:before="450" w:after="450" w:line="312" w:lineRule="auto"/>
      </w:pPr>
      <w:r>
        <w:rPr>
          <w:rFonts w:ascii="宋体" w:hAnsi="宋体" w:eastAsia="宋体" w:cs="宋体"/>
          <w:color w:val="000"/>
          <w:sz w:val="28"/>
          <w:szCs w:val="28"/>
        </w:rPr>
        <w:t xml:space="preserve">&gt;二、全面完成本职工作</w:t>
      </w:r>
    </w:p>
    <w:p>
      <w:pPr>
        <w:ind w:left="0" w:right="0" w:firstLine="560"/>
        <w:spacing w:before="450" w:after="450" w:line="312" w:lineRule="auto"/>
      </w:pPr>
      <w:r>
        <w:rPr>
          <w:rFonts w:ascii="宋体" w:hAnsi="宋体" w:eastAsia="宋体" w:cs="宋体"/>
          <w:color w:val="000"/>
          <w:sz w:val="28"/>
          <w:szCs w:val="28"/>
        </w:rPr>
        <w:t xml:space="preserve">及时上报各种农业材料。按时完成了小麦病虫害防治状况、早玉米生产状况、农业改制状况、水稻栽种状况、小春产量预测、小春生产统计表和进度表、农业污染源清查表等上报材料，组织实施好油菜良种补贴。</w:t>
      </w:r>
    </w:p>
    <w:p>
      <w:pPr>
        <w:ind w:left="0" w:right="0" w:firstLine="560"/>
        <w:spacing w:before="450" w:after="450" w:line="312" w:lineRule="auto"/>
      </w:pPr>
      <w:r>
        <w:rPr>
          <w:rFonts w:ascii="宋体" w:hAnsi="宋体" w:eastAsia="宋体" w:cs="宋体"/>
          <w:color w:val="000"/>
          <w:sz w:val="28"/>
          <w:szCs w:val="28"/>
        </w:rPr>
        <w:t xml:space="preserve">用心开展农业病虫害防治工作。实时搞好农作物病虫害调查，向全乡发出病虫害预警通报，并及时印发宣传资料，开好病虫害防治培训会。目前已完成农业技术、植保技术培训500多人次，农业技术宣传资料12期，农业宣传广播搞4份；同时加强了农资市场监管，杜绝了损农、坑农、害农现象，确保了农作物丰收。</w:t>
      </w:r>
    </w:p>
    <w:p>
      <w:pPr>
        <w:ind w:left="0" w:right="0" w:firstLine="560"/>
        <w:spacing w:before="450" w:after="450" w:line="312" w:lineRule="auto"/>
      </w:pPr>
      <w:r>
        <w:rPr>
          <w:rFonts w:ascii="宋体" w:hAnsi="宋体" w:eastAsia="宋体" w:cs="宋体"/>
          <w:color w:val="000"/>
          <w:sz w:val="28"/>
          <w:szCs w:val="28"/>
        </w:rPr>
        <w:t xml:space="preserve">完成小麦品比试验，引进推广红苕新品种脱毒署；指导引进B优827、B优817等优质水稻品种；准备在小麦播种时引进优质、高筋、高产、高抗新品种内麦8号、川麦41、川麦37等。</w:t>
      </w:r>
    </w:p>
    <w:p>
      <w:pPr>
        <w:ind w:left="0" w:right="0" w:firstLine="560"/>
        <w:spacing w:before="450" w:after="450" w:line="312" w:lineRule="auto"/>
      </w:pPr>
      <w:r>
        <w:rPr>
          <w:rFonts w:ascii="宋体" w:hAnsi="宋体" w:eastAsia="宋体" w:cs="宋体"/>
          <w:color w:val="000"/>
          <w:sz w:val="28"/>
          <w:szCs w:val="28"/>
        </w:rPr>
        <w:t xml:space="preserve">高标准完成农业现场2个。在单古4队举办了玉米酿热温床双膜覆盖育苗现场会，在会上推广了玉米酿热温床双膜覆盖育苗技术和深窝乳苗移栽技术；在蚕丝2队举办农业旱田改制现场会，推广了花生—黄豆、红苕—黄豆、花生侧膜垄作技术。</w:t>
      </w:r>
    </w:p>
    <w:p>
      <w:pPr>
        <w:ind w:left="0" w:right="0" w:firstLine="560"/>
        <w:spacing w:before="450" w:after="450" w:line="312" w:lineRule="auto"/>
      </w:pPr>
      <w:r>
        <w:rPr>
          <w:rFonts w:ascii="宋体" w:hAnsi="宋体" w:eastAsia="宋体" w:cs="宋体"/>
          <w:color w:val="000"/>
          <w:sz w:val="28"/>
          <w:szCs w:val="28"/>
        </w:rPr>
        <w:t xml:space="preserve">规划实施改土面积310亩，全乡推广秸杆还田6200亩，生态耕作2550亩，中低产田培肥7000亩，测土配方施肥面积逾万亩。</w:t>
      </w:r>
    </w:p>
    <w:p>
      <w:pPr>
        <w:ind w:left="0" w:right="0" w:firstLine="560"/>
        <w:spacing w:before="450" w:after="450" w:line="312" w:lineRule="auto"/>
      </w:pPr>
      <w:r>
        <w:rPr>
          <w:rFonts w:ascii="宋体" w:hAnsi="宋体" w:eastAsia="宋体" w:cs="宋体"/>
          <w:color w:val="000"/>
          <w:sz w:val="28"/>
          <w:szCs w:val="28"/>
        </w:rPr>
        <w:t xml:space="preserve">履行好综治干事职责。对呈元村信奉“三酥基督”的7人进行了调查了解，并对其帮教，使之脱离该组织；协助调处好各类矛盾纠纷，同时做好各项软件基础工作。</w:t>
      </w:r>
    </w:p>
    <w:p>
      <w:pPr>
        <w:ind w:left="0" w:right="0" w:firstLine="560"/>
        <w:spacing w:before="450" w:after="450" w:line="312" w:lineRule="auto"/>
      </w:pPr>
      <w:r>
        <w:rPr>
          <w:rFonts w:ascii="宋体" w:hAnsi="宋体" w:eastAsia="宋体" w:cs="宋体"/>
          <w:color w:val="000"/>
          <w:sz w:val="28"/>
          <w:szCs w:val="28"/>
        </w:rPr>
        <w:t xml:space="preserve">&gt;三、中心工作落到实处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扎实开展好驻村工作，认真完成党委政府临时交办工作。协助村支部、村委会完成公路标改、农电改造；对雨后灾情进行了解，并对危房户作了妥善安排。</w:t>
      </w:r>
    </w:p>
    <w:p>
      <w:pPr>
        <w:ind w:left="0" w:right="0" w:firstLine="560"/>
        <w:spacing w:before="450" w:after="450" w:line="312" w:lineRule="auto"/>
      </w:pPr>
      <w:r>
        <w:rPr>
          <w:rFonts w:ascii="宋体" w:hAnsi="宋体" w:eastAsia="宋体" w:cs="宋体"/>
          <w:color w:val="000"/>
          <w:sz w:val="28"/>
          <w:szCs w:val="28"/>
        </w:rPr>
        <w:t xml:space="preserve">以上总结，请领导审阅，如有不实之处，敬请批评指正。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农技服务特聘员工作总结9</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&gt;二、兢兢业业，认真做好本职工作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w:t>
      </w:r>
    </w:p>
    <w:p>
      <w:pPr>
        <w:ind w:left="0" w:right="0" w:firstLine="560"/>
        <w:spacing w:before="450" w:after="450" w:line="312" w:lineRule="auto"/>
      </w:pPr>
      <w:r>
        <w:rPr>
          <w:rFonts w:ascii="宋体" w:hAnsi="宋体" w:eastAsia="宋体" w:cs="宋体"/>
          <w:color w:val="000"/>
          <w:sz w:val="28"/>
          <w:szCs w:val="28"/>
        </w:rPr>
        <w:t xml:space="preserve">抓好农业科技项目的申报工作，争取更多的技术和资金支持。多年来，中心负责了“利用亚行贷款北方旱作农业临沭县项目、小麦科技入户工程、丘陵旱地花生优质高产栽培技术项目”、3万亩标准粮田建设项目、小麦、玉米高产创建活动等申报项目工作，安排我准备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w:t>
      </w:r>
    </w:p>
    <w:p>
      <w:pPr>
        <w:ind w:left="0" w:right="0" w:firstLine="560"/>
        <w:spacing w:before="450" w:after="450" w:line="312" w:lineRule="auto"/>
      </w:pPr>
      <w:r>
        <w:rPr>
          <w:rFonts w:ascii="宋体" w:hAnsi="宋体" w:eastAsia="宋体" w:cs="宋体"/>
          <w:color w:val="000"/>
          <w:sz w:val="28"/>
          <w:szCs w:val="28"/>
        </w:rPr>
        <w:t xml:space="preserve">近几年来，我国出台了一系列支农惠农措施，政策性强，工作量大，我将此项工作作为一项政治任务来认真抓好落实，扎实开展，通过召开会议、印发宣传材料等形式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w:t>
      </w:r>
    </w:p>
    <w:p>
      <w:pPr>
        <w:ind w:left="0" w:right="0" w:firstLine="560"/>
        <w:spacing w:before="450" w:after="450" w:line="312" w:lineRule="auto"/>
      </w:pPr>
      <w:r>
        <w:rPr>
          <w:rFonts w:ascii="宋体" w:hAnsi="宋体" w:eastAsia="宋体" w:cs="宋体"/>
          <w:color w:val="000"/>
          <w:sz w:val="28"/>
          <w:szCs w:val="28"/>
        </w:rPr>
        <w:t xml:space="preserve">组织实施好农业综合开发丘陵旱地花生优质高产栽培技术项目，安排协助领导做好项目实施和材料整理准备工作。项目顺利通过省市专家组的验收，经过测产2亩高产攻关田平均亩产量公斤，500亩核心示范区平均亩产量公斤，2024亩示范田平均亩产量公斤。专家组对我县项目的实施取得的成绩给予了肯定，顺利完成各项经济和技术指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认真上报山东省农情调度系统。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w:t>
      </w:r>
    </w:p>
    <w:p>
      <w:pPr>
        <w:ind w:left="0" w:right="0" w:firstLine="560"/>
        <w:spacing w:before="450" w:after="450" w:line="312" w:lineRule="auto"/>
      </w:pPr>
      <w:r>
        <w:rPr>
          <w:rFonts w:ascii="宋体" w:hAnsi="宋体" w:eastAsia="宋体" w:cs="宋体"/>
          <w:color w:val="000"/>
          <w:sz w:val="28"/>
          <w:szCs w:val="28"/>
        </w:rPr>
        <w:t xml:space="preserve">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宋体" w:hAnsi="宋体" w:eastAsia="宋体" w:cs="宋体"/>
          <w:color w:val="000"/>
          <w:sz w:val="28"/>
          <w:szCs w:val="28"/>
        </w:rPr>
        <w:t xml:space="preserve">6、积极完成县委、县政府、局党组以及上级业务部门交办的其他临时性工作。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农技服务特聘员工作总结10</w:t>
      </w:r>
    </w:p>
    <w:p>
      <w:pPr>
        <w:ind w:left="0" w:right="0" w:firstLine="560"/>
        <w:spacing w:before="450" w:after="450" w:line="312" w:lineRule="auto"/>
      </w:pPr>
      <w:r>
        <w:rPr>
          <w:rFonts w:ascii="宋体" w:hAnsi="宋体" w:eastAsia="宋体" w:cs="宋体"/>
          <w:color w:val="000"/>
          <w:sz w:val="28"/>
          <w:szCs w:val="28"/>
        </w:rPr>
        <w:t xml:space="preserve">联系科技示范户，办好示范基地是发展农村农业科技进村入户的必由之路，只有通过联系科技示范户来带动辐射周边其他群众来掌握新技术进行科学种田；只有通过办示范才能带动群众推广应用新品种、新模式。</w:t>
      </w:r>
    </w:p>
    <w:p>
      <w:pPr>
        <w:ind w:left="0" w:right="0" w:firstLine="560"/>
        <w:spacing w:before="450" w:after="450" w:line="312" w:lineRule="auto"/>
      </w:pPr>
      <w:r>
        <w:rPr>
          <w:rFonts w:ascii="宋体" w:hAnsi="宋体" w:eastAsia="宋体" w:cs="宋体"/>
          <w:color w:val="000"/>
          <w:sz w:val="28"/>
          <w:szCs w:val="28"/>
        </w:rPr>
        <w:t xml:space="preserve">一年来，联系科技示范户工作虽然取得了一些成效，但还存在着一些不足，主要表现在：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1、由于当前农村年轻人大量外出打工，在家从事农业生产主要以老人、妇女为主，导致所选示范户年龄偏大，文化水平偏低，直接影响对新技术、新品种的接受，科技示范户手册的填写；</w:t>
      </w:r>
    </w:p>
    <w:p>
      <w:pPr>
        <w:ind w:left="0" w:right="0" w:firstLine="560"/>
        <w:spacing w:before="450" w:after="450" w:line="312" w:lineRule="auto"/>
      </w:pPr>
      <w:r>
        <w:rPr>
          <w:rFonts w:ascii="宋体" w:hAnsi="宋体" w:eastAsia="宋体" w:cs="宋体"/>
          <w:color w:val="000"/>
          <w:sz w:val="28"/>
          <w:szCs w:val="28"/>
        </w:rPr>
        <w:t xml:space="preserve">2、对科技示范户的辐射户上门服务不多，效果不是很明显；</w:t>
      </w:r>
    </w:p>
    <w:p>
      <w:pPr>
        <w:ind w:left="0" w:right="0" w:firstLine="560"/>
        <w:spacing w:before="450" w:after="450" w:line="312" w:lineRule="auto"/>
      </w:pPr>
      <w:r>
        <w:rPr>
          <w:rFonts w:ascii="宋体" w:hAnsi="宋体" w:eastAsia="宋体" w:cs="宋体"/>
          <w:color w:val="000"/>
          <w:sz w:val="28"/>
          <w:szCs w:val="28"/>
        </w:rPr>
        <w:t xml:space="preserve">3、对科技示范户的培训力度不够；</w:t>
      </w:r>
    </w:p>
    <w:p>
      <w:pPr>
        <w:ind w:left="0" w:right="0" w:firstLine="560"/>
        <w:spacing w:before="450" w:after="450" w:line="312" w:lineRule="auto"/>
      </w:pPr>
      <w:r>
        <w:rPr>
          <w:rFonts w:ascii="宋体" w:hAnsi="宋体" w:eastAsia="宋体" w:cs="宋体"/>
          <w:color w:val="000"/>
          <w:sz w:val="28"/>
          <w:szCs w:val="28"/>
        </w:rPr>
        <w:t xml:space="preserve">4、上级对科技示范户的物化补贴较少。</w:t>
      </w:r>
    </w:p>
    <w:p>
      <w:pPr>
        <w:ind w:left="0" w:right="0" w:firstLine="560"/>
        <w:spacing w:before="450" w:after="450" w:line="312" w:lineRule="auto"/>
      </w:pPr>
      <w:r>
        <w:rPr>
          <w:rFonts w:ascii="宋体" w:hAnsi="宋体" w:eastAsia="宋体" w:cs="宋体"/>
          <w:color w:val="000"/>
          <w:sz w:val="28"/>
          <w:szCs w:val="28"/>
        </w:rPr>
        <w:t xml:space="preserve">总之，在今后联系科技示范户工作中，针对存在不足，对科技示范户进行认真严格遴选，尽量选择一些文化素养较高，在本村或本组有一定带动能力的种田能手或种植大户，并加大培训力度，使之能直接指导辐射户的农业生产。</w:t>
      </w:r>
    </w:p>
    <w:p>
      <w:pPr>
        <w:ind w:left="0" w:right="0" w:firstLine="560"/>
        <w:spacing w:before="450" w:after="450" w:line="312" w:lineRule="auto"/>
      </w:pPr>
      <w:r>
        <w:rPr>
          <w:rFonts w:ascii="宋体" w:hAnsi="宋体" w:eastAsia="宋体" w:cs="宋体"/>
          <w:color w:val="000"/>
          <w:sz w:val="28"/>
          <w:szCs w:val="28"/>
        </w:rPr>
        <w:t xml:space="preserve">作为一名科技指导员，我将继续以办事认真负责的为人处事原则来更加严格要求自己，加强业务学习，克服改正缺点，努力工作，多深入农户田头地边，及时为示范户、辐射户排忧解难，为加强农技推广工作，提高农民种田水平，尽心尽力，尽职尽责，真正做到使农民增产、增收，促进现代农业发展。</w:t>
      </w:r>
    </w:p>
    <w:p>
      <w:pPr>
        <w:ind w:left="0" w:right="0" w:firstLine="560"/>
        <w:spacing w:before="450" w:after="450" w:line="312" w:lineRule="auto"/>
      </w:pPr>
      <w:r>
        <w:rPr>
          <w:rFonts w:ascii="宋体" w:hAnsi="宋体" w:eastAsia="宋体" w:cs="宋体"/>
          <w:color w:val="000"/>
          <w:sz w:val="28"/>
          <w:szCs w:val="28"/>
        </w:rPr>
        <w:t xml:space="preserve">我叫王冠群，男，现年36岁，1995年毕业于十堰市农业学校，同年11月，在湖北省十堰市竹溪县农村能源办公室参加工作至今，时任竹溪县农村能源办公室副主任。我于20xx年6月18日至24日参加了在华中农业大学继续教育学院举办的湖北省基层农技人员培训(农村能源二班)学习，通过这次知识更新学习，我深刻体会到：</w:t>
      </w:r>
    </w:p>
    <w:p>
      <w:pPr>
        <w:ind w:left="0" w:right="0" w:firstLine="560"/>
        <w:spacing w:before="450" w:after="450" w:line="312" w:lineRule="auto"/>
      </w:pPr>
      <w:r>
        <w:rPr>
          <w:rFonts w:ascii="宋体" w:hAnsi="宋体" w:eastAsia="宋体" w:cs="宋体"/>
          <w:color w:val="000"/>
          <w:sz w:val="28"/>
          <w:szCs w:val="28"/>
        </w:rPr>
        <w:t xml:space="preserve">一、充分认识到发展农村能源建设具有多样性。农村能源建设不仅仅局限于当前推广的农村沼气建设技术，还有生物质能应用领域，风电领域，太阳能发电领域，太阳能热利用领域，水电建设领域等多种行业都是农村能源今后一个时期发展的重点。</w:t>
      </w:r>
    </w:p>
    <w:p>
      <w:pPr>
        <w:ind w:left="0" w:right="0" w:firstLine="560"/>
        <w:spacing w:before="450" w:after="450" w:line="312" w:lineRule="auto"/>
      </w:pPr>
      <w:r>
        <w:rPr>
          <w:rFonts w:ascii="宋体" w:hAnsi="宋体" w:eastAsia="宋体" w:cs="宋体"/>
          <w:color w:val="000"/>
          <w:sz w:val="28"/>
          <w:szCs w:val="28"/>
        </w:rPr>
        <w:t xml:space="preserve">二、充分认识到加强农村沼气建设后期管理工作的重要性。农村沼气建设要注重“三分建、七分管”，建设是基础，管理是关键，而管理中涉及到服务网点作用的发挥和沼气户安全、使用知识培训，做到防患于未然。</w:t>
      </w:r>
    </w:p>
    <w:p>
      <w:pPr>
        <w:ind w:left="0" w:right="0" w:firstLine="560"/>
        <w:spacing w:before="450" w:after="450" w:line="312" w:lineRule="auto"/>
      </w:pPr>
      <w:r>
        <w:rPr>
          <w:rFonts w:ascii="宋体" w:hAnsi="宋体" w:eastAsia="宋体" w:cs="宋体"/>
          <w:color w:val="000"/>
          <w:sz w:val="28"/>
          <w:szCs w:val="28"/>
        </w:rPr>
        <w:t xml:space="preserve">三、认识到建设大型沼气工程各环节的关联性。目前，竹溪县只建设了一处大型沼气工程，通过本次学习，结合我县实际，项目建设存在工程质量、建设设计、跟踪监督、管理等、诸多方面的不足，以后的工作有待于进一步提高。</w:t>
      </w:r>
    </w:p>
    <w:p>
      <w:pPr>
        <w:ind w:left="0" w:right="0" w:firstLine="560"/>
        <w:spacing w:before="450" w:after="450" w:line="312" w:lineRule="auto"/>
      </w:pPr>
      <w:r>
        <w:rPr>
          <w:rFonts w:ascii="宋体" w:hAnsi="宋体" w:eastAsia="宋体" w:cs="宋体"/>
          <w:color w:val="000"/>
          <w:sz w:val="28"/>
          <w:szCs w:val="28"/>
        </w:rPr>
        <w:t xml:space="preserve">四、认识到加强知识更新培训的必要性。本次培训，作为一个农村能源建设者来说，收获颇丰，有好多知识必须通过多年实践才能总结出来，对以后的工作是个促进，并且有利于这行工作的长足发展。</w:t>
      </w:r>
    </w:p>
    <w:p>
      <w:pPr>
        <w:ind w:left="0" w:right="0" w:firstLine="560"/>
        <w:spacing w:before="450" w:after="450" w:line="312" w:lineRule="auto"/>
      </w:pPr>
      <w:r>
        <w:rPr>
          <w:rFonts w:ascii="宋体" w:hAnsi="宋体" w:eastAsia="宋体" w:cs="宋体"/>
          <w:color w:val="000"/>
          <w:sz w:val="28"/>
          <w:szCs w:val="28"/>
        </w:rPr>
        <w:t xml:space="preserve">五、当前我县农村沼气建设存在的不足。结合本次知识更新培训，必须清醒认识到当前我县农村沼气建设存在的不足。一是农村沼气建设使用率不高，效益发挥不明显，主要体现在沼气有机肥料利用上，目前，农村推广的沼气主要是利用沼气能源，而沼液、沼渣利用率不高，利用不合理。二是农村沼气服务体系还没有真正发挥作用，必须结合各地实际探索出适合当前发展的模式，推广应用。三是不能盲目夸大发展规模，要结合当地实际情况，让老百姓自愿发展，不能搞行政压迫，因地制宜。四是宣传培训工作不到位，从恩施咸丰等多起沼气伤人致死的事故来看，农村沼气建设要注重宣传培训，普及运用沼气安全管理、使用常识知识。五是农村沼气建设要进一步引起各级领导的高度重视。特别是掌权、掌钱的领导。</w:t>
      </w:r>
    </w:p>
    <w:p>
      <w:pPr>
        <w:ind w:left="0" w:right="0" w:firstLine="560"/>
        <w:spacing w:before="450" w:after="450" w:line="312" w:lineRule="auto"/>
      </w:pPr>
      <w:r>
        <w:rPr>
          <w:rFonts w:ascii="宋体" w:hAnsi="宋体" w:eastAsia="宋体" w:cs="宋体"/>
          <w:color w:val="000"/>
          <w:sz w:val="28"/>
          <w:szCs w:val="28"/>
        </w:rPr>
        <w:t xml:space="preserve">六、今后一段时期，我县农村能源发展的主攻方向。一是从发展户用沼气逐步转向发展小型(畜禽粪便、秸杆)集中供气和联户沼气，主要原因是农村生猪养殖由过去的分散养殖向集中、集约化养殖的转变，导致户用沼气发酵原料缺乏。二是农村能源建设由过去的单一推广农村沼气转向生物质能、风能，太阳能，水电等多种建设领域。三是加强农村能源建设法规、政策的宣传，培训普及农村沼气建设管理、使用常识。四是必须大力加强大型沼气工程建设的监督管理。</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六、建立健全“农业110”网络，利用全市成立“四组三大”和选配村级技术员的有利条件，建立健市、乡、村三级农业技术快速服务网络。中心设立农技快速服务指挥中心。配备农业专家队伍，由专业技术精干人员组成常规专家队伍，抽调专门坐堂专家负责日常信息咨询和处理。并配备专业技术人员，轮流值班，接听110热线，解答农民提出的技术问题。各乡镇设立了农技服务网点，地点设在农技推广站，其技术人员主要由基层农业推广站的技术人员组成，并由农技推广站领导专门负责指挥调度。村委会，自然村则选择村技术员作为技术服务人员。</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宋体" w:hAnsi="宋体" w:eastAsia="宋体" w:cs="宋体"/>
          <w:color w:val="000"/>
          <w:sz w:val="28"/>
          <w:szCs w:val="28"/>
        </w:rPr>
        <w:t xml:space="preserve">自参加农技推广体系改革与建设示范县项目技术指导员工作以来，我感到无比荣耀的同时，也深知肩上责任重大。两年多来，我始终把提高农民科学种植水平、农民持续增收，农业增效作为检测我工作成绩的标准，把推动我县农业现代化建设，让农民尽快致富奔小康作为工作的目标，在师宗县农业局的正确指导下，按照三个代表的要求，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体会。</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w:t>
      </w:r>
    </w:p>
    <w:p>
      <w:pPr>
        <w:ind w:left="0" w:right="0" w:firstLine="560"/>
        <w:spacing w:before="450" w:after="450" w:line="312" w:lineRule="auto"/>
      </w:pPr>
      <w:r>
        <w:rPr>
          <w:rFonts w:ascii="宋体" w:hAnsi="宋体" w:eastAsia="宋体" w:cs="宋体"/>
          <w:color w:val="000"/>
          <w:sz w:val="28"/>
          <w:szCs w:val="28"/>
        </w:rPr>
        <w:t xml:space="preserve">项目的实施是_惠民政策的具体体现，进一步融洽了干群关系。对示范户进行物化补贴和技术培训，密切了政府农业部门与农民朋友的关系，农业技术指导员深入农户田间指导农民·运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政治业务学习，不断提高自身素质。积极参加组织的各种政治学习和活动，不断提高政治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w:t>
      </w:r>
    </w:p>
    <w:p>
      <w:pPr>
        <w:ind w:left="0" w:right="0" w:firstLine="560"/>
        <w:spacing w:before="450" w:after="450" w:line="312" w:lineRule="auto"/>
      </w:pPr>
      <w:r>
        <w:rPr>
          <w:rFonts w:ascii="宋体" w:hAnsi="宋体" w:eastAsia="宋体" w:cs="宋体"/>
          <w:color w:val="000"/>
          <w:sz w:val="28"/>
          <w:szCs w:val="28"/>
        </w:rPr>
        <w:t xml:space="preserve">特别在社会主义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 的每一环节的配套管理都严格按照优质、高产、高效、安全、环保的操作规程，使他们乐于接受新技术，新方法并相互促进相互带动，形成学科学、用科学、用科技、促推广、带全面、增效益的良好氛围。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亩玉米田随机取样3个点，实际收获面积亩进行穗立称重其产量为1260公斤，按50%的水分折扣方式计算亩产达615公斤。陈所金家的亩责任地里种植的玉米，采取了宽窄行条播，大行距1米小行米，株距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宋体" w:hAnsi="宋体" w:eastAsia="宋体" w:cs="宋体"/>
          <w:color w:val="000"/>
          <w:sz w:val="28"/>
          <w:szCs w:val="28"/>
        </w:rPr>
        <w:t xml:space="preserve">农业技术人员个人工作总结</w:t>
      </w:r>
    </w:p>
    <w:p>
      <w:pPr>
        <w:ind w:left="0" w:right="0" w:firstLine="560"/>
        <w:spacing w:before="450" w:after="450" w:line="312" w:lineRule="auto"/>
      </w:pPr>
      <w:r>
        <w:rPr>
          <w:rFonts w:ascii="宋体" w:hAnsi="宋体" w:eastAsia="宋体" w:cs="宋体"/>
          <w:color w:val="000"/>
          <w:sz w:val="28"/>
          <w:szCs w:val="28"/>
        </w:rPr>
        <w:t xml:space="preserve">我叫xxx ，在xx镇政府工作，多年来在上级农业主管部门和技术指导单位的正确领导、在同事和科技示范户的大力支持下，农业科技推广工作组织到位、措施有力、效果明显，多年来的工作情况总结如下：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 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我自大学毕业20xx年9月份分配到xx乡人民政府工作以来，在镇党委、政府的正确领导下，以“服从领导、团结同志、认真学习、扎实工作”为准则，牢记组织和领导的重托，扎扎实实做事、干干净净为人，勤奋敬业、锐意进取，自身的政治素养、专业水平和综合能力，等都有了很大提高，较好地完成了组织领导安排农业技术推广工作任务。现将2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农技服务特聘员工作总结11</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&gt;一、树立“四个意识”与党时刻保持一致</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&gt;二、xx粮食作物技术推广工作成效显著</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二是广泛利用报纸、电台、电视台、网络等现代媒体，搞好小麦、玉米技术服务，及时交流发布有关信息。今年我站接受xx电台新闻中心记者采访14次，与xx电视台农村天地节目组录制《小麦生产又是一个丰收年》、玉米苗期管理专题片。在xx日报、河北科技报刊发小麦、玉米技术文章7篇。</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&gt;三、季节性休耕项目顺利实施</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&gt;四、xx早熟区夏玉米试验站建设项目圆满完成</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农技服务特聘员工作总结12</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&gt;一、培训前的准备</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农技服务特聘员工作总结13</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加快推进基层农技推广体系改革与建设，加强农技推广工作，提升农民科学种田水平，全面推进农业科技进村入户，我作为农技指导员参与了联系科技示范户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&gt;一、认真学习，不断提高自身业务水平和思想素质。</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宋体" w:hAnsi="宋体" w:eastAsia="宋体" w:cs="宋体"/>
          <w:color w:val="000"/>
          <w:sz w:val="28"/>
          <w:szCs w:val="28"/>
        </w:rPr>
        <w:t xml:space="preserve">&gt;二、吃苦耐劳，不厌其烦，认真搞好科技示范户联系工作。</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宋体" w:hAnsi="宋体" w:eastAsia="宋体" w:cs="宋体"/>
          <w:color w:val="000"/>
          <w:sz w:val="28"/>
          <w:szCs w:val="28"/>
        </w:rPr>
        <w:t xml:space="preserve">&gt;三、总结经验，找出不足，逐步完善，发展联系科技示范户工作。</w:t>
      </w:r>
    </w:p>
    <w:p>
      <w:pPr>
        <w:ind w:left="0" w:right="0" w:firstLine="560"/>
        <w:spacing w:before="450" w:after="450" w:line="312" w:lineRule="auto"/>
      </w:pPr>
      <w:r>
        <w:rPr>
          <w:rFonts w:ascii="宋体" w:hAnsi="宋体" w:eastAsia="宋体" w:cs="宋体"/>
          <w:color w:val="000"/>
          <w:sz w:val="28"/>
          <w:szCs w:val="28"/>
        </w:rPr>
        <w:t xml:space="preserve">联系科技示范户，办好示范基地是发展农村农业科技进村入户的必由之路，只有通过联系科技示范户来带动辐射周边其他群众来掌握新技术进行科学种田；只有通过办示范才能带动群众推广应用新品种、新模式。一年来，联系科技示范户工作虽然取得了一些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1、由于当前农村年轻人大量外出打工，在家从事农业生产主要以老人、妇女为主，导致所选示范户年龄偏大，文化水平偏低，直接影响对新技术、新品种的接受，科技示范户手册的填写；</w:t>
      </w:r>
    </w:p>
    <w:p>
      <w:pPr>
        <w:ind w:left="0" w:right="0" w:firstLine="560"/>
        <w:spacing w:before="450" w:after="450" w:line="312" w:lineRule="auto"/>
      </w:pPr>
      <w:r>
        <w:rPr>
          <w:rFonts w:ascii="宋体" w:hAnsi="宋体" w:eastAsia="宋体" w:cs="宋体"/>
          <w:color w:val="000"/>
          <w:sz w:val="28"/>
          <w:szCs w:val="28"/>
        </w:rPr>
        <w:t xml:space="preserve">2、对科技示范户的辐射户上门服务不多，效果不是很明显；</w:t>
      </w:r>
    </w:p>
    <w:p>
      <w:pPr>
        <w:ind w:left="0" w:right="0" w:firstLine="560"/>
        <w:spacing w:before="450" w:after="450" w:line="312" w:lineRule="auto"/>
      </w:pPr>
      <w:r>
        <w:rPr>
          <w:rFonts w:ascii="宋体" w:hAnsi="宋体" w:eastAsia="宋体" w:cs="宋体"/>
          <w:color w:val="000"/>
          <w:sz w:val="28"/>
          <w:szCs w:val="28"/>
        </w:rPr>
        <w:t xml:space="preserve">3、对科技示范户的培训力度不够；</w:t>
      </w:r>
    </w:p>
    <w:p>
      <w:pPr>
        <w:ind w:left="0" w:right="0" w:firstLine="560"/>
        <w:spacing w:before="450" w:after="450" w:line="312" w:lineRule="auto"/>
      </w:pPr>
      <w:r>
        <w:rPr>
          <w:rFonts w:ascii="宋体" w:hAnsi="宋体" w:eastAsia="宋体" w:cs="宋体"/>
          <w:color w:val="000"/>
          <w:sz w:val="28"/>
          <w:szCs w:val="28"/>
        </w:rPr>
        <w:t xml:space="preserve">4、上级对科技示范户的物化补贴较少。</w:t>
      </w:r>
    </w:p>
    <w:p>
      <w:pPr>
        <w:ind w:left="0" w:right="0" w:firstLine="560"/>
        <w:spacing w:before="450" w:after="450" w:line="312" w:lineRule="auto"/>
      </w:pPr>
      <w:r>
        <w:rPr>
          <w:rFonts w:ascii="宋体" w:hAnsi="宋体" w:eastAsia="宋体" w:cs="宋体"/>
          <w:color w:val="000"/>
          <w:sz w:val="28"/>
          <w:szCs w:val="28"/>
        </w:rPr>
        <w:t xml:space="preserve">总之，在今后联系科技示范户工作中，针对存在不足，对科技示范户进行认真严格遴选，尽量选择一些文化素养较高，在本村或本组有一定带动能力的种田能手或种植大户，并加大培训力度，使之能直接指导辐射户的农业生产。作为一名科技指导员，我将继续以办事认真负责的为人处事原则来更加严格要求自己，加强业务学习，克服改正缺点，努力工作，多深入农户田头地边，及时为示范户、辐射户排忧解难，为加强农技推广工作，提高农民种田水平，尽心尽力，尽职尽责，真正做到使农民增产、增收，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农技服务特聘员工作总结15</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实现“两个率先”的宏伟目标，重点在农村，难点在农业，焦点在农民。加快建设现代农业，确保农业竞争能力增强、农业增效、农民增收，则是农业和农村经济发展的主攻方向，是实现“两个率先”目标的关键之举。</w:t>
      </w:r>
    </w:p>
    <w:p>
      <w:pPr>
        <w:ind w:left="0" w:right="0" w:firstLine="560"/>
        <w:spacing w:before="450" w:after="450" w:line="312" w:lineRule="auto"/>
      </w:pPr>
      <w:r>
        <w:rPr>
          <w:rFonts w:ascii="宋体" w:hAnsi="宋体" w:eastAsia="宋体" w:cs="宋体"/>
          <w:color w:val="000"/>
          <w:sz w:val="28"/>
          <w:szCs w:val="28"/>
        </w:rPr>
        <w:t xml:space="preserve">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具体工作中，我们区委、区政府将瞄准方向，抓住重点，力求实现“四个突破”：一是推进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2024-09-21T01:48:55+08:00</dcterms:created>
  <dcterms:modified xsi:type="dcterms:W3CDTF">2024-09-21T01:48:55+08:00</dcterms:modified>
</cp:coreProperties>
</file>

<file path=docProps/custom.xml><?xml version="1.0" encoding="utf-8"?>
<Properties xmlns="http://schemas.openxmlformats.org/officeDocument/2006/custom-properties" xmlns:vt="http://schemas.openxmlformats.org/officeDocument/2006/docPropsVTypes"/>
</file>