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2024最新师德师风建设工作总结</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最新师德师风建设工作总结7篇一个学期结束，我们应该对师德师风建设的情况做一个工作总结了，大家应该怎么做这个总结呢？下面是小编为大家整理的关于20_最新师德师风建设工作总结，欢迎大家来阅读。20_最新师德师风建设工作总结篇1时间就像流水...</w:t>
      </w:r>
    </w:p>
    <w:p>
      <w:pPr>
        <w:ind w:left="0" w:right="0" w:firstLine="560"/>
        <w:spacing w:before="450" w:after="450" w:line="312" w:lineRule="auto"/>
      </w:pPr>
      <w:r>
        <w:rPr>
          <w:rFonts w:ascii="宋体" w:hAnsi="宋体" w:eastAsia="宋体" w:cs="宋体"/>
          <w:color w:val="000"/>
          <w:sz w:val="28"/>
          <w:szCs w:val="28"/>
        </w:rPr>
        <w:t xml:space="preserve">20_最新师德师风建设工作总结7篇</w:t>
      </w:r>
    </w:p>
    <w:p>
      <w:pPr>
        <w:ind w:left="0" w:right="0" w:firstLine="560"/>
        <w:spacing w:before="450" w:after="450" w:line="312" w:lineRule="auto"/>
      </w:pPr>
      <w:r>
        <w:rPr>
          <w:rFonts w:ascii="宋体" w:hAnsi="宋体" w:eastAsia="宋体" w:cs="宋体"/>
          <w:color w:val="000"/>
          <w:sz w:val="28"/>
          <w:szCs w:val="28"/>
        </w:rPr>
        <w:t xml:space="preserve">一个学期结束，我们应该对师德师风建设的情况做一个工作总结了，大家应该怎么做这个总结呢？下面是小编为大家整理的关于20_最新师德师风建设工作总结，欢迎大家来阅读。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20_最新师德师风建设工作总结篇1</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20_最新师德师风建设工作总结篇2</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20_最新师德师风建设工作总结篇3</w:t>
      </w:r>
    </w:p>
    <w:p>
      <w:pPr>
        <w:ind w:left="0" w:right="0" w:firstLine="560"/>
        <w:spacing w:before="450" w:after="450" w:line="312" w:lineRule="auto"/>
      </w:pPr>
      <w:r>
        <w:rPr>
          <w:rFonts w:ascii="宋体" w:hAnsi="宋体" w:eastAsia="宋体" w:cs="宋体"/>
          <w:color w:val="000"/>
          <w:sz w:val="28"/>
          <w:szCs w:val="28"/>
        </w:rPr>
        <w:t xml:space="preserve">20__年上期，我校认真贯彻落实党的教育方针，以推进创新教育为主线，以提高教育教学质量为中心，以巩固提高“两基”成果为重点，突出重点工作，注重工作落实，创新实践，培养特色，实现学校重点工作有了新突破，各项工作有了新发展。回顾20__年上期，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一、加强教师职业道德建设，打造高素质的干部和教师队伍。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全面开展教师师德规范教育、《公民道德建设实施纲要》教育，认真组织教师学习大会精神、教育法律法规，抗震救灾英雄模范人物，提高了教师队伍政治素质和政策水平，深入开展“社会尊师重教，教师回报社会”活动，不断加深教育工作者“热爱人民、热爱事业、热爱学生”的美好感情。如汶川“5.12”大地震，全体师生踊跃为灾区人发捐款，金额达6500余元，表现出较高的思想政治素质和职业道德水平和“一方有难，八方支援”的民族精神。</w:t>
      </w:r>
    </w:p>
    <w:p>
      <w:pPr>
        <w:ind w:left="0" w:right="0" w:firstLine="560"/>
        <w:spacing w:before="450" w:after="450" w:line="312" w:lineRule="auto"/>
      </w:pPr>
      <w:r>
        <w:rPr>
          <w:rFonts w:ascii="宋体" w:hAnsi="宋体" w:eastAsia="宋体" w:cs="宋体"/>
          <w:color w:val="000"/>
          <w:sz w:val="28"/>
          <w:szCs w:val="28"/>
        </w:rPr>
        <w:t xml:space="preserve">2、加强了对学生的政治思想教育。建立以校长为第一责任人的德育工作领导小组。利用朝会、团队活动，开展中学生日常行为规范教育，继续以多种活动为载体，以爱国主义教育为主线，融社会主义荣辱观、法制教育等于一体，以开展“校园卡拉ok赛”、“迎奥运.庆五四”、“向抗震英雄的少年学习”活动为主要形式，培养学生良好的道德品质和高尚的共产主义情操。先后有雷珊、唐微微等5名同学获市区两级三好学生、优秀学生干部等不同殊誉，陈文静、杨玉梅等14名同学分获省教厅、市教育局“少年百科知识竞赛”二、三奖等。尽管如此，乱窜寝室、索要钱物、骂人打架、与教师顶嘴现象时有发生，加强未成年人思想道德建设任重道远。</w:t>
      </w:r>
    </w:p>
    <w:p>
      <w:pPr>
        <w:ind w:left="0" w:right="0" w:firstLine="560"/>
        <w:spacing w:before="450" w:after="450" w:line="312" w:lineRule="auto"/>
      </w:pPr>
      <w:r>
        <w:rPr>
          <w:rFonts w:ascii="宋体" w:hAnsi="宋体" w:eastAsia="宋体" w:cs="宋体"/>
          <w:color w:val="000"/>
          <w:sz w:val="28"/>
          <w:szCs w:val="28"/>
        </w:rPr>
        <w:t xml:space="preserve">3、加强干部队伍建设。我们班子成员做到了精诚团结、紧密配合，大胆创新、勇于开拓，充分发挥了领导集体战斗堡垒作用;其次，班子成员既分工又合作，保证了各项工作的顺利开展;加强业务学习，努力探索管理之道，随时准备局管理水平测试。</w:t>
      </w:r>
    </w:p>
    <w:p>
      <w:pPr>
        <w:ind w:left="0" w:right="0" w:firstLine="560"/>
        <w:spacing w:before="450" w:after="450" w:line="312" w:lineRule="auto"/>
      </w:pPr>
      <w:r>
        <w:rPr>
          <w:rFonts w:ascii="宋体" w:hAnsi="宋体" w:eastAsia="宋体" w:cs="宋体"/>
          <w:color w:val="000"/>
          <w:sz w:val="28"/>
          <w:szCs w:val="28"/>
        </w:rPr>
        <w:t xml:space="preserve">4、加强教师队伍建设。一是加强教师队伍提高教育，建设高素质教师队伍，目前有多名教师函授或自考大学本科，在教师学历全面达标的同时，本科学历教师占总数的50%以上;二是加强教师培训工作，先后派遣10人次到教科所、六中等地进行各类培训，提高了队伍素质;三是抓好了教师继续教育工作，积极组织教师参加市普通话二级甲等和三笔字三级考试;四是深化职称改革，实现职务和岗位相结合的聘任机制，优化了教师队伍结构;五是做好了教师资格认定和职称确认工作。因此一支结构合理，素质精良，充满生机和活力的队伍已经形成，为学校教育可持续发展提供了可靠的师资保障。</w:t>
      </w:r>
    </w:p>
    <w:p>
      <w:pPr>
        <w:ind w:left="0" w:right="0" w:firstLine="560"/>
        <w:spacing w:before="450" w:after="450" w:line="312" w:lineRule="auto"/>
      </w:pPr>
      <w:r>
        <w:rPr>
          <w:rFonts w:ascii="宋体" w:hAnsi="宋体" w:eastAsia="宋体" w:cs="宋体"/>
          <w:color w:val="000"/>
          <w:sz w:val="28"/>
          <w:szCs w:val="28"/>
        </w:rPr>
        <w:t xml:space="preserve">二、加强行政推动，不断提高教育事业发展水平。</w:t>
      </w:r>
    </w:p>
    <w:p>
      <w:pPr>
        <w:ind w:left="0" w:right="0" w:firstLine="560"/>
        <w:spacing w:before="450" w:after="450" w:line="312" w:lineRule="auto"/>
      </w:pPr>
      <w:r>
        <w:rPr>
          <w:rFonts w:ascii="宋体" w:hAnsi="宋体" w:eastAsia="宋体" w:cs="宋体"/>
          <w:color w:val="000"/>
          <w:sz w:val="28"/>
          <w:szCs w:val="28"/>
        </w:rPr>
        <w:t xml:space="preserve">1、以全面贯彻党的教育方针为指针，以项目年目标申报为准绳，以不断提高全体师生思想素质为目的。我们做到新学期开学，全体校务会成员提前返校，研究部署新学期工作，及时召开开学典礼，表彰取得优秀成绩的学生，对新一学期工作、学习目标提出一定的要求。同时召开教师大会，通报学校工作计划，对学期工作提出奋斗目标及具体要求，保证了学校按时开学，各项工作忙中有序。紧接着各部门工作计划、教师教学计划、班务计划相继出台，通过贯彻实施，从不同角度，在一定程度上起到了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2、普九工作扎实推进。我校把“两基”工作摆在重中之重的战略地位，成立“两基”工作领导小组，订立相关的措施与工作制度。为今年创建“四川省义务教育示范乡镇”而不懈努力。</w:t>
      </w:r>
    </w:p>
    <w:p>
      <w:pPr>
        <w:ind w:left="0" w:right="0" w:firstLine="560"/>
        <w:spacing w:before="450" w:after="450" w:line="312" w:lineRule="auto"/>
      </w:pPr>
      <w:r>
        <w:rPr>
          <w:rFonts w:ascii="宋体" w:hAnsi="宋体" w:eastAsia="宋体" w:cs="宋体"/>
          <w:color w:val="000"/>
          <w:sz w:val="28"/>
          <w:szCs w:val="28"/>
        </w:rPr>
        <w:t xml:space="preserve">3、坚持有计划、有步骤、有要求、有目的，逗硬的政治学习制度。每周五下午，准时集体政治学习一小时，由行政值周考勤，教师签到。采取宣传、宣读、讨论等多种形式，对上级有关文件以及各级主管部门教育行政会议精神贯彻传达，通过学习，教师们对进一步深化教育改革、人事制度改革、义务教育阶段实施素质教育“双八条”规定、教师工资收入分配制度改革等一系列方针、政策有了较明确的认识，更加意识到形势逼人，增强了教师教书育人的责任心、紧迫感。</w:t>
      </w:r>
    </w:p>
    <w:p>
      <w:pPr>
        <w:ind w:left="0" w:right="0" w:firstLine="560"/>
        <w:spacing w:before="450" w:after="450" w:line="312" w:lineRule="auto"/>
      </w:pPr>
      <w:r>
        <w:rPr>
          <w:rFonts w:ascii="宋体" w:hAnsi="宋体" w:eastAsia="宋体" w:cs="宋体"/>
          <w:color w:val="000"/>
          <w:sz w:val="28"/>
          <w:szCs w:val="28"/>
        </w:rPr>
        <w:t xml:space="preserve">4、加强值周工作。20__年上期继续推行一个行政和两个教师值周制度，由行政值周直管，值周教师具体分管，绝大多数值周教师能履行好值周职责，做到按时考勤、检查清洁和纪律、处理偶发事件，晚上坚持值班守夜;校务日志记录详细，评比公正准确，总结全面具体。努力做到“提前上班，最后下班，时时有身影，处处有声音，辛苦我三个，安宁全校人”。</w:t>
      </w:r>
    </w:p>
    <w:p>
      <w:pPr>
        <w:ind w:left="0" w:right="0" w:firstLine="560"/>
        <w:spacing w:before="450" w:after="450" w:line="312" w:lineRule="auto"/>
      </w:pPr>
      <w:r>
        <w:rPr>
          <w:rFonts w:ascii="宋体" w:hAnsi="宋体" w:eastAsia="宋体" w:cs="宋体"/>
          <w:color w:val="000"/>
          <w:sz w:val="28"/>
          <w:szCs w:val="28"/>
        </w:rPr>
        <w:t xml:space="preserve">5、加强班务工作。班主任工作意义重大、任务艰巨。在学校行政领导下，召开班主任会议4次。各班主任基本能履行职责，具体实施学校工作，比较顺利地完成了工作任务，成绩较为显著。本期夺得流动红旗和文明寝室次数依次是：2.3班23次、1.2班18次、1.3班15次、2.2班13次、1.1班12次、3.1班9次、2.1班6次。通过综合考评曾艳、唐星两位同志获得学校表彰的“优秀班主任”。、 1年级3班、2年级3班、被学校评为“优秀班集体”。</w:t>
      </w:r>
    </w:p>
    <w:p>
      <w:pPr>
        <w:ind w:left="0" w:right="0" w:firstLine="560"/>
        <w:spacing w:before="450" w:after="450" w:line="312" w:lineRule="auto"/>
      </w:pPr>
      <w:r>
        <w:rPr>
          <w:rFonts w:ascii="宋体" w:hAnsi="宋体" w:eastAsia="宋体" w:cs="宋体"/>
          <w:color w:val="000"/>
          <w:sz w:val="28"/>
          <w:szCs w:val="28"/>
        </w:rPr>
        <w:t xml:space="preserve">三、锐意进取，全面提高素质教育实施水平。</w:t>
      </w:r>
    </w:p>
    <w:p>
      <w:pPr>
        <w:ind w:left="0" w:right="0" w:firstLine="560"/>
        <w:spacing w:before="450" w:after="450" w:line="312" w:lineRule="auto"/>
      </w:pPr>
      <w:r>
        <w:rPr>
          <w:rFonts w:ascii="宋体" w:hAnsi="宋体" w:eastAsia="宋体" w:cs="宋体"/>
          <w:color w:val="000"/>
          <w:sz w:val="28"/>
          <w:szCs w:val="28"/>
        </w:rPr>
        <w:t xml:space="preserve">1、加强教育科研，实施课题带动。我校“科研兴教”“科研兴校”的意识得到进一步强化。围绕省级区域性课题《留守娃良好思想品德教育途径和方法的探索》，扎实地开展着我校承担的子课题之一《留守娃心理健康教育途径的研究》。今期，我校教师撰写留守娃个案60余篇，相关论文10余篇。谢一卉老师的《浅析的形散神不散》等三篇论文，白新春的《英语教学中如何转化弱差生》，龚伟的《提高中学生生物实验的意义与对策》分获区教科所论文评选一、二等奖。</w:t>
      </w:r>
    </w:p>
    <w:p>
      <w:pPr>
        <w:ind w:left="0" w:right="0" w:firstLine="560"/>
        <w:spacing w:before="450" w:after="450" w:line="312" w:lineRule="auto"/>
      </w:pPr>
      <w:r>
        <w:rPr>
          <w:rFonts w:ascii="宋体" w:hAnsi="宋体" w:eastAsia="宋体" w:cs="宋体"/>
          <w:color w:val="000"/>
          <w:sz w:val="28"/>
          <w:szCs w:val="28"/>
        </w:rPr>
        <w:t xml:space="preserve">2、加强特色教育，促进全面发展。本学期，我校认真贯彻执行区教育局《20__年艺术、体育、卫生和国防教育工作要点》通知精神，踏实有效地开展工作，按教学计划开足了体育与健康课、音乐课及美术课，保证了教学时间。特别是席弟春老师训练的田径队获得田径赛多项名次，曾燕老师参加区教育局艺术教师基本功比赛荣获二等奖，唐星老师参加“迎奥运、铸师魂”演讲赛荣获二等奖。</w:t>
      </w:r>
    </w:p>
    <w:p>
      <w:pPr>
        <w:ind w:left="0" w:right="0" w:firstLine="560"/>
        <w:spacing w:before="450" w:after="450" w:line="312" w:lineRule="auto"/>
      </w:pPr>
      <w:r>
        <w:rPr>
          <w:rFonts w:ascii="宋体" w:hAnsi="宋体" w:eastAsia="宋体" w:cs="宋体"/>
          <w:color w:val="000"/>
          <w:sz w:val="28"/>
          <w:szCs w:val="28"/>
        </w:rPr>
        <w:t xml:space="preserve">3、争取多方支持，关爱弱势群体。一是认真落实政策，对所有学生免除杂费和课本费，落实对寄宿学生家庭贫困生的生活补助;二是开展好“送温暖活动”，使十名家庭困难学生得到帮助，确保了每一位学生不因家庭贫困而失学;三是建立留守学生结对帮扶机制，使留守学生得到关爱，长期感受家的温暖。</w:t>
      </w:r>
    </w:p>
    <w:p>
      <w:pPr>
        <w:ind w:left="0" w:right="0" w:firstLine="560"/>
        <w:spacing w:before="450" w:after="450" w:line="312" w:lineRule="auto"/>
      </w:pPr>
      <w:r>
        <w:rPr>
          <w:rFonts w:ascii="宋体" w:hAnsi="宋体" w:eastAsia="宋体" w:cs="宋体"/>
          <w:color w:val="000"/>
          <w:sz w:val="28"/>
          <w:szCs w:val="28"/>
        </w:rPr>
        <w:t xml:space="preserve">4、落实措施，推进城乡教育均衡发展。根据船山区《关于推进城乡教育均衡发展的实施方案》精神，以桂花职中为组长学校的互助小组成立，集学校管理、教育科研、共享教育资源为一体。远程教育的实施，学生享受到了优质教育的待遇，校园环境的改善，进一步缩小了城乡的差距。</w:t>
      </w:r>
    </w:p>
    <w:p>
      <w:pPr>
        <w:ind w:left="0" w:right="0" w:firstLine="560"/>
        <w:spacing w:before="450" w:after="450" w:line="312" w:lineRule="auto"/>
      </w:pPr>
      <w:r>
        <w:rPr>
          <w:rFonts w:ascii="宋体" w:hAnsi="宋体" w:eastAsia="宋体" w:cs="宋体"/>
          <w:color w:val="000"/>
          <w:sz w:val="28"/>
          <w:szCs w:val="28"/>
        </w:rPr>
        <w:t xml:space="preserve">5、加强教育教学管理，牢固树立质量意识。一是教导处工作，狠抓管理。今期一开学，教导处就拟定好切实可行的计划，准时安排好任课教师，按时排好课表、作息时间表、值周轮次表，使学校一开学就走上正轨，有条不紊地进行教育教学工作。顺利完成各学月检测、半期和期末考试，协助搞好三年级毕业会考和一、二年级调考。做好了阅卷和成绩登统工作;二是教师工作。教师们能自觉地加强政治学习，业务学习，热爱本职工作，服从领导安排，尽职尽责，绝大多数教师能自觉地做好六认真教学工作;在备课上，均拟订了切实可行的计划，项目齐、书写比较规范、备课详尽，无不备课而上课现象;在讲课方面，绝大多数教师教态自然，采取灵活的教法，进行教改探索，体现双边活动，重难点分明，设问置疑准确恰当，多数教师上课语言精练、声音宏亮、板书规范，设计新颖;在作业批改方面，绝大多数教师力争作业不过夜，坚持逐题批改，全期均能按质按量完成作业批改任务;绝大多数能按教学进度自制试卷，进行单元检测并及时评讲，巩固所学知识;绝大多数教师能按教导处安排，按时到班进行早、中、晚辅导，监守岗位、认真负责。刘英、刘俊、陈永骨、陈雪梅、谢一卉、白新春、唐星、黄晶等教师期末考试取得不俗成绩。通过综合考评刘龙全、白新春、陈雪梅、谢一卉、刘俊、黄晶被评学校表彰的“优秀教师”。</w:t>
      </w:r>
    </w:p>
    <w:p>
      <w:pPr>
        <w:ind w:left="0" w:right="0" w:firstLine="560"/>
        <w:spacing w:before="450" w:after="450" w:line="312" w:lineRule="auto"/>
      </w:pPr>
      <w:r>
        <w:rPr>
          <w:rFonts w:ascii="宋体" w:hAnsi="宋体" w:eastAsia="宋体" w:cs="宋体"/>
          <w:color w:val="000"/>
          <w:sz w:val="28"/>
          <w:szCs w:val="28"/>
        </w:rPr>
        <w:t xml:space="preserve">6、加强毕业班工作。纵观本期毕业班工作，由于领导重视，作到了“早”和“实”。尽早落实毕业班任课教师，多次召开毕业班任课教师会议，下决心订措施，鼓动打好总体战。顺利完成教学任务和送生任务。</w:t>
      </w:r>
    </w:p>
    <w:p>
      <w:pPr>
        <w:ind w:left="0" w:right="0" w:firstLine="560"/>
        <w:spacing w:before="450" w:after="450" w:line="312" w:lineRule="auto"/>
      </w:pPr>
      <w:r>
        <w:rPr>
          <w:rFonts w:ascii="宋体" w:hAnsi="宋体" w:eastAsia="宋体" w:cs="宋体"/>
          <w:color w:val="000"/>
          <w:sz w:val="28"/>
          <w:szCs w:val="28"/>
        </w:rPr>
        <w:t xml:space="preserve">四、多渠道投资，努力改善办学条件。</w:t>
      </w:r>
    </w:p>
    <w:p>
      <w:pPr>
        <w:ind w:left="0" w:right="0" w:firstLine="560"/>
        <w:spacing w:before="450" w:after="450" w:line="312" w:lineRule="auto"/>
      </w:pPr>
      <w:r>
        <w:rPr>
          <w:rFonts w:ascii="宋体" w:hAnsi="宋体" w:eastAsia="宋体" w:cs="宋体"/>
          <w:color w:val="000"/>
          <w:sz w:val="28"/>
          <w:szCs w:val="28"/>
        </w:rPr>
        <w:t xml:space="preserve">狠抓学校危改攻坚，在全面提升办学条件上取得了新突破。计划投资20多万元重建学生食堂，保证师生生活条件的改善。</w:t>
      </w:r>
    </w:p>
    <w:p>
      <w:pPr>
        <w:ind w:left="0" w:right="0" w:firstLine="560"/>
        <w:spacing w:before="450" w:after="450" w:line="312" w:lineRule="auto"/>
      </w:pPr>
      <w:r>
        <w:rPr>
          <w:rFonts w:ascii="宋体" w:hAnsi="宋体" w:eastAsia="宋体" w:cs="宋体"/>
          <w:color w:val="000"/>
          <w:sz w:val="28"/>
          <w:szCs w:val="28"/>
        </w:rPr>
        <w:t xml:space="preserve">五、转变作风，切实提高教育行政管理效能。</w:t>
      </w:r>
    </w:p>
    <w:p>
      <w:pPr>
        <w:ind w:left="0" w:right="0" w:firstLine="560"/>
        <w:spacing w:before="450" w:after="450" w:line="312" w:lineRule="auto"/>
      </w:pPr>
      <w:r>
        <w:rPr>
          <w:rFonts w:ascii="宋体" w:hAnsi="宋体" w:eastAsia="宋体" w:cs="宋体"/>
          <w:color w:val="000"/>
          <w:sz w:val="28"/>
          <w:szCs w:val="28"/>
        </w:rPr>
        <w:t xml:space="preserve">1、切实推进依法治教。一是学校聘请法制副校长，搞好法制讲座，提高师生法制素质;二是做好教务校务公开(见墙)，学校的管理措施，经费的开支，均接受了群众的监督。</w:t>
      </w:r>
    </w:p>
    <w:p>
      <w:pPr>
        <w:ind w:left="0" w:right="0" w:firstLine="560"/>
        <w:spacing w:before="450" w:after="450" w:line="312" w:lineRule="auto"/>
      </w:pPr>
      <w:r>
        <w:rPr>
          <w:rFonts w:ascii="宋体" w:hAnsi="宋体" w:eastAsia="宋体" w:cs="宋体"/>
          <w:color w:val="000"/>
          <w:sz w:val="28"/>
          <w:szCs w:val="28"/>
        </w:rPr>
        <w:t xml:space="preserve">2、加强教育廉政建设。一是建立健全领导机构，落实党风廉政建设责任制;二是以学习宣传贯彻《实施纲要》为重点，努力构建学校“大宣传”格局;三是大力开展师德师风建设，促进行业风气的进一步好转。</w:t>
      </w:r>
    </w:p>
    <w:p>
      <w:pPr>
        <w:ind w:left="0" w:right="0" w:firstLine="560"/>
        <w:spacing w:before="450" w:after="450" w:line="312" w:lineRule="auto"/>
      </w:pPr>
      <w:r>
        <w:rPr>
          <w:rFonts w:ascii="宋体" w:hAnsi="宋体" w:eastAsia="宋体" w:cs="宋体"/>
          <w:color w:val="000"/>
          <w:sz w:val="28"/>
          <w:szCs w:val="28"/>
        </w:rPr>
        <w:t xml:space="preserve">3、加强经费管理。加强教育审计，推行收费公示制，学校没有乱收费现象，实施以收定支的经费预算制度，学期初编制了有效预算，并在实施中严格执行，严格的经费管理制度，使有限的教育经费得到了合理使用。</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1、个别学科成绩较差，亟待提高;</w:t>
      </w:r>
    </w:p>
    <w:p>
      <w:pPr>
        <w:ind w:left="0" w:right="0" w:firstLine="560"/>
        <w:spacing w:before="450" w:after="450" w:line="312" w:lineRule="auto"/>
      </w:pPr>
      <w:r>
        <w:rPr>
          <w:rFonts w:ascii="宋体" w:hAnsi="宋体" w:eastAsia="宋体" w:cs="宋体"/>
          <w:color w:val="000"/>
          <w:sz w:val="28"/>
          <w:szCs w:val="28"/>
        </w:rPr>
        <w:t xml:space="preserve">2、个别学生思想素质不高，应努力加强教育;</w:t>
      </w:r>
    </w:p>
    <w:p>
      <w:pPr>
        <w:ind w:left="0" w:right="0" w:firstLine="560"/>
        <w:spacing w:before="450" w:after="450" w:line="312" w:lineRule="auto"/>
      </w:pPr>
      <w:r>
        <w:rPr>
          <w:rFonts w:ascii="宋体" w:hAnsi="宋体" w:eastAsia="宋体" w:cs="宋体"/>
          <w:color w:val="000"/>
          <w:sz w:val="28"/>
          <w:szCs w:val="28"/>
        </w:rPr>
        <w:t xml:space="preserve">3、班务管理工作力度和技巧有待加强，在控制流失上应很下功夫;</w:t>
      </w:r>
    </w:p>
    <w:p>
      <w:pPr>
        <w:ind w:left="0" w:right="0" w:firstLine="560"/>
        <w:spacing w:before="450" w:after="450" w:line="312" w:lineRule="auto"/>
      </w:pPr>
      <w:r>
        <w:rPr>
          <w:rFonts w:ascii="宋体" w:hAnsi="宋体" w:eastAsia="宋体" w:cs="宋体"/>
          <w:color w:val="000"/>
          <w:sz w:val="28"/>
          <w:szCs w:val="28"/>
        </w:rPr>
        <w:t xml:space="preserve">4、个别值周工作只图应付，应增强责任感;</w:t>
      </w:r>
    </w:p>
    <w:p>
      <w:pPr>
        <w:ind w:left="0" w:right="0" w:firstLine="560"/>
        <w:spacing w:before="450" w:after="450" w:line="312" w:lineRule="auto"/>
      </w:pPr>
      <w:r>
        <w:rPr>
          <w:rFonts w:ascii="宋体" w:hAnsi="宋体" w:eastAsia="宋体" w:cs="宋体"/>
          <w:color w:val="000"/>
          <w:sz w:val="28"/>
          <w:szCs w:val="28"/>
        </w:rPr>
        <w:t xml:space="preserve">5、个别寝室公物管理和纪律较差，在管理上须加强。</w:t>
      </w:r>
    </w:p>
    <w:p>
      <w:pPr>
        <w:ind w:left="0" w:right="0" w:firstLine="560"/>
        <w:spacing w:before="450" w:after="450" w:line="312" w:lineRule="auto"/>
      </w:pPr>
      <w:r>
        <w:rPr>
          <w:rFonts w:ascii="黑体" w:hAnsi="黑体" w:eastAsia="黑体" w:cs="黑体"/>
          <w:color w:val="000000"/>
          <w:sz w:val="36"/>
          <w:szCs w:val="36"/>
          <w:b w:val="1"/>
          <w:bCs w:val="1"/>
        </w:rPr>
        <w:t xml:space="preserve">20_最新师德师风建设工作总结篇4</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20_最新师德师风建设工作总结篇5</w:t>
      </w:r>
    </w:p>
    <w:p>
      <w:pPr>
        <w:ind w:left="0" w:right="0" w:firstLine="560"/>
        <w:spacing w:before="450" w:after="450" w:line="312" w:lineRule="auto"/>
      </w:pPr>
      <w:r>
        <w:rPr>
          <w:rFonts w:ascii="宋体" w:hAnsi="宋体" w:eastAsia="宋体" w:cs="宋体"/>
          <w:color w:val="000"/>
          <w:sz w:val="28"/>
          <w:szCs w:val="28"/>
        </w:rPr>
        <w:t xml:space="preserve">在当前进行素质教育的过程中，要提高学生的整体素质，要实施创新教育，其关键是提高教师的素质。教书育人，为人师表是教师职业道德的核心资料和本质要求。教育工作是一种以人格来培育人格、以灵魂来塑造灵魂的劳动，是一种人与人之间全面接触、相互作用的劳动，是一种“做人”与“育人”密切联系、内在统一的劳动。徐特立有句名言：“做教育工作的人，一般总是先进分子。”因此，透过《中国师德手册》等其他教育书籍的阅读，我深刻意识到，教师务必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务必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我的光荣职责。自觉加强师德修养。以身作则，诚实守信，言传身教，廉洁从教；团结同志，精诚合作，脚踏实地、乐于奉献，认真钻研，善于思考，勇于实践，开拓创新；做让人民满意的好教师。牢固树立终身学习的思想，用心参加继续教育，不断充实自我，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超多理论研究和实验研究，我们认为教师素质是顺利完成教学任务、培养人所务必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市场经济的这天，要个性倡导奉献精神，反对拜金主义。从某种好处上教师是一个社会事业，而不是谋生的职业，这就要求教师要树立正确的人生观、价值观，应对着一茬又一茬的学生从我们身边走过，就自然而然地产生一中成就感，就会体会到了我们的人生价值。</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务必具备的学生观。但不体罚学生与热爱学生仍是有差别的。“人非圣贤，熟能无过。”更何况是尚未成年的孩子。学生犯了错误，也不能不管。我们能够和学生谈心、谈感受。让学生能够站在对方的立场思考问题，感受自我的所作所为给别人造成的伤害，这样孩子会从内心认识到自我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齐相互制约，相互影响。教师的动力系统包括教师职业的兴趣、动机、信念、理想等。因此，理想是教师动力系统的重要资料。理想是一个人的奋斗目标，是个体所向往的或所要模仿的事物或人的主观形象。教师的理想具有不一样的表现形式和层次。有的把个人发展作为奋斗目标，有的为多培养出优秀人才作为奋斗目标等。由于理想的层次不一样，因此在教学工作中产生的动力也不一样。那些具有为社会的发展与进步而努力奋斗的教师、具有高尚师德的教师，才具有长远而高尚的理想，由此产生的动力就巨大。他们不为眼前利益所困惑，呕心沥血，对教育事业执着追求，贡献出自我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完美、快乐的童年。教师就务必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就应不断提高自我各方面的修养和素质，勇于创新，不断开拓，努力做好本职工作，真正做到让家长放心、社会满意。教师就应以“一切为了学生，为了一切学生，为了学生的一切”作为自我的价值标准，把自我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善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礼貌程度，个性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20_最新师德师风建设工作总结篇6</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思想纪律作风整顿活动的主要目标是通过作风整顿，使全校教职员工爱岗敬业意识增强，组织纪律更加严明，教育教学质量得到进一步提高，使学校各项工作更上一个新台阶。作为一名普通初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十多年，专业知识和教学技能足以胜任当前初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耒阳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思想作风整顿，我深刻地认识到自己思想的落后和浅薄，视野的狭窄与庸俗，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黑体" w:hAnsi="黑体" w:eastAsia="黑体" w:cs="黑体"/>
          <w:color w:val="000000"/>
          <w:sz w:val="36"/>
          <w:szCs w:val="36"/>
          <w:b w:val="1"/>
          <w:bCs w:val="1"/>
        </w:rPr>
        <w:t xml:space="preserve">20_最新师德师风建设工作总结篇7</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2024-09-20T22:30:36+08:00</dcterms:created>
  <dcterms:modified xsi:type="dcterms:W3CDTF">2024-09-20T22:30:36+08:00</dcterms:modified>
</cp:coreProperties>
</file>

<file path=docProps/custom.xml><?xml version="1.0" encoding="utf-8"?>
<Properties xmlns="http://schemas.openxmlformats.org/officeDocument/2006/custom-properties" xmlns:vt="http://schemas.openxmlformats.org/officeDocument/2006/docPropsVTypes"/>
</file>