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木材加工产业发展工作总结(合集13篇)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木材加工产业发展工作总结1xx年底，xx年初，全球金融危机爆发，加上原材料价格上涨，出口下滑，电解铝下游行业发展后劲乏力等影响，我国铝加工企业受到了严重冲击，单就我乡xx业园区内几家企业来说就损失惨重：神火铝厂的销售严重下滑，库存压力陡增，...</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木材加工产业发展工作总结1</w:t>
      </w:r>
    </w:p>
    <w:p>
      <w:pPr>
        <w:ind w:left="0" w:right="0" w:firstLine="560"/>
        <w:spacing w:before="450" w:after="450" w:line="312" w:lineRule="auto"/>
      </w:pPr>
      <w:r>
        <w:rPr>
          <w:rFonts w:ascii="宋体" w:hAnsi="宋体" w:eastAsia="宋体" w:cs="宋体"/>
          <w:color w:val="000"/>
          <w:sz w:val="28"/>
          <w:szCs w:val="28"/>
        </w:rPr>
        <w:t xml:space="preserve">xx年底，xx年初，全球金融危机爆发，加上原材料价格上涨，出口下滑，电解铝下游行业发展后劲乏力等影响，我国铝加工企业受到了严重冲击，单就我乡xx业园区内几家企业来说就损失惨重：神火铝厂的销售严重下滑，库存压力陡增，最后不得不停止过半生产线，直到我省加大战略储备和国家率先实现企稳回升，才使神火铝厂逐步渡过难关；商丘阳光铝材有限公司生的铝板也出现了滞销现象，面对正在建设的冷轧项目，公司高层个别人士基至出现了犹豫思想；商丘东南铝业的客户需求减少80%，使其无法正常生产；河南鑫海铝业公司干脆停产来应对危机。xx年底至xx年上半年上述四家企业共减少销售收入近60亿元，它们经历了一次非常严重的经济寒冬。随着xx年下半年我国经济率先实现企稳回升，同时全球需求开始增长，xx年第四季度及今年第一季度，它们的销售收入分别比09年第三季度增长了10%和17%，目前已基本恢复到危机前的生产销售水平。</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木材加工产业发展工作总结2</w:t>
      </w:r>
    </w:p>
    <w:p>
      <w:pPr>
        <w:ind w:left="0" w:right="0" w:firstLine="560"/>
        <w:spacing w:before="450" w:after="450" w:line="312" w:lineRule="auto"/>
      </w:pPr>
      <w:r>
        <w:rPr>
          <w:rFonts w:ascii="宋体" w:hAnsi="宋体" w:eastAsia="宋体" w:cs="宋体"/>
          <w:color w:val="000"/>
          <w:sz w:val="28"/>
          <w:szCs w:val="28"/>
        </w:rPr>
        <w:t xml:space="preserve">（一）高度重视第三产业的发展，营造良好的发展环境。合理调整产业结构和资金投向，努力培植第三产业税源，大力发展对地方税收贡献率高，地方政府收益多的行业。要努力打造规范、透明的法制环境，廉洁、高效的政务环境，安全、稳定的社会环境和公平竞争、诚实守信的市场环境，保证第三产业的健康快速发展。</w:t>
      </w:r>
    </w:p>
    <w:p>
      <w:pPr>
        <w:ind w:left="0" w:right="0" w:firstLine="560"/>
        <w:spacing w:before="450" w:after="450" w:line="312" w:lineRule="auto"/>
      </w:pPr>
      <w:r>
        <w:rPr>
          <w:rFonts w:ascii="宋体" w:hAnsi="宋体" w:eastAsia="宋体" w:cs="宋体"/>
          <w:color w:val="000"/>
          <w:sz w:val="28"/>
          <w:szCs w:val="28"/>
        </w:rPr>
        <w:t xml:space="preserve">（二）加快推进城市化进程，为第三产业发展拓宽空间。积极发展城镇建设，提高城镇化建设水平，刺激服务业需求。在当前经济基础条件下，应着力研究城镇建设的布局和规模，通过城市化建设，带动县城城区和周边城镇旅游、餐饮、房地产、文化娱乐等第三产业快速发展。</w:t>
      </w:r>
    </w:p>
    <w:p>
      <w:pPr>
        <w:ind w:left="0" w:right="0" w:firstLine="560"/>
        <w:spacing w:before="450" w:after="450" w:line="312" w:lineRule="auto"/>
      </w:pPr>
      <w:r>
        <w:rPr>
          <w:rFonts w:ascii="宋体" w:hAnsi="宋体" w:eastAsia="宋体" w:cs="宋体"/>
          <w:color w:val="000"/>
          <w:sz w:val="28"/>
          <w:szCs w:val="28"/>
        </w:rPr>
        <w:t xml:space="preserve">（三）巩固壮大传统服务业，打牢第三产业发展基础。传统服务业是第三产业的发展基础，要在扩大传统服务业规模、实现总量突破的基础上，切实转变经济增长方式，坚持走内涵式发展的道路，紧紧抓住工业化、城镇化进程加快和居民消费升级的有利时机，巩固提升以旅游服务、餐饮服务、房地产等为代表的传统产业，不断提高其经济效益。要坚持用现代信息技术改造提升传统服务业，大力发展支柱行业和龙头企业。要鼓励、支持餐饮服务业，形成高中低档梯次发展的格局。要加速市场体系建设，提升辐射力，在城区商贸设施建设快速发展的基础上，加强旅游纪念品基地建设。要发展现代流通业，加速连锁经营、电子商务等组织形式和服务方式的发展。</w:t>
      </w:r>
    </w:p>
    <w:p>
      <w:pPr>
        <w:ind w:left="0" w:right="0" w:firstLine="560"/>
        <w:spacing w:before="450" w:after="450" w:line="312" w:lineRule="auto"/>
      </w:pPr>
      <w:r>
        <w:rPr>
          <w:rFonts w:ascii="宋体" w:hAnsi="宋体" w:eastAsia="宋体" w:cs="宋体"/>
          <w:color w:val="000"/>
          <w:sz w:val="28"/>
          <w:szCs w:val="28"/>
        </w:rPr>
        <w:t xml:space="preserve">（四）优先发展新兴行业，培育新的消费热点，提高第三产业发展档次。在加快发展传统消费产业的同时，应充分依托区位、科技、人才等优势，把大力扩大现代娱乐服务业规模、提升消费型服务业层次、打造新兴服务业品牌作为现代服务业发展的三大重点抓紧抓实。在娱乐业发展上，坚持与旅游业发展相统一，打造多项目、多种方式的娱乐业，扩大娱乐项目的覆盖范围，坚持南五岛的统筹发展，加快项目的建设和招商，建立优势项目。在房地产业发展上，结合我县城镇化战略的实施，合理布局，有序开发，保持住宅建设的合理规模和增长速度。同时，进一步搞活岛外人员进岛购置商品房，创造更大的市场需求。在旅游业发展上，把旅游开发建设同城市建设、妈祖文化产业开发和生态环境建设结合起来，并进一步加快发展旅游业配套服务，以旅游业的发展带动相关产业的发展。</w:t>
      </w:r>
    </w:p>
    <w:p>
      <w:pPr>
        <w:ind w:left="0" w:right="0" w:firstLine="560"/>
        <w:spacing w:before="450" w:after="450" w:line="312" w:lineRule="auto"/>
      </w:pPr>
      <w:r>
        <w:rPr>
          <w:rFonts w:ascii="宋体" w:hAnsi="宋体" w:eastAsia="宋体" w:cs="宋体"/>
          <w:color w:val="000"/>
          <w:sz w:val="28"/>
          <w:szCs w:val="28"/>
        </w:rPr>
        <w:t xml:space="preserve">（五）坚持多措并举，实现第三产业协调发展。坚持立足自身与招商引资并举，既要发展壮大现有企业，又要加大招商引资力度，争取更多的资金、人才注入第三产业，为第三产业创造更加宽松的发展环境。坚持生产性服务业与生活性服务业并举，加快发展现代物流、金融、信息中介服务等与工农业生产密切相关的生产性服务业；围绕提高人民的物质生活水平，大力发展文化娱乐、医疗保健、体育健身等新型生活性服务业。坚持市场服务业与公共服务业并举，加大投入力度，建设与经济发展水平相适应的基本公共服务，实现县乡之间经济的协调发展。</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木材加工产业发展工作总结3</w:t>
      </w:r>
    </w:p>
    <w:p>
      <w:pPr>
        <w:ind w:left="0" w:right="0" w:firstLine="560"/>
        <w:spacing w:before="450" w:after="450" w:line="312" w:lineRule="auto"/>
      </w:pPr>
      <w:r>
        <w:rPr>
          <w:rFonts w:ascii="宋体" w:hAnsi="宋体" w:eastAsia="宋体" w:cs="宋体"/>
          <w:color w:val="000"/>
          <w:sz w:val="28"/>
          <w:szCs w:val="28"/>
        </w:rPr>
        <w:t xml:space="preserve">（一）健全和完善统计机构。林业是一项基础产业，公益事业，事关农民增收致富、事关农村经济发展，详实准确掌握林业产业发展情况、生态建设，科学分析经济效益，是谋划林业发展的基石，因此统计工作重要性日益显得突出。为搞好林业统计工作，县林业局在财务室、营林股各设置了兼职统计人员，负责严格按照统计制度对全县的林业建设进行全面、准确统计。</w:t>
      </w:r>
    </w:p>
    <w:p>
      <w:pPr>
        <w:ind w:left="0" w:right="0" w:firstLine="560"/>
        <w:spacing w:before="450" w:after="450" w:line="312" w:lineRule="auto"/>
      </w:pPr>
      <w:r>
        <w:rPr>
          <w:rFonts w:ascii="宋体" w:hAnsi="宋体" w:eastAsia="宋体" w:cs="宋体"/>
          <w:color w:val="000"/>
          <w:sz w:val="28"/>
          <w:szCs w:val="28"/>
        </w:rPr>
        <w:t xml:space="preserve">（二）加强统计制度执行力。林业局始终把加强林业统计能力建设，规范林业统计制度，提高林业统计工作水平纳入林业工作的重要日程。认真贯彻《云南省林业产业统计报表制度》等林业统计的有关规定，积极搞好与县统计部门和有关业务单位的沟通和衔接，在提高林业统计数据的统一性、规范性和有效性的同时，注意抓好对统计数据的综合分析，用好用活统计资料，为林业发展和决策提供科学依据。充分发挥林业统计工作在促进林农增收的支持作用。</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木材加工产业发展工作总结4</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宋体" w:hAnsi="宋体" w:eastAsia="宋体" w:cs="宋体"/>
          <w:color w:val="000"/>
          <w:sz w:val="28"/>
          <w:szCs w:val="28"/>
        </w:rPr>
        <w:t xml:space="preserve">为贯彻落实省、市^v^关于扎实开展“统计质量效益年”活动得要求，全面提升统计工作水平，更好得为我区工业经济又好又快发展服务，我区^v^高度重视，及时组织专业人员对对区内“企业一套表”科技专业年报情况进行督导调研，形成调研报告如下：</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木材加工产业发展工作总结5</w:t>
      </w:r>
    </w:p>
    <w:p>
      <w:pPr>
        <w:ind w:left="0" w:right="0" w:firstLine="560"/>
        <w:spacing w:before="450" w:after="450" w:line="312" w:lineRule="auto"/>
      </w:pPr>
      <w:r>
        <w:rPr>
          <w:rFonts w:ascii="宋体" w:hAnsi="宋体" w:eastAsia="宋体" w:cs="宋体"/>
          <w:color w:val="000"/>
          <w:sz w:val="28"/>
          <w:szCs w:val="28"/>
        </w:rPr>
        <w:t xml:space="preserve">和布克赛尔县林业局党支部按照自治县开展深入学习科学发展观的总体活动部署，我局作为此次参学部门，为抓好学习实践活动的组织实施，成立了科学发展观领导小组，为迅速把全局党员干部思想统一到实践和促进科学发展上来，为学习实践活动扎实推进学习实践活动作为一项重大而紧迫的政治任务，认真研究，科学部署，深入动员，大力营造学习实践活动氛围，确保学习实践活动的全面开展。</w:t>
      </w:r>
    </w:p>
    <w:p>
      <w:pPr>
        <w:ind w:left="0" w:right="0" w:firstLine="560"/>
        <w:spacing w:before="450" w:after="450" w:line="312" w:lineRule="auto"/>
      </w:pPr>
      <w:r>
        <w:rPr>
          <w:rFonts w:ascii="宋体" w:hAnsi="宋体" w:eastAsia="宋体" w:cs="宋体"/>
          <w:color w:val="000"/>
          <w:sz w:val="28"/>
          <w:szCs w:val="28"/>
        </w:rPr>
        <w:t xml:space="preserve">&gt;一、学习实践科学发展观学习培训阶段工作概况</w:t>
      </w:r>
    </w:p>
    <w:p>
      <w:pPr>
        <w:ind w:left="0" w:right="0" w:firstLine="560"/>
        <w:spacing w:before="450" w:after="450" w:line="312" w:lineRule="auto"/>
      </w:pPr>
      <w:r>
        <w:rPr>
          <w:rFonts w:ascii="宋体" w:hAnsi="宋体" w:eastAsia="宋体" w:cs="宋体"/>
          <w:color w:val="000"/>
          <w:sz w:val="28"/>
          <w:szCs w:val="28"/>
        </w:rPr>
        <w:t xml:space="preserve">第一阶段从3月20日至3月26日，林业局召开学习实践活动部署会议，结合实际情况详细制定了《和布克赛尔县林业局深入学习实践科学发展观实施方案》，成立了学习实践活动领导小组和办公室，抽调专人集中办公，明确办公室成员职责分工，为局办全面开展学习实践活动创造了条件。为使学习实践活动全员参与、一人不漏，达到目的、取得实效，学习实践活动期间规定学习时间安排学习。根据实施方案，制定学习实践活动进度安排表、学习培训计划，对整个学习实践活动进行周密安排，明确相关责任人，确保了整个学习实践活动安排科学合理、周密有序，为学习实践活动的开展奠定了坚实的组织基础。第一阶段工作实施采取集中学习、专题辅导、分组研讨、自学、主管领导专题学习报告、党校专家讲课等多种方式，共邀请组织部领导、党校教师授课3次，完成学习心得120篇，近40万字;读书笔记60本,近80万字。</w:t>
      </w:r>
    </w:p>
    <w:p>
      <w:pPr>
        <w:ind w:left="0" w:right="0" w:firstLine="560"/>
        <w:spacing w:before="450" w:after="450" w:line="312" w:lineRule="auto"/>
      </w:pPr>
      <w:r>
        <w:rPr>
          <w:rFonts w:ascii="宋体" w:hAnsi="宋体" w:eastAsia="宋体" w:cs="宋体"/>
          <w:color w:val="000"/>
          <w:sz w:val="28"/>
          <w:szCs w:val="28"/>
        </w:rPr>
        <w:t xml:space="preserve">&gt;二、调研阶段工作开展情况</w:t>
      </w:r>
    </w:p>
    <w:p>
      <w:pPr>
        <w:ind w:left="0" w:right="0" w:firstLine="560"/>
        <w:spacing w:before="450" w:after="450" w:line="312" w:lineRule="auto"/>
      </w:pPr>
      <w:r>
        <w:rPr>
          <w:rFonts w:ascii="宋体" w:hAnsi="宋体" w:eastAsia="宋体" w:cs="宋体"/>
          <w:color w:val="000"/>
          <w:sz w:val="28"/>
          <w:szCs w:val="28"/>
        </w:rPr>
        <w:t xml:space="preserve">x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加此次研讨会议，会议上南宁广告公司邓凯同志对第一阶段集中学习讨论梳理出的几类突出问题做为调研阶段工作的调研课题进行重点强调，分别为(1)在以往的.林业工作中有哪些地方与自治县科学发展有所不适宜或不足之处应怎样解决，可以采取哪些措施和方法;(2)如何提高干部职工的整体素质;(3)林业工作怎样开展才能更好的服务于自治县经济发展大局;(4)促进农牧民增收的意见和建议。展开激烈的讨论，讨论过程中，各单位、科室负责人分别针对各自工作实际中存在的问题进行阐述与探讨：</w:t>
      </w:r>
    </w:p>
    <w:p>
      <w:pPr>
        <w:ind w:left="0" w:right="0" w:firstLine="560"/>
        <w:spacing w:before="450" w:after="450" w:line="312" w:lineRule="auto"/>
      </w:pPr>
      <w:r>
        <w:rPr>
          <w:rFonts w:ascii="宋体" w:hAnsi="宋体" w:eastAsia="宋体" w:cs="宋体"/>
          <w:color w:val="000"/>
          <w:sz w:val="28"/>
          <w:szCs w:val="28"/>
        </w:rPr>
        <w:t xml:space="preserve">1、针对退耕还林工作，林业局调研小组针对莫特格乡、铁布肯乌散乡进行调研，调研过程中发现因大多数群众针对退耕还林林木管理不善、树木缺水，特别举例莫特格乡因严重缺水影响了新种植的树苗成活率。退耕还林几年来由林木成才的很少，导致部分退耕还林户每月仅靠国家补贴来维持全家生活状况，农户缺乏增收门路，对农户以后的生活产生担忧，根据今年国家对退耕还林农户下发的惠农政策“林下种植、特种养殖”等补贴项目林业局专门针对退耕还林做了调研，深入到群众中对口帮扶，但农户对此次项目并不热心和积极。</w:t>
      </w:r>
    </w:p>
    <w:p>
      <w:pPr>
        <w:ind w:left="0" w:right="0" w:firstLine="560"/>
        <w:spacing w:before="450" w:after="450" w:line="312" w:lineRule="auto"/>
      </w:pPr>
      <w:r>
        <w:rPr>
          <w:rFonts w:ascii="宋体" w:hAnsi="宋体" w:eastAsia="宋体" w:cs="宋体"/>
          <w:color w:val="000"/>
          <w:sz w:val="28"/>
          <w:szCs w:val="28"/>
        </w:rPr>
        <w:t xml:space="preserve">2、针对xx年自治县绿化工作计划覆盖面积达万亩，到20xx年对自治县的森林覆盖面积将达到3%。针对当前与今后的林政资源发展中存在的专业人员紧缺、部分林政资源得不到更好的保护与利用问题由展开详细阐述。</w:t>
      </w:r>
    </w:p>
    <w:p>
      <w:pPr>
        <w:ind w:left="0" w:right="0" w:firstLine="560"/>
        <w:spacing w:before="450" w:after="450" w:line="312" w:lineRule="auto"/>
      </w:pPr>
      <w:r>
        <w:rPr>
          <w:rFonts w:ascii="宋体" w:hAnsi="宋体" w:eastAsia="宋体" w:cs="宋体"/>
          <w:color w:val="000"/>
          <w:sz w:val="28"/>
          <w:szCs w:val="28"/>
        </w:rPr>
        <w:t xml:space="preserve">3、针对如何提高林业局全体干部职工的整体素质展开发言，发言中强调由于林业局由于全体干部职工中专业毕业生所占比例较小，部分优秀专业人员因业绩突出调往别的单位，剩余人员针对林业工作的开展情况业务熟悉力度不足，提出了几点建议。</w:t>
      </w:r>
    </w:p>
    <w:p>
      <w:pPr>
        <w:ind w:left="0" w:right="0" w:firstLine="560"/>
        <w:spacing w:before="450" w:after="450" w:line="312" w:lineRule="auto"/>
      </w:pPr>
      <w:r>
        <w:rPr>
          <w:rFonts w:ascii="宋体" w:hAnsi="宋体" w:eastAsia="宋体" w:cs="宋体"/>
          <w:color w:val="000"/>
          <w:sz w:val="28"/>
          <w:szCs w:val="28"/>
        </w:rPr>
        <w:t xml:space="preserve">4、针对我县以往林业工作中与科学发展观不适应之处提出了几点：因我县地大物博，近几年针对非法征战林地、乱捕滥猎野生动物现象居多，外加县土管部门与林业部门沟通机会较少，在业务工作中存在不协调，严重制约了我县的林业发展展开阐述与讨论。</w:t>
      </w:r>
    </w:p>
    <w:p>
      <w:pPr>
        <w:ind w:left="0" w:right="0" w:firstLine="560"/>
        <w:spacing w:before="450" w:after="450" w:line="312" w:lineRule="auto"/>
      </w:pPr>
      <w:r>
        <w:rPr>
          <w:rFonts w:ascii="宋体" w:hAnsi="宋体" w:eastAsia="宋体" w:cs="宋体"/>
          <w:color w:val="000"/>
          <w:sz w:val="28"/>
          <w:szCs w:val="28"/>
        </w:rPr>
        <w:t xml:space="preserve">5、针对自治县每年植树造林活动，由于木苗的开发均从外地引进，不仅增大了成本问题，令自治县的绿化、植树工作也存在较大影响，提出在自治县境内开发种植培育苗木基地，这样不仅能解决部分就业问题，还可以通过宣传积极调动群众培育苗木，带动自治县的经济发展的同时还可以节约部分成本展开详细论述。</w:t>
      </w:r>
    </w:p>
    <w:p>
      <w:pPr>
        <w:ind w:left="0" w:right="0" w:firstLine="560"/>
        <w:spacing w:before="450" w:after="450" w:line="312" w:lineRule="auto"/>
      </w:pPr>
      <w:r>
        <w:rPr>
          <w:rFonts w:ascii="宋体" w:hAnsi="宋体" w:eastAsia="宋体" w:cs="宋体"/>
          <w:color w:val="000"/>
          <w:sz w:val="28"/>
          <w:szCs w:val="28"/>
        </w:rPr>
        <w:t xml:space="preserve">此次调研会议活动中分别就学习实践科学发展观活动深入林业工作存在的根本问题进行详细阐述，并通过探讨对局相关工作开展意见建议，要求各部门负责人对工作中存在的问题高度负责，积极向11个乡场镇群众开展深入调研，建言献策，提出对林业系统发展有深远意义的意见建议，为分析评议阶段的工作打下坚实的基础，真正做到用科学发展观武装头脑、指导实践、推动工作。要把学习与实践紧密结合进来，真正把科学发展观转化为谋划工作的正确思路、促进工作的具体措施、做好工作的实际能力，把学习实践活动与推动当前业务工作结合起来。加强领导，规范运作，注重实效，高标准、高质量地完成分析评议阶段的各项工作任务，把深入学习实践科学发展观活动不断引向深入，努力开创林业工作新局面，为服务我县经济建设与构建和谐和布克赛尔，推进我县林业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以上为林业局党支部第一阶段工作简要汇报。结合地区林业局党风廉政建设动员部署和自治县机关党委行风办责任要求，林业局迅速组织部署召开动员大会，并与下属各单位党员及部门负责人签订了党廉责任书、党建目标责任书，制订了严密的实施方案和可操作性很强的工作计划，各项工作有序开展。</w:t>
      </w:r>
    </w:p>
    <w:p>
      <w:pPr>
        <w:ind w:left="0" w:right="0" w:firstLine="560"/>
        <w:spacing w:before="450" w:after="450" w:line="312" w:lineRule="auto"/>
      </w:pPr>
      <w:r>
        <w:rPr>
          <w:rFonts w:ascii="宋体" w:hAnsi="宋体" w:eastAsia="宋体" w:cs="宋体"/>
          <w:color w:val="000"/>
          <w:sz w:val="28"/>
          <w:szCs w:val="28"/>
        </w:rPr>
        <w:t xml:space="preserve">下一阶段正值春耕生产、林业局将按照自治县总体部署，继续深入开展科学发展观活动进行边学习边整改深入调研、统筹兼顾推动林业发展大趋势上新台阶。第二季度林业局支部将有一名同志确定发展对象，一名同志一名同志按期转预备，这是我们发展党员的重点工作，将做好巩固培养联系工作和系统维护。</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木材加工产业发展工作总结6</w:t>
      </w:r>
    </w:p>
    <w:p>
      <w:pPr>
        <w:ind w:left="0" w:right="0" w:firstLine="560"/>
        <w:spacing w:before="450" w:after="450" w:line="312" w:lineRule="auto"/>
      </w:pPr>
      <w:r>
        <w:rPr>
          <w:rFonts w:ascii="宋体" w:hAnsi="宋体" w:eastAsia="宋体" w:cs="宋体"/>
          <w:color w:val="000"/>
          <w:sz w:val="28"/>
          <w:szCs w:val="28"/>
        </w:rPr>
        <w:t xml:space="preserve">（一）切实提高服务质效。对重点发展的现代服务业，进一步减少办税环节，简化办税流程，努力做到手续从简、审批从快、期限从宽、优惠从高，切实提高服务效能。</w:t>
      </w:r>
    </w:p>
    <w:p>
      <w:pPr>
        <w:ind w:left="0" w:right="0" w:firstLine="560"/>
        <w:spacing w:before="450" w:after="450" w:line="312" w:lineRule="auto"/>
      </w:pPr>
      <w:r>
        <w:rPr>
          <w:rFonts w:ascii="宋体" w:hAnsi="宋体" w:eastAsia="宋体" w:cs="宋体"/>
          <w:color w:val="000"/>
          <w:sz w:val="28"/>
          <w:szCs w:val="28"/>
        </w:rPr>
        <w:t xml:space="preserve">（二）正确处理促进发展与规范管理的关系。特别做好二、三产业分离工作，在规范中促进，在促进中发展。对第三产业涉及的行业，合理安排税收检查计划，避免重复检查。</w:t>
      </w:r>
    </w:p>
    <w:p>
      <w:pPr>
        <w:ind w:left="0" w:right="0" w:firstLine="560"/>
        <w:spacing w:before="450" w:after="450" w:line="312" w:lineRule="auto"/>
      </w:pPr>
      <w:r>
        <w:rPr>
          <w:rFonts w:ascii="宋体" w:hAnsi="宋体" w:eastAsia="宋体" w:cs="宋体"/>
          <w:color w:val="000"/>
          <w:sz w:val="28"/>
          <w:szCs w:val="28"/>
        </w:rPr>
        <w:t xml:space="preserve">（三）严厉打击偷逃税行为。进一步加强对开假票、做假的账、两套账、账外经营和虚假申报等违法行为的打击力度，依法实施税务行政处罚，加大违法案件曝光力度；对于涉嫌犯罪的，依法移送公安机关。努力保持税收公平，建立和维护第三产业竞争和发展的良好环境。</w:t>
      </w:r>
    </w:p>
    <w:p>
      <w:pPr>
        <w:ind w:left="0" w:right="0" w:firstLine="560"/>
        <w:spacing w:before="450" w:after="450" w:line="312" w:lineRule="auto"/>
      </w:pPr>
      <w:r>
        <w:rPr>
          <w:rFonts w:ascii="宋体" w:hAnsi="宋体" w:eastAsia="宋体" w:cs="宋体"/>
          <w:color w:val="000"/>
          <w:sz w:val="28"/>
          <w:szCs w:val="28"/>
        </w:rPr>
        <w:t xml:space="preserve">（四）严格执行税收法定权限。第三产业发展形式多、涉及面广，发展过程中会不断出现新的经济形式和新型业态。对第三产业发展过程中出现的政策性问题，要认真调研，慎重解释，及时反映，为第三产业的发展创造和谐外部环境。</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木材加工产业发展工作总结7</w:t>
      </w:r>
    </w:p>
    <w:p>
      <w:pPr>
        <w:ind w:left="0" w:right="0" w:firstLine="560"/>
        <w:spacing w:before="450" w:after="450" w:line="312" w:lineRule="auto"/>
      </w:pPr>
      <w:r>
        <w:rPr>
          <w:rFonts w:ascii="宋体" w:hAnsi="宋体" w:eastAsia="宋体" w:cs="宋体"/>
          <w:color w:val="000"/>
          <w:sz w:val="28"/>
          <w:szCs w:val="28"/>
        </w:rPr>
        <w:t xml:space="preserve">（一）林业经济发展迅速，产业结构渐趋合理。至全县完成林业总产值分别为、、、亿元，结构比分别为99：0：1，47：0：53，63：10：27，52：16：32。总体来看，二、三产业比重逐年上升，产业结构变化较大。但结构仍然不尽合理，一产业比重大，二、三产业比重小。今后林业发展应当在抓实一产业基础上，重点发展二、三产业，提高其产业比重。</w:t>
      </w:r>
    </w:p>
    <w:p>
      <w:pPr>
        <w:ind w:left="0" w:right="0" w:firstLine="560"/>
        <w:spacing w:before="450" w:after="450" w:line="312" w:lineRule="auto"/>
      </w:pPr>
      <w:r>
        <w:rPr>
          <w:rFonts w:ascii="宋体" w:hAnsi="宋体" w:eastAsia="宋体" w:cs="宋体"/>
          <w:color w:val="000"/>
          <w:sz w:val="28"/>
          <w:szCs w:val="28"/>
        </w:rPr>
        <w:t xml:space="preserve">（二）产业发展势头迅猛，龙头带动力逐渐增强。多年来，我县高度重视林业产业建设，按照“生态建设产业化，产业发展生态化”发展要求，积极建设100万亩生态公益林、100万亩速生商品林、30万亩优质核桃、30万亩油茶、1000万株绿化苗木“五大基地”，着力打造木本油料、木材加工、生态旅游、苗木花卉“四大产业”。 至累计造林58万亩，全县建成公益林万亩，商品林基地万亩，商品林中：用材林面积万亩。经济林万亩，薪炭林面积万亩，竹林面积亩。</w:t>
      </w:r>
    </w:p>
    <w:p>
      <w:pPr>
        <w:ind w:left="0" w:right="0" w:firstLine="560"/>
        <w:spacing w:before="450" w:after="450" w:line="312" w:lineRule="auto"/>
      </w:pPr>
      <w:r>
        <w:rPr>
          <w:rFonts w:ascii="宋体" w:hAnsi="宋体" w:eastAsia="宋体" w:cs="宋体"/>
          <w:color w:val="000"/>
          <w:sz w:val="28"/>
          <w:szCs w:val="28"/>
        </w:rPr>
        <w:t xml:space="preserve">同时，通过龙头带动，非公有制林业发展快速，形成了以华海木业为龙头的加工业基本形成（仅华海木业年销售收入就达5000余万元），以双禾生态产业有限公司、海晏科技园为代表的绿化苗木培育业逐步壮大，经营面积3375亩，年产绿化苗木和生产性苗木2500余万株。以为例，全县木材加工及人造板产业企业总数37个，从业人数6240人，总资产8230万元，年实现总产值万元，年销售收入万元；特色经济林产业企业总数2个，从业人数216人，总资产170万元，培育核桃2万亩；野生动物驯养繁殖产业企业总数8个，从业人数137人，总资产460万元，总产值560万元，销售收入485万元。以菌子山自然保护区为主开发的森林生态旅游业，年旅游人次达到35万人次 ， 产值达到9859万元。</w:t>
      </w:r>
    </w:p>
    <w:p>
      <w:pPr>
        <w:ind w:left="0" w:right="0" w:firstLine="560"/>
        <w:spacing w:before="450" w:after="450" w:line="312" w:lineRule="auto"/>
      </w:pPr>
      <w:r>
        <w:rPr>
          <w:rFonts w:ascii="宋体" w:hAnsi="宋体" w:eastAsia="宋体" w:cs="宋体"/>
          <w:color w:val="000"/>
          <w:sz w:val="28"/>
          <w:szCs w:val="28"/>
        </w:rPr>
        <w:t xml:space="preserve">（三）林业投入增加，发展后劲提高。林业投入主要由四个方面组成，即各级政府投入、企业自有资金投入、贷款投入和林农投劳折资。经统计，各级政府累计投入2178万元（不含天保工程、退耕还林工程投入），至分别为165、365、624、1024万元；企业自有资金投入亿元，主要是引进龙头企业，对原料林基地和林产品加工方面的投入；贷款投入375万元，主要由林业企业、造林大户及林农通过金融借款，对林业基地建设方面的投入。从投入看，各级政府对林业产业建设高度重视，经费投入逐年增加，林业产业建设得到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木材加工产业发展工作总结8</w:t>
      </w:r>
    </w:p>
    <w:p>
      <w:pPr>
        <w:ind w:left="0" w:right="0" w:firstLine="560"/>
        <w:spacing w:before="450" w:after="450" w:line="312" w:lineRule="auto"/>
      </w:pPr>
      <w:r>
        <w:rPr>
          <w:rFonts w:ascii="宋体" w:hAnsi="宋体" w:eastAsia="宋体" w:cs="宋体"/>
          <w:color w:val="000"/>
          <w:sz w:val="28"/>
          <w:szCs w:val="28"/>
        </w:rPr>
        <w:t xml:space="preserve">XX年年**县护林防火工作在县委、政府的正确领导和地区护林办的大力支持下，认真落实《***地区XX年年度护林防火责任书》规定的各项指标任务,主要工作有以下几方面：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&gt;三、20xx工作安排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四、做好防火器材的维修。要对各种防火器材进行一次全面的清查，及时维修、更新旧损器材，做好XX年年扑火的准备工作，确保人力、物资能够随时投入使用，以便应付突发火灾。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木材加工产业发展工作总结9</w:t>
      </w:r>
    </w:p>
    <w:p>
      <w:pPr>
        <w:ind w:left="0" w:right="0" w:firstLine="560"/>
        <w:spacing w:before="450" w:after="450" w:line="312" w:lineRule="auto"/>
      </w:pPr>
      <w:r>
        <w:rPr>
          <w:rFonts w:ascii="宋体" w:hAnsi="宋体" w:eastAsia="宋体" w:cs="宋体"/>
          <w:color w:val="000"/>
          <w:sz w:val="28"/>
          <w:szCs w:val="28"/>
        </w:rPr>
        <w:t xml:space="preserve">20xx年度，我局信访工作在的正确领导下，在县_的大力支持下，以实现林业持序发展为目标，认真贯彻落实《信访条例》，强化信访责任目标，采取各种有力措施，积极做好稳定工作。一年来，信访工作取得了一定的成绩，现将20xx年度信访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&gt;一、加强领导，建立健全信访工作长效机制</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w:t>
      </w:r>
    </w:p>
    <w:p>
      <w:pPr>
        <w:ind w:left="0" w:right="0" w:firstLine="560"/>
        <w:spacing w:before="450" w:after="450" w:line="312" w:lineRule="auto"/>
      </w:pPr>
      <w:r>
        <w:rPr>
          <w:rFonts w:ascii="宋体" w:hAnsi="宋体" w:eastAsia="宋体" w:cs="宋体"/>
          <w:color w:val="000"/>
          <w:sz w:val="28"/>
          <w:szCs w:val="28"/>
        </w:rPr>
        <w:t xml:space="preserve">一是建立健全以局长任组长，分管负责人任副组长，各相关科室负责人为成员的信访工作领导小组，设立了信访工作办公室，落实了工作人员具体负责办公室日常工作，主要抓好信访事项的接收、传达和办理，领导小组负责按照相关规定，做好信访事件的审查和处理工作;</w:t>
      </w:r>
    </w:p>
    <w:p>
      <w:pPr>
        <w:ind w:left="0" w:right="0" w:firstLine="560"/>
        <w:spacing w:before="450" w:after="450" w:line="312" w:lineRule="auto"/>
      </w:pPr>
      <w:r>
        <w:rPr>
          <w:rFonts w:ascii="宋体" w:hAnsi="宋体" w:eastAsia="宋体" w:cs="宋体"/>
          <w:color w:val="000"/>
          <w:sz w:val="28"/>
          <w:szCs w:val="28"/>
        </w:rPr>
        <w:t xml:space="preserve">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w:t>
      </w:r>
    </w:p>
    <w:p>
      <w:pPr>
        <w:ind w:left="0" w:right="0" w:firstLine="560"/>
        <w:spacing w:before="450" w:after="450" w:line="312" w:lineRule="auto"/>
      </w:pPr>
      <w:r>
        <w:rPr>
          <w:rFonts w:ascii="宋体" w:hAnsi="宋体" w:eastAsia="宋体" w:cs="宋体"/>
          <w:color w:val="000"/>
          <w:sz w:val="28"/>
          <w:szCs w:val="28"/>
        </w:rPr>
        <w:t xml:space="preserve">三是建立健全了领导责任制度和接待日制度。实行主要领导亲自抓，分管领导具体抓，建立了领导“一岗双责”责任制确保件件信访事件有责任领导，件件信访事件抓落实。同时，还建立了每天一位领导接待制度和林业局领导大接访制度，由主要领导或分管领导对群众的信访事件亲自督办处理落实;</w:t>
      </w:r>
    </w:p>
    <w:p>
      <w:pPr>
        <w:ind w:left="0" w:right="0" w:firstLine="560"/>
        <w:spacing w:before="450" w:after="450" w:line="312" w:lineRule="auto"/>
      </w:pPr>
      <w:r>
        <w:rPr>
          <w:rFonts w:ascii="宋体" w:hAnsi="宋体" w:eastAsia="宋体" w:cs="宋体"/>
          <w:color w:val="000"/>
          <w:sz w:val="28"/>
          <w:szCs w:val="28"/>
        </w:rPr>
        <w:t xml:space="preserve">四是建立定期分析制度。局党组定期不定期召开专题会议，布置排查任务和研究解决本单位信访工作中的突出问题。</w:t>
      </w:r>
    </w:p>
    <w:p>
      <w:pPr>
        <w:ind w:left="0" w:right="0" w:firstLine="560"/>
        <w:spacing w:before="450" w:after="450" w:line="312" w:lineRule="auto"/>
      </w:pPr>
      <w:r>
        <w:rPr>
          <w:rFonts w:ascii="宋体" w:hAnsi="宋体" w:eastAsia="宋体" w:cs="宋体"/>
          <w:color w:val="000"/>
          <w:sz w:val="28"/>
          <w:szCs w:val="28"/>
        </w:rPr>
        <w:t xml:space="preserve">&gt;二、强化措施，确保信访工作的有序开展</w:t>
      </w:r>
    </w:p>
    <w:p>
      <w:pPr>
        <w:ind w:left="0" w:right="0" w:firstLine="560"/>
        <w:spacing w:before="450" w:after="450" w:line="312" w:lineRule="auto"/>
      </w:pPr>
      <w:r>
        <w:rPr>
          <w:rFonts w:ascii="宋体" w:hAnsi="宋体" w:eastAsia="宋体" w:cs="宋体"/>
          <w:color w:val="000"/>
          <w:sz w:val="28"/>
          <w:szCs w:val="28"/>
        </w:rPr>
        <w:t xml:space="preserve">一是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二是精心组织，努力完成信访各项工作。首先严格按照规定对各信访事件认真进行登记、告知、受理和处理。对县_转来的信访事项，及时进行处理并将处理结果向县_报告;其次认真办理县领导批示信件和县_交办的信访事项。严格按照相关的法律法规和信访事件办理程序进行办理。</w:t>
      </w:r>
    </w:p>
    <w:p>
      <w:pPr>
        <w:ind w:left="0" w:right="0" w:firstLine="560"/>
        <w:spacing w:before="450" w:after="450" w:line="312" w:lineRule="auto"/>
      </w:pPr>
      <w:r>
        <w:rPr>
          <w:rFonts w:ascii="宋体" w:hAnsi="宋体" w:eastAsia="宋体" w:cs="宋体"/>
          <w:color w:val="000"/>
          <w:sz w:val="28"/>
          <w:szCs w:val="28"/>
        </w:rPr>
        <w:t xml:space="preserve">&gt;三、注重提高信访工作效率</w:t>
      </w:r>
    </w:p>
    <w:p>
      <w:pPr>
        <w:ind w:left="0" w:right="0" w:firstLine="560"/>
        <w:spacing w:before="450" w:after="450" w:line="312" w:lineRule="auto"/>
      </w:pPr>
      <w:r>
        <w:rPr>
          <w:rFonts w:ascii="宋体" w:hAnsi="宋体" w:eastAsia="宋体" w:cs="宋体"/>
          <w:color w:val="000"/>
          <w:sz w:val="28"/>
          <w:szCs w:val="28"/>
        </w:rPr>
        <w:t xml:space="preserve">我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w:t>
      </w:r>
    </w:p>
    <w:p>
      <w:pPr>
        <w:ind w:left="0" w:right="0" w:firstLine="560"/>
        <w:spacing w:before="450" w:after="450" w:line="312" w:lineRule="auto"/>
      </w:pPr>
      <w:r>
        <w:rPr>
          <w:rFonts w:ascii="宋体" w:hAnsi="宋体" w:eastAsia="宋体" w:cs="宋体"/>
          <w:color w:val="000"/>
          <w:sz w:val="28"/>
          <w:szCs w:val="28"/>
        </w:rPr>
        <w:t xml:space="preserve">从信访反映内容看，主要集中在非法开垦林业两个方面。经过我局和当地政府多方协调努力，把林业部林业监理中心调查组提出的整改意见落到了实处。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&gt;四、狠抓落实，信访工作取得明显成效</w:t>
      </w:r>
    </w:p>
    <w:p>
      <w:pPr>
        <w:ind w:left="0" w:right="0" w:firstLine="560"/>
        <w:spacing w:before="450" w:after="450" w:line="312" w:lineRule="auto"/>
      </w:pPr>
      <w:r>
        <w:rPr>
          <w:rFonts w:ascii="宋体" w:hAnsi="宋体" w:eastAsia="宋体" w:cs="宋体"/>
          <w:color w:val="000"/>
          <w:sz w:val="28"/>
          <w:szCs w:val="28"/>
        </w:rPr>
        <w:t xml:space="preserve">一是做好思想工作。对个别上访户，局里及时派出领导和工作人员赶卦现场作好思想工作，并妥善处置及时劝返。</w:t>
      </w:r>
    </w:p>
    <w:p>
      <w:pPr>
        <w:ind w:left="0" w:right="0" w:firstLine="560"/>
        <w:spacing w:before="450" w:after="450" w:line="312" w:lineRule="auto"/>
      </w:pPr>
      <w:r>
        <w:rPr>
          <w:rFonts w:ascii="宋体" w:hAnsi="宋体" w:eastAsia="宋体" w:cs="宋体"/>
          <w:color w:val="000"/>
          <w:sz w:val="28"/>
          <w:szCs w:val="28"/>
        </w:rPr>
        <w:t xml:space="preserve">二是畅通信访信息。我们加强信息报送，严格信息报送内容，保证了信息的准确性和可靠性，为我们及时发现苗头，采取积极应对措施提供了有效保障。</w:t>
      </w:r>
    </w:p>
    <w:p>
      <w:pPr>
        <w:ind w:left="0" w:right="0" w:firstLine="560"/>
        <w:spacing w:before="450" w:after="450" w:line="312" w:lineRule="auto"/>
      </w:pPr>
      <w:r>
        <w:rPr>
          <w:rFonts w:ascii="宋体" w:hAnsi="宋体" w:eastAsia="宋体" w:cs="宋体"/>
          <w:color w:val="000"/>
          <w:sz w:val="28"/>
          <w:szCs w:val="28"/>
        </w:rPr>
        <w:t xml:space="preserve">在过去的一年里，林业信访工作取得了一定的成绩，但也存在一些问题。如对非正常上访的行为，突发性事件处置难度大;少数同志对群众上访苗头和隐患的重要性、紧迫性认识不到位等。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木材加工产业发展工作总结10</w:t>
      </w:r>
    </w:p>
    <w:p>
      <w:pPr>
        <w:ind w:left="0" w:right="0" w:firstLine="560"/>
        <w:spacing w:before="450" w:after="450" w:line="312" w:lineRule="auto"/>
      </w:pPr>
      <w:r>
        <w:rPr>
          <w:rFonts w:ascii="宋体" w:hAnsi="宋体" w:eastAsia="宋体" w:cs="宋体"/>
          <w:color w:val="000"/>
          <w:sz w:val="28"/>
          <w:szCs w:val="28"/>
        </w:rPr>
        <w:t xml:space="preserve">改革开放特别是近几年以来，随着我国经济的持续快速增长，及我国进出口贸易的快速发展，对作为现代经济和高新技术发展支柱性原材料的铝材更加需求旺盛，同时国外特别是发达国家对铝行业的进一步限制，使我国的铝加工企业如雨后春笋般的快速壮大起来，特别是在广东佛山，短短一年多时间，竞猛增了400多家铝加工企业，xx年来，全世界铝材加工总。量为3000万吨，而我国铝产量为1300多万吨，占全球总产量的40%还多，但我国的铝加工企业多属于高能耗，低附加值的加工企业，在国际上的竞争力不强，很多高精铝产品仍需进口。同时铝加工企业存在重复建设，盲目建设情况，出现了局部的产能过剩，真正的高精度铝板带，高强度汽车铝轮，精密铝铸件，泡沫铝、高压电子铝箔，优质彩色涂层板、铝塑复合板管、特种铝型材、微细球型铝粉等产品严重供不应求，市场缺口仍然很大。</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木材加工产业发展工作总结11</w:t>
      </w:r>
    </w:p>
    <w:p>
      <w:pPr>
        <w:ind w:left="0" w:right="0" w:firstLine="560"/>
        <w:spacing w:before="450" w:after="450" w:line="312" w:lineRule="auto"/>
      </w:pPr>
      <w:r>
        <w:rPr>
          <w:rFonts w:ascii="宋体" w:hAnsi="宋体" w:eastAsia="宋体" w:cs="宋体"/>
          <w:color w:val="000"/>
          <w:sz w:val="28"/>
          <w:szCs w:val="28"/>
        </w:rPr>
        <w:t xml:space="preserve">&gt;一、认真学习，积极完成各项工作任务</w:t>
      </w:r>
    </w:p>
    <w:p>
      <w:pPr>
        <w:ind w:left="0" w:right="0" w:firstLine="560"/>
        <w:spacing w:before="450" w:after="450" w:line="312" w:lineRule="auto"/>
      </w:pPr>
      <w:r>
        <w:rPr>
          <w:rFonts w:ascii="宋体" w:hAnsi="宋体" w:eastAsia="宋体" w:cs="宋体"/>
          <w:color w:val="000"/>
          <w:sz w:val="28"/>
          <w:szCs w:val="28"/>
        </w:rPr>
        <w:t xml:space="preserve">在认真学习提高的基础上，积极完成各项林业工作。一是按照新时期林业发展的新要求，加强政策理论和法律法规学习培训。加强本办公室工作人员的学习，自觉学习宣传贯彻中央、省委《关于加快林业发展的决定》精神和《森林法》、《行政许可法》等法律法规。二是在认真完成面上各项工作的同时，努力做好局领导交办的每一件事，认真写好每一份材料。三是发扬团结互助、共同提高的协作精神，共同策划全县林业产权制度动员大会的有关事项，确保会议胜利召开。四是主动帮助、配合各股室做好工作，共同推动各项林业工作向前发展。</w:t>
      </w:r>
    </w:p>
    <w:p>
      <w:pPr>
        <w:ind w:left="0" w:right="0" w:firstLine="560"/>
        <w:spacing w:before="450" w:after="450" w:line="312" w:lineRule="auto"/>
      </w:pPr>
      <w:r>
        <w:rPr>
          <w:rFonts w:ascii="宋体" w:hAnsi="宋体" w:eastAsia="宋体" w:cs="宋体"/>
          <w:color w:val="000"/>
          <w:sz w:val="28"/>
          <w:szCs w:val="28"/>
        </w:rPr>
        <w:t xml:space="preserve">&gt;二、构筑宣传平台，充当林业政策法规宣传先行者</w:t>
      </w:r>
    </w:p>
    <w:p>
      <w:pPr>
        <w:ind w:left="0" w:right="0" w:firstLine="560"/>
        <w:spacing w:before="450" w:after="450" w:line="312" w:lineRule="auto"/>
      </w:pPr>
      <w:r>
        <w:rPr>
          <w:rFonts w:ascii="宋体" w:hAnsi="宋体" w:eastAsia="宋体" w:cs="宋体"/>
          <w:color w:val="000"/>
          <w:sz w:val="28"/>
          <w:szCs w:val="28"/>
        </w:rPr>
        <w:t xml:space="preserve">&gt;三、完善林政管理监督网络体系，推进依法行政、依法治林</w:t>
      </w:r>
    </w:p>
    <w:p>
      <w:pPr>
        <w:ind w:left="0" w:right="0" w:firstLine="560"/>
        <w:spacing w:before="450" w:after="450" w:line="312" w:lineRule="auto"/>
      </w:pPr>
      <w:r>
        <w:rPr>
          <w:rFonts w:ascii="宋体" w:hAnsi="宋体" w:eastAsia="宋体" w:cs="宋体"/>
          <w:color w:val="000"/>
          <w:sz w:val="28"/>
          <w:szCs w:val="28"/>
        </w:rPr>
        <w:t xml:space="preserve">《行政许可法》的正式实施，规范行政许可项目的设定和实施，保护公民、法人和其他组织的合法权益，维护公共利益和社会秩序，成为加快林业发展的必然要求，给林业执法工作带来新的挑战。为进一步推进依法行政、依法治林，使我县林业行政执法工作逐步走上规范化、程序化和标准化轨道，切实保护有限森林资源，县局启动实施了林政管理工作监督网络。我们按照网络体系建设的要求，认真履行职责，制作林业案卷上报统计表，木（竹）材办证情况登记表，建立健全档案管理体系，同时，严格审查基层单位上报的林业行政处罚案卷，及时反馈存在的问题，制止和纠正执法人员在执法过程中出现的违纪、违法行为。</w:t>
      </w:r>
    </w:p>
    <w:p>
      <w:pPr>
        <w:ind w:left="0" w:right="0" w:firstLine="560"/>
        <w:spacing w:before="450" w:after="450" w:line="312" w:lineRule="auto"/>
      </w:pPr>
      <w:r>
        <w:rPr>
          <w:rFonts w:ascii="宋体" w:hAnsi="宋体" w:eastAsia="宋体" w:cs="宋体"/>
          <w:color w:val="000"/>
          <w:sz w:val="28"/>
          <w:szCs w:val="28"/>
        </w:rPr>
        <w:t xml:space="preserve">&gt;四、认真清理行政许可项目，开辟林业行政许可绿色通道</w:t>
      </w:r>
    </w:p>
    <w:p>
      <w:pPr>
        <w:ind w:left="0" w:right="0" w:firstLine="560"/>
        <w:spacing w:before="450" w:after="450" w:line="312" w:lineRule="auto"/>
      </w:pPr>
      <w:r>
        <w:rPr>
          <w:rFonts w:ascii="宋体" w:hAnsi="宋体" w:eastAsia="宋体" w:cs="宋体"/>
          <w:color w:val="000"/>
          <w:sz w:val="28"/>
          <w:szCs w:val="28"/>
        </w:rPr>
        <w:t xml:space="preserve">《行政许可法》颁布后，我们严格按照县政府文件要求，认真开展林业行政许可项目的清理工作。利用各种媒体多形式、多角度宣传好《行政许可法》，同时，对照上级有关行政许可项目设立与撤消的文件精神，对我局办理的野生动物经营许可证、狩猎证、野生植物采集证、森林植物种子、苗木及其他繁殖材料产地检疫、森林植物及其他产品调运检疫、征占用林地、非主要林木良种的种子生产经营许可、林木采伐许可证、木竹经营（加工）许可证、木材运输证等10个行政许可项目进行详细的核对，报请县政府审核。并按照县政府的文件要求，对10个行政许可项目的具体实施程序、条件、期限、收费标准等进行详细梳理，按照“便民、高效”的原则，制定一看就懂、简明扼要的行政许可项目公示栏，张贴在林业局大院内，为被许可对象提供便捷服务，实施行政许可“阳光操作”。</w:t>
      </w:r>
    </w:p>
    <w:p>
      <w:pPr>
        <w:ind w:left="0" w:right="0" w:firstLine="560"/>
        <w:spacing w:before="450" w:after="450" w:line="312" w:lineRule="auto"/>
      </w:pPr>
      <w:r>
        <w:rPr>
          <w:rFonts w:ascii="宋体" w:hAnsi="宋体" w:eastAsia="宋体" w:cs="宋体"/>
          <w:color w:val="000"/>
          <w:sz w:val="28"/>
          <w:szCs w:val="28"/>
        </w:rPr>
        <w:t xml:space="preserve">一年来，在办公室全体工作人员的共同努力下，各项工作取得了一定的成绩，但与县局领导的要求和其他股室相比，还有一定的差距，主要表现在：一是办公室人员的自身法律法规知识还比较欠缺，业务能力还有待加强；二是林业宣传力度还不够大，特别是在县级电视台和县委、县政府主办的信息、简报上采用的信息较少；三是在林政监督网络体系建设中所起的作用不大，监督执行力度不够；四是法律法规监督体系的规范性建设不完善；五是执法人员学习培训力度不够，业务素质不高，等等。这些问题有待在今后工作中亟待改正提高。</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新的一年，我们将紧紧围绕县局提出的年度工作思路，抓住目标、要求、任务，开创性地开展各项工作。</w:t>
      </w:r>
    </w:p>
    <w:p>
      <w:pPr>
        <w:ind w:left="0" w:right="0" w:firstLine="560"/>
        <w:spacing w:before="450" w:after="450" w:line="312" w:lineRule="auto"/>
      </w:pPr>
      <w:r>
        <w:rPr>
          <w:rFonts w:ascii="宋体" w:hAnsi="宋体" w:eastAsia="宋体" w:cs="宋体"/>
          <w:color w:val="000"/>
          <w:sz w:val="28"/>
          <w:szCs w:val="28"/>
        </w:rPr>
        <w:t xml:space="preserve">（一）完成面上工作。紧紧围绕县委、县政府提出的“生态立县”的发展战略目标，按照县局全年工作任务目标，采取各种切实有效的措施，积极配合、互相协调，有计划、有步骤、有目的地全面完成县局下达的\'年度工作任务。</w:t>
      </w:r>
    </w:p>
    <w:p>
      <w:pPr>
        <w:ind w:left="0" w:right="0" w:firstLine="560"/>
        <w:spacing w:before="450" w:after="450" w:line="312" w:lineRule="auto"/>
      </w:pPr>
      <w:r>
        <w:rPr>
          <w:rFonts w:ascii="宋体" w:hAnsi="宋体" w:eastAsia="宋体" w:cs="宋体"/>
          <w:color w:val="000"/>
          <w:sz w:val="28"/>
          <w:szCs w:val="28"/>
        </w:rPr>
        <w:t xml:space="preserve">（二）抓好培训考核。以“三个代表”重要思想为指导，按照时代发展的要求，认真学习党的政策及林业法律法规知识，提高全体工作人员的理论素质和业务水平。积极开展法律法规的培训教育，做到全系统执法人员“一季一小训，半年一大训；一季一考试，全年一考核”，不断提高林业行政执法人员的政策理论素质和执法水平，更好地为基层为林业服务。</w:t>
      </w:r>
    </w:p>
    <w:p>
      <w:pPr>
        <w:ind w:left="0" w:right="0" w:firstLine="560"/>
        <w:spacing w:before="450" w:after="450" w:line="312" w:lineRule="auto"/>
      </w:pPr>
      <w:r>
        <w:rPr>
          <w:rFonts w:ascii="宋体" w:hAnsi="宋体" w:eastAsia="宋体" w:cs="宋体"/>
          <w:color w:val="000"/>
          <w:sz w:val="28"/>
          <w:szCs w:val="28"/>
        </w:rPr>
        <w:t xml:space="preserve">（三）加强宣传报道。首先，以重点工程建设为主线，以本部门报刊为重点，进一步落实奖惩机制，充分调动信息员勤写稿、齐宣传写好稿、多上稿的积极性，广开宣传渠道，认真捕捉新闻事件，提高稿件采用率。同时，加强与新闻报道部门的联系，争取各方面的广泛支持，全面抓好我县林业新闻宣传报道工作。其次，加强宣传报道知识培训，有针对性地举办全系统新闻报道写作知识培训班，全面提高林业宣传报道水平。第三，加强林业法律法规知识的宣传，以法制宣传周（日）为重点，充分利用各种宣传媒体，广泛宣传林业法律法规知识，同时，积极深入基层单位、林农群众当中开展法律法规知识咨询，提高广大干部群众的法制意识，在全社会营造良好的林业发展法制氛围。</w:t>
      </w:r>
    </w:p>
    <w:p>
      <w:pPr>
        <w:ind w:left="0" w:right="0" w:firstLine="560"/>
        <w:spacing w:before="450" w:after="450" w:line="312" w:lineRule="auto"/>
      </w:pPr>
      <w:r>
        <w:rPr>
          <w:rFonts w:ascii="宋体" w:hAnsi="宋体" w:eastAsia="宋体" w:cs="宋体"/>
          <w:color w:val="000"/>
          <w:sz w:val="28"/>
          <w:szCs w:val="28"/>
        </w:rPr>
        <w:t xml:space="preserve">（四）强化执法监督。县局出台了《林业行政执法责任追究制度》，启动实施了林政工作管理监督网络，使全系统林业行政执法工作正逐步走上规范化、法制化轨道，但仍有些执法部门及执法人员“穿新鞋走老路”，违规做出行政处罚、不按规定立案和案件申报审批及案卷归档不规范的现象时有发生。为切实抓好林政案件管理工作，我们将定期、不定期地会同局纪检、林政、林业工作总站、木材检查总站等股室开展一次全系统林政执法案件大清查，进一步规范基层执法行为和案卷的制作，减少用法不当事件发生。在此基础上，进一步强化落实执法责任追究制度，完善管理监督体系，健全档案管理，让监督管理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木材加工产业发展工作总结12</w:t>
      </w:r>
    </w:p>
    <w:p>
      <w:pPr>
        <w:ind w:left="0" w:right="0" w:firstLine="560"/>
        <w:spacing w:before="450" w:after="450" w:line="312" w:lineRule="auto"/>
      </w:pPr>
      <w:r>
        <w:rPr>
          <w:rFonts w:ascii="宋体" w:hAnsi="宋体" w:eastAsia="宋体" w:cs="宋体"/>
          <w:color w:val="000"/>
          <w:sz w:val="28"/>
          <w:szCs w:val="28"/>
        </w:rPr>
        <w:t xml:space="preserve">1、我区362家规模以上工业企业报表及时20_年2月15日前全部报完。</w:t>
      </w:r>
    </w:p>
    <w:p>
      <w:pPr>
        <w:ind w:left="0" w:right="0" w:firstLine="560"/>
        <w:spacing w:before="450" w:after="450" w:line="312" w:lineRule="auto"/>
      </w:pPr>
      <w:r>
        <w:rPr>
          <w:rFonts w:ascii="宋体" w:hAnsi="宋体" w:eastAsia="宋体" w:cs="宋体"/>
          <w:color w:val="000"/>
          <w:sz w:val="28"/>
          <w:szCs w:val="28"/>
        </w:rPr>
        <w:t xml:space="preserve">2、经核实，项目表中来源于政府得项目经费与活动表中得政府资金基本匹配。</w:t>
      </w:r>
    </w:p>
    <w:p>
      <w:pPr>
        <w:ind w:left="0" w:right="0" w:firstLine="560"/>
        <w:spacing w:before="450" w:after="450" w:line="312" w:lineRule="auto"/>
      </w:pPr>
      <w:r>
        <w:rPr>
          <w:rFonts w:ascii="宋体" w:hAnsi="宋体" w:eastAsia="宋体" w:cs="宋体"/>
          <w:color w:val="000"/>
          <w:sz w:val="28"/>
          <w:szCs w:val="28"/>
        </w:rPr>
        <w:t xml:space="preserve">3、企业研发项目得最主要技术经济目标有开发全新产品、增加产品功能或提高性能、提高劳动生产率，技术经济目标是“为啦科技原理得探索、发现以及技术原理得研究”得项目。</w:t>
      </w:r>
    </w:p>
    <w:p>
      <w:pPr>
        <w:ind w:left="0" w:right="0" w:firstLine="560"/>
        <w:spacing w:before="450" w:after="450" w:line="312" w:lineRule="auto"/>
      </w:pPr>
      <w:r>
        <w:rPr>
          <w:rFonts w:ascii="宋体" w:hAnsi="宋体" w:eastAsia="宋体" w:cs="宋体"/>
          <w:color w:val="000"/>
          <w:sz w:val="28"/>
          <w:szCs w:val="28"/>
        </w:rPr>
        <w:t xml:space="preserve">4、经过多方核实排查，部分高等院校有科技活动，进入非工业名录库。</w:t>
      </w:r>
    </w:p>
    <w:p>
      <w:pPr>
        <w:ind w:left="0" w:right="0" w:firstLine="560"/>
        <w:spacing w:before="450" w:after="450" w:line="312" w:lineRule="auto"/>
      </w:pPr>
      <w:r>
        <w:rPr>
          <w:rFonts w:ascii="黑体" w:hAnsi="黑体" w:eastAsia="黑体" w:cs="黑体"/>
          <w:color w:val="000000"/>
          <w:sz w:val="36"/>
          <w:szCs w:val="36"/>
          <w:b w:val="1"/>
          <w:bCs w:val="1"/>
        </w:rPr>
        <w:t xml:space="preserve">木材加工产业发展工作总结13</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参加了单位组织的.林果业考察组的考察活动，视察了各个区域的林果业的发展情况，对造林模式和栽培管理方面的先进技术有了初步的认识和体会。在单位，按领导的安排完成了有些科研项目的编写工作，积极参加了林果业培训和其他活动。完成了金银花项目的部分工作。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2024-09-20T16:48:27+08:00</dcterms:created>
  <dcterms:modified xsi:type="dcterms:W3CDTF">2024-09-20T16:48:27+08:00</dcterms:modified>
</cp:coreProperties>
</file>

<file path=docProps/custom.xml><?xml version="1.0" encoding="utf-8"?>
<Properties xmlns="http://schemas.openxmlformats.org/officeDocument/2006/custom-properties" xmlns:vt="http://schemas.openxmlformats.org/officeDocument/2006/docPropsVTypes"/>
</file>