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财工委五年工作总结(通用19篇)</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财工委五年工作总结1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w:t>
      </w:r>
    </w:p>
    <w:p>
      <w:pPr>
        <w:ind w:left="0" w:right="0" w:firstLine="560"/>
        <w:spacing w:before="450" w:after="450" w:line="312" w:lineRule="auto"/>
      </w:pPr>
      <w:r>
        <w:rPr>
          <w:rFonts w:ascii="宋体" w:hAnsi="宋体" w:eastAsia="宋体" w:cs="宋体"/>
          <w:color w:val="000"/>
          <w:sz w:val="28"/>
          <w:szCs w:val="28"/>
        </w:rPr>
        <w:t xml:space="preserve">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二是坚持依法行政。严格遵守《预算法》，坚持按“一要吃饭，二要建设”和“量入为出”的原则编制预算;严格执行人大及_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财工委五年工作总结2</w:t>
      </w:r>
    </w:p>
    <w:p>
      <w:pPr>
        <w:ind w:left="0" w:right="0" w:firstLine="560"/>
        <w:spacing w:before="450" w:after="450" w:line="312" w:lineRule="auto"/>
      </w:pPr>
      <w:r>
        <w:rPr>
          <w:rFonts w:ascii="宋体" w:hAnsi="宋体" w:eastAsia="宋体" w:cs="宋体"/>
          <w:color w:val="000"/>
          <w:sz w:val="28"/>
          <w:szCs w:val="28"/>
        </w:rPr>
        <w:t xml:space="preserve">XX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财工委五年工作总结3</w:t>
      </w:r>
    </w:p>
    <w:p>
      <w:pPr>
        <w:ind w:left="0" w:right="0" w:firstLine="560"/>
        <w:spacing w:before="450" w:after="450" w:line="312" w:lineRule="auto"/>
      </w:pPr>
      <w:r>
        <w:rPr>
          <w:rFonts w:ascii="宋体" w:hAnsi="宋体" w:eastAsia="宋体" w:cs="宋体"/>
          <w:color w:val="000"/>
          <w:sz w:val="28"/>
          <w:szCs w:val="28"/>
        </w:rPr>
        <w:t xml:space="preserve">（一）开展工业企业发展情况调研工作</w:t>
      </w:r>
    </w:p>
    <w:p>
      <w:pPr>
        <w:ind w:left="0" w:right="0" w:firstLine="560"/>
        <w:spacing w:before="450" w:after="450" w:line="312" w:lineRule="auto"/>
      </w:pPr>
      <w:r>
        <w:rPr>
          <w:rFonts w:ascii="宋体" w:hAnsi="宋体" w:eastAsia="宋体" w:cs="宋体"/>
          <w:color w:val="000"/>
          <w:sz w:val="28"/>
          <w:szCs w:val="28"/>
        </w:rPr>
        <w:t xml:space="preserve">组织部分市_会委员、市人大代表等，对工业企业进行了现场调研，并召开市级有关部门负责人座谈会，听取市经信委、市_、市财政局、市国税局、市地税局、市_、市金融办有关情况汇报。调研结果表明，20_年以来工业企业运行稳中有进，稳中向好，但存在的问题不容忽视。针对目前全市工业企业运行情况及存在的问题，形成调研报告，提出了进一步促进我市工业企业健康持速发展建议。</w:t>
      </w:r>
    </w:p>
    <w:p>
      <w:pPr>
        <w:ind w:left="0" w:right="0" w:firstLine="560"/>
        <w:spacing w:before="450" w:after="450" w:line="312" w:lineRule="auto"/>
      </w:pPr>
      <w:r>
        <w:rPr>
          <w:rFonts w:ascii="宋体" w:hAnsi="宋体" w:eastAsia="宋体" w:cs="宋体"/>
          <w:color w:val="000"/>
          <w:sz w:val="28"/>
          <w:szCs w:val="28"/>
        </w:rPr>
        <w:t xml:space="preserve">（二）开展民营经济发展情况调研工作</w:t>
      </w:r>
    </w:p>
    <w:p>
      <w:pPr>
        <w:ind w:left="0" w:right="0" w:firstLine="560"/>
        <w:spacing w:before="450" w:after="450" w:line="312" w:lineRule="auto"/>
      </w:pPr>
      <w:r>
        <w:rPr>
          <w:rFonts w:ascii="宋体" w:hAnsi="宋体" w:eastAsia="宋体" w:cs="宋体"/>
          <w:color w:val="000"/>
          <w:sz w:val="28"/>
          <w:szCs w:val="28"/>
        </w:rPr>
        <w:t xml:space="preserve">为进一步推动支持民营经济发展、鼓励社会投资等政策措施落地落实，市人大财经预算委对两家民营企业进行了现场调研。在市工商局召开座谈会，听取市工商局对我市民营经济发展情况的报告，4户民营企业负责人反映了当前企业发展遇到的问题和发展民营经济的建议。召集市国税局、市地税局、市经信委等与民营企业发展相关的部门进行座谈，了解民营经济发展现状，存在的问题，需要政府协助解决的问题等，形成调研报告，提出了支持民营经济发展建议。</w:t>
      </w:r>
    </w:p>
    <w:p>
      <w:pPr>
        <w:ind w:left="0" w:right="0" w:firstLine="560"/>
        <w:spacing w:before="450" w:after="450" w:line="312" w:lineRule="auto"/>
      </w:pPr>
      <w:r>
        <w:rPr>
          <w:rFonts w:ascii="宋体" w:hAnsi="宋体" w:eastAsia="宋体" w:cs="宋体"/>
          <w:color w:val="000"/>
          <w:sz w:val="28"/>
          <w:szCs w:val="28"/>
        </w:rPr>
        <w:t xml:space="preserve">（三）开展全面“营改增”等减税政策实施情况调研工作</w:t>
      </w:r>
    </w:p>
    <w:p>
      <w:pPr>
        <w:ind w:left="0" w:right="0" w:firstLine="560"/>
        <w:spacing w:before="450" w:after="450" w:line="312" w:lineRule="auto"/>
      </w:pPr>
      <w:r>
        <w:rPr>
          <w:rFonts w:ascii="宋体" w:hAnsi="宋体" w:eastAsia="宋体" w:cs="宋体"/>
          <w:color w:val="000"/>
          <w:sz w:val="28"/>
          <w:szCs w:val="28"/>
        </w:rPr>
        <w:t xml:space="preserve">财经预算委组织部分委员到市国税局、地税局调研全面“营改增”工作，了解“营改增”等减税政策对于地方经济、企业税负的影响，探讨如何充分释放改革红利，更好服务、支持地方经济转型升级。市国、地税部门实现全面“营改增”工作平稳过渡、有序交接，有力保障了地方经济平稳健康发展，但存在的问题也不可忽视，形成调研报告，建议市政府及相关部门要努力培植新税源，增强经济发展的后劲；要维护良好税收秩序，促进地方经济转型升级、平稳发展。</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       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财工委五年工作总结5</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3、在20XX年年底完成债权债务清查。针对个人借款用于公差未冲账的我们财务人员督促其尽快处理，时间不超过半个月;对20_年以前未收回的购房款、暖气费等费用我们争取在20XX年1-3月完成清收。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财工委五年工作总结6</w:t>
      </w:r>
    </w:p>
    <w:p>
      <w:pPr>
        <w:ind w:left="0" w:right="0" w:firstLine="560"/>
        <w:spacing w:before="450" w:after="450" w:line="312" w:lineRule="auto"/>
      </w:pPr>
      <w:r>
        <w:rPr>
          <w:rFonts w:ascii="宋体" w:hAnsi="宋体" w:eastAsia="宋体" w:cs="宋体"/>
          <w:color w:val="000"/>
          <w:sz w:val="28"/>
          <w:szCs w:val="28"/>
        </w:rPr>
        <w:t xml:space="preserve">新预算法的实施对人大加强预决算审查监督工作提出了更高要求。我委通过组织召开全省预算审查监督库专题研讨会、预算法学习研讨会，深入交流借鉴、研究探讨，不断探索预决算审查监督工作的新思路，积极改进监督方法、拓宽监督渠道、丰富监督内容，努力增强监督实效。</w:t>
      </w:r>
    </w:p>
    <w:p>
      <w:pPr>
        <w:ind w:left="0" w:right="0" w:firstLine="560"/>
        <w:spacing w:before="450" w:after="450" w:line="312" w:lineRule="auto"/>
      </w:pPr>
      <w:r>
        <w:rPr>
          <w:rFonts w:ascii="宋体" w:hAnsi="宋体" w:eastAsia="宋体" w:cs="宋体"/>
          <w:color w:val="000"/>
          <w:sz w:val="28"/>
          <w:szCs w:val="28"/>
        </w:rPr>
        <w:t xml:space="preserve">（一）做好预算草案审查工作。</w:t>
      </w:r>
    </w:p>
    <w:p>
      <w:pPr>
        <w:ind w:left="0" w:right="0" w:firstLine="560"/>
        <w:spacing w:before="450" w:after="450" w:line="312" w:lineRule="auto"/>
      </w:pPr>
      <w:r>
        <w:rPr>
          <w:rFonts w:ascii="宋体" w:hAnsi="宋体" w:eastAsia="宋体" w:cs="宋体"/>
          <w:color w:val="000"/>
          <w:sz w:val="28"/>
          <w:szCs w:val="28"/>
        </w:rPr>
        <w:t xml:space="preserve">提早组织调研。每年在财政部门布置预算编制工作阶段就开始介入，听取省级预算编制有关情况的介绍，并提出建议要求，督促财政部门认真编制好预算草案。同时，广泛开展部门预算调研，对多家单位的省级部门预算采取“请进来”的方式，“一对一”座谈调研，针对有的重点部门，还由常委会分管领导带队专门上门听取意见，详细了解部门本年预算执行进度、资金分配政策、专项资金绩效和下一年部门预算编制“一上”、项目库建设管理、预算绩效管理工作等情况，供初步审查工作参考。</w:t>
      </w:r>
    </w:p>
    <w:p>
      <w:pPr>
        <w:ind w:left="0" w:right="0" w:firstLine="560"/>
        <w:spacing w:before="450" w:after="450" w:line="312" w:lineRule="auto"/>
      </w:pPr>
      <w:r>
        <w:rPr>
          <w:rFonts w:ascii="宋体" w:hAnsi="宋体" w:eastAsia="宋体" w:cs="宋体"/>
          <w:color w:val="000"/>
          <w:sz w:val="28"/>
          <w:szCs w:val="28"/>
        </w:rPr>
        <w:t xml:space="preserve">强化预审环节。20_年起，我委积极贯彻落实新预算法要求，加强预审工作。要求财政部门在人代会召开的一个月前，提交预算草案的初步方案，为预先审查工作赢得充足时间；邀请相关委员会、预算审查联络员、财经专业小组代表和专家学者参加预审会，听取财政部门汇报预算编制指导思想、原则、主要内容，充分发表意见，提出整改要求；对预审中发现的问题和各方面建议进行综合梳理分析，提出初步审查意见，督促财政部门及时改正并反馈，将问题纠正在预审阶段。</w:t>
      </w:r>
    </w:p>
    <w:p>
      <w:pPr>
        <w:ind w:left="0" w:right="0" w:firstLine="560"/>
        <w:spacing w:before="450" w:after="450" w:line="312" w:lineRule="auto"/>
      </w:pPr>
      <w:r>
        <w:rPr>
          <w:rFonts w:ascii="宋体" w:hAnsi="宋体" w:eastAsia="宋体" w:cs="宋体"/>
          <w:color w:val="000"/>
          <w:sz w:val="28"/>
          <w:szCs w:val="28"/>
        </w:rPr>
        <w:t xml:space="preserve">服务代表审议。针对长期以来代表反映预算“内行看不清，外行看不懂”的问题，我们从基础工作抓起，主动服务代表审议。20_年起我们每年人代会前都会同财政部门编写《政府预算解读》，以图文并茂的形式简明扼要地介绍政府收支预算的基础知识，解释说明预算报告和预算草案，为代表提供全面、实用、详细的参考资料。会中在代表驻地设立咨询点，并要求财政部门派人参加各代表团及小组审议，及时为代表答疑解惑，听取代表意见建议。</w:t>
      </w:r>
    </w:p>
    <w:p>
      <w:pPr>
        <w:ind w:left="0" w:right="0" w:firstLine="560"/>
        <w:spacing w:before="450" w:after="450" w:line="312" w:lineRule="auto"/>
      </w:pPr>
      <w:r>
        <w:rPr>
          <w:rFonts w:ascii="宋体" w:hAnsi="宋体" w:eastAsia="宋体" w:cs="宋体"/>
          <w:color w:val="000"/>
          <w:sz w:val="28"/>
          <w:szCs w:val="28"/>
        </w:rPr>
        <w:t xml:space="preserve">经过努力，人代会上预算执行情况与预算草案的报告通过率逐年提升，由20_年的提升到20_年的。</w:t>
      </w:r>
    </w:p>
    <w:p>
      <w:pPr>
        <w:ind w:left="0" w:right="0" w:firstLine="560"/>
        <w:spacing w:before="450" w:after="450" w:line="312" w:lineRule="auto"/>
      </w:pPr>
      <w:r>
        <w:rPr>
          <w:rFonts w:ascii="宋体" w:hAnsi="宋体" w:eastAsia="宋体" w:cs="宋体"/>
          <w:color w:val="000"/>
          <w:sz w:val="28"/>
          <w:szCs w:val="28"/>
        </w:rPr>
        <w:t xml:space="preserve">（二）加强预算执行情况监督。</w:t>
      </w:r>
    </w:p>
    <w:p>
      <w:pPr>
        <w:ind w:left="0" w:right="0" w:firstLine="560"/>
        <w:spacing w:before="450" w:after="450" w:line="312" w:lineRule="auto"/>
      </w:pPr>
      <w:r>
        <w:rPr>
          <w:rFonts w:ascii="宋体" w:hAnsi="宋体" w:eastAsia="宋体" w:cs="宋体"/>
          <w:color w:val="000"/>
          <w:sz w:val="28"/>
          <w:szCs w:val="28"/>
        </w:rPr>
        <w:t xml:space="preserve">认真开展决算审查监督。每年7月，听取省财政厅关于省级财政决算草案和上半年预算执行情况的汇报，结合审计部门对重大基础设施建设项目和重点专项资金的查出问题，我委排查问题、提出建议，督促有关方面认真抓好纠正和整改工作，并及时将整改情况向常委会作出报告，20_年初还将报告方式由书面改为口头，切实增强了监督的权威性和实效性。</w:t>
      </w:r>
    </w:p>
    <w:p>
      <w:pPr>
        <w:ind w:left="0" w:right="0" w:firstLine="560"/>
        <w:spacing w:before="450" w:after="450" w:line="312" w:lineRule="auto"/>
      </w:pPr>
      <w:r>
        <w:rPr>
          <w:rFonts w:ascii="宋体" w:hAnsi="宋体" w:eastAsia="宋体" w:cs="宋体"/>
          <w:color w:val="000"/>
          <w:sz w:val="28"/>
          <w:szCs w:val="28"/>
        </w:rPr>
        <w:t xml:space="preserve">及时审查预算调整方案。每年5月，根据财政部核定的地方政府债务限额情况，省政府及时提请省_会审议地方政府债务限额及省级预算调整方案；每年11月，受中央财政调整转移支付、相关政策调整等多种因素影响，预算收支总额及结构会发生一定变动，为了达到收支平衡，省政府根据实际需要提出预算调整方案草案。每年两次的预算调整方案，我委都在审查过程中认真分析、仔细梳理，协助常委会把好审议关，促进经济社会持续健康发展。</w:t>
      </w:r>
    </w:p>
    <w:p>
      <w:pPr>
        <w:ind w:left="0" w:right="0" w:firstLine="560"/>
        <w:spacing w:before="450" w:after="450" w:line="312" w:lineRule="auto"/>
      </w:pPr>
      <w:r>
        <w:rPr>
          <w:rFonts w:ascii="宋体" w:hAnsi="宋体" w:eastAsia="宋体" w:cs="宋体"/>
          <w:color w:val="000"/>
          <w:sz w:val="28"/>
          <w:szCs w:val="28"/>
        </w:rPr>
        <w:t xml:space="preserve">（三）探索创新预算审查监督机制。</w:t>
      </w:r>
    </w:p>
    <w:p>
      <w:pPr>
        <w:ind w:left="0" w:right="0" w:firstLine="560"/>
        <w:spacing w:before="450" w:after="450" w:line="312" w:lineRule="auto"/>
      </w:pPr>
      <w:r>
        <w:rPr>
          <w:rFonts w:ascii="宋体" w:hAnsi="宋体" w:eastAsia="宋体" w:cs="宋体"/>
          <w:color w:val="000"/>
          <w:sz w:val="28"/>
          <w:szCs w:val="28"/>
        </w:rPr>
        <w:t xml:space="preserve">建章立制，增强预决算审查监督的规范性。20_年初，我委拟定的《江苏省_会关于加强全口径预算决算审查监督工作的意见》经省_会主任会议通过出台。意见确立了审查监督工作的指导思想和工作目标，为促进政府加强和改善全口径预算决算管理、规范人大全口径预算决算审查监督工作提供了依据。为了更好地贯彻落实该意见，制定出台了《预算审查联络员制度》，明确每个代表团从代表中选择两名预算审查监督联络员，在省人代会期间协助代表审议预算报告及草案，搜集代表意见和建议，及时反馈我委，不断提高省人大代表对预算报告及草案的审议质量；出台了《预算执行审计查出问题整改情况跟踪监督办法》，重点强化对审计查出的问题整改情况跟踪监督，形成人大监督与审计监督的工作合力，增强监督刚性和实效。20_年，研究起草了《_江苏省_会党组关于改进审计查出突出问题整改情况向_会报告机制的意见》，经省_会党组讨论后上报省委，并于年底在省委深改组第19次会议上正式研究通过。这一机制明确了整改责任，改进了报告方式，加大了监督力度，是探索完善人大监督工作方式的重要制度创新，为改进审计整改报告机制提供了依据，强化了对审计查出问题的监督检查和跟踪问效。</w:t>
      </w:r>
    </w:p>
    <w:p>
      <w:pPr>
        <w:ind w:left="0" w:right="0" w:firstLine="560"/>
        <w:spacing w:before="450" w:after="450" w:line="312" w:lineRule="auto"/>
      </w:pPr>
      <w:r>
        <w:rPr>
          <w:rFonts w:ascii="宋体" w:hAnsi="宋体" w:eastAsia="宋体" w:cs="宋体"/>
          <w:color w:val="000"/>
          <w:sz w:val="28"/>
          <w:szCs w:val="28"/>
        </w:rPr>
        <w:t xml:space="preserve">推进预算联网监督，提升预决算审查监督的时效性。今年4月，_常委会预算工委在北京召开部分省市区“人大预算联网监督座谈会”，我委应邀参加，学习了广州市、中山市预算联网监督的做法、经验和成效，了解了_常委会预算工委对这一工作的有关要求。7月上旬，_财经委、常委会预算工委、财政部又在广州联合召开会议正式部署联网监督工作，会议发布了《关于推进预算联网监督工作的指导意见》，要求20_年在全国和省级人大建成预算联网监督系统，20_年推动各地市预算联网监督系统建设，20_年实现各地市和有条件的县级人大建成预算联网监督系统，用三年时间，形成横向联通、纵向贯通的预算联网监督网络。座谈会后，我委迅速启动，召开学习贯彻会，并及时向省_会党组汇报，争取支持，强化组织领导。常委会常务副主任对我委的汇报高度重视，批示要求我委根据_的统一部署，加强与财政等部门的沟通协调，尽快启动省级预算联网监督工作，增强人大预算审查监督的针对性、有效性，确保今年完成省级预算联网监督系统的建设任务。明确常委会分管领导为总指挥，财经委、预算工委主要负责同志牵头，成立预算联网系统建设工作小组，具体开展系统建设工作。常委会分管领导主持召开工作推进会，听取工作汇报，提出明确要求。工作小组多次召开全体会议，并赴广东、湖北、四川、金湖等地学习经验。11月专门召开了全省人大预算联网监督工作推进会，统一思想、深化认识，全力推动工作进程。目前省、各设区的市以及县（市、区）部分已与财政国库支付系统正式连接，可实现预算与预算执行情况的查询。</w:t>
      </w:r>
    </w:p>
    <w:p>
      <w:pPr>
        <w:ind w:left="0" w:right="0" w:firstLine="560"/>
        <w:spacing w:before="450" w:after="450" w:line="312" w:lineRule="auto"/>
      </w:pPr>
      <w:r>
        <w:rPr>
          <w:rFonts w:ascii="宋体" w:hAnsi="宋体" w:eastAsia="宋体" w:cs="宋体"/>
          <w:color w:val="000"/>
          <w:sz w:val="28"/>
          <w:szCs w:val="28"/>
        </w:rPr>
        <w:t xml:space="preserve">建立问题库，提高预决算审查监督的针对性。为进一步提高预算审查监督的质量和效率，我委召开专题研讨会，征求各市意见建议，研究建立了“预算管理和预算审查监督问题库”。归纳总结了政府预算管理中存在的6个方面22项问题，包括预算编制、预算执行和调整、决算编制、绩效预算建设、项目库建设、预算监督中的各种问题。针对这些问题，建议财政部门进一步改进预算编制方式，督促政府加快完善绩效预算管理制度；人大及其常委会进一步加强预算审查工作机构和队伍建设，不断提升人大预算审查监督能力。</w:t>
      </w:r>
    </w:p>
    <w:p>
      <w:pPr>
        <w:ind w:left="0" w:right="0" w:firstLine="560"/>
        <w:spacing w:before="450" w:after="450" w:line="312" w:lineRule="auto"/>
      </w:pPr>
      <w:r>
        <w:rPr>
          <w:rFonts w:ascii="宋体" w:hAnsi="宋体" w:eastAsia="宋体" w:cs="宋体"/>
          <w:color w:val="000"/>
          <w:sz w:val="28"/>
          <w:szCs w:val="28"/>
        </w:rPr>
        <w:t xml:space="preserve">探索落实财经重大事项报告机制。为深入贯彻落实中央和省委全面深化改革的相关决策部署，进一步理顺省以下财政分配关系，促进财力向市县下倾，规范转移支付，加强收入管理，省政府决定调整完善省以下财政管理体制。20_年4月，受省政府委托，省财政厅将《关于调整完善省以下财政管理体制的方案》作为重大事项向省人大专题报告。经认真研究并向省_会党组汇报，我委给省财政厅回复审核意见，原则同意该调整方案，并要求省政府通过方案后，及时报省_会备案。该方案已向今年5月份召开的常委会会议正式备案。这是落实中央关于健全人大讨论决定重大事项制度、各级政府重大决策出台前向本级人大报告的实施意见，以及我省实施办法的重大尝试和实践。</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财工委五年工作总结7</w:t>
      </w:r>
    </w:p>
    <w:p>
      <w:pPr>
        <w:ind w:left="0" w:right="0" w:firstLine="560"/>
        <w:spacing w:before="450" w:after="450" w:line="312" w:lineRule="auto"/>
      </w:pPr>
      <w:r>
        <w:rPr>
          <w:rFonts w:ascii="宋体" w:hAnsi="宋体" w:eastAsia="宋体" w:cs="宋体"/>
          <w:color w:val="000"/>
          <w:sz w:val="28"/>
          <w:szCs w:val="28"/>
        </w:rPr>
        <w:t xml:space="preserve">换届以来，财经工委在区_会的领导下，以_理论和“三个代表”重要思想、指导，深入贯彻科学发展观和党的_以来的全会精神，紧紧围绕区委的工作部署和区_会确定的工作目标，严格履行宪法、地方组织法、监督法等相关法律法规赋予的各项职权，圆满地、高质量地完成了近五年来的各项工作任务。</w:t>
      </w:r>
    </w:p>
    <w:p>
      <w:pPr>
        <w:ind w:left="0" w:right="0" w:firstLine="560"/>
        <w:spacing w:before="450" w:after="450" w:line="312" w:lineRule="auto"/>
      </w:pPr>
      <w:r>
        <w:rPr>
          <w:rFonts w:ascii="宋体" w:hAnsi="宋体" w:eastAsia="宋体" w:cs="宋体"/>
          <w:color w:val="000"/>
          <w:sz w:val="28"/>
          <w:szCs w:val="28"/>
        </w:rPr>
        <w:t xml:space="preserve">一、五年来工作的简要回顾</w:t>
      </w:r>
    </w:p>
    <w:p>
      <w:pPr>
        <w:ind w:left="0" w:right="0" w:firstLine="560"/>
        <w:spacing w:before="450" w:after="450" w:line="312" w:lineRule="auto"/>
      </w:pPr>
      <w:r>
        <w:rPr>
          <w:rFonts w:ascii="宋体" w:hAnsi="宋体" w:eastAsia="宋体" w:cs="宋体"/>
          <w:color w:val="000"/>
          <w:sz w:val="28"/>
          <w:szCs w:val="28"/>
        </w:rPr>
        <w:t xml:space="preserve">(一)狠抓了全区国民经济和社会发展计划工作监督</w:t>
      </w:r>
    </w:p>
    <w:p>
      <w:pPr>
        <w:ind w:left="0" w:right="0" w:firstLine="560"/>
        <w:spacing w:before="450" w:after="450" w:line="312" w:lineRule="auto"/>
      </w:pPr>
      <w:r>
        <w:rPr>
          <w:rFonts w:ascii="宋体" w:hAnsi="宋体" w:eastAsia="宋体" w:cs="宋体"/>
          <w:color w:val="000"/>
          <w:sz w:val="28"/>
          <w:szCs w:val="28"/>
        </w:rPr>
        <w:t xml:space="preserve">一是紧跟经济形势，以监督促发展。为进一步推动全区“十一五”规划的顺利实施，常委会组织各工委对全区“十一五”规划纲要及41个专项规划的实施情况的中期评估工作开展了全面调研。在听取和审议区政府《东西湖区国民经济和社会发展第十一个五年规划纲要实施情况中期评估报告》后，根据部分主要指标和任务在“十一五”后期完成压力较大的现状以及适应重大宏观政策调整的需要，常委会同意区政府对部分指标进行调整，使全区的“十一五”规划得到进一步完善，更加符合我区发展的实际情况。</w:t>
      </w:r>
    </w:p>
    <w:p>
      <w:pPr>
        <w:ind w:left="0" w:right="0" w:firstLine="560"/>
        <w:spacing w:before="450" w:after="450" w:line="312" w:lineRule="auto"/>
      </w:pPr>
      <w:r>
        <w:rPr>
          <w:rFonts w:ascii="宋体" w:hAnsi="宋体" w:eastAsia="宋体" w:cs="宋体"/>
          <w:color w:val="000"/>
          <w:sz w:val="28"/>
          <w:szCs w:val="28"/>
        </w:rPr>
        <w:t xml:space="preserve">(二)狠抓了审计工作支持监督</w:t>
      </w:r>
    </w:p>
    <w:p>
      <w:pPr>
        <w:ind w:left="0" w:right="0" w:firstLine="560"/>
        <w:spacing w:before="450" w:after="450" w:line="312" w:lineRule="auto"/>
      </w:pPr>
      <w:r>
        <w:rPr>
          <w:rFonts w:ascii="宋体" w:hAnsi="宋体" w:eastAsia="宋体" w:cs="宋体"/>
          <w:color w:val="000"/>
          <w:sz w:val="28"/>
          <w:szCs w:val="28"/>
        </w:rPr>
        <w:t xml:space="preserve">一是预算审查工作。结合监督法的实施，我们根据区内公共财政建设的实际制定出台了《武汉市东西湖区预算审查监督暂行办法》，该暂行办法实施后，区财政局按暂行办法的规定，每月向区_会报送有关预算收支情况的报表，并按季度报告预算执行情况，同时关于预算调整情况、预算超收收入使用情况、上级转移支付资金使用情况、向下级财政转移支付情况、区长预备费使用情况也主动向区_会进行了汇报，从而使得我区财政预决算工作更加科学合理，在经济发展中发挥了较好的作用。换届以来，常委会坚持提前介入预算编制工作，促进预算编制的合理性。区人大各工委在每年部门预算编制的时候，分别走访相关对口联系部门，收集各单位对部门预算、专项资金预算、政府采购等方面的意见和建议。区_会专门召开主任会议，将各工委收集的意见归为发展类、调整类、支持类、民生类四类，汇总后交财政部门编制预算时参考，督促区政府依法足额安排教育、农业、科技和社会保障等重点支出，加快社会事业的发展，解决好人民群众关心的热点难点问题。二是本区本级预算调整的审查和监督。对区政府向区_会提请审查和批准调整预算的情况，按照《预算法》和《预算审查监督暂行办法》的有关规定，区_会授权财经工委进行预先审查，形成审查报告并向主任会议汇报，然后由常委会会议进行审查批准，以保证人代会批准的预算和重点支出落实到位。如，因拉动内需安排地方政府债券资金和今年因中央政策规定要求将土地出让金及部分行政事业性收费全额纳入财政预算管理引起预算调整，区_会财经工委会对区政府提请常委会审查批准的预算调整方案的报告进行了预先审查，将审查情况向主任会议作了汇报，并在常委会上作了审查报告，常委会会议同意了财经工委提出的审查意见，审查批准了预算调整方案，形成了常委会审议意见并交区政府及有关部门办理落实，较好地规范了预算行为。三是充分发挥审计监督作用，促进预算严格执行。区_会督促区政府审计部门依法对区本级预算执行、部门决算、政府采购等情况，以及预算外资金、重大项目资金的管理和使用情况进行审计监督，并依法对审计中发现问题进行处理、处罚。同时，区_会对审计查出问题整改和处理工作情况依法实施监督，跟踪了解审计查出问题的整改落实情况，适时听取和审议区政府关于审计查出问题整改情况的报告，督促了审计查出问题的整改落实，有效地促进了预算编制和执行工作。如，常委会听取和审议了度财政预算执行和其他财政财务收支的审计工作报告，根据《关于对审计查出的问题整改和处理情况审议监督的暂行办法》，先后两次听取和审议了政府对审计中查出问题整改落实情况的工作报告，针对审计报告反映的问题，向区政府发出督办函，要求区政府及审计、教育、财政、监察等相关部门各司其职，纠正问题，完善制度。在整改工作中，常委会进行了跟踪，重点对教育部门查出问题的整改工作进行了督办，督促对涉嫌犯罪的当事人进行了法律追究，使整改取得了较好的效果，利用审查查出问题较好地促进了政府预算执行和财务管理工作。通过近年来在预算监督上的努力，我区财政预算编制及执行情况都发生了可喜变化。如预算编制范围进一步扩大，支出结构不断优化，财政预算刚性逐步增强，财政预算管理进一步提高等。四是加大审计整改工作力度。以来，区审计部门认真履行审计职能，对问题单位进行了客观真实的披露。区_会充分利用审计成果，督促被审计单位进行整改，取得了较好的效果。如区八届_会第三次会议听取和审议了关于区教育局审计及整改情况的工作报告。报告反映了区教育局财务管理不规范，核算不真实，专项资金的管理不规范等问题。为了进一步深化区教育局对于审计查出的问题的整改工作，区_会向区政府发出督办函，要求区政府将落实情况在60日内回告区_会，同时向区政府财政部门、教育部门提出了具体要求，并要求审计部门依据相关法律法规，加大对重点部门和专项资金的监管力度，严格部门预算和支出管理。区政府及相关部门认真按督办函的要求，积极对教育局审计查出的问题进行了整改，理顺了教育局的财务体制，并追究了相关责任人的刑事责任。又如区八届_会第十二次会议听取和审议了审计工作报告，对于报告中所反映的专项资金管理不规范以及利用国有资产对外投资收效甚微等问题十分重视，专门发出审议意见书，督促区政府进行整改。会后区政府及有关部门高度重视整改工作，多次召集专门会议落实整改事宜。各有关部门积极配合,加强整改工作,努力解决实际问题。经过各方面的共同努力,整改工作取得了一定成效。</w:t>
      </w:r>
    </w:p>
    <w:p>
      <w:pPr>
        <w:ind w:left="0" w:right="0" w:firstLine="560"/>
        <w:spacing w:before="450" w:after="450" w:line="312" w:lineRule="auto"/>
      </w:pPr>
      <w:r>
        <w:rPr>
          <w:rFonts w:ascii="宋体" w:hAnsi="宋体" w:eastAsia="宋体" w:cs="宋体"/>
          <w:color w:val="000"/>
          <w:sz w:val="28"/>
          <w:szCs w:val="28"/>
        </w:rPr>
        <w:t xml:space="preserve">(三)狠抓了重大项目的监督</w:t>
      </w:r>
    </w:p>
    <w:p>
      <w:pPr>
        <w:ind w:left="0" w:right="0" w:firstLine="560"/>
        <w:spacing w:before="450" w:after="450" w:line="312" w:lineRule="auto"/>
      </w:pPr>
      <w:r>
        <w:rPr>
          <w:rFonts w:ascii="宋体" w:hAnsi="宋体" w:eastAsia="宋体" w:cs="宋体"/>
          <w:color w:val="000"/>
          <w:sz w:val="28"/>
          <w:szCs w:val="28"/>
        </w:rPr>
        <w:t xml:space="preserve">国有投资建设项目是国民经济和社会发展计划的重要内容，对地方经济社会的发展有着强有力的支撑作用。因此，科学合理的建设国有投资项目，有利于推动经济和社会事业持续、快速、健康发展。区_会始终将这项工作作为经济监督工作的重点，每年年初听取和审议全区重大项目编制情况的报告，并批准该年政府投资的重大项目，年中组织一次项目建设情况的视察活动，年底听取和审议重大项目实施情况的报告，从而使项目从立项到竣工整个过程都处于人大的监督之中。例如年初常委会在作出批准区重点投资项目的决定的同时，要求区政府合理调配资金、加强对公共基础设施建设的投资。年中，根据《区_会关于加强对区政府投资重点项目审议监督的暂行办法》的规定，对全区17个新审批项目以及16个续建和结转项目的建设情况进行了跟踪调查，掌握项目建设进度，并适时召开常委会审议了政府投资重点项目实施情况的报告，向政府发出了审议意见书。区政府高度重视常委会对《关于区国有投资建设重点项目实施情况的报告》的审议意见书，下发了《关于加大重大项目和重点工作督办的通知》，进一步明确了项目建设责任单位和协办单位以及项目推进的时间。从下半年开始，区政府每月召开一次重大项目调度会，及时协调解决项目建设中存在的困难和问题，广大群众特别关注的全民健身中心等一批项目加快了建设步伐。20_以来，国际金融危机逐渐向实体经济蔓延，我区大批中小企业都遇到了融资困难的问题。为解决中小企业贷款难、担保难的问题，搭建一个更大的担保平台，为全区中小企业提供更加持续稳定的担保服务，区中小企业担保有限责任公司拟增加注册资本2,000万元，按比例代表区政府投资的区城投公司需追加投入334万元。根据《东西湖区_常务委员会关于加强对区政府投资重点项目审议监督的暂行办法》的规定，由区政府及其所属部门立项、区财政单项投资在300万元以上的经济项目须报区_会审议。5月31日，区八届_会第十八次会议审查批准了《区人民政府关于增加区城投公司在东西湖区中小企业担保有限责任公司中注册资本的报告》，同意区财政增资，从而使区内中小企业融资难问题得到一定程度的缓解。</w:t>
      </w:r>
    </w:p>
    <w:p>
      <w:pPr>
        <w:ind w:left="0" w:right="0" w:firstLine="560"/>
        <w:spacing w:before="450" w:after="450" w:line="312" w:lineRule="auto"/>
      </w:pPr>
      <w:r>
        <w:rPr>
          <w:rFonts w:ascii="宋体" w:hAnsi="宋体" w:eastAsia="宋体" w:cs="宋体"/>
          <w:color w:val="000"/>
          <w:sz w:val="28"/>
          <w:szCs w:val="28"/>
        </w:rPr>
        <w:t xml:space="preserve">(四)狠抓了调研工作</w:t>
      </w:r>
    </w:p>
    <w:p>
      <w:pPr>
        <w:ind w:left="0" w:right="0" w:firstLine="560"/>
        <w:spacing w:before="450" w:after="450" w:line="312" w:lineRule="auto"/>
      </w:pPr>
      <w:r>
        <w:rPr>
          <w:rFonts w:ascii="宋体" w:hAnsi="宋体" w:eastAsia="宋体" w:cs="宋体"/>
          <w:color w:val="000"/>
          <w:sz w:val="28"/>
          <w:szCs w:val="28"/>
        </w:rPr>
        <w:t xml:space="preserve">围绕全区重点经济工作开展调研，积极向区委政府献计献策。根据区_会主任会议要求，为了深入了解全区企业在发展中所遇到的实际困难，督促政府部门开展“企业服务年”活动，区人大财经工委在常委会副主任黄良华的带领下，相继走访了区财政局、区劳动和社会保障局、区工商分局、区质监分局等职能部门，实地查看了亚东水泥、海德龙仪表、煜昌化工、孚特电池、森六汽配、飘飘食品等企业目前的生产经营情况，并先后在慈惠街道、中小企业城组织相关中小企业进行座谈。在调研过程中，财经工委收集了一系列中小企业发展过程中存在的具有代表性的问题，如中小企业融资难、融资渠道窄、融资成本高的问题；土地房产办证手续多、时间长的问题；企业周边道路破旧、出行困难的问题；企业周边治安环境不好的问题等，并以东西湖人大的形式积极向区委和政府反映，得到了区委和政府的重视。同时，财经工委特别是上半年还开展了我区财源结构分析、全区招商引资工作、全区质量技术监督工作、“两型社会”及循环经济建设等调研工作。，财经工委已在《东西湖人大》上发表了《加快落实“企业服务年”相关措施的建议》、《我区财源结构分析》、《关于进一步加强全区招商引资工作的建议》等5篇文章。二是深入开展预算执行情况调研，认真开展常委会审议。开展对计划、预算执行情况的专题调研；听取财税部门对重要情况的汇报；根据区政府按月报送的预算收支情况报表和有关经济、财政、金融、税务等综合性统计报告等资料，进行认真分析，把握财政经济运行状况和基本走势；跟踪了解国家财政政策变化对区本级预算的影响。在每年第三季度召开常委会会议听取和审议全区半年财政预算执行情况，提出坚持转变经济发展方式、调整优化产业结构、培植壮大财源、优化财政支出结构等方面提出意见建议，并督促政府及有关部门办理落实。</w:t>
      </w:r>
    </w:p>
    <w:p>
      <w:pPr>
        <w:ind w:left="0" w:right="0" w:firstLine="560"/>
        <w:spacing w:before="450" w:after="450" w:line="312" w:lineRule="auto"/>
      </w:pPr>
      <w:r>
        <w:rPr>
          <w:rFonts w:ascii="宋体" w:hAnsi="宋体" w:eastAsia="宋体" w:cs="宋体"/>
          <w:color w:val="000"/>
          <w:sz w:val="28"/>
          <w:szCs w:val="28"/>
        </w:rPr>
        <w:t xml:space="preserve">(五)狠抓了法律监督和执法检查调研工作</w:t>
      </w:r>
    </w:p>
    <w:p>
      <w:pPr>
        <w:ind w:left="0" w:right="0" w:firstLine="560"/>
        <w:spacing w:before="450" w:after="450" w:line="312" w:lineRule="auto"/>
      </w:pPr>
      <w:r>
        <w:rPr>
          <w:rFonts w:ascii="宋体" w:hAnsi="宋体" w:eastAsia="宋体" w:cs="宋体"/>
          <w:color w:val="000"/>
          <w:sz w:val="28"/>
          <w:szCs w:val="28"/>
        </w:rPr>
        <w:t xml:space="preserve">一是支持深化部门预算及其配套改革。督促区人民政府有关部门深化部门预算、国库集中收支、政府采购和收支两条线改革。实行部门预算是预算制度改革的中心环节，也是加强预算审查监督的重点。区_会提前介入预算编制过程，加强与财政部门沟通联系，支持深化部门预算改革，完善预算编制内容，规范预算编制程序，推进阶段工作安排和预算编制时间的有效衔接，提高预算编制质量。重点推进专项资金特别是政府性基金预算的细化工作，督促财政部门加强非税收入管理，支持加强预算基础信息库、项目库体系建设和国库集中收付制度、政府采购制度、收支两条线管理等配套改革及政府收支分类改革工作，进一步完善公共财政运行机制，推进财政科学化、精细化管理。二是加大预算执行情况的检查和监督力度。主要是加强对部门预算和专项资金预算执行的跟踪检查。近年来，常委会通过听取情况介绍、核对财务凭证、查看相关文件和实地查看等方式，对教育、农业、科技、社会保障、水务、城管、建设、土地等部门的预算和区本级基本建设支出、国有土地出让金等专项资金预算执行情况进行检查。针对项目支出不够细化、部分项目资金安排比较分散，重点不够突出，有些项目没有进行评审认定，项目经费预算流于形式，个别部门和单位财务收支不够规范，预算执行与预算脱节，预算执行中随意调整预算等问题，提出进一步提高预算编制质量、严格预算执行和加强财政财务管理工作等方面的意见建议。三是加强预算草案的预审工作。每年第三季度，在财政部门预算正式编制之前，常委会要求各工作机构征求对口联系部门对部门预算的意见，确保教育、农业、科技和社会保障等重点支出预算资金的落实。区_会财经工委在年度预算草案编制完成后，抓住“两上两下”环节对预算进行初审，提出初审意见并在人代会召开前向常委会或主任会议报告，根据常委会或主任会议提出的修改意见形成初审意见书交区政府财政部门办理落实。在人代会期间组织落实好预算审查会议，起草好审查报告及其决议草案，为人代会审查预算做好服务工作。四是深入开展预算执行情况调研，认真开展常委会审议。组织有关人员听取关于财经方面的专题汇报，对经济发展和人民群众普遍关心的重大问题进行调查研究，向常委会或主任会议报告；开展对计划、预算执行情况的专题调研；听取财税部门对重要情况的汇报；根据区政府按月报送的预算收支情况报表和有关经济、财政、金融、税务等综合性统计报告等资料，进行认真分析，把握财政经济运行状况和基本走势；跟踪了解国家财政政策变化对区本级预算的影响。在每年第三季度召开常委会会议听取和审议全区半年财政预算执行情况，提出坚持转变经济发展方式、调整优化产业结构、培植壮大财源、优化财政支出结构等方面提出意见建议，并督促政府及有关部门办理落实。</w:t>
      </w:r>
    </w:p>
    <w:p>
      <w:pPr>
        <w:ind w:left="0" w:right="0" w:firstLine="560"/>
        <w:spacing w:before="450" w:after="450" w:line="312" w:lineRule="auto"/>
      </w:pPr>
      <w:r>
        <w:rPr>
          <w:rFonts w:ascii="宋体" w:hAnsi="宋体" w:eastAsia="宋体" w:cs="宋体"/>
          <w:color w:val="000"/>
          <w:sz w:val="28"/>
          <w:szCs w:val="28"/>
        </w:rPr>
        <w:t xml:space="preserve">(六)狠抓了自身建设</w:t>
      </w:r>
    </w:p>
    <w:p>
      <w:pPr>
        <w:ind w:left="0" w:right="0" w:firstLine="560"/>
        <w:spacing w:before="450" w:after="450" w:line="312" w:lineRule="auto"/>
      </w:pPr>
      <w:r>
        <w:rPr>
          <w:rFonts w:ascii="宋体" w:hAnsi="宋体" w:eastAsia="宋体" w:cs="宋体"/>
          <w:color w:val="000"/>
          <w:sz w:val="28"/>
          <w:szCs w:val="28"/>
        </w:rPr>
        <w:t xml:space="preserve">五年来，财经工委坚持以_理论、“三个代表”重要思想和科学发展观为指导，组织委员们和工作人员，不断加强人大制度和人大知识的学习，特别是认真学习、领会党委、政府有关重大的财经方针和政策，联系我区的实际，抓住人大财经工作的重点，人民群众普遍关心的热点、难点，以求真务实的作风努力做好各项工作。同时财经工委还要求委员们和工作人员，认真学习劳动合同法、就业促进法、中小企业促进法等相关法律法规，不断适应形势发展对财经工作提出的新要求。为了提高财经工委对预算审查监督的业务水平，财经工委工作人员参加了全市人大预算审查监督工作培训班。通过培训，大家学习了《公共财政的基本思想和加强预算审查监督的主要办法》、《政府收支分类改革及部门预算改革的进展情况》、《审计法&gt;的修订情况和预算执行审计的基本知识》等专题报告，进一步提高了自己的专业知识和业务水平。</w:t>
      </w:r>
    </w:p>
    <w:p>
      <w:pPr>
        <w:ind w:left="0" w:right="0" w:firstLine="560"/>
        <w:spacing w:before="450" w:after="450" w:line="312" w:lineRule="auto"/>
      </w:pPr>
      <w:r>
        <w:rPr>
          <w:rFonts w:ascii="宋体" w:hAnsi="宋体" w:eastAsia="宋体" w:cs="宋体"/>
          <w:color w:val="000"/>
          <w:sz w:val="28"/>
          <w:szCs w:val="28"/>
        </w:rPr>
        <w:t xml:space="preserve">(七)狠抓了制度建设</w:t>
      </w:r>
    </w:p>
    <w:p>
      <w:pPr>
        <w:ind w:left="0" w:right="0" w:firstLine="560"/>
        <w:spacing w:before="450" w:after="450" w:line="312" w:lineRule="auto"/>
      </w:pPr>
      <w:r>
        <w:rPr>
          <w:rFonts w:ascii="宋体" w:hAnsi="宋体" w:eastAsia="宋体" w:cs="宋体"/>
          <w:color w:val="000"/>
          <w:sz w:val="28"/>
          <w:szCs w:val="28"/>
        </w:rPr>
        <w:t xml:space="preserve">以来，区_会围绕全区工作大局，为了解决在改革发展中带有根本性、全局性、长远性的问题，制定了与经济监督密切相关的工作制度。先后通过了《东西湖区_常务委员会关于加强对区政府投资重点项目审议监督的暂行办法》、《东西湖区_会关于对审计查出的问题整改和处理情况审议监督的暂行办法》、《武汉市东西湖区预算审查监督暂行办法》等制度。这些制度的实施，使区_会的经济监督工作进一步程序化、规范化、科学化。对政府投资重点项目的监督是地方_会行使重大事项决定权的重要内容之一，有利于进一步规范政府重大公共投资行为，确保政府投资重点项目的质量和效益。但是在《东西湖区_常务委员会关于加强对区政府投资重点项目审议监督的暂行办法》制定以前，对这项工作的监督在我区处于空白状态。政府在这项工作中存在立项不够严谨、建设速度缓慢、建设资金超预算等问题，自从该制度实施后，这些状况都得到了明显改善。同时，一系列规范经济监督工作制度的制定和实施大大推进了我区预算编制和管理的改革，进一步完善了公共财政的基本框架，使预算支出的方向更加符合中央的大政方针，更加贴近我区经济发展的实际。</w:t>
      </w:r>
    </w:p>
    <w:p>
      <w:pPr>
        <w:ind w:left="0" w:right="0" w:firstLine="560"/>
        <w:spacing w:before="450" w:after="450" w:line="312" w:lineRule="auto"/>
      </w:pPr>
      <w:r>
        <w:rPr>
          <w:rFonts w:ascii="宋体" w:hAnsi="宋体" w:eastAsia="宋体" w:cs="宋体"/>
          <w:color w:val="000"/>
          <w:sz w:val="28"/>
          <w:szCs w:val="28"/>
        </w:rPr>
        <w:t xml:space="preserve">二、取得的成效和体会</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五年来财经工委，党员干部的政治素质和专业素质有了新提高；在对全区国民经济和社会发展计划工作监督、预决算工作监督、审计工作支持监督、政府投资重点项目监督，围绕全区重点经济工作开展调研、监督，协助市区人大开展法律监督、执法检查调研、对口议案和重点建议督办、工委自身建设等方面都取得了新成效，各项工作跃上新台阶，为地方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加强学习，提高素质，是做好人大财经工作的前提和基础。“学以立德、学以增智”。实践证明，要坚持与时俱进，适应新形势、新任务的要求，把握正确的工作思路，创新人大财经工作，依法搞好履职，就必须加强学习，不断提高自身能力和素质。只有加强学习，增强责任心和使命感，才能对工作充满热情、激情和感情，才有更加充足的工作动力和奋发有为的创新精神；只有加强学习，增长本领，提高依法履职能力，才能不断开创人大财经工作新局面。二是围绕中心，服务大局，创新工作方式，是做好人大财经工作的重要保证。发展是党执政兴国的第一要务，经济建设既是党委和政府的工作中心，也是人大及其常委会的工作中心，人大财经委的一切工作和活动只有围绕中心，贴近中心，自觉地服从和服务于中心，全力促进发展，才能在工作大局中找准工作位置和着力点；只有围绕中心，服务大局，创造性地开展工作，才能使人大财经工作与经济建设同频共振，充满活力。三是正确处理监督与支持的关系，寓支持于监督之中，是做好人大财经工作的关键。人大与政府虽然是监督与被监督的关系，但总的工作目标是一致的，人大监督的目的就是支持和促进政府依法行政，促进发展。只有在监督中体现支持，在支持中加强监督，才能形成促进发展的共识和合力，才能使监督取得实实在在的成效。四是加强调查研究，注重综合分析，提出有参考价值的建议，是做好人大财经工作的基本方法。调查研究既是做好人大财经工作的基本功，也是体察民情、听取民声、集中民意的重要渠道。只有深入基层，深入群众，开展调查研究，才能密切同人民群众的联系，倾听到群众的呼声，摸到实情，提出符合人民群众意愿的建议，人大财经委的工作才能真正做到实现好、维护好、发展好最广大人民群众的根本利益，真正体现“三个代表”重要思想和科学发展观，只有注重调查情况的综合分析、研究，才能提出有参考价值的意见和建议，提高人大财经监督的实效。</w:t>
      </w:r>
    </w:p>
    <w:p>
      <w:pPr>
        <w:ind w:left="0" w:right="0" w:firstLine="560"/>
        <w:spacing w:before="450" w:after="450" w:line="312" w:lineRule="auto"/>
      </w:pPr>
      <w:r>
        <w:rPr>
          <w:rFonts w:ascii="宋体" w:hAnsi="宋体" w:eastAsia="宋体" w:cs="宋体"/>
          <w:color w:val="000"/>
          <w:sz w:val="28"/>
          <w:szCs w:val="28"/>
        </w:rPr>
        <w:t xml:space="preserve">三、存在主要不足</w:t>
      </w:r>
    </w:p>
    <w:p>
      <w:pPr>
        <w:ind w:left="0" w:right="0" w:firstLine="560"/>
        <w:spacing w:before="450" w:after="450" w:line="312" w:lineRule="auto"/>
      </w:pPr>
      <w:r>
        <w:rPr>
          <w:rFonts w:ascii="宋体" w:hAnsi="宋体" w:eastAsia="宋体" w:cs="宋体"/>
          <w:color w:val="000"/>
          <w:sz w:val="28"/>
          <w:szCs w:val="28"/>
        </w:rPr>
        <w:t xml:space="preserve">五年来，财经工委按照认真按照市委、市_会的工作部署，解放思想、履职尽责、真抓实干、开拓创新，充分发挥了职能作用，各项工作取得了一定成效，但这与《宪法》、《地方组织法》、《监督法》等法律的要求和人民群众期望还有不小差距。如：监督的深度和广度不够；监督的实效性需不断提高；对政府一些重要经济决策活动参与和监督的程度不够；调研工作还需更全面和深入；监督工作一般只选择某些重点工作去开展，未能顾及面上很多工作；对政府一些重要经济决策活动参与和监督的程度不够等。</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(一)加强财经知识的学习，不断提高自身素质</w:t>
      </w:r>
    </w:p>
    <w:p>
      <w:pPr>
        <w:ind w:left="0" w:right="0" w:firstLine="560"/>
        <w:spacing w:before="450" w:after="450" w:line="312" w:lineRule="auto"/>
      </w:pPr>
      <w:r>
        <w:rPr>
          <w:rFonts w:ascii="宋体" w:hAnsi="宋体" w:eastAsia="宋体" w:cs="宋体"/>
          <w:color w:val="000"/>
          <w:sz w:val="28"/>
          <w:szCs w:val="28"/>
        </w:rPr>
        <w:t xml:space="preserve">进一步加强委内自身建设，努力适应新形势新任务的要求，重视政治和业务学习，不断提高干部的业务素质。进一步发挥财政经济委员会兼职委员的作用，调动各方面的积极性。并及早通过举办培训班、以会代训等多种形式，为审查计划、预算做好各项基础工作和服务工作。</w:t>
      </w:r>
    </w:p>
    <w:p>
      <w:pPr>
        <w:ind w:left="0" w:right="0" w:firstLine="560"/>
        <w:spacing w:before="450" w:after="450" w:line="312" w:lineRule="auto"/>
      </w:pPr>
      <w:r>
        <w:rPr>
          <w:rFonts w:ascii="宋体" w:hAnsi="宋体" w:eastAsia="宋体" w:cs="宋体"/>
          <w:color w:val="000"/>
          <w:sz w:val="28"/>
          <w:szCs w:val="28"/>
        </w:rPr>
        <w:t xml:space="preserve">(二)想方设法，进一步完善计划和预算的审查制度，强化监督措施</w:t>
      </w:r>
    </w:p>
    <w:p>
      <w:pPr>
        <w:ind w:left="0" w:right="0" w:firstLine="560"/>
        <w:spacing w:before="450" w:after="450" w:line="312" w:lineRule="auto"/>
      </w:pPr>
      <w:r>
        <w:rPr>
          <w:rFonts w:ascii="宋体" w:hAnsi="宋体" w:eastAsia="宋体" w:cs="宋体"/>
          <w:color w:val="000"/>
          <w:sz w:val="28"/>
          <w:szCs w:val="28"/>
        </w:rPr>
        <w:t xml:space="preserve">完善计划和预算的审查制度，细化审查程序，使预算全过程都纳入依法监督运行的轨道上来，仍是今后人大财经工作努力的方向。需继续探索审查监督计划、预算工作的程序、内容和方法，强化监督措施。</w:t>
      </w:r>
    </w:p>
    <w:p>
      <w:pPr>
        <w:ind w:left="0" w:right="0" w:firstLine="560"/>
        <w:spacing w:before="450" w:after="450" w:line="312" w:lineRule="auto"/>
      </w:pPr>
      <w:r>
        <w:rPr>
          <w:rFonts w:ascii="宋体" w:hAnsi="宋体" w:eastAsia="宋体" w:cs="宋体"/>
          <w:color w:val="000"/>
          <w:sz w:val="28"/>
          <w:szCs w:val="28"/>
        </w:rPr>
        <w:t xml:space="preserve">(三)加强调查研究，把握重点</w:t>
      </w:r>
    </w:p>
    <w:p>
      <w:pPr>
        <w:ind w:left="0" w:right="0" w:firstLine="560"/>
        <w:spacing w:before="450" w:after="450" w:line="312" w:lineRule="auto"/>
      </w:pPr>
      <w:r>
        <w:rPr>
          <w:rFonts w:ascii="宋体" w:hAnsi="宋体" w:eastAsia="宋体" w:cs="宋体"/>
          <w:color w:val="000"/>
          <w:sz w:val="28"/>
          <w:szCs w:val="28"/>
        </w:rPr>
        <w:t xml:space="preserve">继续围绕立法和监督两方面积极开展调查研究，广泛听取各方面意见，及时向有关单位通报情况，加强协调，以提高法规初审质量。建议结合计划预算的审查监督工作，围绕经济运行中的热点、难点问题，如防范和化解金融风险、国有资产管理、经济结构调整、财政体制改革、社会保障等问题进行调查研究。</w:t>
      </w:r>
    </w:p>
    <w:p>
      <w:pPr>
        <w:ind w:left="0" w:right="0" w:firstLine="560"/>
        <w:spacing w:before="450" w:after="450" w:line="312" w:lineRule="auto"/>
      </w:pPr>
      <w:r>
        <w:rPr>
          <w:rFonts w:ascii="宋体" w:hAnsi="宋体" w:eastAsia="宋体" w:cs="宋体"/>
          <w:color w:val="000"/>
          <w:sz w:val="28"/>
          <w:szCs w:val="28"/>
        </w:rPr>
        <w:t xml:space="preserve">(四)充分发挥代表作用</w:t>
      </w:r>
    </w:p>
    <w:p>
      <w:pPr>
        <w:ind w:left="0" w:right="0" w:firstLine="560"/>
        <w:spacing w:before="450" w:after="450" w:line="312" w:lineRule="auto"/>
      </w:pPr>
      <w:r>
        <w:rPr>
          <w:rFonts w:ascii="宋体" w:hAnsi="宋体" w:eastAsia="宋体" w:cs="宋体"/>
          <w:color w:val="000"/>
          <w:sz w:val="28"/>
          <w:szCs w:val="28"/>
        </w:rPr>
        <w:t xml:space="preserve">重点在于发挥他们在专题审议、经济监督、执法检查、调查研究中的主体作用，集思广益，使财经线的人大代表充分履行代表职责，成为财政经济委员会开展工作的一支力量。</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财工委五年工作总结8</w:t>
      </w:r>
    </w:p>
    <w:p>
      <w:pPr>
        <w:ind w:left="0" w:right="0" w:firstLine="560"/>
        <w:spacing w:before="450" w:after="450" w:line="312" w:lineRule="auto"/>
      </w:pPr>
      <w:r>
        <w:rPr>
          <w:rFonts w:ascii="宋体" w:hAnsi="宋体" w:eastAsia="宋体" w:cs="宋体"/>
          <w:color w:val="000"/>
          <w:sz w:val="28"/>
          <w:szCs w:val="28"/>
        </w:rPr>
        <w:t xml:space="preserve">20**年，财检办围绕局全年工作目标和工作重点，发挥科室职能作用，在兄弟科室的大力支持下，积极开展财政监督检查和绩效评价工作。回顾上半年，我们主要做了以下几个方面的工作：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一、组织内审，促进财政内部管理</w:t>
      </w:r>
    </w:p>
    <w:p>
      <w:pPr>
        <w:ind w:left="0" w:right="0" w:firstLine="560"/>
        <w:spacing w:before="450" w:after="450" w:line="312" w:lineRule="auto"/>
      </w:pPr>
      <w:r>
        <w:rPr>
          <w:rFonts w:ascii="宋体" w:hAnsi="宋体" w:eastAsia="宋体" w:cs="宋体"/>
          <w:color w:val="000"/>
          <w:sz w:val="28"/>
          <w:szCs w:val="28"/>
        </w:rPr>
        <w:t xml:space="preserve">根据年度财政监督工作计划安排，财检办于3—4月份对局机关12个业务管理科室、3个直属单位xx年度的财政财务管理状况进行了内审检查。按照财政部《财政部门内部监督检查暂行办法》的要求，结合实际，通过查阅各类账册、单据及相应的会计、文字档案，对银行账户、银行印鉴和银行存款管理、财政资金审批运行、财务收支</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财工委五年工作总结9</w:t>
      </w:r>
    </w:p>
    <w:p>
      <w:pPr>
        <w:ind w:left="0" w:right="0" w:firstLine="560"/>
        <w:spacing w:before="450" w:after="450" w:line="312" w:lineRule="auto"/>
      </w:pPr>
      <w:r>
        <w:rPr>
          <w:rFonts w:ascii="宋体" w:hAnsi="宋体" w:eastAsia="宋体" w:cs="宋体"/>
          <w:color w:val="000"/>
          <w:sz w:val="28"/>
          <w:szCs w:val="28"/>
        </w:rPr>
        <w:t xml:space="preserve">做好新形势下的人大财经工作，需要应对新情况、新问题，拓展新思路、新方法。我委坚持加强学习，开阔视野，苦练内功，不断提高工作能力和水平。注重将党支部活动和业务工作充分结合，激发干事创业、开拓进取的热情，20_年被评为省级机关“先进党支部”。</w:t>
      </w:r>
    </w:p>
    <w:p>
      <w:pPr>
        <w:ind w:left="0" w:right="0" w:firstLine="560"/>
        <w:spacing w:before="450" w:after="450" w:line="312" w:lineRule="auto"/>
      </w:pPr>
      <w:r>
        <w:rPr>
          <w:rFonts w:ascii="宋体" w:hAnsi="宋体" w:eastAsia="宋体" w:cs="宋体"/>
          <w:color w:val="000"/>
          <w:sz w:val="28"/>
          <w:szCs w:val="28"/>
        </w:rPr>
        <w:t xml:space="preserve">（一）结合专题教育活动组织系列学习。</w:t>
      </w:r>
    </w:p>
    <w:p>
      <w:pPr>
        <w:ind w:left="0" w:right="0" w:firstLine="560"/>
        <w:spacing w:before="450" w:after="450" w:line="312" w:lineRule="auto"/>
      </w:pPr>
      <w:r>
        <w:rPr>
          <w:rFonts w:ascii="宋体" w:hAnsi="宋体" w:eastAsia="宋体" w:cs="宋体"/>
          <w:color w:val="000"/>
          <w:sz w:val="28"/>
          <w:szCs w:val="28"/>
        </w:rPr>
        <w:t xml:space="preserve">按照省_会的统一部署，我委认真开展党的群众路线教育实践活动、“三严三实”专题教育、“两学一做”学习教育。加强思想政治建设，贯彻落实党的十八大和十八届三中、四中、五中、六中全会和党的十九大精神，以及深入学习习_系列重要讲话精神，听取专题讲座和形势报告会，强化理论武装，坚定理想信念；加强作风建设，深入调查研究，切实把专题教育活动融入到财经立法、监督等各项工作中去。为扎实做好人大财经工作，注重抓好财经法律法规和业务知识的学习，每年举办全省人大财经干部培训班，20_年还专门召开了预算法学习研讨会，邀请有关专家学者讲授人大财经工作专题内容，促进全省人大财经干部业务水平的提升。</w:t>
      </w:r>
    </w:p>
    <w:p>
      <w:pPr>
        <w:ind w:left="0" w:right="0" w:firstLine="560"/>
        <w:spacing w:before="450" w:after="450" w:line="312" w:lineRule="auto"/>
      </w:pPr>
      <w:r>
        <w:rPr>
          <w:rFonts w:ascii="宋体" w:hAnsi="宋体" w:eastAsia="宋体" w:cs="宋体"/>
          <w:color w:val="000"/>
          <w:sz w:val="28"/>
          <w:szCs w:val="28"/>
        </w:rPr>
        <w:t xml:space="preserve">（二）扎实抓好制度建设。</w:t>
      </w:r>
    </w:p>
    <w:p>
      <w:pPr>
        <w:ind w:left="0" w:right="0" w:firstLine="560"/>
        <w:spacing w:before="450" w:after="450" w:line="312" w:lineRule="auto"/>
      </w:pPr>
      <w:r>
        <w:rPr>
          <w:rFonts w:ascii="宋体" w:hAnsi="宋体" w:eastAsia="宋体" w:cs="宋体"/>
          <w:color w:val="000"/>
          <w:sz w:val="28"/>
          <w:szCs w:val="28"/>
        </w:rPr>
        <w:t xml:space="preserve">强化制度保障。认真执行委员会现有的议事规则、工作规则等各项规章制度，研究探索、补充完善相关制度，确保委员会各项工作有序运转。坚持责任落实。细化全年工作计划和月度计划，将责任落实到分管领导、具体处室和承办人，制定工作流程图，推进各项工作的制度化、规范化。深化代表工作。用好人大代表财经专业小组这个载体，发挥代表的主体作用，调研视察活动尽可能邀请代表参加，认真听取代表对财经立法和监督工作的意见和建议，加强和代表的联系，调动代表参与人大财经工作的热情。</w:t>
      </w:r>
    </w:p>
    <w:p>
      <w:pPr>
        <w:ind w:left="0" w:right="0" w:firstLine="560"/>
        <w:spacing w:before="450" w:after="450" w:line="312" w:lineRule="auto"/>
      </w:pPr>
      <w:r>
        <w:rPr>
          <w:rFonts w:ascii="宋体" w:hAnsi="宋体" w:eastAsia="宋体" w:cs="宋体"/>
          <w:color w:val="000"/>
          <w:sz w:val="28"/>
          <w:szCs w:val="28"/>
        </w:rPr>
        <w:t xml:space="preserve">（三）有效形成工作合力。</w:t>
      </w:r>
    </w:p>
    <w:p>
      <w:pPr>
        <w:ind w:left="0" w:right="0" w:firstLine="560"/>
        <w:spacing w:before="450" w:after="450" w:line="312" w:lineRule="auto"/>
      </w:pPr>
      <w:r>
        <w:rPr>
          <w:rFonts w:ascii="宋体" w:hAnsi="宋体" w:eastAsia="宋体" w:cs="宋体"/>
          <w:color w:val="000"/>
          <w:sz w:val="28"/>
          <w:szCs w:val="28"/>
        </w:rPr>
        <w:t xml:space="preserve">加强横向交流，注重与全国兄弟省市区人大的沟通，多渠道交流学习地方立法、经济运行、预算审查监督等工作经验；密切与对口部门联系，加强业务交流，了解工作动态。加强纵向联系，认真配合_财经委、常委会预算工委做好经济形势分析、税收立法、“两个决定”执行情况、预算法实施情况等专题调研工作和安全生产法等法律的执法检查工作，积极参加_财经工作、预算法贯彻实施、预算联网监督工作、制定立法工作等座谈会、专题研讨会，向上学习先进做法和经验，争取支持和指导；通过召开全省人大财经工作座谈会、全省预算审查监督库专题研讨会、预算法学习研讨会，举办培训班，组织执法检查和专题调研等方式，密切与市县人大的联系。</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财工委五年工作总结10</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截止10月25日，我县财政总收入完成79078万元，为县目标任务100975万元的，为市局下达任务93180万元的，同比增长。其中：公共财政预算收入完成49937万元，同比增长。总税收收入完成53474万元，占财政总收入的比重为，同比下降个百分点。地方税收收入完成24334万元，占公共财政预算收入的比重为，同比下降个百分点。</w:t>
      </w:r>
    </w:p>
    <w:p>
      <w:pPr>
        <w:ind w:left="0" w:right="0" w:firstLine="560"/>
        <w:spacing w:before="450" w:after="450" w:line="312" w:lineRule="auto"/>
      </w:pPr>
      <w:r>
        <w:rPr>
          <w:rFonts w:ascii="宋体" w:hAnsi="宋体" w:eastAsia="宋体" w:cs="宋体"/>
          <w:color w:val="000"/>
          <w:sz w:val="28"/>
          <w:szCs w:val="28"/>
        </w:rPr>
        <w:t xml:space="preserve">财政总收入分部门完成情况是：国税部门完成30430万元，为目标任务的，</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财工委五年工作总结11</w:t>
      </w:r>
    </w:p>
    <w:p>
      <w:pPr>
        <w:ind w:left="0" w:right="0" w:firstLine="560"/>
        <w:spacing w:before="450" w:after="450" w:line="312" w:lineRule="auto"/>
      </w:pPr>
      <w:r>
        <w:rPr>
          <w:rFonts w:ascii="宋体" w:hAnsi="宋体" w:eastAsia="宋体" w:cs="宋体"/>
          <w:color w:val="000"/>
          <w:sz w:val="28"/>
          <w:szCs w:val="28"/>
        </w:rPr>
        <w:t xml:space="preserve">一年来，在局领导的关怀和同事们的帮助下，我时刻要求自己从实际出发，坚持高标准、严要求，力求做到业务素质和道德素质双提高，顺利的完成了领导交给的各项工作任务。现将一年来的工作、学习以及思想等各方面的总结如下：</w:t>
      </w:r>
    </w:p>
    <w:p>
      <w:pPr>
        <w:ind w:left="0" w:right="0" w:firstLine="560"/>
        <w:spacing w:before="450" w:after="450" w:line="312" w:lineRule="auto"/>
      </w:pPr>
      <w:r>
        <w:rPr>
          <w:rFonts w:ascii="宋体" w:hAnsi="宋体" w:eastAsia="宋体" w:cs="宋体"/>
          <w:color w:val="000"/>
          <w:sz w:val="28"/>
          <w:szCs w:val="28"/>
        </w:rPr>
        <w:t xml:space="preserve">一、思想上积极上进，永葆*员先进*。</w:t>
      </w:r>
    </w:p>
    <w:p>
      <w:pPr>
        <w:ind w:left="0" w:right="0" w:firstLine="560"/>
        <w:spacing w:before="450" w:after="450" w:line="312" w:lineRule="auto"/>
      </w:pPr>
      <w:r>
        <w:rPr>
          <w:rFonts w:ascii="宋体" w:hAnsi="宋体" w:eastAsia="宋体" w:cs="宋体"/>
          <w:color w:val="000"/>
          <w:sz w:val="28"/>
          <w:szCs w:val="28"/>
        </w:rPr>
        <w:t xml:space="preserve">能够以积极的态度认真参加了局机关组织的*理论和业务学习培训班，并坚持以自学为主，通过网络、电视、报纸、_中华?钪揪w_书刊认真学习*建设具有*特*社会主义的理论，认真学习党的*精神和*同志关于“三个代表”重要思想。通过学习，使自己的*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局和局内组织的业务培训，提高自身业务素质，争取工作的主动*。在工作之余，还认真学习了关于财政工作的有关法律、法规、方针、政策，并在工作中贯彻执行这些政策规定。平时，我还注重对经济、电脑等知识进行较为深入的钻研，使自已在日常工作中达到事半功倍的效果，提高依法行政，依法理财的能力。</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有强烈的工作责任心和工作热情，经常加班加点，毫无怨言。经过多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自觉遵守局内的各项规章制度，生活勤俭节约，艰苦朴素、对人真诚，平时能与同事团结合作，互帮互助，人际关系*融洽。我还积极参加局内组织的如各项爱心捐助活动，踊跃捐款捐物等一系列活动。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工作较累的时候有过松弛思想;二是开创*的工作开展的不多。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财工委五年工作总结12</w:t>
      </w:r>
    </w:p>
    <w:p>
      <w:pPr>
        <w:ind w:left="0" w:right="0" w:firstLine="560"/>
        <w:spacing w:before="450" w:after="450" w:line="312" w:lineRule="auto"/>
      </w:pPr>
      <w:r>
        <w:rPr>
          <w:rFonts w:ascii="宋体" w:hAnsi="宋体" w:eastAsia="宋体" w:cs="宋体"/>
          <w:color w:val="000"/>
          <w:sz w:val="28"/>
          <w:szCs w:val="28"/>
        </w:rPr>
        <w:t xml:space="preserve">xxxx年，我科室在局党组的正确领导下，在各部门的支持和配合下，紧紧围绕全省和全市地税工作要点，以组织收入工作为中心，以税收经济分析和数据*工作为侧重点,*抓会计核算、票*管理以及经费审批等基础工作，加强部门之间的协调配合，认真落实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紧扣“严”和“实”，抓好群众路线教育实践活动。我科室根据市局安排，紧扣“严”和“实”，把实践教育活动融入到“三严三实”重要论述学习活动之中。通过学习经典、学习文件、学习先进，将教育实践活动结合自身工作实际，边学边改、边查边改</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财工委五年工作总结13</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围绕“三保一增”（即：保重点、保运转、保待遇，预算经费递增）的目标，以“十二五规划”编制为引领，以争取资金为重点，以项目建设为基础，不断强化财务和项目管理，推动各项工作取得新进展。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财工委五年工作总结14</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在过去一年里，市财政局认真落实市委办、市府办《关于做好××年度我市环境保护责任考核工作的通知》，在扶持经济发展的同时，.，全国公务员公同的天地www 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&gt;一、抓好环保资金的筹措，增加资金投入</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w:t>
      </w:r>
    </w:p>
    <w:p>
      <w:pPr>
        <w:ind w:left="0" w:right="0" w:firstLine="560"/>
        <w:spacing w:before="450" w:after="450" w:line="312" w:lineRule="auto"/>
      </w:pPr>
      <w:r>
        <w:rPr>
          <w:rFonts w:ascii="宋体" w:hAnsi="宋体" w:eastAsia="宋体" w:cs="宋体"/>
          <w:color w:val="000"/>
          <w:sz w:val="28"/>
          <w:szCs w:val="28"/>
        </w:rPr>
        <w:t xml:space="preserve">当有限的情况下，大力筹集环保资金，一再加大资金投入，××年共投入专款万元，其中包括环境污染治理投入万元，环境管理与水污染防治科技投入万元;在人员经费方面，为市环境保护部门、市环卫部门和市园林处共投入资金万元。为全国环境监测网建设工程配套投入万元等经费，保障了环境监测技术能力、环境监理技术能力和环境宣教与信息技术能力建设的经费需要。</w:t>
      </w:r>
    </w:p>
    <w:p>
      <w:pPr>
        <w:ind w:left="0" w:right="0" w:firstLine="560"/>
        <w:spacing w:before="450" w:after="450" w:line="312" w:lineRule="auto"/>
      </w:pPr>
      <w:r>
        <w:rPr>
          <w:rFonts w:ascii="宋体" w:hAnsi="宋体" w:eastAsia="宋体" w:cs="宋体"/>
          <w:color w:val="000"/>
          <w:sz w:val="28"/>
          <w:szCs w:val="28"/>
        </w:rPr>
        <w:t xml:space="preserve">&gt;二、积极争取上级部门支持，设立环境保护专项基金</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w:t>
      </w:r>
    </w:p>
    <w:p>
      <w:pPr>
        <w:ind w:left="0" w:right="0" w:firstLine="560"/>
        <w:spacing w:before="450" w:after="450" w:line="312" w:lineRule="auto"/>
      </w:pPr>
      <w:r>
        <w:rPr>
          <w:rFonts w:ascii="宋体" w:hAnsi="宋体" w:eastAsia="宋体" w:cs="宋体"/>
          <w:color w:val="000"/>
          <w:sz w:val="28"/>
          <w:szCs w:val="28"/>
        </w:rPr>
        <w:t xml:space="preserve">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&gt;三、提高认识，做好排污费改革和工业污染治理工作</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财工委五年工作总结15</w:t>
      </w:r>
    </w:p>
    <w:p>
      <w:pPr>
        <w:ind w:left="0" w:right="0" w:firstLine="560"/>
        <w:spacing w:before="450" w:after="450" w:line="312" w:lineRule="auto"/>
      </w:pPr>
      <w:r>
        <w:rPr>
          <w:rFonts w:ascii="宋体" w:hAnsi="宋体" w:eastAsia="宋体" w:cs="宋体"/>
          <w:color w:val="000"/>
          <w:sz w:val="28"/>
          <w:szCs w:val="28"/>
        </w:rPr>
        <w:t xml:space="preserve">（一）做好接待省人大检查、视察（调研）的相关工作</w:t>
      </w:r>
    </w:p>
    <w:p>
      <w:pPr>
        <w:ind w:left="0" w:right="0" w:firstLine="560"/>
        <w:spacing w:before="450" w:after="450" w:line="312" w:lineRule="auto"/>
      </w:pPr>
      <w:r>
        <w:rPr>
          <w:rFonts w:ascii="宋体" w:hAnsi="宋体" w:eastAsia="宋体" w:cs="宋体"/>
          <w:color w:val="000"/>
          <w:sz w:val="28"/>
          <w:szCs w:val="28"/>
        </w:rPr>
        <w:t xml:space="preserve">3月省人大预算工委调研我市预算法贯彻实施情况以及个别项目债务情况，市人大财经预算委作了专题汇报，并联系区相关项目单位积极配合、协助。</w:t>
      </w:r>
    </w:p>
    <w:p>
      <w:pPr>
        <w:ind w:left="0" w:right="0" w:firstLine="560"/>
        <w:spacing w:before="450" w:after="450" w:line="312" w:lineRule="auto"/>
      </w:pPr>
      <w:r>
        <w:rPr>
          <w:rFonts w:ascii="宋体" w:hAnsi="宋体" w:eastAsia="宋体" w:cs="宋体"/>
          <w:color w:val="000"/>
          <w:sz w:val="28"/>
          <w:szCs w:val="28"/>
        </w:rPr>
        <w:t xml:space="preserve">7月省_会副主任省_会调研组对我市装备制造业转型升级、供给侧结构性改革、军民融合发展改革试点进行专题视察。市人大财经预算委陪同调研组一行进行视察调研，详细了解企业产品种类、技术研发、销售收入、市场开发等情况。</w:t>
      </w:r>
    </w:p>
    <w:p>
      <w:pPr>
        <w:ind w:left="0" w:right="0" w:firstLine="560"/>
        <w:spacing w:before="450" w:after="450" w:line="312" w:lineRule="auto"/>
      </w:pPr>
      <w:r>
        <w:rPr>
          <w:rFonts w:ascii="宋体" w:hAnsi="宋体" w:eastAsia="宋体" w:cs="宋体"/>
          <w:color w:val="000"/>
          <w:sz w:val="28"/>
          <w:szCs w:val="28"/>
        </w:rPr>
        <w:t xml:space="preserve">（二）加强与省内外人大财经预算监督机构的联系交流</w:t>
      </w:r>
    </w:p>
    <w:p>
      <w:pPr>
        <w:ind w:left="0" w:right="0" w:firstLine="560"/>
        <w:spacing w:before="450" w:after="450" w:line="312" w:lineRule="auto"/>
      </w:pPr>
      <w:r>
        <w:rPr>
          <w:rFonts w:ascii="宋体" w:hAnsi="宋体" w:eastAsia="宋体" w:cs="宋体"/>
          <w:color w:val="000"/>
          <w:sz w:val="28"/>
          <w:szCs w:val="28"/>
        </w:rPr>
        <w:t xml:space="preserve">2月，市人大...</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财工委五年工作总结16</w:t>
      </w:r>
    </w:p>
    <w:p>
      <w:pPr>
        <w:ind w:left="0" w:right="0" w:firstLine="560"/>
        <w:spacing w:before="450" w:after="450" w:line="312" w:lineRule="auto"/>
      </w:pPr>
      <w:r>
        <w:rPr>
          <w:rFonts w:ascii="宋体" w:hAnsi="宋体" w:eastAsia="宋体" w:cs="宋体"/>
          <w:color w:val="000"/>
          <w:sz w:val="28"/>
          <w:szCs w:val="28"/>
        </w:rPr>
        <w:t xml:space="preserve">一年来，我局在xx市妇联的指导和支持下，认真学习贯彻“三个代表”重要思想、科学发展观和党的*精神，认真落实*妇女儿童发展两个“纲要”和xx市有关政策，结合本局的业务，积极开展妇女儿童各项工作，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一、领导重视，充分认识保障妇女儿童权益的重要*</w:t>
      </w:r>
    </w:p>
    <w:p>
      <w:pPr>
        <w:ind w:left="0" w:right="0" w:firstLine="560"/>
        <w:spacing w:before="450" w:after="450" w:line="312" w:lineRule="auto"/>
      </w:pPr>
      <w:r>
        <w:rPr>
          <w:rFonts w:ascii="宋体" w:hAnsi="宋体" w:eastAsia="宋体" w:cs="宋体"/>
          <w:color w:val="000"/>
          <w:sz w:val="28"/>
          <w:szCs w:val="28"/>
        </w:rPr>
        <w:t xml:space="preserve">我局高度重视妇女儿童的权益保障工作，成立了以局长为组长、分管领导为副组长、相关工作人员为成员的妇女儿童工作小组，站在维护社会*发展的高度部署妇女儿童权益保护和关爱活动。</w:t>
      </w:r>
    </w:p>
    <w:p>
      <w:pPr>
        <w:ind w:left="0" w:right="0" w:firstLine="560"/>
        <w:spacing w:before="450" w:after="450" w:line="312" w:lineRule="auto"/>
      </w:pPr>
      <w:r>
        <w:rPr>
          <w:rFonts w:ascii="宋体" w:hAnsi="宋体" w:eastAsia="宋体" w:cs="宋体"/>
          <w:color w:val="000"/>
          <w:sz w:val="28"/>
          <w:szCs w:val="28"/>
        </w:rPr>
        <w:t xml:space="preserve">二、*抓落实，加大工作力度和经费投入</w:t>
      </w:r>
    </w:p>
    <w:p>
      <w:pPr>
        <w:ind w:left="0" w:right="0" w:firstLine="560"/>
        <w:spacing w:before="450" w:after="450" w:line="312" w:lineRule="auto"/>
      </w:pPr>
      <w:r>
        <w:rPr>
          <w:rFonts w:ascii="宋体" w:hAnsi="宋体" w:eastAsia="宋体" w:cs="宋体"/>
          <w:color w:val="000"/>
          <w:sz w:val="28"/>
          <w:szCs w:val="28"/>
        </w:rPr>
        <w:t xml:space="preserve">为确保全市妇女儿童相关工作</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财工委五年工作总结17</w:t>
      </w:r>
    </w:p>
    <w:p>
      <w:pPr>
        <w:ind w:left="0" w:right="0" w:firstLine="560"/>
        <w:spacing w:before="450" w:after="450" w:line="312" w:lineRule="auto"/>
      </w:pPr>
      <w:r>
        <w:rPr>
          <w:rFonts w:ascii="宋体" w:hAnsi="宋体" w:eastAsia="宋体" w:cs="宋体"/>
          <w:color w:val="000"/>
          <w:sz w:val="28"/>
          <w:szCs w:val="28"/>
        </w:rPr>
        <w:t xml:space="preserve">20xx年我办精神文明建设工作，坚持以*理论和“三个代表”重要思想为指导，认真学习贯彻党的十七届四中、五中全会精神，按照“围绕全局、围绕履职、围绕作风、围绕形象”的要求，坚持以贯彻落实科学发展观为主线，以开展创先争优活动为契机，以建设社会主义核心价值为根本，以创建文明*机关为重点，深入开展精神文明创建活动，现将我办开展创建文明单位活动情况汇报如下：</w:t>
      </w:r>
    </w:p>
    <w:p>
      <w:pPr>
        <w:ind w:left="0" w:right="0" w:firstLine="560"/>
        <w:spacing w:before="450" w:after="450" w:line="312" w:lineRule="auto"/>
      </w:pPr>
      <w:r>
        <w:rPr>
          <w:rFonts w:ascii="宋体" w:hAnsi="宋体" w:eastAsia="宋体" w:cs="宋体"/>
          <w:color w:val="000"/>
          <w:sz w:val="28"/>
          <w:szCs w:val="28"/>
        </w:rPr>
        <w:t xml:space="preserve">一、加强思想建设。结合开展创先争优活动，把提高干部职工*理论水平和思想认识，作为精神文明建设的重要任务，通过中心组学习、办班培训、理论研讨、辅导讲座等多种形式，组织干部职工认真学习党的十七届四中、五中全会精神，学习贯彻财政部党组，福建省委重大工作部署，着力掌握党的*以来确立的重大理论观点、重大战略思想和重大工作部署，统一思想，提高认识，指导实践、推动工作。为更好地提高学习效果，组织开展学习党的知识竞赛和专题演讲活动，不断提高干部职工理论素养和运用科学理论分折解决问题的能力。</w:t>
      </w:r>
    </w:p>
    <w:p>
      <w:pPr>
        <w:ind w:left="0" w:right="0" w:firstLine="560"/>
        <w:spacing w:before="450" w:after="450" w:line="312" w:lineRule="auto"/>
      </w:pPr>
      <w:r>
        <w:rPr>
          <w:rFonts w:ascii="宋体" w:hAnsi="宋体" w:eastAsia="宋体" w:cs="宋体"/>
          <w:color w:val="000"/>
          <w:sz w:val="28"/>
          <w:szCs w:val="28"/>
        </w:rPr>
        <w:t xml:space="preserve">二、加强能力建设。把全面提升干部职工为*服务的能力和本领作为精神文明建设的切入点，本着干什么，学什么，缺什么、补什么的原则，组织干部进行培训学习，以举办业务培训班，岗前培训等方式，组织干部职工学习经济、法律、计算机、财政监管业务等知识，今年以来，我办已在上海国家会计学院和厦门国家会计学院，举办了多期业务培训班，组织*驻闽单位领导、财会人员和本办干部400多人进行了培训，通过多渠道、多层次的培训学习，进一步提高干部职工的综合素质和工作能力。</w:t>
      </w:r>
    </w:p>
    <w:p>
      <w:pPr>
        <w:ind w:left="0" w:right="0" w:firstLine="560"/>
        <w:spacing w:before="450" w:after="450" w:line="312" w:lineRule="auto"/>
      </w:pPr>
      <w:r>
        <w:rPr>
          <w:rFonts w:ascii="宋体" w:hAnsi="宋体" w:eastAsia="宋体" w:cs="宋体"/>
          <w:color w:val="000"/>
          <w:sz w:val="28"/>
          <w:szCs w:val="28"/>
        </w:rPr>
        <w:t xml:space="preserve">三、加强作风建设。在创建精神文明单位活动中，紧紧围绕“为民、务实、清廉”开展机关作风建设。一是运用典型引路，组织党员深入学习沈浩、王瑛等先进典型事迹，引导党员干部树立宗旨意识、责任意识。二是加强党*修养和作风建设，开展“廉政月”活动，结合学习贯彻《**党员干部廉政从政若干准则》，组织干部职工观看《财苑*钟》录相，进行*示教育，在深入学习《准则》的基础上，按照财政部的部署，开展两项法规贯彻实施工作，建立处级以上干部如实报告有关事项档案。三是开展政风行风建设，转变工作作风、提高工作效率，以提高服务质量和办事效率为重点，树立主动服务理念，紧紧围绕经济发展和财政工作的重点，特别关注惠民政策和民生资金的使用情况，深入开展监督检查和调研工作。</w:t>
      </w:r>
    </w:p>
    <w:p>
      <w:pPr>
        <w:ind w:left="0" w:right="0" w:firstLine="560"/>
        <w:spacing w:before="450" w:after="450" w:line="312" w:lineRule="auto"/>
      </w:pPr>
      <w:r>
        <w:rPr>
          <w:rFonts w:ascii="宋体" w:hAnsi="宋体" w:eastAsia="宋体" w:cs="宋体"/>
          <w:color w:val="000"/>
          <w:sz w:val="28"/>
          <w:szCs w:val="28"/>
        </w:rPr>
        <w:t xml:space="preserve">四、构建*机关。我办按照“以人为本、构建*、积极向上、创建文明”的指导思想，紧紧围绕服务财政改革和财政管理，服务海西建设为主题，积极推进专员办精神文化、制度文化和行为文化建设。一是开展精神文明活动，积极参与省市共建全国文明省会城市的活动，开展了登山、球类、棋类比赛，组织干部职工演唱*歌曲等活动，共同营造良好的工作氛围和学习气氛。二是开展献爱心活动。组织干部职工向灾区*捐款捐物，今年我省闽北地区发生水灾、曲舟地区受灾，我办干部职工都积极参与捐款捐物，奉献爱心。三是关心干部职工生活，每年定期组织全体人员体检一次，每逢重大节日对退休老同志和职工家属进行慰问，充分体现“以人为本”的理念，使全体同志感受到家的温暖，更好地激发工作积极*。</w:t>
      </w:r>
    </w:p>
    <w:p>
      <w:pPr>
        <w:ind w:left="0" w:right="0" w:firstLine="560"/>
        <w:spacing w:before="450" w:after="450" w:line="312" w:lineRule="auto"/>
      </w:pPr>
      <w:r>
        <w:rPr>
          <w:rFonts w:ascii="宋体" w:hAnsi="宋体" w:eastAsia="宋体" w:cs="宋体"/>
          <w:color w:val="000"/>
          <w:sz w:val="28"/>
          <w:szCs w:val="28"/>
        </w:rPr>
        <w:t xml:space="preserve">五、提升工作业绩。在创建精神文明活动中，我办紧密结合财政监管的中心工作和本办的实际开展活动。一是坚持围绕中心服务大局，积极发挥财政监督管理职能作用，围绕财政改革和管理的重大决策、措施、健全执行情况检查机制。二是健全完善管理制度，为适应精细化，科学化管理的要求，我办把建章立制作为加强科学管理重点，着手对管理制度办法进行完善修订，并加大对规章制度执行的考核评比力度，增强执行力，进一步推动规范管理和依法行政行为。三是立足岗位创文明，在创建精神文明活动中，干部职工结合自身的工作岗位作出承诺制订工作目标，形成比先进、争先进、赶先进的好氛围，今年以来开展了*二级公路收费债务贷款及里程认定数据，清理化解农村义务教育普九债务试点考核验收等10多项重大项目的检查工作。在工作任务重、要求高、时间紧的情况下，我办干部职工发扬“5+2”、“白+黑”的精神，加班加点，克服种种困难，圆满完成财政监管各项工作任务并取得著显成效。</w:t>
      </w:r>
    </w:p>
    <w:p>
      <w:pPr>
        <w:ind w:left="0" w:right="0" w:firstLine="560"/>
        <w:spacing w:before="450" w:after="450" w:line="312" w:lineRule="auto"/>
      </w:pPr>
      <w:r>
        <w:rPr>
          <w:rFonts w:ascii="宋体" w:hAnsi="宋体" w:eastAsia="宋体" w:cs="宋体"/>
          <w:color w:val="000"/>
          <w:sz w:val="28"/>
          <w:szCs w:val="28"/>
        </w:rPr>
        <w:t xml:space="preserve">20xx年，财政局在县委、县*的正确领导下，以*大精神为指导，全面贯彻落实省委八届六次全会xx县委县*决议精神，深入开展党的群众路线教育实践活动，以深入推进“四型财政”建设为主线，奋力组织财政收入，保障重点支出需求，深化各项财政改革，保民生、保稳定，促发展，有力支持“纺织强县、幸福高阳”建设迈出新步伐。</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20xx年1-10月份，我县全部财政收入完成68537万元，占预算的，同比增长。其中：公共财政预算收入完成41892万元，同比增长。</w:t>
      </w:r>
    </w:p>
    <w:p>
      <w:pPr>
        <w:ind w:left="0" w:right="0" w:firstLine="560"/>
        <w:spacing w:before="450" w:after="450" w:line="312" w:lineRule="auto"/>
      </w:pPr>
      <w:r>
        <w:rPr>
          <w:rFonts w:ascii="宋体" w:hAnsi="宋体" w:eastAsia="宋体" w:cs="宋体"/>
          <w:color w:val="000"/>
          <w:sz w:val="28"/>
          <w:szCs w:val="28"/>
        </w:rPr>
        <w:t xml:space="preserve">公共财政预算支出97591万元，占预算的，同比增长30%，总体上保障了**支出和机关工作正常运转，加大了对民生、社保及农业、教育、环保、卫生、安全支出的支持力度，确保了各项惠民政策的落实和社会安全稳定支出的需要。</w:t>
      </w:r>
    </w:p>
    <w:p>
      <w:pPr>
        <w:ind w:left="0" w:right="0" w:firstLine="560"/>
        <w:spacing w:before="450" w:after="450" w:line="312" w:lineRule="auto"/>
      </w:pPr>
      <w:r>
        <w:rPr>
          <w:rFonts w:ascii="宋体" w:hAnsi="宋体" w:eastAsia="宋体" w:cs="宋体"/>
          <w:color w:val="000"/>
          <w:sz w:val="28"/>
          <w:szCs w:val="28"/>
        </w:rPr>
        <w:t xml:space="preserve">预计全年预算执行将出现几千万元的财政赤字，我们将通过合理调度资金确保收支平衡，确保全年收支预算执行良好。</w:t>
      </w:r>
    </w:p>
    <w:p>
      <w:pPr>
        <w:ind w:left="0" w:right="0" w:firstLine="560"/>
        <w:spacing w:before="450" w:after="450" w:line="312" w:lineRule="auto"/>
      </w:pPr>
      <w:r>
        <w:rPr>
          <w:rFonts w:ascii="宋体" w:hAnsi="宋体" w:eastAsia="宋体" w:cs="宋体"/>
          <w:color w:val="000"/>
          <w:sz w:val="28"/>
          <w:szCs w:val="28"/>
        </w:rPr>
        <w:t xml:space="preserve">二、全年主要工作</w:t>
      </w:r>
    </w:p>
    <w:p>
      <w:pPr>
        <w:ind w:left="0" w:right="0" w:firstLine="560"/>
        <w:spacing w:before="450" w:after="450" w:line="312" w:lineRule="auto"/>
      </w:pPr>
      <w:r>
        <w:rPr>
          <w:rFonts w:ascii="宋体" w:hAnsi="宋体" w:eastAsia="宋体" w:cs="宋体"/>
          <w:color w:val="000"/>
          <w:sz w:val="28"/>
          <w:szCs w:val="28"/>
        </w:rPr>
        <w:t xml:space="preserve">（一）加大税费征管，收入实现“迎红”“过半”</w:t>
      </w:r>
    </w:p>
    <w:p>
      <w:pPr>
        <w:ind w:left="0" w:right="0" w:firstLine="560"/>
        <w:spacing w:before="450" w:after="450" w:line="312" w:lineRule="auto"/>
      </w:pPr>
      <w:r>
        <w:rPr>
          <w:rFonts w:ascii="宋体" w:hAnsi="宋体" w:eastAsia="宋体" w:cs="宋体"/>
          <w:color w:val="000"/>
          <w:sz w:val="28"/>
          <w:szCs w:val="28"/>
        </w:rPr>
        <w:t xml:space="preserve">努力克服全国经济形势下行、纺织行业不景气和结构*减税等因素的影响，财税部门继续推动综合治税，进一步加强协调联动，着力抓好了重点产业、重点企业的收入征管，通过汇算清缴、税收稽查、以电控税和强化分析预测等措施确保了收入稳定增长。同时加强非税收入征管力度，催收督交并重，实现了非税收入应收尽收，足额入库。面对严峻的经济形势，财税部门牢牢把握时间节点，公共财政预算收入实现了“迎红”“过半”。</w:t>
      </w:r>
    </w:p>
    <w:p>
      <w:pPr>
        <w:ind w:left="0" w:right="0" w:firstLine="560"/>
        <w:spacing w:before="450" w:after="450" w:line="312" w:lineRule="auto"/>
      </w:pPr>
      <w:r>
        <w:rPr>
          <w:rFonts w:ascii="宋体" w:hAnsi="宋体" w:eastAsia="宋体" w:cs="宋体"/>
          <w:color w:val="000"/>
          <w:sz w:val="28"/>
          <w:szCs w:val="28"/>
        </w:rPr>
        <w:t xml:space="preserve">（二）合理调度资金，确保财政支出需求</w:t>
      </w:r>
    </w:p>
    <w:p>
      <w:pPr>
        <w:ind w:left="0" w:right="0" w:firstLine="560"/>
        <w:spacing w:before="450" w:after="450" w:line="312" w:lineRule="auto"/>
      </w:pPr>
      <w:r>
        <w:rPr>
          <w:rFonts w:ascii="宋体" w:hAnsi="宋体" w:eastAsia="宋体" w:cs="宋体"/>
          <w:color w:val="000"/>
          <w:sz w:val="28"/>
          <w:szCs w:val="28"/>
        </w:rPr>
        <w:t xml:space="preserve">今年是我县近十年来最为困难的一年，面对收入短收、暂付款项数额巨大、国库资金紧张、调度困难等因素，按照“先*、保运转、重民生、促建设”的支出原则，合理安排资金支出，努力缓解收支平衡压力。一是优先保障*发放，落实了机关事业单位津贴补贴提标工作。二是确保了农业、教育、卫生、科技、社保、稳定等重点支出的需要。三是确保了节能减排、环境保护、城镇建设、保障*住房、大气污染防理、农村面貌改造提升的顺利实施和污水处理厂正常运行以及各项惠民政策的落实到位。通过合理调度资金，确保了财政支出需要，保持了社会*、稳定。</w:t>
      </w:r>
    </w:p>
    <w:p>
      <w:pPr>
        <w:ind w:left="0" w:right="0" w:firstLine="560"/>
        <w:spacing w:before="450" w:after="450" w:line="312" w:lineRule="auto"/>
      </w:pPr>
      <w:r>
        <w:rPr>
          <w:rFonts w:ascii="宋体" w:hAnsi="宋体" w:eastAsia="宋体" w:cs="宋体"/>
          <w:color w:val="000"/>
          <w:sz w:val="28"/>
          <w:szCs w:val="28"/>
        </w:rPr>
        <w:t xml:space="preserve">(三)管好用好财政资金，全面落实民生政策</w:t>
      </w:r>
    </w:p>
    <w:p>
      <w:pPr>
        <w:ind w:left="0" w:right="0" w:firstLine="560"/>
        <w:spacing w:before="450" w:after="450" w:line="312" w:lineRule="auto"/>
      </w:pPr>
      <w:r>
        <w:rPr>
          <w:rFonts w:ascii="宋体" w:hAnsi="宋体" w:eastAsia="宋体" w:cs="宋体"/>
          <w:color w:val="000"/>
          <w:sz w:val="28"/>
          <w:szCs w:val="28"/>
        </w:rPr>
        <w:t xml:space="preserve">1、进一步完善粮食补贴制度。建立农资综合补贴动态调整机制。按照财政部要求，及早落实粮食直补、农资综合补贴，积极探索创新支持方式和补贴机制，逐步解决好当前粮食生产和粮食安全等方面的困难和问题。共拨付粮食直补资金385万元，综合直补资金3236万元，共计3621万元，提高了农民的种粮积极*。</w:t>
      </w:r>
    </w:p>
    <w:p>
      <w:pPr>
        <w:ind w:left="0" w:right="0" w:firstLine="560"/>
        <w:spacing w:before="450" w:after="450" w:line="312" w:lineRule="auto"/>
      </w:pPr>
      <w:r>
        <w:rPr>
          <w:rFonts w:ascii="宋体" w:hAnsi="宋体" w:eastAsia="宋体" w:cs="宋体"/>
          <w:color w:val="000"/>
          <w:sz w:val="28"/>
          <w:szCs w:val="28"/>
        </w:rPr>
        <w:t xml:space="preserve">2、加快农业开发土地治理项目建设。截止目前：已完新打机井28眼，铺设地下防渗管道公里，安装变压器5台，铺设输电线路，硬化砖路公里，以上工程均占计划的100%。完成植树4000株，占计划的61%。20_年项目圆满通过了市级验收。高标准编制了20_年项目可研报告。</w:t>
      </w:r>
    </w:p>
    <w:p>
      <w:pPr>
        <w:ind w:left="0" w:right="0" w:firstLine="560"/>
        <w:spacing w:before="450" w:after="450" w:line="312" w:lineRule="auto"/>
      </w:pPr>
      <w:r>
        <w:rPr>
          <w:rFonts w:ascii="宋体" w:hAnsi="宋体" w:eastAsia="宋体" w:cs="宋体"/>
          <w:color w:val="000"/>
          <w:sz w:val="28"/>
          <w:szCs w:val="28"/>
        </w:rPr>
        <w:t xml:space="preserve">3、继续落实好支农惠农政策。一是按照小麦每亩10元、玉米每亩10元，棉花每亩15元的标准完成了20_年良种补贴的发放工作，共发放补贴万元。二是发放了20_年农机深松补贴资金75万元，同时完成了20xx年大型农机具购置补贴申报和20xx年农机深松的测算工作。三是完成了20xx年农村面貌改造提升行动重点村申报工作，涉及7个村，财政奖补资金161万元。四是做好农业保险财政补贴资金拨付工作。截至20xx年6月底，完成了小麦万亩的投保工作，预拨付补贴资金215万元。</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xx区地税局在自治区地税局和哈密地委、行署的正确领导下，积极加强对地税网站的管理，保*其安全、有效、可靠运行，为广大企业和群众提供公开、透明、高效的公共服务，促进中心转变职能，改进管理方式，提高行政效率，进一步推进了我局各项工作再上新的台阶。现将20_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人关心网站，个个参与网站建设的氛围。通过管理“办法”和相关激励措施的*，有效地保*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征纳关系。</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远远不足；三是政务公开依然还不够深入，信息更新仍然存在不及时、不全面、不规范的问题，不能发挥政务公开的新渠道作用；四是个别干部职工收集和写作信息的积极*有待进一步提高。</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财工委五年工作总结18</w:t>
      </w:r>
    </w:p>
    <w:p>
      <w:pPr>
        <w:ind w:left="0" w:right="0" w:firstLine="560"/>
        <w:spacing w:before="450" w:after="450" w:line="312" w:lineRule="auto"/>
      </w:pPr>
      <w:r>
        <w:rPr>
          <w:rFonts w:ascii="宋体" w:hAnsi="宋体" w:eastAsia="宋体" w:cs="宋体"/>
          <w:color w:val="000"/>
          <w:sz w:val="28"/>
          <w:szCs w:val="28"/>
        </w:rPr>
        <w:t xml:space="preserve">一、突出社会救济救灾体系建设，强化基本民生保障</w:t>
      </w:r>
    </w:p>
    <w:p>
      <w:pPr>
        <w:ind w:left="0" w:right="0" w:firstLine="560"/>
        <w:spacing w:before="450" w:after="450" w:line="312" w:lineRule="auto"/>
      </w:pPr>
      <w:r>
        <w:rPr>
          <w:rFonts w:ascii="宋体" w:hAnsi="宋体" w:eastAsia="宋体" w:cs="宋体"/>
          <w:color w:val="000"/>
          <w:sz w:val="28"/>
          <w:szCs w:val="28"/>
        </w:rPr>
        <w:t xml:space="preserve">一是城乡低保大幅提标。按照上级要求，结合我市经济社会发展水平，积极主动与市财政部门联系对接，及时向市*提交调整提高低保、五保供养标准的工作建议，自10月1日起，我市城市低保标准由每人每月480元提高到500元，农村低保标准由每人每年3400元提高到3800元。农村五保集中供养标准由每人每年4600元提高到7200元，分散供养标准由每人每年2500元提高到4200元。20xx年，共为xx139名低保对象发放低保金万元，为859名农村五保</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财工委五年工作总结19</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市局业务部门指导和业务股室的配合下，财政监督检查工作，坚持以“三个代表”的重要思想为指导，以科学发展观为统领，牢固树立服务与创新理念，紧紧围绕财政改革和财政管理中心工作，大力强化外部监督，不断深化财政内部监督，积极推进财政监督长效机制建设，较好地完成了局领导安排的各项检查任务。先将主要工作汇报如下：</w:t>
      </w:r>
    </w:p>
    <w:p>
      <w:pPr>
        <w:ind w:left="0" w:right="0" w:firstLine="560"/>
        <w:spacing w:before="450" w:after="450" w:line="312" w:lineRule="auto"/>
      </w:pPr>
      <w:r>
        <w:rPr>
          <w:rFonts w:ascii="宋体" w:hAnsi="宋体" w:eastAsia="宋体" w:cs="宋体"/>
          <w:color w:val="000"/>
          <w:sz w:val="28"/>
          <w:szCs w:val="28"/>
        </w:rPr>
        <w:t xml:space="preserve">一、在财政系统开展效能上台阶、服务大发展活动</w:t>
      </w:r>
    </w:p>
    <w:p>
      <w:pPr>
        <w:ind w:left="0" w:right="0" w:firstLine="560"/>
        <w:spacing w:before="450" w:after="450" w:line="312" w:lineRule="auto"/>
      </w:pPr>
      <w:r>
        <w:rPr>
          <w:rFonts w:ascii="宋体" w:hAnsi="宋体" w:eastAsia="宋体" w:cs="宋体"/>
          <w:color w:val="000"/>
          <w:sz w:val="28"/>
          <w:szCs w:val="28"/>
        </w:rPr>
        <w:t xml:space="preserve">根据利财[20_]11号文件精神，我们股坚持立足发展，服务大局，充分发挥财政监督股的职能作用，进一步创新工作思路，改进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2024-09-20T13:27:38+08:00</dcterms:created>
  <dcterms:modified xsi:type="dcterms:W3CDTF">2024-09-20T13:27:38+08:00</dcterms:modified>
</cp:coreProperties>
</file>

<file path=docProps/custom.xml><?xml version="1.0" encoding="utf-8"?>
<Properties xmlns="http://schemas.openxmlformats.org/officeDocument/2006/custom-properties" xmlns:vt="http://schemas.openxmlformats.org/officeDocument/2006/docPropsVTypes"/>
</file>