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事业单位党建年度工作总结范文2024三篇</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党建工作对于现代企业的管理具有非常重要的指导作用,那么怎样使得党建工作更好的融入企业就显得尤为重要。下面是本站为大家整理的事业单位党建年度工作总结范文2024，供大家参考。　　事业单位党建年度工作总结范文2024　　XX年，在党的和十八届三...</w:t>
      </w:r>
    </w:p>
    <w:p>
      <w:pPr>
        <w:ind w:left="0" w:right="0" w:firstLine="560"/>
        <w:spacing w:before="450" w:after="450" w:line="312" w:lineRule="auto"/>
      </w:pPr>
      <w:r>
        <w:rPr>
          <w:rFonts w:ascii="宋体" w:hAnsi="宋体" w:eastAsia="宋体" w:cs="宋体"/>
          <w:color w:val="000"/>
          <w:sz w:val="28"/>
          <w:szCs w:val="28"/>
        </w:rPr>
        <w:t xml:space="preserve">党建工作对于现代企业的管理具有非常重要的指导作用,那么怎样使得党建工作更好的融入企业就显得尤为重要。下面是本站为大家整理的事业单位党建年度工作总结范文2024，供大家参考。[_TAG_h2]　　事业单位党建年度工作总结范文2024</w:t>
      </w:r>
    </w:p>
    <w:p>
      <w:pPr>
        <w:ind w:left="0" w:right="0" w:firstLine="560"/>
        <w:spacing w:before="450" w:after="450" w:line="312" w:lineRule="auto"/>
      </w:pPr>
      <w:r>
        <w:rPr>
          <w:rFonts w:ascii="宋体" w:hAnsi="宋体" w:eastAsia="宋体" w:cs="宋体"/>
          <w:color w:val="000"/>
          <w:sz w:val="28"/>
          <w:szCs w:val="28"/>
        </w:rPr>
        <w:t xml:space="preserve">　　XX年，在党的和十八届三中、四中全会精神和党的精神指引下，在市直机关工委和校委的正确领导下，近一年来，市委党校机关党委紧密结合党校实际，深入实践科学发展观，紧紧围绕“强组织、增活力、创先争优迎”主题，扎实开展“基层组织建设年”活动和“保持党的纯洁性，迎接党的”主题教育实践活动，深入实施党建项目带动工程，大力加强党的思想、组织、作风、廉政建设，全面推进党的建设新的伟大工程，不断提高党的建设科学化水平，努力为实现我校科学发展新跨跃提供坚强组织保证。主要开展了以下几项工作：</w:t>
      </w:r>
    </w:p>
    <w:p>
      <w:pPr>
        <w:ind w:left="0" w:right="0" w:firstLine="560"/>
        <w:spacing w:before="450" w:after="450" w:line="312" w:lineRule="auto"/>
      </w:pPr>
      <w:r>
        <w:rPr>
          <w:rFonts w:ascii="宋体" w:hAnsi="宋体" w:eastAsia="宋体" w:cs="宋体"/>
          <w:color w:val="000"/>
          <w:sz w:val="28"/>
          <w:szCs w:val="28"/>
        </w:rPr>
        <w:t xml:space="preserve">　&gt;　一、XX年工作总结</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高度重视思想政治工作，充分发挥思想政治工作在革命和建设事业中的重要作用，是我们党的优良传统和政治优势。市委党校机关党委历来高度重视思想政治建设工作，并根据实际情况，制定了思想政治建设年度规划。</w:t>
      </w:r>
    </w:p>
    <w:p>
      <w:pPr>
        <w:ind w:left="0" w:right="0" w:firstLine="560"/>
        <w:spacing w:before="450" w:after="450" w:line="312" w:lineRule="auto"/>
      </w:pPr>
      <w:r>
        <w:rPr>
          <w:rFonts w:ascii="宋体" w:hAnsi="宋体" w:eastAsia="宋体" w:cs="宋体"/>
          <w:color w:val="000"/>
          <w:sz w:val="28"/>
          <w:szCs w:val="28"/>
        </w:rPr>
        <w:t xml:space="preserve">　　1、继续坚持中心组理论学习制度。中心组学习参加人员为校委成员，由党委书记担任组长，主持学习工作。坚持集中学习与自学相结合：每月集中学习一次，每次不少于三个小时。提倡充分利用工作之余时间认真学习思考，在自学的基础上，联系党校建设发展中需要解决的重大问题，结合各自分管工作进行深入研究。</w:t>
      </w:r>
    </w:p>
    <w:p>
      <w:pPr>
        <w:ind w:left="0" w:right="0" w:firstLine="560"/>
        <w:spacing w:before="450" w:after="450" w:line="312" w:lineRule="auto"/>
      </w:pPr>
      <w:r>
        <w:rPr>
          <w:rFonts w:ascii="宋体" w:hAnsi="宋体" w:eastAsia="宋体" w:cs="宋体"/>
          <w:color w:val="000"/>
          <w:sz w:val="28"/>
          <w:szCs w:val="28"/>
        </w:rPr>
        <w:t xml:space="preserve">　　学习内容包括马列主义、毛泽东思想、邓小平理论、“三个代表”重要思想、科学发展观和党的精神;上级重要会议精神以及重要文件、重大时政、重大改革方案、政策措施;以及围绕促进党校发展实际密切相关且具有一定指导性专题内容等。今年是《宪法》颁布实施30周年，围绕开展纪念《宪法》颁布实施30周年活动，机关党委组织各支部党员、全体教职工参加纪念《宪法》颁布30周年知识竞赛活动。</w:t>
      </w:r>
    </w:p>
    <w:p>
      <w:pPr>
        <w:ind w:left="0" w:right="0" w:firstLine="560"/>
        <w:spacing w:before="450" w:after="450" w:line="312" w:lineRule="auto"/>
      </w:pPr>
      <w:r>
        <w:rPr>
          <w:rFonts w:ascii="宋体" w:hAnsi="宋体" w:eastAsia="宋体" w:cs="宋体"/>
          <w:color w:val="000"/>
          <w:sz w:val="28"/>
          <w:szCs w:val="28"/>
        </w:rPr>
        <w:t xml:space="preserve">　　2、积极开展学习型党校和党组织建设。机关党委在推进学习型党校建设进程中，从强化制度落实、夯实思想基石、丰富学习载体、推树先进典型四个方面，着力加强全体党员思想政治学习和党性修养、提升全校教职工思想政治素质;根据我校《关于推进学习型党校建设的意见》精神，机关党委制订下发了实施方案，进一步明确推进学习型党组织建设的“十个一”目标任务、主要内容和步骤方法，截止目前，“十个一”目标任务已经完成七项，还有三项工作纳入年终考核;成立了以机关党委书记为组长，机关党委五个党支部书记为成员的建设学习型党组织工作小组;建立了机关党委统一领导、党支部积极参与的领导体制和工作机制，共召开三次学习党的精神中心组扩大学习会，其中一次为全校教职工学习大会，举办了学习党的精神专题学习座谈会，外宣信息9条，全年机关党建外宣信息25条，超额完成外宣宣传任务;召开了动员大会，全面动员、整体部署、明确任务、提出要求，为我校推进学习型党组织建设提供有力的组织保障。机关党委先后开展了学习日、学习周、学习月和读书节等活动。为方便党校教职工学习，我校建立并丰富了校图书馆的馆藏资源;我委还充分利用黑板报、校园网、期刊等宣传渠道，加强学习和宣传。通过学习，使广大党员理论水平不断提高，工作思路更清，工作干劲更足。</w:t>
      </w:r>
    </w:p>
    <w:p>
      <w:pPr>
        <w:ind w:left="0" w:right="0" w:firstLine="560"/>
        <w:spacing w:before="450" w:after="450" w:line="312" w:lineRule="auto"/>
      </w:pPr>
      <w:r>
        <w:rPr>
          <w:rFonts w:ascii="宋体" w:hAnsi="宋体" w:eastAsia="宋体" w:cs="宋体"/>
          <w:color w:val="000"/>
          <w:sz w:val="28"/>
          <w:szCs w:val="28"/>
        </w:rPr>
        <w:t xml:space="preserve">　　3、积极创评“书香机关”。今年，我校继续坚持以邓小平理论和“三个代表”重要思想为指导，以科学发展观为统领，全面贯彻落实党的和十八届四中全会精神，以提升全体教职工学习能力和综合素质为目标，以提高教学质量和服务水平为重点，以创新工作载体和培育学习型党校文化为抓手，不断推进党校读书活动，全力打造“书香机关”，着力提升党校的文化软实力和核心竞争力，为我市学习型城市建设和高素质干部队伍建设提供优质服务。我校成立了由校领导任组长、副组长，机关党委委员和相关处室负责人为成员的建设学习型党校工作领导小组、教职工培训工作领导小组等学习领导机构，对教职工的学习培训和学习型党校创建工作统一规划、统一部署、统筹协调、整体推进。制定了一系列的制度。制定了《建设学习型党校的实施意见》，同时，把“书香校园”建设纳入到我校总体工作的中长期规划、年度计划和工作要点，结合我校实际制定了切实可行的年度实施计划，从而把“书香机关”建设落到实处。组织参公人员的在线学习和专业技术人员继续教育工作。教职工的培训有调学计划、个人培训结束后要提交培训小结等，并为每位培训人员建立了培训档案。通过一系列的举措，我校教职工的学习培训工作已建立了一整套的机制和制度，从而使“书香机关”建设有了良好的机制和制度保障，步入了良性发展的轨道。</w:t>
      </w:r>
    </w:p>
    <w:p>
      <w:pPr>
        <w:ind w:left="0" w:right="0" w:firstLine="560"/>
        <w:spacing w:before="450" w:after="450" w:line="312" w:lineRule="auto"/>
      </w:pPr>
      <w:r>
        <w:rPr>
          <w:rFonts w:ascii="宋体" w:hAnsi="宋体" w:eastAsia="宋体" w:cs="宋体"/>
          <w:color w:val="000"/>
          <w:sz w:val="28"/>
          <w:szCs w:val="28"/>
        </w:rPr>
        <w:t xml:space="preserve">　　4、定期开展党员党性分析活动。各支部召开专题组织生活会，开展批评与自我批评。在专题组织生活会上，党支部组织党员逐个进行党性分析，党员之间相互进行评议，勇于开展批评与自我批评。会后，党支部及时向党员本人反馈了评议意见;在专题组织生活会后，各党支部召开了支委会，根据党员的一贯表现、党性分析评议情况和群众意见，对每个党员提出初步评议意见，严格按照优秀、合格、不合格三个档次定格，并征求本人意见后，填报《党员党性分析评议登记表》，形成正式的组织意见。</w:t>
      </w:r>
    </w:p>
    <w:p>
      <w:pPr>
        <w:ind w:left="0" w:right="0" w:firstLine="560"/>
        <w:spacing w:before="450" w:after="450" w:line="312" w:lineRule="auto"/>
      </w:pPr>
      <w:r>
        <w:rPr>
          <w:rFonts w:ascii="宋体" w:hAnsi="宋体" w:eastAsia="宋体" w:cs="宋体"/>
          <w:color w:val="000"/>
          <w:sz w:val="28"/>
          <w:szCs w:val="28"/>
        </w:rPr>
        <w:t xml:space="preserve">　　5、建立健全党建信息通讯员机制。根据我校实际，共设置了6名党建信息通讯员，其中机关党委一名，五个党支部各一名。通过信息通讯员机制，将机关党建信息和学习型党组织信息及时的上报，保证了时效性。</w:t>
      </w:r>
    </w:p>
    <w:p>
      <w:pPr>
        <w:ind w:left="0" w:right="0" w:firstLine="560"/>
        <w:spacing w:before="450" w:after="450" w:line="312" w:lineRule="auto"/>
      </w:pPr>
      <w:r>
        <w:rPr>
          <w:rFonts w:ascii="宋体" w:hAnsi="宋体" w:eastAsia="宋体" w:cs="宋体"/>
          <w:color w:val="000"/>
          <w:sz w:val="28"/>
          <w:szCs w:val="28"/>
        </w:rPr>
        <w:t xml:space="preserve">　　(二)基层党组织建设</w:t>
      </w:r>
    </w:p>
    <w:p>
      <w:pPr>
        <w:ind w:left="0" w:right="0" w:firstLine="560"/>
        <w:spacing w:before="450" w:after="450" w:line="312" w:lineRule="auto"/>
      </w:pPr>
      <w:r>
        <w:rPr>
          <w:rFonts w:ascii="宋体" w:hAnsi="宋体" w:eastAsia="宋体" w:cs="宋体"/>
          <w:color w:val="000"/>
          <w:sz w:val="28"/>
          <w:szCs w:val="28"/>
        </w:rPr>
        <w:t xml:space="preserve">　　1、积极开展“五个好”党支部创建活动。结合纪念建党91周年系列活动和“七·一”表彰工作的开展，进一步加强和完善竞争机制，将一批具有奉献精神、双带能力的优秀人才选拔到党支部的班子中来;强化了监督机制，实行党务、政务、校务、财务公开和民主管理，加强基层组织和党风廉政建设，密切干部群众，提高基层组织凝聚力、号召力，增强班子团结，严格坚持民主集中原则;坚持“三会一课”制度;加强思想政治工作。结合“保持党的纯洁性”主题教育实践活动，以及建设学习型党校暨创建全国文明单位中心工作，校党委、党支部开展了与党员群众交心谈心活动，征求意见，帮助全体党员群众认清形势，坚定信心。</w:t>
      </w:r>
    </w:p>
    <w:p>
      <w:pPr>
        <w:ind w:left="0" w:right="0" w:firstLine="560"/>
        <w:spacing w:before="450" w:after="450" w:line="312" w:lineRule="auto"/>
      </w:pPr>
      <w:r>
        <w:rPr>
          <w:rFonts w:ascii="宋体" w:hAnsi="宋体" w:eastAsia="宋体" w:cs="宋体"/>
          <w:color w:val="000"/>
          <w:sz w:val="28"/>
          <w:szCs w:val="28"/>
        </w:rPr>
        <w:t xml:space="preserve">　　2、深入推进“创先争优”活动。按照市直机关工委要求，我委认真扎实做好“创先争优”工作。党委关于在党的基层组织和党员中深入学习“创先争优”有关文件，使各党支部、党员干部明确了以“推动科学发展、促进社会和谐、服务人民群众、加强基层组织”为目标任务，并作总体部署，拟定市委党校“创先争优”工作方案，成立了领导小组，认真布置“创先争优”工作。为巩固和拓展学习实践科学发展观活动成果，进一步发挥各级党组织和广大党员在建设“一流党校”跨越发展中的作用，开展了法律咨询、到联系村慰问老党员和特困党员、重温入党誓词、参观革命遗址等系列活动。围绕纪念建党91周年，开展了党性锻炼征文、座谈、研讨、慰问、表彰等系列活动，通过开展“创先争优”活动，不断增强党组织凝聚力和战斗力。</w:t>
      </w:r>
    </w:p>
    <w:p>
      <w:pPr>
        <w:ind w:left="0" w:right="0" w:firstLine="560"/>
        <w:spacing w:before="450" w:after="450" w:line="312" w:lineRule="auto"/>
      </w:pPr>
      <w:r>
        <w:rPr>
          <w:rFonts w:ascii="宋体" w:hAnsi="宋体" w:eastAsia="宋体" w:cs="宋体"/>
          <w:color w:val="000"/>
          <w:sz w:val="28"/>
          <w:szCs w:val="28"/>
        </w:rPr>
        <w:t xml:space="preserve">　　3、严格规范党费管理工作。根据市委组织部《关于开展党费工作检查的通知》组通[XX]90号文件要求，机关党委全面开展了党费自查工作、建立和完善了党费收缴以及使用台账。并以此次检查为契机，认真分析检查结果，总结经验做法，提高了党费收缴管理工作的水平。</w:t>
      </w:r>
    </w:p>
    <w:p>
      <w:pPr>
        <w:ind w:left="0" w:right="0" w:firstLine="560"/>
        <w:spacing w:before="450" w:after="450" w:line="312" w:lineRule="auto"/>
      </w:pPr>
      <w:r>
        <w:rPr>
          <w:rFonts w:ascii="宋体" w:hAnsi="宋体" w:eastAsia="宋体" w:cs="宋体"/>
          <w:color w:val="000"/>
          <w:sz w:val="28"/>
          <w:szCs w:val="28"/>
        </w:rPr>
        <w:t xml:space="preserve">　　4、定期做好党内信息库维护。按照上级文件要求，定期对基层党员信息库进行维护，按时按质的完成党内统计工作和上报工作。</w:t>
      </w:r>
    </w:p>
    <w:p>
      <w:pPr>
        <w:ind w:left="0" w:right="0" w:firstLine="560"/>
        <w:spacing w:before="450" w:after="450" w:line="312" w:lineRule="auto"/>
      </w:pPr>
      <w:r>
        <w:rPr>
          <w:rFonts w:ascii="宋体" w:hAnsi="宋体" w:eastAsia="宋体" w:cs="宋体"/>
          <w:color w:val="000"/>
          <w:sz w:val="28"/>
          <w:szCs w:val="28"/>
        </w:rPr>
        <w:t xml:space="preserve">　　(三)党的作风建设</w:t>
      </w:r>
    </w:p>
    <w:p>
      <w:pPr>
        <w:ind w:left="0" w:right="0" w:firstLine="560"/>
        <w:spacing w:before="450" w:after="450" w:line="312" w:lineRule="auto"/>
      </w:pPr>
      <w:r>
        <w:rPr>
          <w:rFonts w:ascii="宋体" w:hAnsi="宋体" w:eastAsia="宋体" w:cs="宋体"/>
          <w:color w:val="000"/>
          <w:sz w:val="28"/>
          <w:szCs w:val="28"/>
        </w:rPr>
        <w:t xml:space="preserve">　　1、严格坚持民主集中制原则。我校今年进一步加强了党的民主集中制建设，健全和完善了党内监督制度，增强决策的科学性，提高决策水平，促进依法行政和廉政建设，进一步规范了我校领导班子、各支部重大决策、重要干部任免奖惩、重大项目安排和大额度资金使用事件集体决策行为。坚持按照集体领导,民主集中,个别酝酿,会议决定的原则议事决策,凡属职责范围内的“三重一大”事项,都由集体讨论决定,保证党的路线方针政策和上级决议决定得到正确贯彻执行。</w:t>
      </w:r>
    </w:p>
    <w:p>
      <w:pPr>
        <w:ind w:left="0" w:right="0" w:firstLine="560"/>
        <w:spacing w:before="450" w:after="450" w:line="312" w:lineRule="auto"/>
      </w:pPr>
      <w:r>
        <w:rPr>
          <w:rFonts w:ascii="宋体" w:hAnsi="宋体" w:eastAsia="宋体" w:cs="宋体"/>
          <w:color w:val="000"/>
          <w:sz w:val="28"/>
          <w:szCs w:val="28"/>
        </w:rPr>
        <w:t xml:space="preserve">　　2、扎实开展“四百工程”、“四联四促”工作。XX年我校机关党委按照市直机关工委统一部署和要求，认真学习市委办《关于印发关于开展“四百”工程巩固提高年活动的意见的通知》(铜办﹝XX﹞9号)文件精神，以立足理论学习、围绕党校实际、继续深化落实“四百工程”的实施。市委“四百工程”意见下发后，校委、校机关党委书记及时研究，并制定了切实可行的“四百工程”工作方案，层层动员，层层布置。在“四百工程”工作实施过程中，校委领导分别带队前往马冲村、官塘社区和横港社区走访慰问，了解社情民意、倾听群众心声。</w:t>
      </w:r>
    </w:p>
    <w:p>
      <w:pPr>
        <w:ind w:left="0" w:right="0" w:firstLine="560"/>
        <w:spacing w:before="450" w:after="450" w:line="312" w:lineRule="auto"/>
      </w:pPr>
      <w:r>
        <w:rPr>
          <w:rFonts w:ascii="宋体" w:hAnsi="宋体" w:eastAsia="宋体" w:cs="宋体"/>
          <w:color w:val="000"/>
          <w:sz w:val="28"/>
          <w:szCs w:val="28"/>
        </w:rPr>
        <w:t xml:space="preserve">　　今年，在组织实施“四百工程”和“四联四促”工作中，我校与马冲村联合党委开展各类组织活动4次，与联建社区横港、官塘社区并开展活动2次，与联建村、联建社区困难群众、党员结对子20个，组建城乡党员志愿者队伍规模60人，并开展各类志愿者服务活动6次，投入协调慰问资金1万余元。在惠民实事项目上，开展“双技”培训50人次，协调科教文卫等专业技术人员开展服务20人次;制定了《中共xx市委党校、马冲村联合党委例会制度》，组织副县级以上领导干部到联建村20人次，干部驻村锻炼10人次。</w:t>
      </w:r>
    </w:p>
    <w:p>
      <w:pPr>
        <w:ind w:left="0" w:right="0" w:firstLine="560"/>
        <w:spacing w:before="450" w:after="450" w:line="312" w:lineRule="auto"/>
      </w:pPr>
      <w:r>
        <w:rPr>
          <w:rFonts w:ascii="宋体" w:hAnsi="宋体" w:eastAsia="宋体" w:cs="宋体"/>
          <w:color w:val="000"/>
          <w:sz w:val="28"/>
          <w:szCs w:val="28"/>
        </w:rPr>
        <w:t xml:space="preserve">　　3、认真开展“五级书记带头大走访”活动。今年10月到11月期间，在校委领导带领下，党校广大党员干部深入基层，深入群众，先后走访了xx社区、xx村和xx社区的八户困难群众家庭，把基层党组织的温暖带到农村、社区，用基层党组织的实际行动，迎接的胜利召开。</w:t>
      </w:r>
    </w:p>
    <w:p>
      <w:pPr>
        <w:ind w:left="0" w:right="0" w:firstLine="560"/>
        <w:spacing w:before="450" w:after="450" w:line="312" w:lineRule="auto"/>
      </w:pPr>
      <w:r>
        <w:rPr>
          <w:rFonts w:ascii="宋体" w:hAnsi="宋体" w:eastAsia="宋体" w:cs="宋体"/>
          <w:color w:val="000"/>
          <w:sz w:val="28"/>
          <w:szCs w:val="28"/>
        </w:rPr>
        <w:t xml:space="preserve">　　4、深入推进党务公开活动。我校成立了党校党务公开工作领导小组，并下设办公室负责具体工作。充分利用网站、宣传橱窗、黑板报等有效方式，全方位、多角度地进行广泛宣传党务公开工作的重大意义、精神实质和根本要求为开展党务公开工作营造良好的舆论环境和宣传氛围。引导广大党员充分行使自己的民主权利，参与党务公开的各项实践活动。此外，党务公开与政务公开有机结合起来，相互促进、协调运转。积极适应党内民主建设新要求，不断完善公开制度，丰富公开内容，创新公开形式，努力探索党员发挥作用的途径和方式，形成了有我校特色的党务公开工作。</w:t>
      </w:r>
    </w:p>
    <w:p>
      <w:pPr>
        <w:ind w:left="0" w:right="0" w:firstLine="560"/>
        <w:spacing w:before="450" w:after="450" w:line="312" w:lineRule="auto"/>
      </w:pPr>
      <w:r>
        <w:rPr>
          <w:rFonts w:ascii="宋体" w:hAnsi="宋体" w:eastAsia="宋体" w:cs="宋体"/>
          <w:color w:val="000"/>
          <w:sz w:val="28"/>
          <w:szCs w:val="28"/>
        </w:rPr>
        <w:t xml:space="preserve">　　5、积极推行工作日志制度。XX年是xx提前八年全面建成小康社会的实现之年，也是我校提升服务质量和教学专题建设年，作为推行工作日志制度先进单位，我校继续做好推行工作日志制度工作。对XX年工作日志制推行情况进行全面总结，总结经验，分析存在问题，并提出整改措施;制定并印发《中共xx市委党校工作日志制度》，从XX年2月6日起实行每周报送制度、每周审阅制度、每月通报制度、公示制及考评制度，进一步发挥推行工作日志的作用;积极参加市日志办举办的优秀工作日志评选和推行工作日志制度先进单位评比活动，进一步提升党校推行工作日志制度的水平。</w:t>
      </w:r>
    </w:p>
    <w:p>
      <w:pPr>
        <w:ind w:left="0" w:right="0" w:firstLine="560"/>
        <w:spacing w:before="450" w:after="450" w:line="312" w:lineRule="auto"/>
      </w:pPr>
      <w:r>
        <w:rPr>
          <w:rFonts w:ascii="宋体" w:hAnsi="宋体" w:eastAsia="宋体" w:cs="宋体"/>
          <w:color w:val="000"/>
          <w:sz w:val="28"/>
          <w:szCs w:val="28"/>
        </w:rPr>
        <w:t xml:space="preserve">　　6、全面深化机关效能、作风建设。按照市委有关“基层组织建设年”的部署，切实解决我校干部作风和机关行政效能建设中存在的突出问题，我校开展了转变干部作风加强机关行政效能建设活动。建立健全人事工作信息公开制度，依法将应当让公众知晓的事项，及时对外公开的信息获取、查阅。建立考评机制，加强制度建设。对现行的制度作一次全面清理，凡是不符合转变干部作风，加强行政效能建设要求，影响办事效率，阻碍加快发展的制度，坚决予以废止。按照新形势新任务的要求，建立健全职责清晰、运转协调、行为规范、奖惩分明的机关管理制度。把考评结果作为干部工作实绩的重要依据,与干部提拔使用、评先评优、奖励惩处挂钩，实行量化打分，对在转变干部作风、加强机关行政效能建设中做得好的个人予以表扬和奖励;对做得差的予以批评和处理。</w:t>
      </w:r>
    </w:p>
    <w:p>
      <w:pPr>
        <w:ind w:left="0" w:right="0" w:firstLine="560"/>
        <w:spacing w:before="450" w:after="450" w:line="312" w:lineRule="auto"/>
      </w:pPr>
      <w:r>
        <w:rPr>
          <w:rFonts w:ascii="宋体" w:hAnsi="宋体" w:eastAsia="宋体" w:cs="宋体"/>
          <w:color w:val="000"/>
          <w:sz w:val="28"/>
          <w:szCs w:val="28"/>
        </w:rPr>
        <w:t xml:space="preserve">　　(四)党的制度建设</w:t>
      </w:r>
    </w:p>
    <w:p>
      <w:pPr>
        <w:ind w:left="0" w:right="0" w:firstLine="560"/>
        <w:spacing w:before="450" w:after="450" w:line="312" w:lineRule="auto"/>
      </w:pPr>
      <w:r>
        <w:rPr>
          <w:rFonts w:ascii="宋体" w:hAnsi="宋体" w:eastAsia="宋体" w:cs="宋体"/>
          <w:color w:val="000"/>
          <w:sz w:val="28"/>
          <w:szCs w:val="28"/>
        </w:rPr>
        <w:t xml:space="preserve">　　1、贯彻落实党建工作责任制。为认真落实上级文件精神，进一步推进我校党建工作的发展，全面提升我校机关党建水平。根据《中国共产党章程》，我校建立了党建工作领导小组，并研究制定了党建工作目标责任考核标准，校机关党委今年召开了4次专题会议，刘正新常务副校长和刘其鹿常务副校长分别作了重要部署，落实解决了党建工作中的人员、机构和经费等问题。今年我校招考了两名公务员，其中一名公务员安排在机关党委工作;校委会研究从XX年起每年从办公经费中划拨一定比例活动经费给机关党委，各党支部开展活动。</w:t>
      </w:r>
    </w:p>
    <w:p>
      <w:pPr>
        <w:ind w:left="0" w:right="0" w:firstLine="560"/>
        <w:spacing w:before="450" w:after="450" w:line="312" w:lineRule="auto"/>
      </w:pPr>
      <w:r>
        <w:rPr>
          <w:rFonts w:ascii="宋体" w:hAnsi="宋体" w:eastAsia="宋体" w:cs="宋体"/>
          <w:color w:val="000"/>
          <w:sz w:val="28"/>
          <w:szCs w:val="28"/>
        </w:rPr>
        <w:t xml:space="preserve">　　2、积极配合市委、市直工委活动开展。按照市直工委[XX]16号文件精神，根据校委要求，上半年从4月27日起，在全体教职工中进行第九套广播体操普及培训，每天下午抽出一个小时时间组织教职工坚持做第九套广播体操;在12月中旬，我校组织全体党员参加了全市党务干部培训会议，进行了为期三天的党员党务培训。</w:t>
      </w:r>
    </w:p>
    <w:p>
      <w:pPr>
        <w:ind w:left="0" w:right="0" w:firstLine="560"/>
        <w:spacing w:before="450" w:after="450" w:line="312" w:lineRule="auto"/>
      </w:pPr>
      <w:r>
        <w:rPr>
          <w:rFonts w:ascii="宋体" w:hAnsi="宋体" w:eastAsia="宋体" w:cs="宋体"/>
          <w:color w:val="000"/>
          <w:sz w:val="28"/>
          <w:szCs w:val="28"/>
        </w:rPr>
        <w:t xml:space="preserve">　　3、继续坚持“三会一课”制度。结合建设学习型党校、学习型党组织建设，各党支部坚持每月开展一次政治学习，每月召开一次党小组会，每二个月召开一次支部委员会，每三个月召开一次支部大会，每半年安排一次党课。并且做好会议记录，以及心得发言的台账工作，此项工作纳入机关党委年底对支部工作考核指标中。</w:t>
      </w:r>
    </w:p>
    <w:p>
      <w:pPr>
        <w:ind w:left="0" w:right="0" w:firstLine="560"/>
        <w:spacing w:before="450" w:after="450" w:line="312" w:lineRule="auto"/>
      </w:pPr>
      <w:r>
        <w:rPr>
          <w:rFonts w:ascii="宋体" w:hAnsi="宋体" w:eastAsia="宋体" w:cs="宋体"/>
          <w:color w:val="000"/>
          <w:sz w:val="28"/>
          <w:szCs w:val="28"/>
        </w:rPr>
        <w:t xml:space="preserve">　　4、认真开展民主评议党员和领导干部双重组织生活会制度。机关党委制定并实施了民主评议党员和领导干部双重组织生活会制度，有序的开展了评议活动，并且作为年终考核的一项内容;校领导班子、党员干部自觉的参加党的组织生活，作为接受党组织和党员群众监督的一项措施，按时参加组织生活。</w:t>
      </w:r>
    </w:p>
    <w:p>
      <w:pPr>
        <w:ind w:left="0" w:right="0" w:firstLine="560"/>
        <w:spacing w:before="450" w:after="450" w:line="312" w:lineRule="auto"/>
      </w:pPr>
      <w:r>
        <w:rPr>
          <w:rFonts w:ascii="宋体" w:hAnsi="宋体" w:eastAsia="宋体" w:cs="宋体"/>
          <w:color w:val="000"/>
          <w:sz w:val="28"/>
          <w:szCs w:val="28"/>
        </w:rPr>
        <w:t xml:space="preserve">　　(五)反腐倡廉建设：</w:t>
      </w:r>
    </w:p>
    <w:p>
      <w:pPr>
        <w:ind w:left="0" w:right="0" w:firstLine="560"/>
        <w:spacing w:before="450" w:after="450" w:line="312" w:lineRule="auto"/>
      </w:pPr>
      <w:r>
        <w:rPr>
          <w:rFonts w:ascii="宋体" w:hAnsi="宋体" w:eastAsia="宋体" w:cs="宋体"/>
          <w:color w:val="000"/>
          <w:sz w:val="28"/>
          <w:szCs w:val="28"/>
        </w:rPr>
        <w:t xml:space="preserve">　　1、开展“迎接党的，保持党的纯洁性”主题教育实践活动。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　　我校开展了以“保持党的纯洁性”为主题的专题民主生活会，扎实推进“保持党的纯洁性”主题实践教育活动。校委领导以普通党员身份参加所在党支部的专题组织生活会和以处室为单位的专题民主生活会，以身作则，带头认真学习，充分发扬民主，紧紧围绕会议主题，结合思想和工作实际，认真进行了深入的党性分析和对照检查，并开展了批评与自我批评。</w:t>
      </w:r>
    </w:p>
    <w:p>
      <w:pPr>
        <w:ind w:left="0" w:right="0" w:firstLine="560"/>
        <w:spacing w:before="450" w:after="450" w:line="312" w:lineRule="auto"/>
      </w:pPr>
      <w:r>
        <w:rPr>
          <w:rFonts w:ascii="宋体" w:hAnsi="宋体" w:eastAsia="宋体" w:cs="宋体"/>
          <w:color w:val="000"/>
          <w:sz w:val="28"/>
          <w:szCs w:val="28"/>
        </w:rPr>
        <w:t xml:space="preserve">　　通过开展批评与自我批评，使全体党员对保持党的纯洁性的具体要求和自身存在的问题有了更加深刻而明确的认识，同时也受到了一次深刻的党性、党风教育，进一步坚定了共产主义理想信念，增强了改造世界观的自觉性和紧迫感;进一步改进了工作作风和学风，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2、以“廉政文化进机关”活动为契机，增强全校党员干部廉洁勤政、执政为民意识，推进机关廉政文化建设。</w:t>
      </w:r>
    </w:p>
    <w:p>
      <w:pPr>
        <w:ind w:left="0" w:right="0" w:firstLine="560"/>
        <w:spacing w:before="450" w:after="450" w:line="312" w:lineRule="auto"/>
      </w:pPr>
      <w:r>
        <w:rPr>
          <w:rFonts w:ascii="宋体" w:hAnsi="宋体" w:eastAsia="宋体" w:cs="宋体"/>
          <w:color w:val="000"/>
          <w:sz w:val="28"/>
          <w:szCs w:val="28"/>
        </w:rPr>
        <w:t xml:space="preserve">　　集中学习廉政教育读本。购买《从政提醒—党员干部不能做的150件事》，做到全校党员干部人手一本。通过学习《从政提醒—党员干部不能做的150件事》，党员干部认真撰写心得，全面交流体会;举行学习先进典型活动。在本校挖掘和树立作风优良、干事创业、勤政廉政的先进典型，用身边的典型教育身边的人，使广大党员干部学有榜样，赶有目标，见贤思齐，通过开展创先争优和“七·一”表彰活动，制作“一先两优”专题宣传展板;开辟廉政文化宣传教育阵地。积极利用党校网站、宣传栏和展板，开辟廉政文化建设专栏，重点建设了廉政文化长廊和党性教育专题室，运用文化长廊和专题室，对参训学员和全校教职工进行党风廉政和党性宣传教育;上廉政教育党课。在“七·一”表彰大会上，校主要领导作廉政党课报告并邀请纪委领导，围绕中心工作，以“秉公用权、廉洁从政”为主题，对党校党员干部、主体班学员进行集中授课，增强党员干部的廉政勤政意识;开展警示教育活动。组织校委中心组成员以及有关处室党员干部赴xx市廉政教育基地xx监狱开展警示教育活动，并组织集中观看廉政警示教育片，引导广大党员干部进一步增进廉洁自律意识，坚持党性原则。</w:t>
      </w:r>
    </w:p>
    <w:p>
      <w:pPr>
        <w:ind w:left="0" w:right="0" w:firstLine="560"/>
        <w:spacing w:before="450" w:after="450" w:line="312" w:lineRule="auto"/>
      </w:pPr>
      <w:r>
        <w:rPr>
          <w:rFonts w:ascii="宋体" w:hAnsi="宋体" w:eastAsia="宋体" w:cs="宋体"/>
          <w:color w:val="000"/>
          <w:sz w:val="28"/>
          <w:szCs w:val="28"/>
        </w:rPr>
        <w:t xml:space="preserve">　　3、量化党风廉政建设责任，形成长效机制。根据党风廉政建设责任制要求，把党风廉政建设责任实行量化，分解到班子成员和各处室负责人身上，实行目标管理，层层签订责任状，形成“人人有责任、个个有压力”的长效机制。进一步推进校务、党务、政务、财务公开制，重大资金活动实行招投标制，严格执行财务审批手续。针对廉政风险防控、党务公开、“一把手”五不直接分管、公务员接待五个严禁和车改执行情况等五项工作，开展了全面自查活动。</w:t>
      </w:r>
    </w:p>
    <w:p>
      <w:pPr>
        <w:ind w:left="0" w:right="0" w:firstLine="560"/>
        <w:spacing w:before="450" w:after="450" w:line="312" w:lineRule="auto"/>
      </w:pPr>
      <w:r>
        <w:rPr>
          <w:rFonts w:ascii="黑体" w:hAnsi="黑体" w:eastAsia="黑体" w:cs="黑体"/>
          <w:color w:val="000000"/>
          <w:sz w:val="36"/>
          <w:szCs w:val="36"/>
          <w:b w:val="1"/>
          <w:bCs w:val="1"/>
        </w:rPr>
        <w:t xml:space="preserve">　　事业单位党建年度工作总结范文2024</w:t>
      </w:r>
    </w:p>
    <w:p>
      <w:pPr>
        <w:ind w:left="0" w:right="0" w:firstLine="560"/>
        <w:spacing w:before="450" w:after="450" w:line="312" w:lineRule="auto"/>
      </w:pPr>
      <w:r>
        <w:rPr>
          <w:rFonts w:ascii="宋体" w:hAnsi="宋体" w:eastAsia="宋体" w:cs="宋体"/>
          <w:color w:val="000"/>
          <w:sz w:val="28"/>
          <w:szCs w:val="28"/>
        </w:rPr>
        <w:t xml:space="preserve">　　我院党总支严格遵照党的群众路线教育实践活动精神要求，在校党委的正确指导下，我院党总支认真贯彻上级精神，精心部署，按照学校党委整体工作部署，年初做好规划，积极开展各项工作和活动，取得了一定的成绩。现将本年度的党建工作总结</w:t>
      </w:r>
    </w:p>
    <w:p>
      <w:pPr>
        <w:ind w:left="0" w:right="0" w:firstLine="560"/>
        <w:spacing w:before="450" w:after="450" w:line="312" w:lineRule="auto"/>
      </w:pPr>
      <w:r>
        <w:rPr>
          <w:rFonts w:ascii="宋体" w:hAnsi="宋体" w:eastAsia="宋体" w:cs="宋体"/>
          <w:color w:val="000"/>
          <w:sz w:val="28"/>
          <w:szCs w:val="28"/>
        </w:rPr>
        <w:t xml:space="preserve">　　一、以实际工作推动党建工作的开展教学工作，我们加快改革进程，推出精品，打造自己的品牌。以竞赛为平台，打造学生的核心竞争力。在湖南省技能抽考中，电子商务专业获得全省第一，在今年举行的第八届“用友杯”会计信息化大赛中获得团体二等奖，全省会计技能竞赛高职组中获得团体一等奖第一名、湖南省电子商务“三创”大赛获得一、二、三等奖各一项，全国首届金融银行技能竞赛中获得个人一等奖、团队三等奖均取得优异的成绩。学生管理工作，我们推行“以学生为本”的原则，严格要求，科学管理，积极组织开展法制安全知识、女生情爱观等系列讲座，未发生任何一起恶性事故。</w:t>
      </w:r>
    </w:p>
    <w:p>
      <w:pPr>
        <w:ind w:left="0" w:right="0" w:firstLine="560"/>
        <w:spacing w:before="450" w:after="450" w:line="312" w:lineRule="auto"/>
      </w:pPr>
      <w:r>
        <w:rPr>
          <w:rFonts w:ascii="宋体" w:hAnsi="宋体" w:eastAsia="宋体" w:cs="宋体"/>
          <w:color w:val="000"/>
          <w:sz w:val="28"/>
          <w:szCs w:val="28"/>
        </w:rPr>
        <w:t xml:space="preserve">　　2、积极组织开展党员及入党积极分子活动。我院组织学生党员以及入党积极分子对今年全体新生公寓进行了两次下寝慰问交流。有效的加强了学生党员及入党积极分子与广大新生的密切联系，让其更好的深入实践，发挥先锋模范作用。增强了学生党员及入党积极分子之间的凝聚力和战斗力，有效的促使他们帮助和带动身边同学一起创建良好的寝室环境和寝室文化，解决了大学新生们最关心、最直接、最现实的问题。从而形成了良好的学风学气，有效的促进广大学生的健康成长，有力的推进了学习型公寓建设。我院组织入党积极分子参加义务劳动，进一步提高入党积极分子的思想政治觉悟，对他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3、认真贯彻党的民主集中制。定期召开党政联席会、党总支委员会议、党支部委员会议、党员大会，参与讨论和决定党总支建设、教学、科研、管理工作中的重大事项。如师资引进、设备采购等重大事项均是通过党政联席会一直通过决定的。努力提高党组织推动发展的能力。坚持贯彻“三会一课”制度、民主生活会制度、民主评议党员制度等，保证每个党员同志过正常的组织生活。对己经入党的学生建立再教育、再培养、再锻炼的教育模式，开展后续教育，加强实践锻炼，注重培养和考核。根据学校党委的部署，11月11日下午，xx党总支在7-601会议室进行了教工党支部选举大会，全体教工党员参加了会议。决定以系(教研室)为基础设置教工党支部，分成4个支部，已获校党委审批通过。</w:t>
      </w:r>
    </w:p>
    <w:p>
      <w:pPr>
        <w:ind w:left="0" w:right="0" w:firstLine="560"/>
        <w:spacing w:before="450" w:after="450" w:line="312" w:lineRule="auto"/>
      </w:pPr>
      <w:r>
        <w:rPr>
          <w:rFonts w:ascii="宋体" w:hAnsi="宋体" w:eastAsia="宋体" w:cs="宋体"/>
          <w:color w:val="000"/>
          <w:sz w:val="28"/>
          <w:szCs w:val="28"/>
        </w:rPr>
        <w:t xml:space="preserve">　&gt;　二、切实抓好入党积极分子培训工作，吸收优秀分子加入党组织</w:t>
      </w:r>
    </w:p>
    <w:p>
      <w:pPr>
        <w:ind w:left="0" w:right="0" w:firstLine="560"/>
        <w:spacing w:before="450" w:after="450" w:line="312" w:lineRule="auto"/>
      </w:pPr>
      <w:r>
        <w:rPr>
          <w:rFonts w:ascii="宋体" w:hAnsi="宋体" w:eastAsia="宋体" w:cs="宋体"/>
          <w:color w:val="000"/>
          <w:sz w:val="28"/>
          <w:szCs w:val="28"/>
        </w:rPr>
        <w:t xml:space="preserve">　　(一)、党课培训</w:t>
      </w:r>
    </w:p>
    <w:p>
      <w:pPr>
        <w:ind w:left="0" w:right="0" w:firstLine="560"/>
        <w:spacing w:before="450" w:after="450" w:line="312" w:lineRule="auto"/>
      </w:pPr>
      <w:r>
        <w:rPr>
          <w:rFonts w:ascii="宋体" w:hAnsi="宋体" w:eastAsia="宋体" w:cs="宋体"/>
          <w:color w:val="000"/>
          <w:sz w:val="28"/>
          <w:szCs w:val="28"/>
        </w:rPr>
        <w:t xml:space="preserve">　　我院党总支本学年入党积极分子初级培训学员587名，中级培训521名，每次培训都邀请了学院党总支副书记、学生党支部书记、公寓党支部书记、团总支书记等老师为学员授课，为我院入党积极分子开展党的历史、性质、任务等系列党课讲座。在这些学习活动中，那些振奋人心的事迹，全心全意为人民服务，为人民办实事的共产党员光辉形象鼓舞教育了全体入党积极分子，艰苦奋斗的精神使我院入党积极分子对共产党有了更加深入的了解，加强了向党组织靠拢的思想，受到学生的好评。在选送学生参加学校入党积极分子高级培训工作中，我们一共推选高级培训学员262名。对于这些学员我们严格管理，提高要求，并且一直成为我院学生中的示范和协助老师管理不可或缺的力量。虽然第五十六期高培过程中恰逢电商专业外出实习，但学生党支部认真组织这批同学进行自学，并且按时按量上交自学心得。</w:t>
      </w:r>
    </w:p>
    <w:p>
      <w:pPr>
        <w:ind w:left="0" w:right="0" w:firstLine="560"/>
        <w:spacing w:before="450" w:after="450" w:line="312" w:lineRule="auto"/>
      </w:pPr>
      <w:r>
        <w:rPr>
          <w:rFonts w:ascii="宋体" w:hAnsi="宋体" w:eastAsia="宋体" w:cs="宋体"/>
          <w:color w:val="000"/>
          <w:sz w:val="28"/>
          <w:szCs w:val="28"/>
        </w:rPr>
        <w:t xml:space="preserve">　　(二)、党员发展和转正</w:t>
      </w:r>
    </w:p>
    <w:p>
      <w:pPr>
        <w:ind w:left="0" w:right="0" w:firstLine="560"/>
        <w:spacing w:before="450" w:after="450" w:line="312" w:lineRule="auto"/>
      </w:pPr>
      <w:r>
        <w:rPr>
          <w:rFonts w:ascii="宋体" w:hAnsi="宋体" w:eastAsia="宋体" w:cs="宋体"/>
          <w:color w:val="000"/>
          <w:sz w:val="28"/>
          <w:szCs w:val="28"/>
        </w:rPr>
        <w:t xml:space="preserve">　　我院党总支今年发展预备党员47名，转正41名。每次发展党员都由辅导员及各班级推荐，并将名单及时公示，听取群众意见。所有发展、转正的党员都严格按照学校党委的要求审核，不徇私舞弊，坚持推优入党原则。</w:t>
      </w:r>
    </w:p>
    <w:p>
      <w:pPr>
        <w:ind w:left="0" w:right="0" w:firstLine="560"/>
        <w:spacing w:before="450" w:after="450" w:line="312" w:lineRule="auto"/>
      </w:pPr>
      <w:r>
        <w:rPr>
          <w:rFonts w:ascii="宋体" w:hAnsi="宋体" w:eastAsia="宋体" w:cs="宋体"/>
          <w:color w:val="000"/>
          <w:sz w:val="28"/>
          <w:szCs w:val="28"/>
        </w:rPr>
        <w:t xml:space="preserve">　　(三)处理滞留党员</w:t>
      </w:r>
    </w:p>
    <w:p>
      <w:pPr>
        <w:ind w:left="0" w:right="0" w:firstLine="560"/>
        <w:spacing w:before="450" w:after="450" w:line="312" w:lineRule="auto"/>
      </w:pPr>
      <w:r>
        <w:rPr>
          <w:rFonts w:ascii="宋体" w:hAnsi="宋体" w:eastAsia="宋体" w:cs="宋体"/>
          <w:color w:val="000"/>
          <w:sz w:val="28"/>
          <w:szCs w:val="28"/>
        </w:rPr>
        <w:t xml:space="preserve">　　根据湘组发〔XX〕11号文件转发《关于做好处置不合格党员工作的通知》的通知，我院认真做好排查工作，采取“三步走”工作法，畅通党员出口，着力探索、建立保持和增强基层党员队伍先进性和纯洁性的长效机制，推动不合格党员处置工作有序开展。我院根据学校党委通知精神并结合我院滞留在校学生党员的实际数据，学生党支部在李欣老师的带领下，积极开展工作，通过各种途径与滞留在校的139名学生党员联系，劝告其转移组织关系。</w:t>
      </w:r>
    </w:p>
    <w:p>
      <w:pPr>
        <w:ind w:left="0" w:right="0" w:firstLine="560"/>
        <w:spacing w:before="450" w:after="450" w:line="312" w:lineRule="auto"/>
      </w:pPr>
      <w:r>
        <w:rPr>
          <w:rFonts w:ascii="宋体" w:hAnsi="宋体" w:eastAsia="宋体" w:cs="宋体"/>
          <w:color w:val="000"/>
          <w:sz w:val="28"/>
          <w:szCs w:val="28"/>
        </w:rPr>
        <w:t xml:space="preserve">　　&gt;三、加强学习，认真组织开展“党的群众路线教育实践活动”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根据《关于做好第二批教育实践活动查摆问题、开展批评环节工作的通知》(湘群组发〔XX〕48号)要求，按照学校党委认真扎实做好了“组织学习讨论、广泛征求意见、开展谈心谈话、撰写对照检查材料”等会议精神的指示。xx党总支积极开展党的教育实践活动。开展学习教育，使广大党员干部接受了一次深刻的马克思主义群众观点再教育，进一步增强了践行党的群众路线的自觉性和坚定性，进一步增强了全心全意为人民服务的宗旨意识。全院广大党员干部按照学校党委的部署，坚持密切联系群众、解决群众的困难，扎实推进教育实践活动。组织学习了《党的群众路线教育实践活动“十清楚十明白”》、《党的群众路线教育实践活动学习文件选编》等系列读本，观看了《焦裕禄》等教育影片，思想上补了课，精神上补了“钙”，拧紧了世界观、人生观、价值观这个总开关，依靠教师、相信教师、发展教师的意识进一步增强了，服务师生、服务教育教学工作中心的意识进一步增强了。</w:t>
      </w:r>
    </w:p>
    <w:p>
      <w:pPr>
        <w:ind w:left="0" w:right="0" w:firstLine="560"/>
        <w:spacing w:before="450" w:after="450" w:line="312" w:lineRule="auto"/>
      </w:pPr>
      <w:r>
        <w:rPr>
          <w:rFonts w:ascii="宋体" w:hAnsi="宋体" w:eastAsia="宋体" w:cs="宋体"/>
          <w:color w:val="000"/>
          <w:sz w:val="28"/>
          <w:szCs w:val="28"/>
        </w:rPr>
        <w:t xml:space="preserve">　　2、广泛深入听取意见，聚焦“四风”查摆问题，广大党员干部对自身存在的问题来了一次彻底的大排查、大剖析，找到了差距，找准了“病因”，提高了思想整治素质。学院召开各层次座谈会，听取一线教师、学生等各个方面的意见建议，设立征求意见箱、电子信箱、热线电话等多渠道，聚焦“四风”向师生征求意见、查摆问题。共征集院领导班子意见22条;征集到班子成员意见31条。</w:t>
      </w:r>
    </w:p>
    <w:p>
      <w:pPr>
        <w:ind w:left="0" w:right="0" w:firstLine="560"/>
        <w:spacing w:before="450" w:after="450" w:line="312" w:lineRule="auto"/>
      </w:pPr>
      <w:r>
        <w:rPr>
          <w:rFonts w:ascii="宋体" w:hAnsi="宋体" w:eastAsia="宋体" w:cs="宋体"/>
          <w:color w:val="000"/>
          <w:sz w:val="28"/>
          <w:szCs w:val="28"/>
        </w:rPr>
        <w:t xml:space="preserve">　　3、开展批评和自我批评严肃认真，广大党员干部召开了不同主题的组织生活，接受了一次党内政治生活洗礼。各项会议和活动紧扣“为民务实清廉”主题，以反对“四风”、服务群众为重点。相互批评真刀真枪，在思想交流交锋中达成共识。</w:t>
      </w:r>
    </w:p>
    <w:p>
      <w:pPr>
        <w:ind w:left="0" w:right="0" w:firstLine="560"/>
        <w:spacing w:before="450" w:after="450" w:line="312" w:lineRule="auto"/>
      </w:pPr>
      <w:r>
        <w:rPr>
          <w:rFonts w:ascii="宋体" w:hAnsi="宋体" w:eastAsia="宋体" w:cs="宋体"/>
          <w:color w:val="000"/>
          <w:sz w:val="28"/>
          <w:szCs w:val="28"/>
        </w:rPr>
        <w:t xml:space="preserve">　　4、用心整改、务求实效，广大党员干部“四风”突出问题得到有力整治和有效遏制。针对教育实践活动中查找出来的突出问题，领导班子逐项列出问题清单，明确了不同期限、不同层次的整改措施，多次组织讨论、修改和完善，制定了《中共长沙民政职业技术学院xx党总支领导班子整改方案》。目前，22项整改任务其中18项已按要求整改到位，4项在XX年底将整改到位。</w:t>
      </w:r>
    </w:p>
    <w:p>
      <w:pPr>
        <w:ind w:left="0" w:right="0" w:firstLine="560"/>
        <w:spacing w:before="450" w:after="450" w:line="312" w:lineRule="auto"/>
      </w:pPr>
      <w:r>
        <w:rPr>
          <w:rFonts w:ascii="宋体" w:hAnsi="宋体" w:eastAsia="宋体" w:cs="宋体"/>
          <w:color w:val="000"/>
          <w:sz w:val="28"/>
          <w:szCs w:val="28"/>
        </w:rPr>
        <w:t xml:space="preserve">　　5、一些关系师生群众的切身利益问题得到了较好解决，广大党员干部服务群众的自觉性、主动性得到了进一步提高，党的群众基础更加牢实。通过整改，关系师生群众的一些切身利益问题得到了较好解决。一是精简会议，务实推进工作;二是打造了党员活动室和教职工休息中心;三是加强了与师生的联系，与群众的联系更密切;四是清理了超标办公用房;五是规定了公务用车;六是改善了xx的实训条件。</w:t>
      </w:r>
    </w:p>
    <w:p>
      <w:pPr>
        <w:ind w:left="0" w:right="0" w:firstLine="560"/>
        <w:spacing w:before="450" w:after="450" w:line="312" w:lineRule="auto"/>
      </w:pPr>
      <w:r>
        <w:rPr>
          <w:rFonts w:ascii="宋体" w:hAnsi="宋体" w:eastAsia="宋体" w:cs="宋体"/>
          <w:color w:val="000"/>
          <w:sz w:val="28"/>
          <w:szCs w:val="28"/>
        </w:rPr>
        <w:t xml:space="preserve">　　四、精心策划活动，加强教育，树立党员形象为了培养学生党员团队协作精神，我院党总支精心策划自主了各种形势多样的活动，同时也将党的关爱散播开来。继XX年与香樟小学联系，开展“大手牵小手，关爱未来精英”活动后，今年我院又与德馨园小学联系，继续开展为小学生义务支教活动。学生党员以及入党积极分子利用课余时间前往香樟小学义务教学和加强心理辅导，促进小朋友健康成长，让其感受义务教学的意义。活动受到了《三湘都市报》等媒体的追踪报道，取得了广泛的社会反响，为我院挣得了良好的社会声誉。同时使学生党员增强社会责任感、党性意识与无私奉献的意识。同时充分发挥学生党员的先锋模范作用，带动学院同学去融入到关爱的实践中。</w:t>
      </w:r>
    </w:p>
    <w:p>
      <w:pPr>
        <w:ind w:left="0" w:right="0" w:firstLine="560"/>
        <w:spacing w:before="450" w:after="450" w:line="312" w:lineRule="auto"/>
      </w:pPr>
      <w:r>
        <w:rPr>
          <w:rFonts w:ascii="宋体" w:hAnsi="宋体" w:eastAsia="宋体" w:cs="宋体"/>
          <w:color w:val="000"/>
          <w:sz w:val="28"/>
          <w:szCs w:val="28"/>
        </w:rPr>
        <w:t xml:space="preserve">　　2、我院党总支在5月29日下午，党员老师们给每位孤儿学生送去了端午节礼物，让他们在学校感受到了节日的温暖和亲人的关爱。党员老师们深入寝室开展与孤儿学生话家常，送温暖活动，在活动过程，分别走访了一区、二区、三区等10来间孤儿学生所在寝室，徐怀书记到寝室后与孤儿学生就学习、生活、未来的职业规划等方面的问题进行了亲切的交谈，在交流过程中，同学们对院领导的关心表示感谢!他们说学校各级领导老师对他们的关爱，使他们重新找到了家一般的温暖。</w:t>
      </w:r>
    </w:p>
    <w:p>
      <w:pPr>
        <w:ind w:left="0" w:right="0" w:firstLine="560"/>
        <w:spacing w:before="450" w:after="450" w:line="312" w:lineRule="auto"/>
      </w:pPr>
      <w:r>
        <w:rPr>
          <w:rFonts w:ascii="宋体" w:hAnsi="宋体" w:eastAsia="宋体" w:cs="宋体"/>
          <w:color w:val="000"/>
          <w:sz w:val="28"/>
          <w:szCs w:val="28"/>
        </w:rPr>
        <w:t xml:space="preserve">　　3、6月5日下午，我院学生党员在学生党支部的带领之下与xx志愿者们一同开展了“向污染宣战，我们在行动”的活动。我们以“6.5”世界环境日为契机，通过环保宣传及校园、街道实践清洁、清扫。同香樟小学同学一同开展环境保护与传承活动;同时在香樟路沿线开展阳光氧吧——垃圾分类，从我做起垃圾桶擦洗及垃圾分类益处宣传;在各公交站台开展拒绝车窗扔垃圾宣传及站台擦洗、绿丝带赠送;在家乐福广场、学校校园内进行“保护环境、人人有责”横幅签字宣传;绿色清扫——从身边做起香樟路街道及校园清扫等系列宣传及实践活动，包括发放关于保护环境的传单和相关资料，横幅签名、卫生清扫、宣传板展示等。发扬以学生党员为代表的文明风尚、爱护坏境的美德。充分发挥学生党员先锋模范作用，增强学生党员的社会责任和奉献意识，让其深刻学会为人民服务的宗旨。4、学生大部分的时间是在公寓中度过的，所以抓好公寓的党建工作是我们工作的重中之重。我院党总支下设有公寓党支部，由公寓党支部书记万正立同志带领党员同学在学生公寓内开展了如寝室一家亲系列活动，既和谐了公寓氛围，又丰富了学生课余活动，收到了不错的效果。我院一直坚持贯彻“公寓5s管理”，通过学生对寝室的seiri(整理)、seiton(整顿)、seiso(清扫)、seiketsu(清洁)、shitsuke(修养)，来达到维护公寓正常秩序，培养学生的团队精神，加强寝室文化建设，促进文明舍风、楼风的形成的目的。这不仅增强各寝室的凝聚力，发挥各寝室特长和团结友爱、互帮互助的精神，更是给同学们提供的发挥创造自己家园的空间，充分展现我院学生的风采。用大学生睿智的头脑，灵巧的双手和良好的行为规范，来点缀自己的生活空间，诠释我们大学生理想的生活和飞扬的梦想。</w:t>
      </w:r>
    </w:p>
    <w:p>
      <w:pPr>
        <w:ind w:left="0" w:right="0" w:firstLine="560"/>
        <w:spacing w:before="450" w:after="450" w:line="312" w:lineRule="auto"/>
      </w:pPr>
      <w:r>
        <w:rPr>
          <w:rFonts w:ascii="宋体" w:hAnsi="宋体" w:eastAsia="宋体" w:cs="宋体"/>
          <w:color w:val="000"/>
          <w:sz w:val="28"/>
          <w:szCs w:val="28"/>
        </w:rPr>
        <w:t xml:space="preserve">　　五、工作的启示坚持提高认识、统一思想、知行合一是教育实践活动取得实效的前提。因此，xx党总支组织广大党员干部原原本本学原著、学中央文件、学xx系列重要讲话，认真开展了马克思主义群众观点和党的群众路线专题讨论，开展“三会一课”学习，教育引导党员、干部特别是领导干部牢固树立宗旨意识、增强群众观点，为教育实践活动的开展打下坚实的基础。扎扎实实地开展学习弘扬焦裕禄精神，开展“五项教育、五项反思”教育，紧紧围绕服务师生开展活动、改作风，进一步深化落实党员干部联系学生寝室制度、党员干部联系孤残学生制度。</w:t>
      </w:r>
    </w:p>
    <w:p>
      <w:pPr>
        <w:ind w:left="0" w:right="0" w:firstLine="560"/>
        <w:spacing w:before="450" w:after="450" w:line="312" w:lineRule="auto"/>
      </w:pPr>
      <w:r>
        <w:rPr>
          <w:rFonts w:ascii="宋体" w:hAnsi="宋体" w:eastAsia="宋体" w:cs="宋体"/>
          <w:color w:val="000"/>
          <w:sz w:val="28"/>
          <w:szCs w:val="28"/>
        </w:rPr>
        <w:t xml:space="preserve">　　2、坚持领导带头、层层示范、上行下效是教育实践活动取得实效的关键所在。在落实学院总值班制度中，学院领导带头示范，坚持8点前到办公室、21点30分以后才能离院，同时，不断深入到教室、学生宿舍、教学系部，积极参与到学生活动和教学交流中，了解师生的需求与需要，听取他们的意见和建议，为进一步推进群众路线奠定了基础，收集了材料。</w:t>
      </w:r>
    </w:p>
    <w:p>
      <w:pPr>
        <w:ind w:left="0" w:right="0" w:firstLine="560"/>
        <w:spacing w:before="450" w:after="450" w:line="312" w:lineRule="auto"/>
      </w:pPr>
      <w:r>
        <w:rPr>
          <w:rFonts w:ascii="宋体" w:hAnsi="宋体" w:eastAsia="宋体" w:cs="宋体"/>
          <w:color w:val="000"/>
          <w:sz w:val="28"/>
          <w:szCs w:val="28"/>
        </w:rPr>
        <w:t xml:space="preserve">　　3、坚持问题导向、聚焦“四风”、真抓实干，教育实践活动才能不偏、不空、不虚。在教育实践活动中，坚持把解决思想问题与解决实际问题结合起来，从人民群众最关心最直接最现实的“四风”问题入手，深挖形成“四风”问题的思想根源，扎实为群众解难题、解忧愁、办实事、办好事。真心实意为群众谋利益。</w:t>
      </w:r>
    </w:p>
    <w:p>
      <w:pPr>
        <w:ind w:left="0" w:right="0" w:firstLine="560"/>
        <w:spacing w:before="450" w:after="450" w:line="312" w:lineRule="auto"/>
      </w:pPr>
      <w:r>
        <w:rPr>
          <w:rFonts w:ascii="宋体" w:hAnsi="宋体" w:eastAsia="宋体" w:cs="宋体"/>
          <w:color w:val="000"/>
          <w:sz w:val="28"/>
          <w:szCs w:val="28"/>
        </w:rPr>
        <w:t xml:space="preserve">　　4、坚持接受群众监督、开门整改，教育实践活动才能得到群众的积极支持。学院在进行教育实践活动，坚持敞开大门，热情邀请广大师生参与，设立意见箱、热线电话、qq群、oa办公平台发布重大信息和事件，召开各层次的座谈会广泛听取群众意见，主动接受群众监督，虚心接受群众评判，通过这些活动，真正惠及广大师生。</w:t>
      </w:r>
    </w:p>
    <w:p>
      <w:pPr>
        <w:ind w:left="0" w:right="0" w:firstLine="560"/>
        <w:spacing w:before="450" w:after="450" w:line="312" w:lineRule="auto"/>
      </w:pPr>
      <w:r>
        <w:rPr>
          <w:rFonts w:ascii="宋体" w:hAnsi="宋体" w:eastAsia="宋体" w:cs="宋体"/>
          <w:color w:val="000"/>
          <w:sz w:val="28"/>
          <w:szCs w:val="28"/>
        </w:rPr>
        <w:t xml:space="preserve">　　5、坚持着眼长远，标本兼治，推进治理体系现代化建设。坚持从完善体制机制入手，从根本上、从源头上治理，从制度上堵漏。学院通过这次教育实践活动，紧密结合边整边改和几项专项治理工作，对贯彻党的群众路线制度建设情况进行了全面梳理;修订并新制订了一系列规章制度，严抓制度落实，强化制度执行，加大监督检查力度，做到了有令必行、令行禁止，解决了“四风”方面的突出问题，确保了整改成效让师生看得见、感受得到、大多数满意。</w:t>
      </w:r>
    </w:p>
    <w:p>
      <w:pPr>
        <w:ind w:left="0" w:right="0" w:firstLine="560"/>
        <w:spacing w:before="450" w:after="450" w:line="312" w:lineRule="auto"/>
      </w:pPr>
      <w:r>
        <w:rPr>
          <w:rFonts w:ascii="宋体" w:hAnsi="宋体" w:eastAsia="宋体" w:cs="宋体"/>
          <w:color w:val="000"/>
          <w:sz w:val="28"/>
          <w:szCs w:val="28"/>
        </w:rPr>
        <w:t xml:space="preserve">　　在学校党委的正确领导下，我院党总支在今年的党建工作中开展了一系列活动，提升了党员的思想水平和能力素质，也取得了一定的成绩。我们将戒骄戒躁，在今后的工作中，我们将继续和党委保持高度一致，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事业单位党建年度工作总结范文2024</w:t>
      </w:r>
    </w:p>
    <w:p>
      <w:pPr>
        <w:ind w:left="0" w:right="0" w:firstLine="560"/>
        <w:spacing w:before="450" w:after="450" w:line="312" w:lineRule="auto"/>
      </w:pPr>
      <w:r>
        <w:rPr>
          <w:rFonts w:ascii="宋体" w:hAnsi="宋体" w:eastAsia="宋体" w:cs="宋体"/>
          <w:color w:val="000"/>
          <w:sz w:val="28"/>
          <w:szCs w:val="28"/>
        </w:rPr>
        <w:t xml:space="preserve">　　&gt;一、以登记注册和年检验照为平台，强力抓好信息采集</w:t>
      </w:r>
    </w:p>
    <w:p>
      <w:pPr>
        <w:ind w:left="0" w:right="0" w:firstLine="560"/>
        <w:spacing w:before="450" w:after="450" w:line="312" w:lineRule="auto"/>
      </w:pPr>
      <w:r>
        <w:rPr>
          <w:rFonts w:ascii="宋体" w:hAnsi="宋体" w:eastAsia="宋体" w:cs="宋体"/>
          <w:color w:val="000"/>
          <w:sz w:val="28"/>
          <w:szCs w:val="28"/>
        </w:rPr>
        <w:t xml:space="preserve">　　根据省工商局“x工商个字[XX]411号”和市委组织部、市工商局、市非公党工委联合下发的“x组通字[XX]46号”等文件的统一部署要求，我局全面启动了非公党建“登记申报、年检年报”工作。据统计，截至今年6月底，全区个体私营党员x名，其中私企党员617名，个体党员x名;基层党组织x个，其中党委x个，党支部x个。重点抓了“三个明确”</w:t>
      </w:r>
    </w:p>
    <w:p>
      <w:pPr>
        <w:ind w:left="0" w:right="0" w:firstLine="560"/>
        <w:spacing w:before="450" w:after="450" w:line="312" w:lineRule="auto"/>
      </w:pPr>
      <w:r>
        <w:rPr>
          <w:rFonts w:ascii="宋体" w:hAnsi="宋体" w:eastAsia="宋体" w:cs="宋体"/>
          <w:color w:val="000"/>
          <w:sz w:val="28"/>
          <w:szCs w:val="28"/>
        </w:rPr>
        <w:t xml:space="preserve">　　(一)明确工作重点。局党组将非公党建情况统计工作列入今年重点工作，纳入年度目标考核。及时召开专题会议，与工商业务工作同安排、同部署、同检查、同考核，明确要求党建情况表格与企业年检报告书(个体工商户验照表)“同发放、同受理、同回收、同初审”，做到业务工作与党建两不误、两促进，实现了经济户口管理与党组织(党员)户口管理的一体化。</w:t>
      </w:r>
    </w:p>
    <w:p>
      <w:pPr>
        <w:ind w:left="0" w:right="0" w:firstLine="560"/>
        <w:spacing w:before="450" w:after="450" w:line="312" w:lineRule="auto"/>
      </w:pPr>
      <w:r>
        <w:rPr>
          <w:rFonts w:ascii="宋体" w:hAnsi="宋体" w:eastAsia="宋体" w:cs="宋体"/>
          <w:color w:val="000"/>
          <w:sz w:val="28"/>
          <w:szCs w:val="28"/>
        </w:rPr>
        <w:t xml:space="preserve">　　(二)明确指标含义。为提高统计的准确性，采取参加全省工商系统视频培训方式，组织企业注册局全体人员、各工商所负责个体工商户登记验照业务人员和信息心中、个私协会工作人员，进行非公有制经济组织党建信息采集培训。</w:t>
      </w:r>
    </w:p>
    <w:p>
      <w:pPr>
        <w:ind w:left="0" w:right="0" w:firstLine="560"/>
        <w:spacing w:before="450" w:after="450" w:line="312" w:lineRule="auto"/>
      </w:pPr>
      <w:r>
        <w:rPr>
          <w:rFonts w:ascii="宋体" w:hAnsi="宋体" w:eastAsia="宋体" w:cs="宋体"/>
          <w:color w:val="000"/>
          <w:sz w:val="28"/>
          <w:szCs w:val="28"/>
        </w:rPr>
        <w:t xml:space="preserve">　　(三)明确职责分工。分局统一印制了《私营企业党建信息采集表》和《个体工商户党建信息采集表》，分别由企业注册局、基层工商所负责组织填写，由登记人员及时收回将信息录入系统，做到注册一户、宣传一户、统计一户，确保回收率和录入率，建立起非公党建情况数据库。并坚持每月一汇总上报，及时将汇总表转交个体协会。各级个协私会负责通过办理入会登记和深入企业、市场、门店等方式，及时掌握动态情况，形成统计分析报告，逐级上报。信息中心负责统计的信息化软件开发应用。从而，在全局上下形成了各负其责，齐抓共管的工作格局。</w:t>
      </w:r>
    </w:p>
    <w:p>
      <w:pPr>
        <w:ind w:left="0" w:right="0" w:firstLine="560"/>
        <w:spacing w:before="450" w:after="450" w:line="312" w:lineRule="auto"/>
      </w:pPr>
      <w:r>
        <w:rPr>
          <w:rFonts w:ascii="宋体" w:hAnsi="宋体" w:eastAsia="宋体" w:cs="宋体"/>
          <w:color w:val="000"/>
          <w:sz w:val="28"/>
          <w:szCs w:val="28"/>
        </w:rPr>
        <w:t xml:space="preserve">　&gt;　二、以个私协会组织为依托，着力加强非公党建</w:t>
      </w:r>
    </w:p>
    <w:p>
      <w:pPr>
        <w:ind w:left="0" w:right="0" w:firstLine="560"/>
        <w:spacing w:before="450" w:after="450" w:line="312" w:lineRule="auto"/>
      </w:pPr>
      <w:r>
        <w:rPr>
          <w:rFonts w:ascii="宋体" w:hAnsi="宋体" w:eastAsia="宋体" w:cs="宋体"/>
          <w:color w:val="000"/>
          <w:sz w:val="28"/>
          <w:szCs w:val="28"/>
        </w:rPr>
        <w:t xml:space="preserve">　　局机关党委依托个私协会专门成立了个私协党支部，形成了以在个私协会建立的党组织为主体、以个私经济组织从业人员为对象，积极推进非公党建工作的基本定位。现有党员x名，其中个体私营企业党员x名。重点抓了“四个加强”</w:t>
      </w:r>
    </w:p>
    <w:p>
      <w:pPr>
        <w:ind w:left="0" w:right="0" w:firstLine="560"/>
        <w:spacing w:before="450" w:after="450" w:line="312" w:lineRule="auto"/>
      </w:pPr>
      <w:r>
        <w:rPr>
          <w:rFonts w:ascii="宋体" w:hAnsi="宋体" w:eastAsia="宋体" w:cs="宋体"/>
          <w:color w:val="000"/>
          <w:sz w:val="28"/>
          <w:szCs w:val="28"/>
        </w:rPr>
        <w:t xml:space="preserve">　　(一)加强非公党员发展工作。本着积极、慎重、稳妥的原则，坚持程序不省略，标准不降低，质量有保证，着力培养政治素质好、懂经营、会管理的优秀青年，发展生产经营管理骨干、技术骨干和企业主入党。近年来，先后培养张敏、魏来喜等11名同志加入党组织，非公党员队伍不断壮大。</w:t>
      </w:r>
    </w:p>
    <w:p>
      <w:pPr>
        <w:ind w:left="0" w:right="0" w:firstLine="560"/>
        <w:spacing w:before="450" w:after="450" w:line="312" w:lineRule="auto"/>
      </w:pPr>
      <w:r>
        <w:rPr>
          <w:rFonts w:ascii="宋体" w:hAnsi="宋体" w:eastAsia="宋体" w:cs="宋体"/>
          <w:color w:val="000"/>
          <w:sz w:val="28"/>
          <w:szCs w:val="28"/>
        </w:rPr>
        <w:t xml:space="preserve">　　(二)加强活动阵地建设。目前个私协党支部和x基层个私协分会党小组的活动室，做到了“七有”：即有机构、有人员、有场所、有标识牌、有制度、有计划、有活动。统一设置了党员学习园地，党员誓词、学习计划等公布上墙，开展形式多样、内容丰富的党组织活动，党支部“堡垒”作用进一步加强。在“七一”期间，组织非公企业新党员和入党积极分子赴沂蒙山红色教育基地举行向党旗宣誓活动，让新入党的同志进一步了解党的发展史，牢记党的宗旨，增强党性，更加坚定了理想信念。</w:t>
      </w:r>
    </w:p>
    <w:p>
      <w:pPr>
        <w:ind w:left="0" w:right="0" w:firstLine="560"/>
        <w:spacing w:before="450" w:after="450" w:line="312" w:lineRule="auto"/>
      </w:pPr>
      <w:r>
        <w:rPr>
          <w:rFonts w:ascii="宋体" w:hAnsi="宋体" w:eastAsia="宋体" w:cs="宋体"/>
          <w:color w:val="000"/>
          <w:sz w:val="28"/>
          <w:szCs w:val="28"/>
        </w:rPr>
        <w:t xml:space="preserve">　　(三)加强制度建设。针对非公有制企业党员流动性、分散性大的特点，在明确党组织的“三会一课”制度要求的基础上，先后制定了基层支部建设量化考核标准、党建工作责任制、流动党员管理制度、发展党员工作制度、党员教育管理办法、党员挂牌经营制度、学习交流制度、民主评议制度、党组织服务制度等等一系列规章制度。统一印发了《党支部会议记录本》、《党支部工作手册》、《党员知识abc》和政治学习专用笔记本，下发到每名党员手中，促进了党支部制度化、规范化建设。</w:t>
      </w:r>
    </w:p>
    <w:p>
      <w:pPr>
        <w:ind w:left="0" w:right="0" w:firstLine="560"/>
        <w:spacing w:before="450" w:after="450" w:line="312" w:lineRule="auto"/>
      </w:pPr>
      <w:r>
        <w:rPr>
          <w:rFonts w:ascii="宋体" w:hAnsi="宋体" w:eastAsia="宋体" w:cs="宋体"/>
          <w:color w:val="000"/>
          <w:sz w:val="28"/>
          <w:szCs w:val="28"/>
        </w:rPr>
        <w:t xml:space="preserve">　　(四)加强争先创优活动指导工作。向各基层分会印发了《党建工作任务分解表》，组织广大党员在各自的工作岗位上开展“党员示范岗”、“党员红旗岗”、“党员责任区”等活动，较好地发挥了党员的模范带头作用。喻屯个私协分会党小组为残疾个私协会员送照、送证、送法上门服务;南苑个私协分会党小组为以创业带动就业的大学生开展春节走访“送温暖”活动。率先成立工会组织的亚圣府酒店私企党员孟宪军，坚持优先吸纳下岗职工、退役军人就业，每年为员工及其家属举行免费生日餐，争做职工群众的贴心人;先后荣获全市烹饪技能大赛金奖、全省青年厨师技能竞赛银奖、“全市先进工会组织”等称号，争做企业发展的带头人，展示了新时期私营企业共产党员的良好形象。</w:t>
      </w:r>
    </w:p>
    <w:p>
      <w:pPr>
        <w:ind w:left="0" w:right="0" w:firstLine="560"/>
        <w:spacing w:before="450" w:after="450" w:line="312" w:lineRule="auto"/>
      </w:pPr>
      <w:r>
        <w:rPr>
          <w:rFonts w:ascii="宋体" w:hAnsi="宋体" w:eastAsia="宋体" w:cs="宋体"/>
          <w:color w:val="000"/>
          <w:sz w:val="28"/>
          <w:szCs w:val="28"/>
        </w:rPr>
        <w:t xml:space="preserve">　&gt;　三、以创建服务型党组织为目标，全力开展创先争优活动</w:t>
      </w:r>
    </w:p>
    <w:p>
      <w:pPr>
        <w:ind w:left="0" w:right="0" w:firstLine="560"/>
        <w:spacing w:before="450" w:after="450" w:line="312" w:lineRule="auto"/>
      </w:pPr>
      <w:r>
        <w:rPr>
          <w:rFonts w:ascii="宋体" w:hAnsi="宋体" w:eastAsia="宋体" w:cs="宋体"/>
          <w:color w:val="000"/>
          <w:sz w:val="28"/>
          <w:szCs w:val="28"/>
        </w:rPr>
        <w:t xml:space="preserve">　　(一)开展“党员挂牌经营服务承诺”活动，充分发挥党员的先锋模范作用。与区委组织部联合举办了“党员挂牌经营服务承诺”活动，组织xx城等x处市场中的x名个体党员经营户，亮出共产党员身份，挂上服务承诺牌子。通过活动激发了广大党员职工“党旗就是方向、党员就是先锋”的创争意识，变党建优势为市场核心竞争力，促进了市场繁荣，xx城被评为“省级文明诚信市场”。以成立农机专业合作社、服务“三农”为特色的个体党员阮建军，每年的“三夏”、“三秋”农忙季节，都要成立服务车队，印制农机保养手册，深入田间地头为农机户搞好服务，免收维修车辆工时费，先后荣获全区“文明诚信个体工商户”、全省“四星级文明农机维修网点”等称号。树立起“平时工作看得出，关键时刻拉得出”的个体党员新形象。</w:t>
      </w:r>
    </w:p>
    <w:p>
      <w:pPr>
        <w:ind w:left="0" w:right="0" w:firstLine="560"/>
        <w:spacing w:before="450" w:after="450" w:line="312" w:lineRule="auto"/>
      </w:pPr>
      <w:r>
        <w:rPr>
          <w:rFonts w:ascii="宋体" w:hAnsi="宋体" w:eastAsia="宋体" w:cs="宋体"/>
          <w:color w:val="000"/>
          <w:sz w:val="28"/>
          <w:szCs w:val="28"/>
        </w:rPr>
        <w:t xml:space="preserve">　　(二)开展文明诚信创建活动，以党的先进文化引领企业文化建设。与区文明办联合举办了全区“文明诚信个体工商户、民营企业”评选表彰活动，印发张贴x万多份《倡议书》，经申报、推荐、公示、考察、评审等阶段，评选出x家文明诚信业户，并举行了授牌仪式，培养、树立、宣传了一批先进典型。济宁蔬菜批发市场党支部坚持以党建促创建，召开“文明经营贡献标兵”表彰大会，有力推进了创先争优活动的深入开展，荣获“全省个体私营经济践行科学发展观示范企业”。以弘扬中华民族文化为主旨的个体工商户李新中，把自己多年收藏的汉文化拓片和票证整理、陈列、展出，无偿捐献国家，体现了“奉献决定价值，最终报效社会”的社会主义核心价值。</w:t>
      </w:r>
    </w:p>
    <w:p>
      <w:pPr>
        <w:ind w:left="0" w:right="0" w:firstLine="560"/>
        <w:spacing w:before="450" w:after="450" w:line="312" w:lineRule="auto"/>
      </w:pPr>
      <w:r>
        <w:rPr>
          <w:rFonts w:ascii="宋体" w:hAnsi="宋体" w:eastAsia="宋体" w:cs="宋体"/>
          <w:color w:val="000"/>
          <w:sz w:val="28"/>
          <w:szCs w:val="28"/>
        </w:rPr>
        <w:t xml:space="preserve">　　(三)开展“联手助企促发展”活动，促进党群关系心连心。坚持“围绕发展抓党建，抓好党建促发展”的工作思路，将服务非公有制经济发展作为党建工作的重要内容，先后组织召开3场“银企见面会”、“惠商卡”推进会，聘请金融专家讲解了一揽子解决方案，帮助x家诚信私营企业实现融资x万元。先后x次组织x家私营企业参加“履行社会责任、传递就业关爱”专场人才招聘会，全省“网上人才招聘月”，帮助企业找到人才，为高校毕业生提供x个就业岗位。举办了由x家重点企业参加的商标法培训班，先后成功地指导了“瑞宏”、“福宁”、“圣鹏”、“骄农”等4个省著名商标，提升了企业市场竞争力。</w:t>
      </w:r>
    </w:p>
    <w:p>
      <w:pPr>
        <w:ind w:left="0" w:right="0" w:firstLine="560"/>
        <w:spacing w:before="450" w:after="450" w:line="312" w:lineRule="auto"/>
      </w:pPr>
      <w:r>
        <w:rPr>
          <w:rFonts w:ascii="宋体" w:hAnsi="宋体" w:eastAsia="宋体" w:cs="宋体"/>
          <w:color w:val="000"/>
          <w:sz w:val="28"/>
          <w:szCs w:val="28"/>
        </w:rPr>
        <w:t xml:space="preserve">　　(四)开展党建90周年书画展活动，抒发广大党员、会员的爱党爱国情怀。先后组织参加了“庆祝建党90周年‘信德杯’全国个体私营(民营)企业书法展”、“建党九十周年xx省企业家书画巡回展”等3次比赛，上报参赛作品x幅，表达广大党员对党的赤诚之心，抒发了对中国共产党和改革开放政策的感恩之情，展示了广大会员的艺术风采和积极向上的精神风貌。</w:t>
      </w:r>
    </w:p>
    <w:p>
      <w:pPr>
        <w:ind w:left="0" w:right="0" w:firstLine="560"/>
        <w:spacing w:before="450" w:after="450" w:line="312" w:lineRule="auto"/>
      </w:pPr>
      <w:r>
        <w:rPr>
          <w:rFonts w:ascii="宋体" w:hAnsi="宋体" w:eastAsia="宋体" w:cs="宋体"/>
          <w:color w:val="000"/>
          <w:sz w:val="28"/>
          <w:szCs w:val="28"/>
        </w:rPr>
        <w:t xml:space="preserve">　　(五)开展社会监督活动，提升个体私营党员的社会影响力。在确定市、区两级“群众监督评议团”个体私营企业代表工作中，充分吸收个体私营党员参加。先后组织开展了全区“行风评议”、“重点项目”、公务员考试监考、创建“文明城区”巡查，全市“十佳十差服务窗口”评行风、“百名科长大评议”等活动。在x个基层工商所开展的“述职述廉”评议活动中，x余名个体私营企业党员代表被聘为“行风监督员”，发挥了较好的社会监督作用，扩大了社会监督影响力。</w:t>
      </w:r>
    </w:p>
    <w:p>
      <w:pPr>
        <w:ind w:left="0" w:right="0" w:firstLine="560"/>
        <w:spacing w:before="450" w:after="450" w:line="312" w:lineRule="auto"/>
      </w:pPr>
      <w:r>
        <w:rPr>
          <w:rFonts w:ascii="宋体" w:hAnsi="宋体" w:eastAsia="宋体" w:cs="宋体"/>
          <w:color w:val="000"/>
          <w:sz w:val="28"/>
          <w:szCs w:val="28"/>
        </w:rPr>
        <w:t xml:space="preserve">　&gt;　四、以建立长效机制为核心，聚力健全制度保障</w:t>
      </w:r>
    </w:p>
    <w:p>
      <w:pPr>
        <w:ind w:left="0" w:right="0" w:firstLine="560"/>
        <w:spacing w:before="450" w:after="450" w:line="312" w:lineRule="auto"/>
      </w:pPr>
      <w:r>
        <w:rPr>
          <w:rFonts w:ascii="宋体" w:hAnsi="宋体" w:eastAsia="宋体" w:cs="宋体"/>
          <w:color w:val="000"/>
          <w:sz w:val="28"/>
          <w:szCs w:val="28"/>
        </w:rPr>
        <w:t xml:space="preserve">　　在肯定成绩的同时，也清醒地看到，我们的非公党建工作无论与领导的要求还是与先进单位相比，都还有很大差距，还没有解决好组织建设难、开展活动难、发挥作用难等一系列崭新而又紧迫的时代课题。必须进一步创新机制，创新制度，强化领导。下步重点抓好“三项制度”建设</w:t>
      </w:r>
    </w:p>
    <w:p>
      <w:pPr>
        <w:ind w:left="0" w:right="0" w:firstLine="560"/>
        <w:spacing w:before="450" w:after="450" w:line="312" w:lineRule="auto"/>
      </w:pPr>
      <w:r>
        <w:rPr>
          <w:rFonts w:ascii="宋体" w:hAnsi="宋体" w:eastAsia="宋体" w:cs="宋体"/>
          <w:color w:val="000"/>
          <w:sz w:val="28"/>
          <w:szCs w:val="28"/>
        </w:rPr>
        <w:t xml:space="preserve">　　(一)建立领导干部联系点制度。领导班子成员每人联系1户非公企业，经常性地到企业调研指导，帮助解决党建工作以及生产经营中遇到的困难和问题，达到以点带面、整体推进的效果。</w:t>
      </w:r>
    </w:p>
    <w:p>
      <w:pPr>
        <w:ind w:left="0" w:right="0" w:firstLine="560"/>
        <w:spacing w:before="450" w:after="450" w:line="312" w:lineRule="auto"/>
      </w:pPr>
      <w:r>
        <w:rPr>
          <w:rFonts w:ascii="宋体" w:hAnsi="宋体" w:eastAsia="宋体" w:cs="宋体"/>
          <w:color w:val="000"/>
          <w:sz w:val="28"/>
          <w:szCs w:val="28"/>
        </w:rPr>
        <w:t xml:space="preserve">　　(二)建立党建指导员制度。选派一批思想政治素质高，热爱党务工作的同志担任非公党建指导员，负责帮助企业建立党组织和工会、共青团等群众组织，帮助企业发展党员，指导企业党组织开展工作。主要当好“五员”，即：当好党的路线方针政策的宣传员、企业思想政治工作的协调员、企业和职工合法权益的维护员、企业生产经营决策的助理员、企业与外部关系的联络员。</w:t>
      </w:r>
    </w:p>
    <w:p>
      <w:pPr>
        <w:ind w:left="0" w:right="0" w:firstLine="560"/>
        <w:spacing w:before="450" w:after="450" w:line="312" w:lineRule="auto"/>
      </w:pPr>
      <w:r>
        <w:rPr>
          <w:rFonts w:ascii="宋体" w:hAnsi="宋体" w:eastAsia="宋体" w:cs="宋体"/>
          <w:color w:val="000"/>
          <w:sz w:val="28"/>
          <w:szCs w:val="28"/>
        </w:rPr>
        <w:t xml:space="preserve">　　(三)健全党员教育培训制度。对非公党员的教育培训采取集中与分散相结合，自学与辅导相结合等多种形式进行。落实领导责任制，加强检查、督促和指导。特别是针对非公企业点多面广、流动性强的特点，建立非公党建局域网，为广大非公党员开辟学习交流平台。</w:t>
      </w:r>
    </w:p>
    <w:p>
      <w:pPr>
        <w:ind w:left="0" w:right="0" w:firstLine="560"/>
        <w:spacing w:before="450" w:after="450" w:line="312" w:lineRule="auto"/>
      </w:pPr>
      <w:r>
        <w:rPr>
          <w:rFonts w:ascii="宋体" w:hAnsi="宋体" w:eastAsia="宋体" w:cs="宋体"/>
          <w:color w:val="000"/>
          <w:sz w:val="28"/>
          <w:szCs w:val="28"/>
        </w:rPr>
        <w:t xml:space="preserve">　　总之，我们决心按照上级领导要求，虚心学习和借鉴兄弟单位的先进经验，以这次会议为新契机，以更加昂扬的斗志，更加振奋的精神，更加扎实的作风，谱写非公党建新华章。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2024-11-10T17:56:36+08:00</dcterms:created>
  <dcterms:modified xsi:type="dcterms:W3CDTF">2024-11-10T17:56:36+08:00</dcterms:modified>
</cp:coreProperties>
</file>

<file path=docProps/custom.xml><?xml version="1.0" encoding="utf-8"?>
<Properties xmlns="http://schemas.openxmlformats.org/officeDocument/2006/custom-properties" xmlns:vt="http://schemas.openxmlformats.org/officeDocument/2006/docPropsVTypes"/>
</file>