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市人事考试安全工作总结</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市人事考试安全工作总结(锦集13篇)由“”投稿提供，下面小编为大家整理后的市人事考试安全工作总结，希望能帮助大家!市人事考试安全工作总结1　　随着人事制度改革的不断深入，人事考试种类越来越多，涉及面越来越广，工作的要求越来越高，难度越来...</w:t>
      </w:r>
    </w:p>
    <w:p>
      <w:pPr>
        <w:ind w:left="0" w:right="0" w:firstLine="560"/>
        <w:spacing w:before="450" w:after="450" w:line="312" w:lineRule="auto"/>
      </w:pPr>
      <w:r>
        <w:rPr>
          <w:rFonts w:ascii="宋体" w:hAnsi="宋体" w:eastAsia="宋体" w:cs="宋体"/>
          <w:color w:val="000"/>
          <w:sz w:val="28"/>
          <w:szCs w:val="28"/>
        </w:rPr>
        <w:t xml:space="preserve">　　市人事考试安全工作总结(锦集13篇)由“”投稿提供，下面小编为大家整理后的市人事考试安全工作总结，希望能帮助大家!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市人事考试安全工作总结1</w:t>
      </w:r>
    </w:p>
    <w:p>
      <w:pPr>
        <w:ind w:left="0" w:right="0" w:firstLine="560"/>
        <w:spacing w:before="450" w:after="450" w:line="312" w:lineRule="auto"/>
      </w:pPr>
      <w:r>
        <w:rPr>
          <w:rFonts w:ascii="宋体" w:hAnsi="宋体" w:eastAsia="宋体" w:cs="宋体"/>
          <w:color w:val="000"/>
          <w:sz w:val="28"/>
          <w:szCs w:val="28"/>
        </w:rPr>
        <w:t xml:space="preserve">　　随着人事制度改革的不断深入，人事考试种类越来越多，涉及面越来越广，工作的要求越来越高，难度越来越大，社会极为关注。作为人民群众在社会领域中最关心、最直接、最现实的利益问题之一，人事考试工作一旦出事，不仅会给党和政府造成不利影响和损失，而且还有可能诱发和激化其它社会矛盾，影响社会稳定与和谐，这使我们认识到考试安全是人事考试工作的重中之重。我市始终坚持人事考试科学化、制度化、规范化、信息化的发展方向，突出以考试安全为本，认真贯彻落实部、省人事考试工作会议精神以及进一步加强人事考试安全工作的部署，强化忧患意识，改善考试环境，严格考务管理，严肃考风考纪，加大奖惩力度，确保了各项人事考试安全顺利组织实施。</w:t>
      </w:r>
    </w:p>
    <w:p>
      <w:pPr>
        <w:ind w:left="0" w:right="0" w:firstLine="560"/>
        <w:spacing w:before="450" w:after="450" w:line="312" w:lineRule="auto"/>
      </w:pPr>
      <w:r>
        <w:rPr>
          <w:rFonts w:ascii="宋体" w:hAnsi="宋体" w:eastAsia="宋体" w:cs="宋体"/>
          <w:color w:val="000"/>
          <w:sz w:val="28"/>
          <w:szCs w:val="28"/>
        </w:rPr>
        <w:t xml:space="preserve">　　一、强化人事考试安全意识，加强人事考试工作的组织领导</w:t>
      </w:r>
    </w:p>
    <w:p>
      <w:pPr>
        <w:ind w:left="0" w:right="0" w:firstLine="560"/>
        <w:spacing w:before="450" w:after="450" w:line="312" w:lineRule="auto"/>
      </w:pPr>
      <w:r>
        <w:rPr>
          <w:rFonts w:ascii="宋体" w:hAnsi="宋体" w:eastAsia="宋体" w:cs="宋体"/>
          <w:color w:val="000"/>
          <w:sz w:val="28"/>
          <w:szCs w:val="28"/>
        </w:rPr>
        <w:t xml:space="preserve">　　(一)加强教育，提高认识。一方面，积极主动地争取各级、各部门对人事考试特别是人事考试安全工作的高度重视，争取社会各界的支持、指导和监督，全力打造鲁西南考试品牌，举全市之力、全局之力办考试。为加强对人事考试工作的组织领导和综合协调，市委、市政府办公室专门成立了人事考试工作领导小组，有效预防和稳妥处置了考试过程中的突发事件，维护了人事考试的公正性和严肃性。另一方面，注重加强对全市考试队伍的考试安全教育，努力做到考试安全警钟常鸣。我们利用考务会议、专门培训、印发宣传资料等方式，对人事考试工作者、各考点负责人、监考老师加强经常性教育，从构建和谐社会的大局出发，深刻理解人事考试在促进社会公平正义、推进公共服务、深化人事制度改革中的重要作用，不断增强人事考试安全意识和规范运作的自觉性，不断增强做好人事考试工作的责任感和使命感。明确提出要严格按照3号令的要求，对监考不严、有违纪行为的考务人员进行严肃处理。</w:t>
      </w:r>
    </w:p>
    <w:p>
      <w:pPr>
        <w:ind w:left="0" w:right="0" w:firstLine="560"/>
        <w:spacing w:before="450" w:after="450" w:line="312" w:lineRule="auto"/>
      </w:pPr>
      <w:r>
        <w:rPr>
          <w:rFonts w:ascii="宋体" w:hAnsi="宋体" w:eastAsia="宋体" w:cs="宋体"/>
          <w:color w:val="000"/>
          <w:sz w:val="28"/>
          <w:szCs w:val="28"/>
        </w:rPr>
        <w:t xml:space="preserve">　　(二)明确职责，分级负责。为加强人事考试工作的组织和管理，确保各项考试规范安全实施，我们在长期的人事考试实践中注重建立职责明确、分工协作、各负其责的工作机制，并不断改进和完善。我们与各人事考试常用考点在人事考试工作上职责分工明确、标准要求统一、配合协调有序，并形成固定的工作模式和工作机制。每次考试组织实施过程中，考区主考、副主考、巡视员、监督人员、考点工作人员均是职责分明、任务清楚、要求明确，确保各项人事考试有条不紊、规范运作，没有发生考试安全问题。</w:t>
      </w:r>
    </w:p>
    <w:p>
      <w:pPr>
        <w:ind w:left="0" w:right="0" w:firstLine="560"/>
        <w:spacing w:before="450" w:after="450" w:line="312" w:lineRule="auto"/>
      </w:pPr>
      <w:r>
        <w:rPr>
          <w:rFonts w:ascii="宋体" w:hAnsi="宋体" w:eastAsia="宋体" w:cs="宋体"/>
          <w:color w:val="000"/>
          <w:sz w:val="28"/>
          <w:szCs w:val="28"/>
        </w:rPr>
        <w:t xml:space="preserve">　　(三)健全机制，常抓不懈。考试安全问题是贯穿人事考试各个环节甚至人事考试事业发展的核心问题。为保证人事考试安全的长效管理，近几年来，我们在不断改进完善考试工作各环节规范化程序的基础上，着重建立考试安全管理的长效机制，已初见成效。在考试中心内部，强调工作规范运行。突出网络报名、试卷安全、考场编排、考风考纪、试卷装订、证书管理等重点环节，要求相关人员对标准要求熟练掌握，对前后环节逐一校对，对业务资料完整存档，对工作绩效及时评估。</w:t>
      </w:r>
    </w:p>
    <w:p>
      <w:pPr>
        <w:ind w:left="0" w:right="0" w:firstLine="560"/>
        <w:spacing w:before="450" w:after="450" w:line="312" w:lineRule="auto"/>
      </w:pPr>
      <w:r>
        <w:rPr>
          <w:rFonts w:ascii="宋体" w:hAnsi="宋体" w:eastAsia="宋体" w:cs="宋体"/>
          <w:color w:val="000"/>
          <w:sz w:val="28"/>
          <w:szCs w:val="28"/>
        </w:rPr>
        <w:t xml:space="preserve">　　二、完善人事考试基础建设，促进管理服务质量水平的提升</w:t>
      </w:r>
    </w:p>
    <w:p>
      <w:pPr>
        <w:ind w:left="0" w:right="0" w:firstLine="560"/>
        <w:spacing w:before="450" w:after="450" w:line="312" w:lineRule="auto"/>
      </w:pPr>
      <w:r>
        <w:rPr>
          <w:rFonts w:ascii="宋体" w:hAnsi="宋体" w:eastAsia="宋体" w:cs="宋体"/>
          <w:color w:val="000"/>
          <w:sz w:val="28"/>
          <w:szCs w:val="28"/>
        </w:rPr>
        <w:t xml:space="preserve">　　人事考试的安全保证和管理服务水平的提升，基础建设至关重要。因此，根据上级部门的要求和人事考试工作发展需要，通过建立科学的考试组织程序、健全严密的运行机制、实行规范的管理程序，不断加强人事考试的基础建设，改善考试环境，提高管理服务效率。</w:t>
      </w:r>
    </w:p>
    <w:p>
      <w:pPr>
        <w:ind w:left="0" w:right="0" w:firstLine="560"/>
        <w:spacing w:before="450" w:after="450" w:line="312" w:lineRule="auto"/>
      </w:pPr>
      <w:r>
        <w:rPr>
          <w:rFonts w:ascii="宋体" w:hAnsi="宋体" w:eastAsia="宋体" w:cs="宋体"/>
          <w:color w:val="000"/>
          <w:sz w:val="28"/>
          <w:szCs w:val="28"/>
        </w:rPr>
        <w:t xml:space="preserve">　　(一)加强制度建设，实现依法治考。我们重新修订了人事考试工作各环节的标准化工作程序，不断健全完善我市人事考试管理服务的制度章程。从政策信息的发布、组织报名、实施考试到成绩公布、证书发放等，一一明确每个环节的工作任务、标准要求。补充和完善了必需的各项管理制度，主要包括《人事考试考务工作管理细则》、《人事考试工作守则和考试纪律》、《人事考试突发事件应急预案》、《信息管理制度》、《人事考试回避制度》、《试卷运送、交接与保管制度》、《试题试卷保密制度》等。今年，我们将拟制订《人事考试通用规范》，通过人事考试政策法规的宣传和管理制度的建立推行，促进考试工作规范化，为实现依法治考以及人事考试安全提供制度保证。</w:t>
      </w:r>
    </w:p>
    <w:p>
      <w:pPr>
        <w:ind w:left="0" w:right="0" w:firstLine="560"/>
        <w:spacing w:before="450" w:after="450" w:line="312" w:lineRule="auto"/>
      </w:pPr>
      <w:r>
        <w:rPr>
          <w:rFonts w:ascii="宋体" w:hAnsi="宋体" w:eastAsia="宋体" w:cs="宋体"/>
          <w:color w:val="000"/>
          <w:sz w:val="28"/>
          <w:szCs w:val="28"/>
        </w:rPr>
        <w:t xml:space="preserve">　　(二)改善工作条件，完善考试环境。首先，今年年初，我们与建设银行、工商银行和山东省旗帜公司联合，首次实行网上审核、网上缴费。不但方便了考生报名，也提高了中心的数据处理的能力，使得整个考试过程更加科学更加透明，人事考试信息化、规范化程度得到大幅度提高。其次，不断加大投入，完善基础设备，保证考试安全。按照《关于加强人事考试基础设施建设的通知》(鲁人办发[]161号)要求，逐步完善人事考试设施设备配置。经局领导批准，筹划和完善了保密室的建设，在原有地下保密室的基础上，又新建了一个试卷保密室。试卷保密室分为试卷存放室和值班室。试卷存放室设置两道锁，钥匙由两名保密室负责人分别掌管，两人同时开锁才能打开门。试卷保密室配备了录像设备及报警器，24小时全程监控。在试卷存放期间，安排两人24小时值班。今年上半年，我们在原有260台屏蔽仪的基础上，又购置了100台3G手机屏蔽仪，有效遏制了通过3G手机信号作弊的现象。</w:t>
      </w:r>
    </w:p>
    <w:p>
      <w:pPr>
        <w:ind w:left="0" w:right="0" w:firstLine="560"/>
        <w:spacing w:before="450" w:after="450" w:line="312" w:lineRule="auto"/>
      </w:pPr>
      <w:r>
        <w:rPr>
          <w:rFonts w:ascii="宋体" w:hAnsi="宋体" w:eastAsia="宋体" w:cs="宋体"/>
          <w:color w:val="000"/>
          <w:sz w:val="28"/>
          <w:szCs w:val="28"/>
        </w:rPr>
        <w:t xml:space="preserve">　　三、狠抓考务管理重点环节，确保人事考试的规范安全运作</w:t>
      </w:r>
    </w:p>
    <w:p>
      <w:pPr>
        <w:ind w:left="0" w:right="0" w:firstLine="560"/>
        <w:spacing w:before="450" w:after="450" w:line="312" w:lineRule="auto"/>
      </w:pPr>
      <w:r>
        <w:rPr>
          <w:rFonts w:ascii="宋体" w:hAnsi="宋体" w:eastAsia="宋体" w:cs="宋体"/>
          <w:color w:val="000"/>
          <w:sz w:val="28"/>
          <w:szCs w:val="28"/>
        </w:rPr>
        <w:t xml:space="preserve">　　人事考试安全管理涉及到人事考试工作的所有环节，任何环节的差错都会影响人事考试的安全实施。在实际工作中，我市根据实际情况，突出考务管理的重点环节，坚持领导亲自抓，坚持加强检查督促，坚持及时沟通协调，坚持规范有序运作，确保了人事考试安全组织实施。</w:t>
      </w:r>
    </w:p>
    <w:p>
      <w:pPr>
        <w:ind w:left="0" w:right="0" w:firstLine="560"/>
        <w:spacing w:before="450" w:after="450" w:line="312" w:lineRule="auto"/>
      </w:pPr>
      <w:r>
        <w:rPr>
          <w:rFonts w:ascii="宋体" w:hAnsi="宋体" w:eastAsia="宋体" w:cs="宋体"/>
          <w:color w:val="000"/>
          <w:sz w:val="28"/>
          <w:szCs w:val="28"/>
        </w:rPr>
        <w:t xml:space="preserve">　　(一)突出试卷安全。严格执行部、省考试中心关于试卷管理的各项规定，加强试卷接送的全过程管理。接送试卷每次三人，试卷接送过程中，从不接送无关人员。考试组织实施过程中，始终执行试卷当天送达考点，考完及时收回。</w:t>
      </w:r>
    </w:p>
    <w:p>
      <w:pPr>
        <w:ind w:left="0" w:right="0" w:firstLine="560"/>
        <w:spacing w:before="450" w:after="450" w:line="312" w:lineRule="auto"/>
      </w:pPr>
      <w:r>
        <w:rPr>
          <w:rFonts w:ascii="宋体" w:hAnsi="宋体" w:eastAsia="宋体" w:cs="宋体"/>
          <w:color w:val="000"/>
          <w:sz w:val="28"/>
          <w:szCs w:val="28"/>
        </w:rPr>
        <w:t xml:space="preserve">　　(二)突出考风考纪。首先，强化考点队伍建设，提升考点工作能力。我们要求各人事考试定点学校建立相对稳定的考务工作队伍，特别是监考人员队伍，定期对他们进行业务培训，提高考务管理能力;每次考试，考试中心都与考点签订考试安全管理责任书，明确考试任务、安全责任、目标要求和奖惩措施。其次，加大违纪行为查处力度，净化人事考试环境。考点实行异校监考，考试期间对考场进行封闭管理。巡视人员实行巡视包场责任制，明确了责任，方便了考试的协调管理。对考点外50米内实行交通管制，最大限度地避免考务人员与外界接触，有效地遏止了说情风、递条子的`现象。考试过程中实行疑似作弊考生现场照相和事后组织认定的办法，并使用身份证鉴别仪、隐形耳机探测仪等设备，防范和查处违纪违规行为。考试结束后，对查处的违纪考生，在人事考试信息网的“人事考试曝光台”上予以公开违纪违规人员的姓名、准考证号、工作单位及违纪情节。并在证据确凿的情况下，()按照3号令和有关政策规定，在1-2个工作日内及时发文严肃处理，并上报省考试中心备案。</w:t>
      </w:r>
    </w:p>
    <w:p>
      <w:pPr>
        <w:ind w:left="0" w:right="0" w:firstLine="560"/>
        <w:spacing w:before="450" w:after="450" w:line="312" w:lineRule="auto"/>
      </w:pPr>
      <w:r>
        <w:rPr>
          <w:rFonts w:ascii="宋体" w:hAnsi="宋体" w:eastAsia="宋体" w:cs="宋体"/>
          <w:color w:val="000"/>
          <w:sz w:val="28"/>
          <w:szCs w:val="28"/>
        </w:rPr>
        <w:t xml:space="preserve">　　(三)突出全面监督。为保证人事考试的安全和公平正义，坚持把主动接受社会监督作为一项最重要的措施，全力打造阳光考试。首先，建立人事考试社会监督员队伍。近两年来，我市逐步组建了一支人事考试社会监督员队伍，这些同志分别来自市人大、政协、纪检、监察部门以及机关、企事业单位，他们政治素质高，责任心强，人事业务相对熟练，成为人事考试监督工作的主要力量。其次，健全人事考试监督机制，明确监督内容和监督主体。以公务员招考、千名人才引进计划招考、事业单位公开招聘等竞争性考试以及经济师、职称外语、职称计算机等报名人数多、社会影响大的考试作为监督重点，人事考试机构的工作人员、考官、考场工作人员作为监督的主要对象，实行全面监督。对人事考试组织过程中的重点和关键环节，坚持现场监督。如试卷装订、试卷接送、阅卷、成绩登记、面试抽签、面试考官打分等环节，每次均有人事考试监督人员进行全过程参与和监督。</w:t>
      </w:r>
    </w:p>
    <w:p>
      <w:pPr>
        <w:ind w:left="0" w:right="0" w:firstLine="560"/>
        <w:spacing w:before="450" w:after="450" w:line="312" w:lineRule="auto"/>
      </w:pPr>
      <w:r>
        <w:rPr>
          <w:rFonts w:ascii="宋体" w:hAnsi="宋体" w:eastAsia="宋体" w:cs="宋体"/>
          <w:color w:val="000"/>
          <w:sz w:val="28"/>
          <w:szCs w:val="28"/>
        </w:rPr>
        <w:t xml:space="preserve">　　针对不断发展变化的新形势、新任务，我们将继续加强人事考试工作人员的政治学习和业务培训，不断加强考试制度建设，努力锻造一支政治素质过硬、业务能力强的人事考试管理队伍，全面提升人事考试工作效能，确保考试安全。</w:t>
      </w:r>
    </w:p>
    <w:p>
      <w:pPr>
        <w:ind w:left="0" w:right="0" w:firstLine="560"/>
        <w:spacing w:before="450" w:after="450" w:line="312" w:lineRule="auto"/>
      </w:pPr>
      <w:r>
        <w:rPr>
          <w:rFonts w:ascii="黑体" w:hAnsi="黑体" w:eastAsia="黑体" w:cs="黑体"/>
          <w:color w:val="000000"/>
          <w:sz w:val="36"/>
          <w:szCs w:val="36"/>
          <w:b w:val="1"/>
          <w:bCs w:val="1"/>
        </w:rPr>
        <w:t xml:space="preserve">市人事局机关党支部工作总结2</w:t>
      </w:r>
    </w:p>
    <w:p>
      <w:pPr>
        <w:ind w:left="0" w:right="0" w:firstLine="560"/>
        <w:spacing w:before="450" w:after="450" w:line="312" w:lineRule="auto"/>
      </w:pPr>
      <w:r>
        <w:rPr>
          <w:rFonts w:ascii="宋体" w:hAnsi="宋体" w:eastAsia="宋体" w:cs="宋体"/>
          <w:color w:val="000"/>
          <w:sz w:val="28"/>
          <w:szCs w:val="28"/>
        </w:rPr>
        <w:t xml:space="preserve">　　一年来，我局机关党支部始终坚持以***理论、“三个代表”重要思想为指导，坚持学习理论、学习业务，努力提高全局党员干部的综合素质，合力建设宁波市优秀基层党建示范点，为进一步做好全局人事人才工作提供了坚实的思想和组织保障。</w:t>
      </w:r>
    </w:p>
    <w:p>
      <w:pPr>
        <w:ind w:left="0" w:right="0" w:firstLine="560"/>
        <w:spacing w:before="450" w:after="450" w:line="312" w:lineRule="auto"/>
      </w:pPr>
      <w:r>
        <w:rPr>
          <w:rFonts w:ascii="宋体" w:hAnsi="宋体" w:eastAsia="宋体" w:cs="宋体"/>
          <w:color w:val="000"/>
          <w:sz w:val="28"/>
          <w:szCs w:val="28"/>
        </w:rPr>
        <w:t xml:space="preserve">　　一、坚持理论学习制度化，切实提高党员干部理论素质和业务水平</w:t>
      </w:r>
    </w:p>
    <w:p>
      <w:pPr>
        <w:ind w:left="0" w:right="0" w:firstLine="560"/>
        <w:spacing w:before="450" w:after="450" w:line="312" w:lineRule="auto"/>
      </w:pPr>
      <w:r>
        <w:rPr>
          <w:rFonts w:ascii="宋体" w:hAnsi="宋体" w:eastAsia="宋体" w:cs="宋体"/>
          <w:color w:val="000"/>
          <w:sz w:val="28"/>
          <w:szCs w:val="28"/>
        </w:rPr>
        <w:t xml:space="preserve">　　我局从强化理论学习，推进学习制度化入手，积极引导全局党员干部自觉提高自身综合素质。年初认真制定了政治理论学习计划，严格执行局机关党支部、全局机关干部集中学习制度和党小组、个人自学制度，记好学习笔记，写好学习体会，交流好学习心得，要求全体党员干部理论联系实际、学习致用，不断提高政治理论水平和业务素质，使理论学习有重点有专题地引向深入。</w:t>
      </w:r>
    </w:p>
    <w:p>
      <w:pPr>
        <w:ind w:left="0" w:right="0" w:firstLine="560"/>
        <w:spacing w:before="450" w:after="450" w:line="312" w:lineRule="auto"/>
      </w:pPr>
      <w:r>
        <w:rPr>
          <w:rFonts w:ascii="宋体" w:hAnsi="宋体" w:eastAsia="宋体" w:cs="宋体"/>
          <w:color w:val="000"/>
          <w:sz w:val="28"/>
          <w:szCs w:val="28"/>
        </w:rPr>
        <w:t xml:space="preserve">　　(一)切实开展学习十六届四中全会精神和“三观”教育活动。积极贯彻党的十六届五中六中全会及各级人才工作会议精神，大力开展科学发展观、政绩观、宗旨观教育，以加强机关效能建设为契机，以创“学习型、服务型、创新型”三型文明机关为载体，做到理论学习三个结合。</w:t>
      </w:r>
    </w:p>
    <w:p>
      <w:pPr>
        <w:ind w:left="0" w:right="0" w:firstLine="560"/>
        <w:spacing w:before="450" w:after="450" w:line="312" w:lineRule="auto"/>
      </w:pPr>
      <w:r>
        <w:rPr>
          <w:rFonts w:ascii="宋体" w:hAnsi="宋体" w:eastAsia="宋体" w:cs="宋体"/>
          <w:color w:val="000"/>
          <w:sz w:val="28"/>
          <w:szCs w:val="28"/>
        </w:rPr>
        <w:t xml:space="preserve">　　1、学习理论与业务知识相结合。在每月两次的政治理论学习中，认真学习十六届五中六中全会精神的有关文章，及时传达区委、区府及上级人事部门的有关会议精神，由局领导带头进行辅导讲解。同时，结合十六届四中全会精神的学习，采用干部讲课、会上交流等方式，对各科室的业务知识、有关人事方面的法律法规等内容进行交流、学习。对各科室干部的讲课内容，及时进行收集整理，汇编成册，使全局同志能全面地了解和掌握理论和业务知识，提高自身综合素质，不断增强实践“三个代表”重要思想的能力。同时深入学习***人事人才理论、人力资源管理理论、现代公共管理理论和市场经济理论，努力掌握好现代人事管理政策和业务知识;积极开展经济、科技、法律、计算机等方面专业知识的学习，积极拓宽知识面，以更高的业务水平来提升服务水准。</w:t>
      </w:r>
    </w:p>
    <w:p>
      <w:pPr>
        <w:ind w:left="0" w:right="0" w:firstLine="560"/>
        <w:spacing w:before="450" w:after="450" w:line="312" w:lineRule="auto"/>
      </w:pPr>
      <w:r>
        <w:rPr>
          <w:rFonts w:ascii="宋体" w:hAnsi="宋体" w:eastAsia="宋体" w:cs="宋体"/>
          <w:color w:val="000"/>
          <w:sz w:val="28"/>
          <w:szCs w:val="28"/>
        </w:rPr>
        <w:t xml:space="preserve">　　2、学习理论与开展创新性思维“金点子”活动、合理化建议相结合。在教育活动中，我局就如何创“学习型、服务型、创新型”三型文明机关，改进工作作风，增强服务意识，提高工作效率，组织全局党员干部展开了大讨论。我们分别印发了贡献“金点子”表、合理化建议表，给大家有一个充分思考准备的时间，然后在会议上请同志们畅谈自己的“金点子”和合理化建议，这些金点子”和合理化建议归纳后共有81条。局党组对这些意见非常重视，专题召开会议进行讨论研究，对其中绝大部分的意见和建议及时进行了采纳，并相应制订出台了一系列的制度和规定，在全局范围内施行。</w:t>
      </w:r>
    </w:p>
    <w:p>
      <w:pPr>
        <w:ind w:left="0" w:right="0" w:firstLine="560"/>
        <w:spacing w:before="450" w:after="450" w:line="312" w:lineRule="auto"/>
      </w:pPr>
      <w:r>
        <w:rPr>
          <w:rFonts w:ascii="宋体" w:hAnsi="宋体" w:eastAsia="宋体" w:cs="宋体"/>
          <w:color w:val="000"/>
          <w:sz w:val="28"/>
          <w:szCs w:val="28"/>
        </w:rPr>
        <w:t xml:space="preserve">　　3、学习理论与组织调研相结合。在教育活动中，我局把调查研究作为当前教育活动和今后一个时期里人事工作的一项重要任务来抓。积极动员全局同志深入开展调查研究工作。规定每个科室每年必须完成一至两个重要的调研课题，每个党员干部每年必须撰写一篇调研文章，着力解决一些实际工作中遇到的新情况、新问题，增强工作的针对性、实效性。</w:t>
      </w:r>
    </w:p>
    <w:p>
      <w:pPr>
        <w:ind w:left="0" w:right="0" w:firstLine="560"/>
        <w:spacing w:before="450" w:after="450" w:line="312" w:lineRule="auto"/>
      </w:pPr>
      <w:r>
        <w:rPr>
          <w:rFonts w:ascii="宋体" w:hAnsi="宋体" w:eastAsia="宋体" w:cs="宋体"/>
          <w:color w:val="000"/>
          <w:sz w:val="28"/>
          <w:szCs w:val="28"/>
        </w:rPr>
        <w:t xml:space="preserve">　　(二)进一步深化基础理论知识学习。把党的基础理论、党风廉政教育纳入日常支部学习活动中，做到了支部学习全年不少于16学时，廉政教育不少于8次。通过学习制度的贯彻，不断汲取有利于我局管理的思想理论，在全局干部中培养良好的学习风气。 以《干部理论学习辅导材料》、《十六届五中全会文件新思想新论断新举措学习读本》、《*****党内监督条例(试行)》、《*****党内处分条例》为基本内容，分专题、有重点、有针对性地开展主题学习教育活动。我们还充分利用局域网等载体，相互推荐学习资料，在网上开展学习和工作交流等形式，真正做到真学深学、学思结合、学以致用，坚决克服理论学习不求甚解、浅尝辄止、不联系实际、不注重提高自身素质的现象，广泛开展理想信念教育、宗旨教育、典型教育等，努力形成加强学习、勤奋钻研的风气。</w:t>
      </w:r>
    </w:p>
    <w:p>
      <w:pPr>
        <w:ind w:left="0" w:right="0" w:firstLine="560"/>
        <w:spacing w:before="450" w:after="450" w:line="312" w:lineRule="auto"/>
      </w:pPr>
      <w:r>
        <w:rPr>
          <w:rFonts w:ascii="宋体" w:hAnsi="宋体" w:eastAsia="宋体" w:cs="宋体"/>
          <w:color w:val="000"/>
          <w:sz w:val="28"/>
          <w:szCs w:val="28"/>
        </w:rPr>
        <w:t xml:space="preserve">　　(三)开展公务员行为规范、过错责任追究教育。积极开展《国家公务员行为规范》、《鄞州区公务员行政过错行为责任追究办法(暂行)》的教育和测试，要求全局党员干部树立政治坚定、忠于国家、勤政为民、依法行政、务实创新、清正廉洁、团结协作、品行端正的行为规范，教育、引导党员干部树立正确的世界观、人生观和价值观，树立正确的`权力观、地位观和利益观，自觉做到政治坚定、忠于国家、勤政廉洁，让人民满意。并且严格依法行政，明确有错必究。从今年四月份开始实行在局域网上进行上下班考勤、外出工作等情况实时公布。</w:t>
      </w:r>
    </w:p>
    <w:p>
      <w:pPr>
        <w:ind w:left="0" w:right="0" w:firstLine="560"/>
        <w:spacing w:before="450" w:after="450" w:line="312" w:lineRule="auto"/>
      </w:pPr>
      <w:r>
        <w:rPr>
          <w:rFonts w:ascii="宋体" w:hAnsi="宋体" w:eastAsia="宋体" w:cs="宋体"/>
          <w:color w:val="000"/>
          <w:sz w:val="28"/>
          <w:szCs w:val="28"/>
        </w:rPr>
        <w:t xml:space="preserve">　　(四)加强法制和廉政教育。积极开展《宪法》、《行政许可法》的学习教育活动，强化干部法制观念，努力提高全局同志依法决策、依法行政、依法管理的能力和水平，并在全局干部职工中开展好基本道德和社会公德、职业道德和家庭美德的教育，不断提高全局的道德素质。通过学习，使全局党员干部达到知法、懂法、守法，并能自觉运用法律维护企业的利益和自身权益。抓好党风廉政建设。认真把握好作风建设“八个坚持、八个反对”的精神。通过组织生活会、正面典型示范教育、案例警示教育和观看反腐教育片等形式，及时通报党风廉政建设和反腐败工作情况，同时强化教育监督机制，健全约束机制，令行禁止，继续贯彻提倡勤俭节约、反对铺张浪费的方针，严格执行各项制度，层层负责，认真抓好落实。不断增强全局党员干部党风廉政建设的意识，自觉维护党纲党纪，筑牢防腐拒变的思想道德防线。</w:t>
      </w:r>
    </w:p>
    <w:p>
      <w:pPr>
        <w:ind w:left="0" w:right="0" w:firstLine="560"/>
        <w:spacing w:before="450" w:after="450" w:line="312" w:lineRule="auto"/>
      </w:pPr>
      <w:r>
        <w:rPr>
          <w:rFonts w:ascii="宋体" w:hAnsi="宋体" w:eastAsia="宋体" w:cs="宋体"/>
          <w:color w:val="000"/>
          <w:sz w:val="28"/>
          <w:szCs w:val="28"/>
        </w:rPr>
        <w:t xml:space="preserve">　　二、紧紧围绕中心强化服务，扎实推进党的作风建设</w:t>
      </w:r>
    </w:p>
    <w:p>
      <w:pPr>
        <w:ind w:left="0" w:right="0" w:firstLine="560"/>
        <w:spacing w:before="450" w:after="450" w:line="312" w:lineRule="auto"/>
      </w:pPr>
      <w:r>
        <w:rPr>
          <w:rFonts w:ascii="宋体" w:hAnsi="宋体" w:eastAsia="宋体" w:cs="宋体"/>
          <w:color w:val="000"/>
          <w:sz w:val="28"/>
          <w:szCs w:val="28"/>
        </w:rPr>
        <w:t xml:space="preserve">　　我局以加强机关效能建设为契机，以创“学习型、服务型、创新型”三型文明机关为载体，紧紧围绕建设新鄞州工程这个中心，扎实推进党的作风建设，强化服务意识，做好服务工作，提升机关工作的服务效率。</w:t>
      </w:r>
    </w:p>
    <w:p>
      <w:pPr>
        <w:ind w:left="0" w:right="0" w:firstLine="560"/>
        <w:spacing w:before="450" w:after="450" w:line="312" w:lineRule="auto"/>
      </w:pPr>
      <w:r>
        <w:rPr>
          <w:rFonts w:ascii="宋体" w:hAnsi="宋体" w:eastAsia="宋体" w:cs="宋体"/>
          <w:color w:val="000"/>
          <w:sz w:val="28"/>
          <w:szCs w:val="28"/>
        </w:rPr>
        <w:t xml:space="preserve">　　(一)深入基层调研，不断改进工作作风、提高服务质量。</w:t>
      </w:r>
    </w:p>
    <w:p>
      <w:pPr>
        <w:ind w:left="0" w:right="0" w:firstLine="560"/>
        <w:spacing w:before="450" w:after="450" w:line="312" w:lineRule="auto"/>
      </w:pPr>
      <w:r>
        <w:rPr>
          <w:rFonts w:ascii="宋体" w:hAnsi="宋体" w:eastAsia="宋体" w:cs="宋体"/>
          <w:color w:val="000"/>
          <w:sz w:val="28"/>
          <w:szCs w:val="28"/>
        </w:rPr>
        <w:t xml:space="preserve">　　1、切实深入基层，及时了解基层企事业单位对人事人才工作的要求。我局每月一次由局领导带班，组织有关科室负责人，深入各企事业单位进行走访调研，广泛听取各单位对我局各项工作的意见和建议，及时发现工作中存在的问题和不足，并竭力予以改进和弥补。同时，我们还经常主动上门，为企业提供各类人才咨询服务，切实为企业解决一些实际困难。</w:t>
      </w:r>
    </w:p>
    <w:p>
      <w:pPr>
        <w:ind w:left="0" w:right="0" w:firstLine="560"/>
        <w:spacing w:before="450" w:after="450" w:line="312" w:lineRule="auto"/>
      </w:pPr>
      <w:r>
        <w:rPr>
          <w:rFonts w:ascii="宋体" w:hAnsi="宋体" w:eastAsia="宋体" w:cs="宋体"/>
          <w:color w:val="000"/>
          <w:sz w:val="28"/>
          <w:szCs w:val="28"/>
        </w:rPr>
        <w:t xml:space="preserve">　　2、建立多渠道引才机制，为“新鄞州工程”的实施提供人才保障。我们以“新鄞州工程”的实施为出发点，搭建大型外出招聘平台、菜单式小型外出招聘平台、利用高洽会这个平台、运用无形市场平台，立足企业需求，进一步加大对高层次人才引进力度，为企业引才，同时抓好毕业生就业引导企业招才。</w:t>
      </w:r>
    </w:p>
    <w:p>
      <w:pPr>
        <w:ind w:left="0" w:right="0" w:firstLine="560"/>
        <w:spacing w:before="450" w:after="450" w:line="312" w:lineRule="auto"/>
      </w:pPr>
      <w:r>
        <w:rPr>
          <w:rFonts w:ascii="宋体" w:hAnsi="宋体" w:eastAsia="宋体" w:cs="宋体"/>
          <w:color w:val="000"/>
          <w:sz w:val="28"/>
          <w:szCs w:val="28"/>
        </w:rPr>
        <w:t xml:space="preserve">　　3、改进机关作风，加强自身队伍建设。注重抓好《党政领导干部选拔任用工作条例》的贯彻执行，制定《鄞州区人事局关于中层干部竞争上岗和一般干部聘用制实施办法》并付诸实施;建立健全责任制;制定出台《鄞州区人事局机关效能建设考核办法》，对机关内部的服务工作实行每月考核;推出了限时办结制、首问责任制、责任追究制、AB岗位制以及文明用语规定等一系列新举措。同时将个人月考核成绩以适当方式公开，与平时考核奖、评先评优和年终考核相挂钩，并印制了各科室办事指南，设立公告栏，使办事程序公开，过程透明，使我局运作更加协调、高效，确立人事部门勤政、务实、热忱、高效、廉洁的良好社会形象。</w:t>
      </w:r>
    </w:p>
    <w:p>
      <w:pPr>
        <w:ind w:left="0" w:right="0" w:firstLine="560"/>
        <w:spacing w:before="450" w:after="450" w:line="312" w:lineRule="auto"/>
      </w:pPr>
      <w:r>
        <w:rPr>
          <w:rFonts w:ascii="宋体" w:hAnsi="宋体" w:eastAsia="宋体" w:cs="宋体"/>
          <w:color w:val="000"/>
          <w:sz w:val="28"/>
          <w:szCs w:val="28"/>
        </w:rPr>
        <w:t xml:space="preserve">　　(二)加强调查研究。开展提合理化建议活动，了解情况、找准问题，切实转变工作作风，树立人事部门的良好形象;完善干部撰写调研文章制度，要求全局同志带着工作中存在的问题和群众的意见，深入基层、深入群众，把群众满意作为“第一目标”，找出原因，想出办法，解决问题，撰写高质量的调研理论文章。主要调研成果为：《鄞州区人才资源普查报告》、《深化事业单位人事制度改革必须进行岗位管理》等，其中《加强党员队伍建设 切实发挥党的先进性》论文获得鄞州区区直机关党工委党建征文评比二等奖。</w:t>
      </w:r>
    </w:p>
    <w:p>
      <w:pPr>
        <w:ind w:left="0" w:right="0" w:firstLine="560"/>
        <w:spacing w:before="450" w:after="450" w:line="312" w:lineRule="auto"/>
      </w:pPr>
      <w:r>
        <w:rPr>
          <w:rFonts w:ascii="宋体" w:hAnsi="宋体" w:eastAsia="宋体" w:cs="宋体"/>
          <w:color w:val="000"/>
          <w:sz w:val="28"/>
          <w:szCs w:val="28"/>
        </w:rPr>
        <w:t xml:space="preserve">　　(三)创新党建工作。积极用创新的精神推进党的建设，把学习理论同提高思想政治素质，促进党性锻炼，推动改革开放和现代化建设结合起来;按照“坚持标准、保证质量、改善结构、慎重发展”的方针，严把党员入口关，依照程序发展党员，今年有2名预备党员转正，并发展了1名入党积极分子为中共预备党员，切实保证新党员的质量，增强党支部的战斗力，发挥党员的先进性。</w:t>
      </w:r>
    </w:p>
    <w:p>
      <w:pPr>
        <w:ind w:left="0" w:right="0" w:firstLine="560"/>
        <w:spacing w:before="450" w:after="450" w:line="312" w:lineRule="auto"/>
      </w:pPr>
      <w:r>
        <w:rPr>
          <w:rFonts w:ascii="宋体" w:hAnsi="宋体" w:eastAsia="宋体" w:cs="宋体"/>
          <w:color w:val="000"/>
          <w:sz w:val="28"/>
          <w:szCs w:val="28"/>
        </w:rPr>
        <w:t xml:space="preserve">　　(四)增强政务公开透明度。一是严格执行机关事业单位机构编制管理的有关规定，做到各项政策公开化;二是增强招考事业单位工作人员和镇(乡)、街道公务员的透明度，坚持“凡进必考”原则，坚决杜绝“暗箱”操作现象的发生;三是坚持年度考核优秀等次人员实行为期一周的公示，使真正优秀的公务员脱颖而出;四是抓好服务窗口服务内容的公开化，公布各项业务的操作程序和办理人员姓名，做到优质高效服务。</w:t>
      </w:r>
    </w:p>
    <w:p>
      <w:pPr>
        <w:ind w:left="0" w:right="0" w:firstLine="560"/>
        <w:spacing w:before="450" w:after="450" w:line="312" w:lineRule="auto"/>
      </w:pPr>
      <w:r>
        <w:rPr>
          <w:rFonts w:ascii="宋体" w:hAnsi="宋体" w:eastAsia="宋体" w:cs="宋体"/>
          <w:color w:val="000"/>
          <w:sz w:val="28"/>
          <w:szCs w:val="28"/>
        </w:rPr>
        <w:t xml:space="preserve">　　三、创新支部活动形式，着力增强政治思想工作的实效性</w:t>
      </w:r>
    </w:p>
    <w:p>
      <w:pPr>
        <w:ind w:left="0" w:right="0" w:firstLine="560"/>
        <w:spacing w:before="450" w:after="450" w:line="312" w:lineRule="auto"/>
      </w:pPr>
      <w:r>
        <w:rPr>
          <w:rFonts w:ascii="宋体" w:hAnsi="宋体" w:eastAsia="宋体" w:cs="宋体"/>
          <w:color w:val="000"/>
          <w:sz w:val="28"/>
          <w:szCs w:val="28"/>
        </w:rPr>
        <w:t xml:space="preserve">　　围绕本局中心工作，积极开展寓教于乐的学教活动，创新学习形式，丰富学习内容，不断增强政治思想工作的实效，深化创建“学习型、服务型、创新型”新机关活动。</w:t>
      </w:r>
    </w:p>
    <w:p>
      <w:pPr>
        <w:ind w:left="0" w:right="0" w:firstLine="560"/>
        <w:spacing w:before="450" w:after="450" w:line="312" w:lineRule="auto"/>
      </w:pPr>
      <w:r>
        <w:rPr>
          <w:rFonts w:ascii="宋体" w:hAnsi="宋体" w:eastAsia="宋体" w:cs="宋体"/>
          <w:color w:val="000"/>
          <w:sz w:val="28"/>
          <w:szCs w:val="28"/>
        </w:rPr>
        <w:t xml:space="preserve">　　(一)组织参与各项文体活动。 8月份和10月份，组织全局机关干部赴岱山、宁海，学习了当地革命历史事迹，了解了当地文化，增进了感情，同时也愉悦了身心。通过比智力、比体力、比技能，积极开展各项有趣的文娱活动;并动员党员干部积极参加各项活动，如组织5人参加“放歌新鄞州”大型歌会，并庆祝国庆。</w:t>
      </w:r>
    </w:p>
    <w:p>
      <w:pPr>
        <w:ind w:left="0" w:right="0" w:firstLine="560"/>
        <w:spacing w:before="450" w:after="450" w:line="312" w:lineRule="auto"/>
      </w:pPr>
      <w:r>
        <w:rPr>
          <w:rFonts w:ascii="宋体" w:hAnsi="宋体" w:eastAsia="宋体" w:cs="宋体"/>
          <w:color w:val="000"/>
          <w:sz w:val="28"/>
          <w:szCs w:val="28"/>
        </w:rPr>
        <w:t xml:space="preserve">　　(二)在局内外开展送温情慰问暖人心活动。对局内每位干部职工做到勤慰问、常谈心，做到既爱护在职的每位会员及其家属，又关心离退休会员及其家属;做到了生日祝贺、搬迁祝贺、生病慰问、突发困难慰问、节日慰问。同时，坚持献爱心、送温暖，进行扶贫助学和向受灾地区捐款活动;继续捐助10名帮困结对户，并积极参与鄞州“慈善一日捐”活动。</w:t>
      </w:r>
    </w:p>
    <w:p>
      <w:pPr>
        <w:ind w:left="0" w:right="0" w:firstLine="560"/>
        <w:spacing w:before="450" w:after="450" w:line="312" w:lineRule="auto"/>
      </w:pPr>
      <w:r>
        <w:rPr>
          <w:rFonts w:ascii="宋体" w:hAnsi="宋体" w:eastAsia="宋体" w:cs="宋体"/>
          <w:color w:val="000"/>
          <w:sz w:val="28"/>
          <w:szCs w:val="28"/>
        </w:rPr>
        <w:t xml:space="preserve">　　(三)加强培训，邀请专家讲座。今年鼓励局内三名同志参加MPA学位班学习，选送了一名同志参加WTO高级研修班;组织部分党员干部参加计算机应用能力培训，提高办公自动化能力;组织部分党员干部参加人力资源管理岗位能力证书的培训和考试;进行普通话培训，提高他们业务水平和服务能力。特别邀请了复旦大学的倪世雄、林尚立、蒋昌建等教授前来授课，通过老师们鲜活生动的案例教学，深入浅出的讲解，党员干部们增长了知识，开阔了视野，并且用所学指导实践，提高业务水平和执政水平，进一步认识到“依法行政”的意义所在，深刻理解了“立党为公、执政为民”的历史和现实意义，以便为实现“新鄞州工程”而努力奋斗。</w:t>
      </w:r>
    </w:p>
    <w:p>
      <w:pPr>
        <w:ind w:left="0" w:right="0" w:firstLine="560"/>
        <w:spacing w:before="450" w:after="450" w:line="312" w:lineRule="auto"/>
      </w:pPr>
      <w:r>
        <w:rPr>
          <w:rFonts w:ascii="宋体" w:hAnsi="宋体" w:eastAsia="宋体" w:cs="宋体"/>
          <w:color w:val="000"/>
          <w:sz w:val="28"/>
          <w:szCs w:val="28"/>
        </w:rPr>
        <w:t xml:space="preserve">　　(四)建设支部党建网，创新支部工作载体。从今年下半年开始，局机关党支部开始构思支部党建网站，11月份开始试运行。目前已有的栏目为支部信箱、支部概况、支部工作、创三型机关、全局动态、它山之石、专题报道、学习交流、党史资料、党建问答等十余个专栏，使全局党员和入党积极分子有了自身特色的学习资料库和信息交流平台。打开党建网，全局的动态、各项制度、外地先进典型等情况都一目了然。</w:t>
      </w:r>
    </w:p>
    <w:p>
      <w:pPr>
        <w:ind w:left="0" w:right="0" w:firstLine="560"/>
        <w:spacing w:before="450" w:after="450" w:line="312" w:lineRule="auto"/>
      </w:pPr>
      <w:r>
        <w:rPr>
          <w:rFonts w:ascii="宋体" w:hAnsi="宋体" w:eastAsia="宋体" w:cs="宋体"/>
          <w:color w:val="000"/>
          <w:sz w:val="28"/>
          <w:szCs w:val="28"/>
        </w:rPr>
        <w:t xml:space="preserve">　　四、加强支部和机关效能建设，开创全局工作新局面</w:t>
      </w:r>
    </w:p>
    <w:p>
      <w:pPr>
        <w:ind w:left="0" w:right="0" w:firstLine="560"/>
        <w:spacing w:before="450" w:after="450" w:line="312" w:lineRule="auto"/>
      </w:pPr>
      <w:r>
        <w:rPr>
          <w:rFonts w:ascii="宋体" w:hAnsi="宋体" w:eastAsia="宋体" w:cs="宋体"/>
          <w:color w:val="000"/>
          <w:sz w:val="28"/>
          <w:szCs w:val="28"/>
        </w:rPr>
        <w:t xml:space="preserve">　　(一)紧紧围绕建设“新鄞州工程”目标，实施“人才强区战略”;强化机关效能建设，创建“学习型、服务型、创新型”文明机关和学习型党支部，创新机制，服务人才，较好地完成了各项工作任务。特别是人才引进工作取得新成效。全区新增各类人才5603名，人才培养工作获得新进展。围绕“大教育、大培训”，以高层次优秀紧缺人才为重点，建立人才培养体系。全年培养人才2400名，高级职称130名，中级职称720名，初级职称1550名。人才环境得到进一步优化。“勤政、务实、热忱、高效、廉洁”在局内已蔚然成风。</w:t>
      </w:r>
    </w:p>
    <w:p>
      <w:pPr>
        <w:ind w:left="0" w:right="0" w:firstLine="560"/>
        <w:spacing w:before="450" w:after="450" w:line="312" w:lineRule="auto"/>
      </w:pPr>
      <w:r>
        <w:rPr>
          <w:rFonts w:ascii="宋体" w:hAnsi="宋体" w:eastAsia="宋体" w:cs="宋体"/>
          <w:color w:val="000"/>
          <w:sz w:val="28"/>
          <w:szCs w:val="28"/>
        </w:rPr>
        <w:t xml:space="preserve">　　(二)的民主评议中我局成绩名列前茅。局机关党支部自1993年以来，连续9年被评为区级机关先进党支部，并被推荐为市级基层党建示范点;在工会、共青团建设中，获得了先进职工之家称号、先进技协、共青团青年文明号等荣誉;曾荣获先进档案集体;被市人事局评为先进集体;至连续9年被评为全市人事政务信息、宣传先进集体，多次被评为全省信息宣传先进集体。一个“学习型、服务型、创新型”三型文明机关已初步形成。篇3：市人事劳动局年终工作总结和工作计划</w:t>
      </w:r>
    </w:p>
    <w:p>
      <w:pPr>
        <w:ind w:left="0" w:right="0" w:firstLine="560"/>
        <w:spacing w:before="450" w:after="450" w:line="312" w:lineRule="auto"/>
      </w:pPr>
      <w:r>
        <w:rPr>
          <w:rFonts w:ascii="宋体" w:hAnsi="宋体" w:eastAsia="宋体" w:cs="宋体"/>
          <w:color w:val="000"/>
          <w:sz w:val="28"/>
          <w:szCs w:val="28"/>
        </w:rPr>
        <w:t xml:space="preserve">　　今年以来，我局在市委、市政府的正确领导下，在市依法行政工作领导小组的指导下，按照国务院《全面推进依法行政实施纲要》的总体要求，以深入开展创先争优活动为动力，紧紧围绕全市中心工作，坚持把加强组织领导、深入学法用法、完善决策机制、规范执法行为、坚持政务公开、强化行政指导作为深入推进依法行政工作的重要抓手，主动履行各项职责，依法行政暨法治政府建设工作取得了显著成效。</w:t>
      </w:r>
    </w:p>
    <w:p>
      <w:pPr>
        <w:ind w:left="0" w:right="0" w:firstLine="560"/>
        <w:spacing w:before="450" w:after="450" w:line="312" w:lineRule="auto"/>
      </w:pPr>
      <w:r>
        <w:rPr>
          <w:rFonts w:ascii="宋体" w:hAnsi="宋体" w:eastAsia="宋体" w:cs="宋体"/>
          <w:color w:val="000"/>
          <w:sz w:val="28"/>
          <w:szCs w:val="28"/>
        </w:rPr>
        <w:t xml:space="preserve">　　一、加强对推进依法行政工作的领导，认真做好依法行政的基础性工作</w:t>
      </w:r>
    </w:p>
    <w:p>
      <w:pPr>
        <w:ind w:left="0" w:right="0" w:firstLine="560"/>
        <w:spacing w:before="450" w:after="450" w:line="312" w:lineRule="auto"/>
      </w:pPr>
      <w:r>
        <w:rPr>
          <w:rFonts w:ascii="宋体" w:hAnsi="宋体" w:eastAsia="宋体" w:cs="宋体"/>
          <w:color w:val="000"/>
          <w:sz w:val="28"/>
          <w:szCs w:val="28"/>
        </w:rPr>
        <w:t xml:space="preserve">　　一是推进依法行政工作领导体制、机制健全。建立了由局长任主要负责人的依法行政领导协调机制，统一领导全局推进依法行政工作。坚持定期对全面推进依法行政工作进行专题研究和部署，及时制定全局依法行政的工作规划和年度工作计划，明确工作任务、具体措施、完成时限和责任主体，确定工作重点，扎扎实实地推进依法行政工作。局长切实履行行政首长作为推进依法行政第一责任人的职责，将依法行政工作任务与人力资源和社会保障事业改革发展一起部署、一起落实、一起考核。</w:t>
      </w:r>
    </w:p>
    <w:p>
      <w:pPr>
        <w:ind w:left="0" w:right="0" w:firstLine="560"/>
        <w:spacing w:before="450" w:after="450" w:line="312" w:lineRule="auto"/>
      </w:pPr>
      <w:r>
        <w:rPr>
          <w:rFonts w:ascii="宋体" w:hAnsi="宋体" w:eastAsia="宋体" w:cs="宋体"/>
          <w:color w:val="000"/>
          <w:sz w:val="28"/>
          <w:szCs w:val="28"/>
        </w:rPr>
        <w:t xml:space="preserve">　　每年至少听取2次依法行政工作汇报，及时解决人力资源和社会保障系统依法行政工作中存在的突出问题，研究部署全面推进依法行政的具体任务和措施。局党组重视依法行政考核工作，坚持将考核结果作为对班子领导和干部职工综合考核评价的重要内容。近几年来，我局在市全面推进依法行政领导小组办公室组织实施的年度依法行政考核中均取得优异成绩。</w:t>
      </w:r>
    </w:p>
    <w:p>
      <w:pPr>
        <w:ind w:left="0" w:right="0" w:firstLine="560"/>
        <w:spacing w:before="450" w:after="450" w:line="312" w:lineRule="auto"/>
      </w:pPr>
      <w:r>
        <w:rPr>
          <w:rFonts w:ascii="宋体" w:hAnsi="宋体" w:eastAsia="宋体" w:cs="宋体"/>
          <w:color w:val="000"/>
          <w:sz w:val="28"/>
          <w:szCs w:val="28"/>
        </w:rPr>
        <w:t xml:space="preserve">　　二是切实加强法制机构建设。设立专门的法制机构，配备专职法制机构工作人员，法制机构规格、人员配备、经费保障等与其承担的职责和任务相适应。法制工作队伍相对稳定，在依法行政方面能够发挥好领导的参谋、助手和顾问作用。高度重视领导干部和工作人员依法行政意识与能力的培养。</w:t>
      </w:r>
    </w:p>
    <w:p>
      <w:pPr>
        <w:ind w:left="0" w:right="0" w:firstLine="560"/>
        <w:spacing w:before="450" w:after="450" w:line="312" w:lineRule="auto"/>
      </w:pPr>
      <w:r>
        <w:rPr>
          <w:rFonts w:ascii="宋体" w:hAnsi="宋体" w:eastAsia="宋体" w:cs="宋体"/>
          <w:color w:val="000"/>
          <w:sz w:val="28"/>
          <w:szCs w:val="28"/>
        </w:rPr>
        <w:t xml:space="preserve">　　三是完善领导干部学法制度。今年，组织了1期中层以上领导干部依法行政知识专题学习，集中学习了《行政强制法》、《社会保险法》、新《工伤保险条列》等。积极营造学法遵法守法的良好社会氛围。制订依法行政相关法律法规知识培训学习计划，并把依法行政相关法律法规知识学习列入领导干部任职培训和更新知识培训内容。定期组织执法人员参加综合法律知识培训、专门法律知识培训和新法律法规专题培训，并把培训情况、学习成绩作为考核内容和任职晋升的依据之一。执法人员学法时间每年均在40学时以上。</w:t>
      </w:r>
    </w:p>
    <w:p>
      <w:pPr>
        <w:ind w:left="0" w:right="0" w:firstLine="560"/>
        <w:spacing w:before="450" w:after="450" w:line="312" w:lineRule="auto"/>
      </w:pPr>
      <w:r>
        <w:rPr>
          <w:rFonts w:ascii="宋体" w:hAnsi="宋体" w:eastAsia="宋体" w:cs="宋体"/>
          <w:color w:val="000"/>
          <w:sz w:val="28"/>
          <w:szCs w:val="28"/>
        </w:rPr>
        <w:t xml:space="preserve">　　四是加强行政执法队伍建设。严格执法人员持证上岗和资格管理制度，从事执法工作人员均具有行政执法资格，取得执法证件。加强执法纪律和职业道德教育，全面提高执法人员素质。五是深入开展形式多样法治宣传教育，加强与人民群众生产生活密切相关的人力资源和社会保障法律法规宣传，大力弘扬社会主义法治精神，增强公民依法维护权利、自觉履行义务的意识，努力推进法治社会建设。</w:t>
      </w:r>
    </w:p>
    <w:p>
      <w:pPr>
        <w:ind w:left="0" w:right="0" w:firstLine="560"/>
        <w:spacing w:before="450" w:after="450" w:line="312" w:lineRule="auto"/>
      </w:pPr>
      <w:r>
        <w:rPr>
          <w:rFonts w:ascii="宋体" w:hAnsi="宋体" w:eastAsia="宋体" w:cs="宋体"/>
          <w:color w:val="000"/>
          <w:sz w:val="28"/>
          <w:szCs w:val="28"/>
        </w:rPr>
        <w:t xml:space="preserve">　　二、行政决策依法科学民主</w:t>
      </w:r>
    </w:p>
    <w:p>
      <w:pPr>
        <w:ind w:left="0" w:right="0" w:firstLine="560"/>
        <w:spacing w:before="450" w:after="450" w:line="312" w:lineRule="auto"/>
      </w:pPr>
      <w:r>
        <w:rPr>
          <w:rFonts w:ascii="宋体" w:hAnsi="宋体" w:eastAsia="宋体" w:cs="宋体"/>
          <w:color w:val="000"/>
          <w:sz w:val="28"/>
          <w:szCs w:val="28"/>
        </w:rPr>
        <w:t xml:space="preserve">　　行政决策机制健全，科学合理确定行政决策范围，建立健全了行政决策机制。行政决策程序规范、内容合法。加强行政决策程序建设，健全重大行政决策规则，推进行政决策科学化、民主化、法治化。针对劳动保障监察处罚案件处理、社会保险政策调整、就业和社会保障资金发放等重大行政决策事项，均按照集体会办、民主决策的要求，深入落实重大决策前法律咨询、论证、听证和社会稳定风险评估制度，组织专家反复论证和审查，召开座谈会听取社会各界意见，有效预防了可能发生的社会矛盾。</w:t>
      </w:r>
    </w:p>
    <w:p>
      <w:pPr>
        <w:ind w:left="0" w:right="0" w:firstLine="560"/>
        <w:spacing w:before="450" w:after="450" w:line="312" w:lineRule="auto"/>
      </w:pPr>
      <w:r>
        <w:rPr>
          <w:rFonts w:ascii="宋体" w:hAnsi="宋体" w:eastAsia="宋体" w:cs="宋体"/>
          <w:color w:val="000"/>
          <w:sz w:val="28"/>
          <w:szCs w:val="28"/>
        </w:rPr>
        <w:t xml:space="preserve">　　建立了重要决策公众参与、专家论证、风险评估、合法性及合理性审查和集体讨论等制度，作出重大决策前，广泛听取、充分吸收各方面意见，意见采纳情况及其理由以适当形式反馈或者公布。建立健全法律顾问制度，明确了法律顾问工作职责及工作要求，发挥法律顾问决策咨询服务作用。涉及重大公共利益和群众切身利益的重大决策事项组织听证和向社会公开征求意见。完善重大决策听证制度，扩大听证范围，规范听证程序，听证参加人有广泛的代表性，听证意见作为决策的重要参考依据。</w:t>
      </w:r>
    </w:p>
    <w:p>
      <w:pPr>
        <w:ind w:left="0" w:right="0" w:firstLine="560"/>
        <w:spacing w:before="450" w:after="450" w:line="312" w:lineRule="auto"/>
      </w:pPr>
      <w:r>
        <w:rPr>
          <w:rFonts w:ascii="宋体" w:hAnsi="宋体" w:eastAsia="宋体" w:cs="宋体"/>
          <w:color w:val="000"/>
          <w:sz w:val="28"/>
          <w:szCs w:val="28"/>
        </w:rPr>
        <w:t xml:space="preserve">　　重大行政决策在调研、广泛听取意见和充分论证的基础上，由局政策法规处进行合法性审查后，经领导班子会议集体讨论决定。近年来，没有发生行政决策内容违法的情形。行政决策风险评估机制完善。凡是有关经济社会发展和人民群众切身利益的人力资源和社会保障重大政策、重大项目等决策事项，进行合法性、合理性、可行性和可控性评估，重点是进行社会稳定、环境影响等方面的风险评估。</w:t>
      </w:r>
    </w:p>
    <w:p>
      <w:pPr>
        <w:ind w:left="0" w:right="0" w:firstLine="560"/>
        <w:spacing w:before="450" w:after="450" w:line="312" w:lineRule="auto"/>
      </w:pPr>
      <w:r>
        <w:rPr>
          <w:rFonts w:ascii="宋体" w:hAnsi="宋体" w:eastAsia="宋体" w:cs="宋体"/>
          <w:color w:val="000"/>
          <w:sz w:val="28"/>
          <w:szCs w:val="28"/>
        </w:rPr>
        <w:t xml:space="preserve">　　建立完善部门论证、专家咨询、公众参与、专业机构测评相结合的风险评估工作机制，通过舆情跟踪、抽样调查、重点走访、会商分析等方式，对决策可能引发的各种风险进行科学预测，确定风险等级并制定相应的化解处置预案。把风险评估结果作为决策的重要依据，未经风险评估的不作出决策。建立重大决策跟踪反馈和责任追究制度。在重大决策执行过程中跟踪决策的实施情况，通过多种途径了解利益相关方和社会公众对决策实施的意见和建议，全面评估决策执行效果，并根据评估结果决定是否对决策予以调整完善或者停止执行。健全决策责任追究制度。</w:t>
      </w:r>
    </w:p>
    <w:p>
      <w:pPr>
        <w:ind w:left="0" w:right="0" w:firstLine="560"/>
        <w:spacing w:before="450" w:after="450" w:line="312" w:lineRule="auto"/>
      </w:pPr>
      <w:r>
        <w:rPr>
          <w:rFonts w:ascii="宋体" w:hAnsi="宋体" w:eastAsia="宋体" w:cs="宋体"/>
          <w:color w:val="000"/>
          <w:sz w:val="28"/>
          <w:szCs w:val="28"/>
        </w:rPr>
        <w:t xml:space="preserve">　　三、全面梳理公布权力清单和责任清单，优化公共服务流程，提高为民服务效率</w:t>
      </w:r>
    </w:p>
    <w:p>
      <w:pPr>
        <w:ind w:left="0" w:right="0" w:firstLine="560"/>
        <w:spacing w:before="450" w:after="450" w:line="312" w:lineRule="auto"/>
      </w:pPr>
      <w:r>
        <w:rPr>
          <w:rFonts w:ascii="宋体" w:hAnsi="宋体" w:eastAsia="宋体" w:cs="宋体"/>
          <w:color w:val="000"/>
          <w:sz w:val="28"/>
          <w:szCs w:val="28"/>
        </w:rPr>
        <w:t xml:space="preserve">　　(一)全面公布权力清单和责任清单。认真梳理行政许可等7类行政职权共171项，其中行政职权对应的“责任事项”1384项，“追责情形”1182项。保留行政许可2项，行政处罚136项，行政检查5项，行政确认1项，行政给付2项，其他行政职权7项，政府内部审批事项18项。权力清单和责任清单及时在市政府网站公布。</w:t>
      </w:r>
    </w:p>
    <w:p>
      <w:pPr>
        <w:ind w:left="0" w:right="0" w:firstLine="560"/>
        <w:spacing w:before="450" w:after="450" w:line="312" w:lineRule="auto"/>
      </w:pPr>
      <w:r>
        <w:rPr>
          <w:rFonts w:ascii="宋体" w:hAnsi="宋体" w:eastAsia="宋体" w:cs="宋体"/>
          <w:color w:val="000"/>
          <w:sz w:val="28"/>
          <w:szCs w:val="28"/>
        </w:rPr>
        <w:t xml:space="preserve">　　(二)以群众需求为导向，简化服务流程。针对我局窗口入驻点分散，服务对象多元化等特点，20xx年我局编定了《昆明市人力资源和社会保障局服务指南》，对窗口行政审批和服务事项明确了事项名称、设立依据、受理条件、申报资料、办理时限、承办部门及人员等相关信息，并绘制业务流程图，达到便民、高效的目标。同时我局简化了养老保险市内转移手续，在昆参保的群众在市内转移养老保险帐户时，直接在新参保地社保机构一次性办理。办理社会保险时，单位仅需提供与职工签定有效劳动合同即可。对办理异地转外就医时，只需提供一家昆明市行政区域内三级医院的转诊转院证明。20xx年开始推出劳动保障监察执法网上年审系统，用工单位在网上即可办理年审业务。</w:t>
      </w:r>
    </w:p>
    <w:p>
      <w:pPr>
        <w:ind w:left="0" w:right="0" w:firstLine="560"/>
        <w:spacing w:before="450" w:after="450" w:line="312" w:lineRule="auto"/>
      </w:pPr>
      <w:r>
        <w:rPr>
          <w:rFonts w:ascii="宋体" w:hAnsi="宋体" w:eastAsia="宋体" w:cs="宋体"/>
          <w:color w:val="000"/>
          <w:sz w:val="28"/>
          <w:szCs w:val="28"/>
        </w:rPr>
        <w:t xml:space="preserve">　　(三)取消9种证明性材料和手续。实行流动人员人事档案接收告知承诺制、取消公共就业和人才服务机构对初次就业流动人员办理转正定级手续、取消非本地户籍人员参加职工社会保险需提供原参加社会保险情况证明、取消失业人员所在单位需到保险业务经办机构办理备案手续规定、已办理“三证合一”工商营业执照参保单位可直接办理社保业务、已出具国家承认学历证书原件的不再要求提供第三方学历认证证明、取消有国外学历学位认证的人员提交留学回国人员证明、不再收取人事关系及档案保管费、取消基本医疗保险定点医疗机构和定点药店行政审批等9种证明性材料或手续。</w:t>
      </w:r>
    </w:p>
    <w:p>
      <w:pPr>
        <w:ind w:left="0" w:right="0" w:firstLine="560"/>
        <w:spacing w:before="450" w:after="450" w:line="312" w:lineRule="auto"/>
      </w:pPr>
      <w:r>
        <w:rPr>
          <w:rFonts w:ascii="宋体" w:hAnsi="宋体" w:eastAsia="宋体" w:cs="宋体"/>
          <w:color w:val="000"/>
          <w:sz w:val="28"/>
          <w:szCs w:val="28"/>
        </w:rPr>
        <w:t xml:space="preserve">　　四、依法规范行政执法行为</w:t>
      </w:r>
    </w:p>
    <w:p>
      <w:pPr>
        <w:ind w:left="0" w:right="0" w:firstLine="560"/>
        <w:spacing w:before="450" w:after="450" w:line="312" w:lineRule="auto"/>
      </w:pPr>
      <w:r>
        <w:rPr>
          <w:rFonts w:ascii="宋体" w:hAnsi="宋体" w:eastAsia="宋体" w:cs="宋体"/>
          <w:color w:val="000"/>
          <w:sz w:val="28"/>
          <w:szCs w:val="28"/>
        </w:rPr>
        <w:t xml:space="preserve">　　定期开展行政执法主体清理报备工作，完善行政执法委托手续，确保行政执法主体资格合法有效，没有出现未经公告的单位开展行政执法的情况。严格遵守法定程序，强化程序意识，严格按程序执法。细化执法流程，明确执法环节和步骤，保障程序公正。依照法定程序行使权力，作出具体行政行为符合法定方式、步骤和时限。依法告知行政管理相对人享有陈述、申辩、申请回避、申请听证、申请复议、提起诉讼等权利。建立健全行政执法调查规则，规范取证行为。坚持公正文明执法。处理违法行为的手段和措施适当适度，避免对当事人合法权益的损害，杜绝执法的随意性。根据法律法规规章立、改、废情况及时调整、梳理行政执法依据、职责和权限，保证执法依据合法有效。</w:t>
      </w:r>
    </w:p>
    <w:p>
      <w:pPr>
        <w:ind w:left="0" w:right="0" w:firstLine="560"/>
        <w:spacing w:before="450" w:after="450" w:line="312" w:lineRule="auto"/>
      </w:pPr>
      <w:r>
        <w:rPr>
          <w:rFonts w:ascii="宋体" w:hAnsi="宋体" w:eastAsia="宋体" w:cs="宋体"/>
          <w:color w:val="000"/>
          <w:sz w:val="28"/>
          <w:szCs w:val="28"/>
        </w:rPr>
        <w:t xml:space="preserve">　　具体行政行为实体合法。建立行政处罚裁量权基准制度，对执法依据有裁量幅度的行政处罚条款进行梳理，科学合理地进行细化、量化，并将细化、量化的行政裁量标准予以公布，完善适用规则，严格规范裁量权行使，行政裁量细化标准切实运用到执法活动中。行政执法依据适用正确，认定事实准确，证据充分，证据材料的收集和采用合法、规范;行政执法决定的内容合法，行政裁量权运用适当，符合细化、量化标准。建立统一的案卷评查制度。开展年度执法案卷评查工作，建立执法案卷责任追究制度。行政执法文书规范，行政执法案卷立卷归档材料齐全。</w:t>
      </w:r>
    </w:p>
    <w:p>
      <w:pPr>
        <w:ind w:left="0" w:right="0" w:firstLine="560"/>
        <w:spacing w:before="450" w:after="450" w:line="312" w:lineRule="auto"/>
      </w:pPr>
      <w:r>
        <w:rPr>
          <w:rFonts w:ascii="宋体" w:hAnsi="宋体" w:eastAsia="宋体" w:cs="宋体"/>
          <w:color w:val="000"/>
          <w:sz w:val="28"/>
          <w:szCs w:val="28"/>
        </w:rPr>
        <w:t xml:space="preserve">　　五、强化行政监督和问责机制</w:t>
      </w:r>
    </w:p>
    <w:p>
      <w:pPr>
        <w:ind w:left="0" w:right="0" w:firstLine="560"/>
        <w:spacing w:before="450" w:after="450" w:line="312" w:lineRule="auto"/>
      </w:pPr>
      <w:r>
        <w:rPr>
          <w:rFonts w:ascii="宋体" w:hAnsi="宋体" w:eastAsia="宋体" w:cs="宋体"/>
          <w:color w:val="000"/>
          <w:sz w:val="28"/>
          <w:szCs w:val="28"/>
        </w:rPr>
        <w:t xml:space="preserve">　　行政监督体系完善，行政问责制度执行有效。创新行政层级监督、内部监督机制和方式，建立健全经常性的监督制度，强化上级行政机关对下级行政机关、行政机关内部的有效监督，及时纠正违法或者不当的行政行为。严格执行行政监察法、公务员法、行政机关公务员处分条例和关于实行党政领导干部问责的暂行规定，坚持有错必纠、有责必问。督促和约束行政机关及其工作人员严格依法行使权力、履行职责。作出重大具体行政行为按规定报送备案，做到有件必备、有错必纠。及时报送行政处罚、行政复议、行政诉讼案件统计分析情况。</w:t>
      </w:r>
    </w:p>
    <w:p>
      <w:pPr>
        <w:ind w:left="0" w:right="0" w:firstLine="560"/>
        <w:spacing w:before="450" w:after="450" w:line="312" w:lineRule="auto"/>
      </w:pPr>
      <w:r>
        <w:rPr>
          <w:rFonts w:ascii="宋体" w:hAnsi="宋体" w:eastAsia="宋体" w:cs="宋体"/>
          <w:color w:val="000"/>
          <w:sz w:val="28"/>
          <w:szCs w:val="28"/>
        </w:rPr>
        <w:t xml:space="preserve">　　配合专门监督。积极配合监察、审计等专门监督机关依法实施监督，自觉履行监督决定。社会监督的作用充分发挥。自觉接受人大、政协监督和司法机关依法实施的监督。依法保障人民群众监督权利，完善群众举报投诉制度，拓宽群众监督渠道;高度重视舆论监督，主动配合新闻媒体进行监督。对群众举报投诉、新闻媒体反映的问题，认真调查核实，及时依法作出处理。全面落实行政执法责任制，建立健全配套制度，行政执法责任制得到落实，并取得实效。落实行政执法过错或者错案责任追究制，对不依法履行职责或者违反法定权限和程序实施行政行为的相关责任人员给予责任追究。</w:t>
      </w:r>
    </w:p>
    <w:p>
      <w:pPr>
        <w:ind w:left="0" w:right="0" w:firstLine="560"/>
        <w:spacing w:before="450" w:after="450" w:line="312" w:lineRule="auto"/>
      </w:pPr>
      <w:r>
        <w:rPr>
          <w:rFonts w:ascii="宋体" w:hAnsi="宋体" w:eastAsia="宋体" w:cs="宋体"/>
          <w:color w:val="000"/>
          <w:sz w:val="28"/>
          <w:szCs w:val="28"/>
        </w:rPr>
        <w:t xml:space="preserve">　　认真贯彻实施《中华人民共和国政府信息公开条例》，建立健全政府信息公开的相关制度，及时、准确公开政府信息。梳理行政执法依据，编制行政执法职权目录，依照法定程序制定职权流程图，向社会公布。对人民群众申请公开政府信息的，依法在规定时限内予以答复，并做好相应服务工作。全面推进办事公开制度，依法公开办事依据、事项、条件、要求、期限、过程、结果和收费事项、依据、标准等，一次性告知办事项目有关信息，为人民群众提供优质、高效、便利服务。</w:t>
      </w:r>
    </w:p>
    <w:p>
      <w:pPr>
        <w:ind w:left="0" w:right="0" w:firstLine="560"/>
        <w:spacing w:before="450" w:after="450" w:line="312" w:lineRule="auto"/>
      </w:pPr>
      <w:r>
        <w:rPr>
          <w:rFonts w:ascii="宋体" w:hAnsi="宋体" w:eastAsia="宋体" w:cs="宋体"/>
          <w:color w:val="000"/>
          <w:sz w:val="28"/>
          <w:szCs w:val="28"/>
        </w:rPr>
        <w:t xml:space="preserve">　　六、善于运用多种手段化解行政争议</w:t>
      </w:r>
    </w:p>
    <w:p>
      <w:pPr>
        <w:ind w:left="0" w:right="0" w:firstLine="560"/>
        <w:spacing w:before="450" w:after="450" w:line="312" w:lineRule="auto"/>
      </w:pPr>
      <w:r>
        <w:rPr>
          <w:rFonts w:ascii="宋体" w:hAnsi="宋体" w:eastAsia="宋体" w:cs="宋体"/>
          <w:color w:val="000"/>
          <w:sz w:val="28"/>
          <w:szCs w:val="28"/>
        </w:rPr>
        <w:t xml:space="preserve">　　健全社会矛盾纠纷调解机制。建立行政调解工作机制，充分发挥人力资源和社会保障行政机关在化解行政争议和民事纠纷中的作用。积极主动做好人力资源和社会保障等方面的民事纠纷，以及涉及人数较多、影响较大、可能影响社会稳定纠纷的调解工作。我局没有发生影响社会稳定的重大问题。加强行政复议工作。复议工作机构健全，办案力量和基本条件与所承担的任务相适应。行政复议渠道畅通、便民，依法及时受理行政复议案件，没有发生无正当理由不受理行政复议申请的行为。</w:t>
      </w:r>
    </w:p>
    <w:p>
      <w:pPr>
        <w:ind w:left="0" w:right="0" w:firstLine="560"/>
        <w:spacing w:before="450" w:after="450" w:line="312" w:lineRule="auto"/>
      </w:pPr>
      <w:r>
        <w:rPr>
          <w:rFonts w:ascii="宋体" w:hAnsi="宋体" w:eastAsia="宋体" w:cs="宋体"/>
          <w:color w:val="000"/>
          <w:sz w:val="28"/>
          <w:szCs w:val="28"/>
        </w:rPr>
        <w:t xml:space="preserve">　　注重运用调解、和解方式解决纠纷，调解、和解达不成协议的，能够及时依法公正作出复议决定，对违法或者不当的行政行为，依法作出撤销、变更或确认违法的决定。办理复议案件时，根据案件情况进行深入调查，充分听取各方意见，查明事实、分清是非，依法公正做出行政复议决定，案件办理质量高。从20xx年1月1日至20xx年12月20日止我局涉及诉讼案件共计74件，审理结果为：撤销4件，维持37件，其他5件，限期履行1件，未结案27件</w:t>
      </w:r>
    </w:p>
    <w:p>
      <w:pPr>
        <w:ind w:left="0" w:right="0" w:firstLine="560"/>
        <w:spacing w:before="450" w:after="450" w:line="312" w:lineRule="auto"/>
      </w:pPr>
      <w:r>
        <w:rPr>
          <w:rFonts w:ascii="宋体" w:hAnsi="宋体" w:eastAsia="宋体" w:cs="宋体"/>
          <w:color w:val="000"/>
          <w:sz w:val="28"/>
          <w:szCs w:val="28"/>
        </w:rPr>
        <w:t xml:space="preserve">　　建立健全行政复议、行政诉讼与调解有效结合的行政争议解决机制，建立和完善行政复议与信访的衔接机制。无拒不履行或者无正当理由拖延履行复议决定的问题。做好行政应诉工作。认真做好行政应诉工作，严格执行行政诉讼案件行政机关负责人出庭应诉制度。对人民法院受理的行政案件，依法积极应诉，按规定向人民法院提交作出具体行政行为的证据、依据和其他相关材料。自觉履行人民法院的生效判决、裁定，认真处理人民法院的司法建议，并做好答复工作。</w:t>
      </w:r>
    </w:p>
    <w:p>
      <w:pPr>
        <w:ind w:left="0" w:right="0" w:firstLine="560"/>
        <w:spacing w:before="450" w:after="450" w:line="312" w:lineRule="auto"/>
      </w:pPr>
      <w:r>
        <w:rPr>
          <w:rFonts w:ascii="黑体" w:hAnsi="黑体" w:eastAsia="黑体" w:cs="黑体"/>
          <w:color w:val="000000"/>
          <w:sz w:val="36"/>
          <w:szCs w:val="36"/>
          <w:b w:val="1"/>
          <w:bCs w:val="1"/>
        </w:rPr>
        <w:t xml:space="preserve">市人事劳动局年终工作总结和工作计划4</w:t>
      </w:r>
    </w:p>
    <w:p>
      <w:pPr>
        <w:ind w:left="0" w:right="0" w:firstLine="560"/>
        <w:spacing w:before="450" w:after="450" w:line="312" w:lineRule="auto"/>
      </w:pPr>
      <w:r>
        <w:rPr>
          <w:rFonts w:ascii="宋体" w:hAnsi="宋体" w:eastAsia="宋体" w:cs="宋体"/>
          <w:color w:val="000"/>
          <w:sz w:val="28"/>
          <w:szCs w:val="28"/>
        </w:rPr>
        <w:t xml:space="preserve">　　XX市人社局坚持人才优先、民生为本工作主线，主动适应经济发展新常态，努力服务经济发展，大力推进民生保障，全市人社事业持续健康发展。</w:t>
      </w:r>
    </w:p>
    <w:p>
      <w:pPr>
        <w:ind w:left="0" w:right="0" w:firstLine="560"/>
        <w:spacing w:before="450" w:after="450" w:line="312" w:lineRule="auto"/>
      </w:pPr>
      <w:r>
        <w:rPr>
          <w:rFonts w:ascii="宋体" w:hAnsi="宋体" w:eastAsia="宋体" w:cs="宋体"/>
          <w:color w:val="000"/>
          <w:sz w:val="28"/>
          <w:szCs w:val="28"/>
        </w:rPr>
        <w:t xml:space="preserve">　　(一)城乡统筹，就业创业成效明显。</w:t>
      </w:r>
    </w:p>
    <w:p>
      <w:pPr>
        <w:ind w:left="0" w:right="0" w:firstLine="560"/>
        <w:spacing w:before="450" w:after="450" w:line="312" w:lineRule="auto"/>
      </w:pPr>
      <w:r>
        <w:rPr>
          <w:rFonts w:ascii="宋体" w:hAnsi="宋体" w:eastAsia="宋体" w:cs="宋体"/>
          <w:color w:val="000"/>
          <w:sz w:val="28"/>
          <w:szCs w:val="28"/>
        </w:rPr>
        <w:t xml:space="preserve">　　一是重点群体就业有序推进。分类推进重点群体就业，年末高校毕业生整体就业率稳定在92%以上，转移农村劳动力2.65万人，帮扶就业困难人员再就业0.53万人，开发公益性岗位20xx个，“双零”家庭实现动态清零，全市城镇新增就业5.4万人，城镇登记失业率1.95%。</w:t>
      </w:r>
    </w:p>
    <w:p>
      <w:pPr>
        <w:ind w:left="0" w:right="0" w:firstLine="560"/>
        <w:spacing w:before="450" w:after="450" w:line="312" w:lineRule="auto"/>
      </w:pPr>
      <w:r>
        <w:rPr>
          <w:rFonts w:ascii="宋体" w:hAnsi="宋体" w:eastAsia="宋体" w:cs="宋体"/>
          <w:color w:val="000"/>
          <w:sz w:val="28"/>
          <w:szCs w:val="28"/>
        </w:rPr>
        <w:t xml:space="preserve">　　二是创业带动就业扎实开展。完善创业带动就业“一揽子”配套政策，发放创业担保贷款7076万元，扶持自主创业0.95万人。深化“创业咖啡集群”和“大学生村官创业学院”载体功能，举办各类主题活动24期，3500余名创客参与其中。新建省市级创业示范基地14家。建成百人创业导师团队，开展“创业大讲堂进校园”系列服务活动3次，培育28个省级大学生优秀创业项目。强化创业氛围营造，打造《创客之路》电视节目，评选市级最美创业者和创业明星20人，推出全国大学生创业典型2人。</w:t>
      </w:r>
    </w:p>
    <w:p>
      <w:pPr>
        <w:ind w:left="0" w:right="0" w:firstLine="560"/>
        <w:spacing w:before="450" w:after="450" w:line="312" w:lineRule="auto"/>
      </w:pPr>
      <w:r>
        <w:rPr>
          <w:rFonts w:ascii="宋体" w:hAnsi="宋体" w:eastAsia="宋体" w:cs="宋体"/>
          <w:color w:val="000"/>
          <w:sz w:val="28"/>
          <w:szCs w:val="28"/>
        </w:rPr>
        <w:t xml:space="preserve">　　三是公共就业服务不断优化。企业用工监测有原来的553家企业扩大到800家，同步开展企业失业动态监测、人力资源市场供求分析、返乡农民工就业创业监测等，研判就业形势，引导供需对接。举办“就业援助月”、“春风行动”等招聘活动501场， 开展“流动招聘车进乡镇”活动12场次、达成就业意向1120人。</w:t>
      </w:r>
    </w:p>
    <w:p>
      <w:pPr>
        <w:ind w:left="0" w:right="0" w:firstLine="560"/>
        <w:spacing w:before="450" w:after="450" w:line="312" w:lineRule="auto"/>
      </w:pPr>
      <w:r>
        <w:rPr>
          <w:rFonts w:ascii="宋体" w:hAnsi="宋体" w:eastAsia="宋体" w:cs="宋体"/>
          <w:color w:val="000"/>
          <w:sz w:val="28"/>
          <w:szCs w:val="28"/>
        </w:rPr>
        <w:t xml:space="preserve">　　四是职业技能培训稳步提高。完成各级各类培训23.86万人次，开展企业职工技能培训2.5万人，市实训中心与社会力量合作新建实训项目2个。</w:t>
      </w:r>
    </w:p>
    <w:p>
      <w:pPr>
        <w:ind w:left="0" w:right="0" w:firstLine="560"/>
        <w:spacing w:before="450" w:after="450" w:line="312" w:lineRule="auto"/>
      </w:pPr>
      <w:r>
        <w:rPr>
          <w:rFonts w:ascii="宋体" w:hAnsi="宋体" w:eastAsia="宋体" w:cs="宋体"/>
          <w:color w:val="000"/>
          <w:sz w:val="28"/>
          <w:szCs w:val="28"/>
        </w:rPr>
        <w:t xml:space="preserve">　　(二)提质扩面，社会保障稳步提高。</w:t>
      </w:r>
    </w:p>
    <w:p>
      <w:pPr>
        <w:ind w:left="0" w:right="0" w:firstLine="560"/>
        <w:spacing w:before="450" w:after="450" w:line="312" w:lineRule="auto"/>
      </w:pPr>
      <w:r>
        <w:rPr>
          <w:rFonts w:ascii="宋体" w:hAnsi="宋体" w:eastAsia="宋体" w:cs="宋体"/>
          <w:color w:val="000"/>
          <w:sz w:val="28"/>
          <w:szCs w:val="28"/>
        </w:rPr>
        <w:t xml:space="preserve">　　一是社保政策体系不断完善。以市政府名义出台了《市实施〈工伤保险条例〉细则》和机关事业单位养老保险制度改革实施办法，研究出台了《关于进一步规范工伤认定和劳动能力鉴定工作的意见》。</w:t>
      </w:r>
    </w:p>
    <w:p>
      <w:pPr>
        <w:ind w:left="0" w:right="0" w:firstLine="560"/>
        <w:spacing w:before="450" w:after="450" w:line="312" w:lineRule="auto"/>
      </w:pPr>
      <w:r>
        <w:rPr>
          <w:rFonts w:ascii="宋体" w:hAnsi="宋体" w:eastAsia="宋体" w:cs="宋体"/>
          <w:color w:val="000"/>
          <w:sz w:val="28"/>
          <w:szCs w:val="28"/>
        </w:rPr>
        <w:t xml:space="preserve">　　二是社保扩面工作有新进展。基本完成全民参保登记工作，大力推进扩面征缴，加强与地税、工商、财政等部门沟通协作，强化信息数据比对，不断加大征缴、清欠、稽核力度，市区五险费征缴总收入增长6.98%。</w:t>
      </w:r>
    </w:p>
    <w:p>
      <w:pPr>
        <w:ind w:left="0" w:right="0" w:firstLine="560"/>
        <w:spacing w:before="450" w:after="450" w:line="312" w:lineRule="auto"/>
      </w:pPr>
      <w:r>
        <w:rPr>
          <w:rFonts w:ascii="宋体" w:hAnsi="宋体" w:eastAsia="宋体" w:cs="宋体"/>
          <w:color w:val="000"/>
          <w:sz w:val="28"/>
          <w:szCs w:val="28"/>
        </w:rPr>
        <w:t xml:space="preserve">　　三是社会保障水平稳步提升。完成企业退休人员基本养老金12连调(机关事业单位退休人员养老金实现同步调整)，城乡居保基础养老金实现5连调，最低标准由每人每月105元提高到115元，累计发行社保卡262万张。</w:t>
      </w:r>
    </w:p>
    <w:p>
      <w:pPr>
        <w:ind w:left="0" w:right="0" w:firstLine="560"/>
        <w:spacing w:before="450" w:after="450" w:line="312" w:lineRule="auto"/>
      </w:pPr>
      <w:r>
        <w:rPr>
          <w:rFonts w:ascii="宋体" w:hAnsi="宋体" w:eastAsia="宋体" w:cs="宋体"/>
          <w:color w:val="000"/>
          <w:sz w:val="28"/>
          <w:szCs w:val="28"/>
        </w:rPr>
        <w:t xml:space="preserve">　　四是基金监管服务得到加强。配合做好全省工伤保险、医疗保险基金专项审计，联合市卫计委等部门开展社保基金管理和监督情况检查。加强医保基金监管，建立“全覆盖”总额控制基础上的复合结算方式，深入开展“医保监管年”活动，全年各项医疗费用发生额同比下降。创新病退鉴定机制，推行病退鉴定医疗专家异地交流制度，确保鉴定工作公开、公平、公正。</w:t>
      </w:r>
    </w:p>
    <w:p>
      <w:pPr>
        <w:ind w:left="0" w:right="0" w:firstLine="560"/>
        <w:spacing w:before="450" w:after="450" w:line="312" w:lineRule="auto"/>
      </w:pPr>
      <w:r>
        <w:rPr>
          <w:rFonts w:ascii="宋体" w:hAnsi="宋体" w:eastAsia="宋体" w:cs="宋体"/>
          <w:color w:val="000"/>
          <w:sz w:val="28"/>
          <w:szCs w:val="28"/>
        </w:rPr>
        <w:t xml:space="preserve">　　五是社保降费有效落实。全面落实降低养老、失业、工伤保险费率政策，减轻企业负担。</w:t>
      </w:r>
    </w:p>
    <w:p>
      <w:pPr>
        <w:ind w:left="0" w:right="0" w:firstLine="560"/>
        <w:spacing w:before="450" w:after="450" w:line="312" w:lineRule="auto"/>
      </w:pPr>
      <w:r>
        <w:rPr>
          <w:rFonts w:ascii="宋体" w:hAnsi="宋体" w:eastAsia="宋体" w:cs="宋体"/>
          <w:color w:val="000"/>
          <w:sz w:val="28"/>
          <w:szCs w:val="28"/>
        </w:rPr>
        <w:t xml:space="preserve">　　(三)引智育才，人才服务精准有效。</w:t>
      </w:r>
    </w:p>
    <w:p>
      <w:pPr>
        <w:ind w:left="0" w:right="0" w:firstLine="560"/>
        <w:spacing w:before="450" w:after="450" w:line="312" w:lineRule="auto"/>
      </w:pPr>
      <w:r>
        <w:rPr>
          <w:rFonts w:ascii="宋体" w:hAnsi="宋体" w:eastAsia="宋体" w:cs="宋体"/>
          <w:color w:val="000"/>
          <w:sz w:val="28"/>
          <w:szCs w:val="28"/>
        </w:rPr>
        <w:t xml:space="preserve">　　一是人才引进有序开展。抓好人才供需对接，编制发布人才需求目录，举办春夏两季人才交流大会、“双创英才聚港城”等大型聚才活动，组织100余家重点单位赴名校揽才，引进各类人才9226人，长期外国专家52人。强化校地校企对接，邀请12所与我市产业相关的重点高校来连洽谈，签订人才合作协议，打造了一批长期稳定的人才和智力供给基地。举办“专家服务沿海开发”对接活动，邀请73名省内外专家对接我市63家企业，帮助解决难题。</w:t>
      </w:r>
    </w:p>
    <w:p>
      <w:pPr>
        <w:ind w:left="0" w:right="0" w:firstLine="560"/>
        <w:spacing w:before="450" w:after="450" w:line="312" w:lineRule="auto"/>
      </w:pPr>
      <w:r>
        <w:rPr>
          <w:rFonts w:ascii="宋体" w:hAnsi="宋体" w:eastAsia="宋体" w:cs="宋体"/>
          <w:color w:val="000"/>
          <w:sz w:val="28"/>
          <w:szCs w:val="28"/>
        </w:rPr>
        <w:t xml:space="preserve">　　二是人才培育和载体建设扎实推进。加强人才选拔激励，入选国贴1人、省突贡5人，选拔市贴专家15名。加强人才培训，新增专技人才2.1万人、高技能人才1.09万人。紧扣“一带一路”建设，委托浙江大学培训港口、海洋产业人才150名。完成灌云留创园建设，实现市级留创园全覆盖，组织“XX市杰瑞科技创意产业园”申报设立省级留创园，新建博士后工作站2家。</w:t>
      </w:r>
    </w:p>
    <w:p>
      <w:pPr>
        <w:ind w:left="0" w:right="0" w:firstLine="560"/>
        <w:spacing w:before="450" w:after="450" w:line="312" w:lineRule="auto"/>
      </w:pPr>
      <w:r>
        <w:rPr>
          <w:rFonts w:ascii="宋体" w:hAnsi="宋体" w:eastAsia="宋体" w:cs="宋体"/>
          <w:color w:val="000"/>
          <w:sz w:val="28"/>
          <w:szCs w:val="28"/>
        </w:rPr>
        <w:t xml:space="preserve">　　三是人才境不断优化。完善人才服务政策体系，制定出台高层次人才个税奖补在连安居实施办法，897人获个税奖补。修订市“引进高层次人才实施办法”和“555人才工程”文件。人才公寓坚持向企业倾斜，向高层次人才倾斜，目前已安排两批49家单位合计175位高层次人才入住。</w:t>
      </w:r>
    </w:p>
    <w:p>
      <w:pPr>
        <w:ind w:left="0" w:right="0" w:firstLine="560"/>
        <w:spacing w:before="450" w:after="450" w:line="312" w:lineRule="auto"/>
      </w:pPr>
      <w:r>
        <w:rPr>
          <w:rFonts w:ascii="宋体" w:hAnsi="宋体" w:eastAsia="宋体" w:cs="宋体"/>
          <w:color w:val="000"/>
          <w:sz w:val="28"/>
          <w:szCs w:val="28"/>
        </w:rPr>
        <w:t xml:space="preserve">　　(四)突出重点，人事管理扎实推进。</w:t>
      </w:r>
    </w:p>
    <w:p>
      <w:pPr>
        <w:ind w:left="0" w:right="0" w:firstLine="560"/>
        <w:spacing w:before="450" w:after="450" w:line="312" w:lineRule="auto"/>
      </w:pPr>
      <w:r>
        <w:rPr>
          <w:rFonts w:ascii="宋体" w:hAnsi="宋体" w:eastAsia="宋体" w:cs="宋体"/>
          <w:color w:val="000"/>
          <w:sz w:val="28"/>
          <w:szCs w:val="28"/>
        </w:rPr>
        <w:t xml:space="preserve">　　一是公务员和事业单位人事管理更加规范。公开招录公务员289名，完成公务员培训2.53万人次，起草并以市两办名义印发《XX市公务员记二等功奖励管理办法》，推进公务员绩效考核、新批参公单位人员登记和县以下机关公务员职务职级并行工作。规范事业单位岗位聘用审核备案与工资审核联动机制，完成市属事业单位统一公开招聘工作，整合部分卫生、教育专技岗位，首次实行分行业统考。</w:t>
      </w:r>
    </w:p>
    <w:p>
      <w:pPr>
        <w:ind w:left="0" w:right="0" w:firstLine="560"/>
        <w:spacing w:before="450" w:after="450" w:line="312" w:lineRule="auto"/>
      </w:pPr>
      <w:r>
        <w:rPr>
          <w:rFonts w:ascii="宋体" w:hAnsi="宋体" w:eastAsia="宋体" w:cs="宋体"/>
          <w:color w:val="000"/>
          <w:sz w:val="28"/>
          <w:szCs w:val="28"/>
        </w:rPr>
        <w:t xml:space="preserve">　　二是工资福利管理更加有序。完成机关事业单位工资正常晋升和事业单位绩效工资总量核定工作，全市机关事业单位综合管理信息系统全面上线运行。</w:t>
      </w:r>
    </w:p>
    <w:p>
      <w:pPr>
        <w:ind w:left="0" w:right="0" w:firstLine="560"/>
        <w:spacing w:before="450" w:after="450" w:line="312" w:lineRule="auto"/>
      </w:pPr>
      <w:r>
        <w:rPr>
          <w:rFonts w:ascii="宋体" w:hAnsi="宋体" w:eastAsia="宋体" w:cs="宋体"/>
          <w:color w:val="000"/>
          <w:sz w:val="28"/>
          <w:szCs w:val="28"/>
        </w:rPr>
        <w:t xml:space="preserve">　　三是军转和人事考试工作更加稳定。高质量完成20xx年度军转干部安置工作，做好自主择业军转干部服务工作，安置质量和社会满意度稳中有升。人事考试实现“零差错、零事故、零投诉”。</w:t>
      </w:r>
    </w:p>
    <w:p>
      <w:pPr>
        <w:ind w:left="0" w:right="0" w:firstLine="560"/>
        <w:spacing w:before="450" w:after="450" w:line="312" w:lineRule="auto"/>
      </w:pPr>
      <w:r>
        <w:rPr>
          <w:rFonts w:ascii="宋体" w:hAnsi="宋体" w:eastAsia="宋体" w:cs="宋体"/>
          <w:color w:val="000"/>
          <w:sz w:val="28"/>
          <w:szCs w:val="28"/>
        </w:rPr>
        <w:t xml:space="preserve">　　(五)多措并举，劳动关系和谐稳定。</w:t>
      </w:r>
    </w:p>
    <w:p>
      <w:pPr>
        <w:ind w:left="0" w:right="0" w:firstLine="560"/>
        <w:spacing w:before="450" w:after="450" w:line="312" w:lineRule="auto"/>
      </w:pPr>
      <w:r>
        <w:rPr>
          <w:rFonts w:ascii="宋体" w:hAnsi="宋体" w:eastAsia="宋体" w:cs="宋体"/>
          <w:color w:val="000"/>
          <w:sz w:val="28"/>
          <w:szCs w:val="28"/>
        </w:rPr>
        <w:t xml:space="preserve">　　一是和谐劳动关系得到夯实。出台了《市委、市政府关于构建和谐劳动关系的实施意见》、《市委市政府关于深化市管企业负责人薪酬制度改革实施意见》。充分发挥劳动争议调解仲裁、劳动保障监察等多渠道作用，推进《市企业工资集体协商暂行办法》贯彻落实。全市规模以上企业劳动合同签订率稳定达98%以上，已建工会企业集体合同签订率达95%以上。</w:t>
      </w:r>
    </w:p>
    <w:p>
      <w:pPr>
        <w:ind w:left="0" w:right="0" w:firstLine="560"/>
        <w:spacing w:before="450" w:after="450" w:line="312" w:lineRule="auto"/>
      </w:pPr>
      <w:r>
        <w:rPr>
          <w:rFonts w:ascii="宋体" w:hAnsi="宋体" w:eastAsia="宋体" w:cs="宋体"/>
          <w:color w:val="000"/>
          <w:sz w:val="28"/>
          <w:szCs w:val="28"/>
        </w:rPr>
        <w:t xml:space="preserve">　　二是劳动监察持续推进。深入开展两网化创建工作，加大对省级两网化管理示范县区建设项目的支持力度。受理举报投诉案件867件，联动举报投诉平台举报投诉动态录入率、案件按期运行率均达100%，位居全省前列。</w:t>
      </w:r>
    </w:p>
    <w:p>
      <w:pPr>
        <w:ind w:left="0" w:right="0" w:firstLine="560"/>
        <w:spacing w:before="450" w:after="450" w:line="312" w:lineRule="auto"/>
      </w:pPr>
      <w:r>
        <w:rPr>
          <w:rFonts w:ascii="宋体" w:hAnsi="宋体" w:eastAsia="宋体" w:cs="宋体"/>
          <w:color w:val="000"/>
          <w:sz w:val="28"/>
          <w:szCs w:val="28"/>
        </w:rPr>
        <w:t xml:space="preserve">　　三是调解仲裁工作有序开展。全市接处案件2678件，当期审结结案2550件，仲裁管理信息系统按期运行率达100%。指导灌云、灌南仲裁机构在案件多发地区建立劳动争议巡回仲裁庭，方便当事人就近解决矛盾纠纷。在全市100家规模以上企业建立劳动争议调解委员会，完善全市县(区)87个乡(镇)劳动人事争议专业性调解组织。</w:t>
      </w:r>
    </w:p>
    <w:p>
      <w:pPr>
        <w:ind w:left="0" w:right="0" w:firstLine="560"/>
        <w:spacing w:before="450" w:after="450" w:line="312" w:lineRule="auto"/>
      </w:pPr>
      <w:r>
        <w:rPr>
          <w:rFonts w:ascii="宋体" w:hAnsi="宋体" w:eastAsia="宋体" w:cs="宋体"/>
          <w:color w:val="000"/>
          <w:sz w:val="28"/>
          <w:szCs w:val="28"/>
        </w:rPr>
        <w:t xml:space="preserve">　　(六)重心下移，公共服务效能增强。</w:t>
      </w:r>
    </w:p>
    <w:p>
      <w:pPr>
        <w:ind w:left="0" w:right="0" w:firstLine="560"/>
        <w:spacing w:before="450" w:after="450" w:line="312" w:lineRule="auto"/>
      </w:pPr>
      <w:r>
        <w:rPr>
          <w:rFonts w:ascii="宋体" w:hAnsi="宋体" w:eastAsia="宋体" w:cs="宋体"/>
          <w:color w:val="000"/>
          <w:sz w:val="28"/>
          <w:szCs w:val="28"/>
        </w:rPr>
        <w:t xml:space="preserve">　　一是基层平台提升计划初见成效。开展基层人社平台调研，摸清基本情况，启动实施“基层平台三年提升计划”，年底实现乡镇(街道)、社区平台达标率80%，行政村平台达标率60%。贯彻落实《城乡居民基本养老保险服务规范》国家标准，推进我市3个省级城乡居保便民服务标准化示范点建设。</w:t>
      </w:r>
    </w:p>
    <w:p>
      <w:pPr>
        <w:ind w:left="0" w:right="0" w:firstLine="560"/>
        <w:spacing w:before="450" w:after="450" w:line="312" w:lineRule="auto"/>
      </w:pPr>
      <w:r>
        <w:rPr>
          <w:rFonts w:ascii="宋体" w:hAnsi="宋体" w:eastAsia="宋体" w:cs="宋体"/>
          <w:color w:val="000"/>
          <w:sz w:val="28"/>
          <w:szCs w:val="28"/>
        </w:rPr>
        <w:t xml:space="preserve">　　二是“政务服务一张网”工作有效推进。梳理行政权力清单81项、公共服务事项清单 33 项、便民服务事项清单 120 项，明确办事流程，编制办事指南，为优质高效开展服务奠定基础。篇5：市人事劳动局年终工作总结和工作计划</w:t>
      </w:r>
    </w:p>
    <w:p>
      <w:pPr>
        <w:ind w:left="0" w:right="0" w:firstLine="560"/>
        <w:spacing w:before="450" w:after="450" w:line="312" w:lineRule="auto"/>
      </w:pPr>
      <w:r>
        <w:rPr>
          <w:rFonts w:ascii="宋体" w:hAnsi="宋体" w:eastAsia="宋体" w:cs="宋体"/>
          <w:color w:val="000"/>
          <w:sz w:val="28"/>
          <w:szCs w:val="28"/>
        </w:rPr>
        <w:t xml:space="preserve">　　市人社局在市委市政府的坚强领导下，坚持“以人民为中心”发展思想，围绕“民生为本、人才优先”的工作主线，强化责任意识、目标意识、大局意识，将全年目标任务细化分解，实行挂图作战，全年各项重点工作成果丰硕、亮点纷呈。</w:t>
      </w:r>
    </w:p>
    <w:p>
      <w:pPr>
        <w:ind w:left="0" w:right="0" w:firstLine="560"/>
        <w:spacing w:before="450" w:after="450" w:line="312" w:lineRule="auto"/>
      </w:pPr>
      <w:r>
        <w:rPr>
          <w:rFonts w:ascii="宋体" w:hAnsi="宋体" w:eastAsia="宋体" w:cs="宋体"/>
          <w:color w:val="000"/>
          <w:sz w:val="28"/>
          <w:szCs w:val="28"/>
        </w:rPr>
        <w:t xml:space="preserve">　　就业形势保持稳健。着力推进大众创业、万众创新，化解结构性就业矛盾，出台新政促进就业创业，提请市政府出台了《关于进一步做好新形势下就业创业工作的若干政策措施》，并制订出台了创业孵化基地管理等八个配套政策文件。对接企业用工需求，全年举办定期招聘会、专场招聘会和网络招聘活动48场次，城镇新增就业10018人，城镇登记失业率1.82%。提升劳动者就业能力，完成就业技能培训3853人、创业培训964人。主动援企稳岗，发放稳岗补贴396万元，惠及33家企业6715名职工。加大创业扶持力度，发放小额担保贷款1584万元，扶持自主创业2133人，带动就业10917人。</w:t>
      </w:r>
    </w:p>
    <w:p>
      <w:pPr>
        <w:ind w:left="0" w:right="0" w:firstLine="560"/>
        <w:spacing w:before="450" w:after="450" w:line="312" w:lineRule="auto"/>
      </w:pPr>
      <w:r>
        <w:rPr>
          <w:rFonts w:ascii="宋体" w:hAnsi="宋体" w:eastAsia="宋体" w:cs="宋体"/>
          <w:color w:val="000"/>
          <w:sz w:val="28"/>
          <w:szCs w:val="28"/>
        </w:rPr>
        <w:t xml:space="preserve">　　社会保障体系不断完善。深入推进全民参保登记计划，开展入户参保登记，养老、医疗、失业等主要险种参保率达到98%，基本实现全覆盖。加强制度建设，完善社会保障体系，提请市政府出台了《海门市关于进一步完善城乡居民基本养老保险制度的意见》等养老、医疗保险政策文件。重点改革顺利推进，启动实施机关事业单位养老保险改革，城乡居民医疗保险制度整合顺利完成。</w:t>
      </w:r>
    </w:p>
    <w:p>
      <w:pPr>
        <w:ind w:left="0" w:right="0" w:firstLine="560"/>
        <w:spacing w:before="450" w:after="450" w:line="312" w:lineRule="auto"/>
      </w:pPr>
      <w:r>
        <w:rPr>
          <w:rFonts w:ascii="宋体" w:hAnsi="宋体" w:eastAsia="宋体" w:cs="宋体"/>
          <w:color w:val="000"/>
          <w:sz w:val="28"/>
          <w:szCs w:val="28"/>
        </w:rPr>
        <w:t xml:space="preserve">　　调整费率减轻企业负担，企业职工养老保险单位缴费费率由20%阶段性降至19%，失业保险费单位缴费费率由1.5%降至1%，工伤保险由三类行业风险类别调整为八类。进一步完善了被征地农民社会保障办法，全面落实刚性进保措施，被征地农民生活保障费从555.5元/月提高到583元/月。加强“金保工程”建设，开通社保网上申报服务，全年发放社保卡23万张，持卡人数累计达75万人。</w:t>
      </w:r>
    </w:p>
    <w:p>
      <w:pPr>
        <w:ind w:left="0" w:right="0" w:firstLine="560"/>
        <w:spacing w:before="450" w:after="450" w:line="312" w:lineRule="auto"/>
      </w:pPr>
      <w:r>
        <w:rPr>
          <w:rFonts w:ascii="宋体" w:hAnsi="宋体" w:eastAsia="宋体" w:cs="宋体"/>
          <w:color w:val="000"/>
          <w:sz w:val="28"/>
          <w:szCs w:val="28"/>
        </w:rPr>
        <w:t xml:space="preserve">　　人才队伍建设不断加强。汇聚海外高端智力，举办“海内外高层次人才海门行”和“百名海外博士江苏行”海门专场洽谈会5次，100多名海外博士来海对接交流。落实重大人才项目，获批20xx年度国家、省级引进国外技术、管理人才项目7个，南通市级项目9个，3人获评政府特贴专家和省突出贡献中青年专家。加强人才发展平台建设，龙信集团获批江苏省博士后创新实践基地，临江科创园获评省级留学回国人员创新创业园，引进8位留学生进园创办企业。</w:t>
      </w:r>
    </w:p>
    <w:p>
      <w:pPr>
        <w:ind w:left="0" w:right="0" w:firstLine="560"/>
        <w:spacing w:before="450" w:after="450" w:line="312" w:lineRule="auto"/>
      </w:pPr>
      <w:r>
        <w:rPr>
          <w:rFonts w:ascii="宋体" w:hAnsi="宋体" w:eastAsia="宋体" w:cs="宋体"/>
          <w:color w:val="000"/>
          <w:sz w:val="28"/>
          <w:szCs w:val="28"/>
        </w:rPr>
        <w:t xml:space="preserve">　　加大人才引进力度，组织重点企业参加深圳、南京国际人才交流大会，组织我市143家(次)用人单位赴外地参加校园招聘，引进6000名高校毕业生。制订实施人才岗位津贴、购(租)房补贴、服务“绿卡”、引进补贴等政策，新增专业技术人才8439人，新增高技能人才7154名，新增江苏省首席技师3名，每万名劳动力中拥有高技能人才达804人，高技能人才工作继续保持南通领先。</w:t>
      </w:r>
    </w:p>
    <w:p>
      <w:pPr>
        <w:ind w:left="0" w:right="0" w:firstLine="560"/>
        <w:spacing w:before="450" w:after="450" w:line="312" w:lineRule="auto"/>
      </w:pPr>
      <w:r>
        <w:rPr>
          <w:rFonts w:ascii="宋体" w:hAnsi="宋体" w:eastAsia="宋体" w:cs="宋体"/>
          <w:color w:val="000"/>
          <w:sz w:val="28"/>
          <w:szCs w:val="28"/>
        </w:rPr>
        <w:t xml:space="preserve">　　人事管理工作更加规范。深入宣传人事管理政策法规，巩固和做强“阳光人事”品牌，着力推进人事管理科学化水平。在南通率先全面完成新参公人员职务与级别确定工作。组织开展20xx年省公务员招录工作。继续实施省直联考模式。会同卫计部门赴外招聘引进硕士以上高层次人才，会同市文广新局面向全国公开招聘文艺人才。会同组织部严格审批公务员职务与职级并行晋升。</w:t>
      </w:r>
    </w:p>
    <w:p>
      <w:pPr>
        <w:ind w:left="0" w:right="0" w:firstLine="560"/>
        <w:spacing w:before="450" w:after="450" w:line="312" w:lineRule="auto"/>
      </w:pPr>
      <w:r>
        <w:rPr>
          <w:rFonts w:ascii="宋体" w:hAnsi="宋体" w:eastAsia="宋体" w:cs="宋体"/>
          <w:color w:val="000"/>
          <w:sz w:val="28"/>
          <w:szCs w:val="28"/>
        </w:rPr>
        <w:t xml:space="preserve">　　创新管理模式，在南通率先探索实施教育系统集中设岗管理。严格按照政策规定，稳妥实施乡镇工作补贴，并妥善处理政策实施中的各类矛盾。根据上级部署，完成调整机关事业单位工作人员基本工资标准和增加机关事业单位离休人员离休费工作。制订了我市国有企业薪酬改革方案。稳步推进军转安置工作。</w:t>
      </w:r>
    </w:p>
    <w:p>
      <w:pPr>
        <w:ind w:left="0" w:right="0" w:firstLine="560"/>
        <w:spacing w:before="450" w:after="450" w:line="312" w:lineRule="auto"/>
      </w:pPr>
      <w:r>
        <w:rPr>
          <w:rFonts w:ascii="宋体" w:hAnsi="宋体" w:eastAsia="宋体" w:cs="宋体"/>
          <w:color w:val="000"/>
          <w:sz w:val="28"/>
          <w:szCs w:val="28"/>
        </w:rPr>
        <w:t xml:space="preserve">　　劳动关系总体和谐稳定。全面推行建筑领域农民工工资支付实名制管理和工资预留户制度，广泛应用实名制管理信息系统，市劳动监察大队被评为全国“人社系统优质服务窗口”。成立三个劳动保障监察中队，实现工作重心下沉前移，监察执法提速增效。开展农民工工资、女职工保护等专项执法检查，共检查用人单位1700户，涉及9万人，其中农民工8.5万人，切实维护了农民工的合法权益。</w:t>
      </w:r>
    </w:p>
    <w:p>
      <w:pPr>
        <w:ind w:left="0" w:right="0" w:firstLine="560"/>
        <w:spacing w:before="450" w:after="450" w:line="312" w:lineRule="auto"/>
      </w:pPr>
      <w:r>
        <w:rPr>
          <w:rFonts w:ascii="宋体" w:hAnsi="宋体" w:eastAsia="宋体" w:cs="宋体"/>
          <w:color w:val="000"/>
          <w:sz w:val="28"/>
          <w:szCs w:val="28"/>
        </w:rPr>
        <w:t xml:space="preserve">　　与地税、工商部门联动，扩大书面审查范围，审查用人单位1800户，书面审查率100%。20xx年共受理举报投诉案件355起，行政调解352起，处理群体性劳动纠纷49起，为劳动者追讨工资约2800万元，法定期限内结案率100%。加强仲裁调解工作，全年共受理劳动人事争议案件约1054件，其中群体性案件33件，按期结案率为100%，案件调撤率81%。依法开展工伤认定工作，受理工伤认定申请2150件，作出工伤认定2024件，行政调解80起。</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市安全生产工作总结6</w:t>
      </w:r>
    </w:p>
    <w:p>
      <w:pPr>
        <w:ind w:left="0" w:right="0" w:firstLine="560"/>
        <w:spacing w:before="450" w:after="450" w:line="312" w:lineRule="auto"/>
      </w:pPr>
      <w:r>
        <w:rPr>
          <w:rFonts w:ascii="宋体" w:hAnsi="宋体" w:eastAsia="宋体" w:cs="宋体"/>
          <w:color w:val="000"/>
          <w:sz w:val="28"/>
          <w:szCs w:val="28"/>
        </w:rPr>
        <w:t xml:space="preserve">　　20以来，我市认真贯彻落实党中央、国务院、国家安监局关于安全生产的一系列重要指示和工作部署，依法强化安全生产监督管理各项工作，促进了全市安全生产状况总体稳定好转。据统计，年全市共发生各类事故283起，死亡68人，受伤327人，结案率100%。一次死亡3至9人的重大事故2起，死亡7人，受伤13人，结案率100%;一次死亡10人以上的特大事故0起。其中，工矿商贸企业事故12起，死亡4人，伤11人，结案率100%，事故指标与去年同比分别下降58.62%、89.74%、88.42%，一次死亡3至9人的重大伤亡事故0起;道路交通事故238起，死亡63人，受伤313人，结案率100%，事故指标与去年同比分别为事故起数上升50.63%、死亡人数下降19.23%、受伤人数上升36.68%，一次死亡3至9人的重大事故2起，死亡7人，伤13人，一次死亡10至29人的事故0起;消防火灾事故33起，死亡1人，受伤3人，结案率100%，事故指标与去年同比分别上升120%、100%、50%;水上交通和农机事故发生起数均为0。一年来，我们主要抓了以下八项工作：一、认真抓好安全生产基础体系工作。一是组织召开4次全市防范重特大安全事故工作会议，及时总结上一季度安全生产工作存在的问题和全市存在的重特大事故隐患，并研究作出部署，落实整治责任人、整改措施和整改时限，及时消除隐患，确保安全。二是明确安全管理目标，实行安全生产目标管理责任制。在90个责任单位与市政府签订《安全生产目标管理责任书》的基础上，各乡镇、各部门、各单位结合本乡镇、本行业特点和本单位的实际情况，将目标管理责任层层分解到每个岗位上，并做到“人员、管理、措施、经费”四落实，推行全员安全生产责任制。同时设立安全生产目标管理奖励基金，对责任单位实行奖罚制度。三是重点抓好安监机构建设。今年7月份，市安监局单列为政府的直属机构，升格为正处级单位，编制人员由原来8人增加到15 人。同时，每个乡镇成立了安全生产管理办公室，并配备1名党政领导和1名以上专职安全员专门负责,累计全市共配备乡镇专职安全员409人、村级安全生产联络员2993人。其次，成立6个专业安全委员会，进一步发挥了各职能部门的作用，加强了各部门之间的协调与配合，做到安全生产齐抓共管。再次，聘请烟花炮竹专业人员成立烟花炮竹专业监管队伍，每个烟花炮竹生产企业至少派驻1名专业监管员进行全天监管，彻底解决烟花炮竹监管不到位的问题，以此促进各行业安全生产形势的稳定好转。四是认真抓好宣传教育工作。今年来，全市多次组织安监执法人员和生产经营负责人到自治区、北海市进行业务培训学习，依法持证上岗;市安全生产培训中心组织举办了17期安全生产知识培训班，1302人接受教育培训，并依法取得了上岗资格证。其次，全市组织开展了声势浩大的“安全生产月”和安全生产知识竞赛活动，共组织6辆流动宣传车在城乡进行安全生产宣传，26个主要单位展出宣传板报，25个单位摆设安全咨询台，悬挂安全横额70幅，印发宣传资料71900份;组织全市16个乡镇和有关部门、学校等58个单位174人参加知识竞赛活动。由于我市开展2024年“安全生产月”活动有声有色，卓有成效，被北海市人民政府评为“北海市2024年‘安全生产月’活动先进单位”。通过开展以上活动，全面提高了全民安全意识和技能，推进了全市安全文化建设。五是认真开展安全生产责任制落实、安全检查、专项整治、隐患整改等安全生产各项工作的督查活动。同时，做好群众来信来访的接待和处理工作，今年以来，共处理来信38件，接待来访168人(次)。此外，在建立安全生产技术保障、监控信息等方面也取得了较好的进展。二、加大安全生产投入，强化基础设施建设。一是市委、市政府对安全生产工作实行优先研究、优先部署安排、优先解决问题，把全市安全生产监管业务经费纳入财政预算。今年以来共拨款11万元作为全市安全生产监管业务经费，实行专款专用。二是全市所有的生产经营单位把安全的投入纳入生产总投入预算，新建、扩建、改建的建设工程实行安全设施与主体工程同时设计、同时施工、同时验收投入使用，确保安全工作与生产工作同步进行。三是各生产经营单位投入1千多万元，对凡是不符合安全生产要求的，一律进行配备或更新，进一步加强安全基础设施的建设，防止群死群伤现象的发生。三、开展7次全市性安全生产大检查。一是主要领导亲自挂帅，分管领导具体负责落实，配备专人抓。如：在“五・一”期间，由市委xx书记、xx市长、市委xx副书记、xx副书记、xx副书记、xx副市长、xx副市长、xx副市长等市领导亲自挂帅，带领市安监、公安、乡镇企业、建设、监察、国土资源、消防、农业等部门的主要负责人和骨干深入各乡镇、各企业进行安全督查，督促各乡镇、部门、单位落实安全生产责任，排查和消除各种安全隐患，确保“五・一”黄金周生产安全和社会稳定。二是针对以往由于检查人员专业知识缺乏或因专业水平限制等原因，配备了一批专业技术人员参加大检查，彻底解决安全检查不全面、不彻底的问题。三是既进行全方位普查，又抓住重点，对可能造成群死群伤，酿成重特大事故的烟花炮竹、加油站、公众聚集场所等重点部位和领域，进行认真、细致、严格检查，并落实整改措施，及时消除隐患。据不完全统计，全市共召开75次安全生产大检查小组会议，出动4431人(次)，对生产经营企业进行安全检查1246家(次)，查出各种安全隐患5281处，完成整改隐患5155处。四、深入开展安全生产专项整治工作。市政府组织制订了2024年xx市深化各重点领域安全专项整治工作方案，由市安监局、公安局、经贸局、建设局、国土局等主要职能部门牵头组织，有关部门、单位配合，对烟花炮竹、危险化学品、非煤矿山、水陆交通、人员密集场所消防安全、食品卫生、在建工程、危房等领域进行安全专项整改，使大量的事故隐患得以及时发现和整改，最大限度遏制各类伤亡事故的发生。累计共整治生产经营单位1570家(次)，查出隐患2218处，提出整改意见1815条，消除隐患2125处，查处交通违章行为20万起。五、全力抓好重特大安全隐患的整改和消除工作。市政府于4月7日印发了《关于落实2024年全市重特大事故隐患整改的通知》(合政发[2024]54号)，对全市27项重特大事故隐患明确提出了整改措施和整改时限，落实了整改责任单任(人)，并公布于众，加大了宣传力度和社会监督作用。特别是对被自治区确定的2项重大事故隐患(即公馆出口烟花厂隐患、xx市非法烟花炮竹加工点隐患)，投入大量人力、物力和财力加以整改，加强了治理和监控。到目前为止，全市27项重特大事故隐患中，有19项已全部整治好，整改率70.37%，其中自治区级的两项重大隐患整改通过了自治区的验收。六、依法实施安全生产许可制度。对在我市境内从事矿产资源开采、建筑施工和危险化学品、烟花炮竹生产等企业，把其安全生产条件一律纳入国家行政许可范围。市安监部门按照“谁发证，谁负责”的原则，投入大量的人力、物力，对纳入安全生产许可范围的生产经营企业进行了调查摸底，并组织进行了安全预评价，对照国家标准和行业标准，查找存在的安全隐患和问题，监督、指导企业落实整改工作，完善安全生产条件。其次，由企业自主选择具有关资质的安全评价机构进行安全评价;经安全评价合格，符合安全生产条件的，由市安监部门按照分级管理原则及有关规定上报有关部门审查核发安全生产许可证。2024年以来，全市共完成安全预评价项目277个，完成专项安全评价项目242个，216家生产经营单位取得了各类安全生产、经营许可证。七、切实抓好安全生产违法行为的调查处理。依照《安全生产法》等法律法规规定，认真贯彻国务院第302号令，加大了安全事故查处力度。2024年以来对各类生产安全事故立案9起，结案9起，共查处16人，罚款21.28万元;查处其他安全生产违法行为22起。八、认真贯彻落实国务院和北海市关于进一步加强安全生产工作的决定，建立健全安全生产长效管理机制。市委、市政府于2024年6月23日印发了《关于进一步加强安全生产工作的决定》，制定了全市安全生产发展规划，对全市以后几年的安全生产工作作出了总体部署。一是充分认识安全生产的重要性，正确处理经济发展与安全生产的关系，树立以人为本、安全第一的思想，确立统一协调和可持续发展的观念，明确奋斗目标;二是完善机制，加快安全生产监督管理、责任制保障、宣传教育培训、技术保障、监控信息网络、应急救援等“六大”体系建设;三是建立健全企业各项规章制度和安全生产档案，完善企业内部监管机制，加强企业安全教育培训，提升企业安全生产水平，加强安全事故的报告和协助调查制度，落实企业安全生产主体责任;四是严格执法，加强部门监管，强化安全监督和责任追究制度;五是加强重点监控、深化安全专项整治、强化安全检查和督查，严格执行建设项目“三同时”制度，建立企业提取安全费用和安全风险抵押金制度，依法实施安全生产许可制度，大力推进安全生产各项工作;六是加强对安全生产的组织领导和投入，建立健全安全生产工作协调机制，落实各级领导安全生产行政责任，努力构建“政府统一领导，部门依法监督，企业全面负责，群众参与监督，全社会广泛支持”的安全生产齐抓共管工作格局。存在问题虽然2024年来我们做了上述卓有成效的工作，但全市安全生产形势仍不容乐观，安全生产工作还任重而道远，主要表现在以下三个方面：一是个别企业存在的生产规模小、设备简陋、安全投入少、基础设施欠帐太多、技术含量低、管理水平低的状况没有明显改变;极个别私营企业急功近利，不注重安全投入，管理人员、技术、设备、防护用品等不能满足安全生产要求。二是交通安全生产基础较差，道路交通各类安全事故隐患较多，尚未得到根除，需要投入大量的人力、物力进行治理。三是安全监管队伍专业力量不足，在各类安全检查中未能深层次发现和根除存在的安全问题;对全市各类安全生产、经营许可证的发放工作还有待加强。下一步工作计划针对我市当前安全生产情况，结合实际，下一步重点做好以下5点工作：一、提高认识，加强领导。以党的十六大和十六届四中全会精神为指导，努力实践“三个代表”重要思想，以全面实施《安全生产法》、《安全生产许可证条例》等法律法规为主线，从讲政治、保稳定、促发展的`高度，充分认识到安全生产工作的重要性、长期性、复杂性和艰巨性，切实加强对全市安全生产工作的领导，坚决克服松懈、麻痹、厌战思想，正确处理好安全与稳定、安全与发展的关系，把全市安全生产工作作为一项长期的重要工作抓紧抓好。二、全面推进安全生产许可证制度，强化源头管理。以贯彻落实《安全生产许可证条例》为契机，严格安全生产条件标准，提高高危行业市场准入门坎，凡不符合安全生产标准的企业一律不允许发放安全生产许可证，从根本上消除群死群伤恶性事故发生的条件。特别是重点加强对烟花炮竹生产企业监管，要学习、借鉴浏阳的监管经验和作法，对不符合安全生产条件的，一律予以取谛;对保留下来的企业，实行交纳安全风险抵押金制度，并进一步健全、落实聘请烟花炮竹专职监管员进驻生产企业进行全程监管的制度，彻底解决对烟花炮竹生产企业监管不到位的问题，杜绝烟花炮竹重特大事故的发生。三、有针对性地加强乡村和非公有制企业的安全生产工作，消除安全生产监管死角。按照自治区关于建立区市市乡村五级安全生产隐患整治监督管理制度的要求，在2024年全面排查的基础上，确定分级监管的重大隐患。积极探索乡村和非公有制企业安全生产监管的有效方式和做法，健全安全生产监管机构，落实领导力量专抓安全生产，从根本上消除安全生产监管死角。四、努力实现“三个提高”。一是作业场所职业卫生工作要提高。要全面展开作业场所职业安全卫生监管工作，构建职业卫生监督检查、事故查处的技术支撑和工作保障体系。二是生产安全应急救援体系建设要提高。要认真吸取近年来重特大事故抢险救援工作的经验教训，修改完善生产安全应急救援体系建设方案。积极争取、抓紧建立xx市生产安全应急救援指挥中心，提高应对重特大事故的能力。三是在工伤保险促进安全生产工作上要提高。要围绕着工伤保险与安全生产相结合，积极探索。一方面，要推广福建、大连、佛山等地经验，推动工伤社会保险机构主动介入工伤预防工作;另一方面，要在安全生产领域探索和引入商业保险，在各类企业特别是小企业积极推行工伤事故雇主责任险，在高风险行业推行商业人身意外伤害保险。 五、进一步抓好安全生产控制指标的落实工作。要进一步健全全市安全生产控制指标体系，加大全市安全生产责任状的签订范围，实现安全生产全民责任制;加强对安全生产责任单位的督查、考核，及时发现和解决出现的问题，确保完成上级下达的各项控制指标任务。同时，进一步明确各部门的监督管理职责，做到各司其职、各负其责、协调一致、齐抓共管，共同开创我市安全生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市经委安全工作总结7</w:t>
      </w:r>
    </w:p>
    <w:p>
      <w:pPr>
        <w:ind w:left="0" w:right="0" w:firstLine="560"/>
        <w:spacing w:before="450" w:after="450" w:line="312" w:lineRule="auto"/>
      </w:pPr>
      <w:r>
        <w:rPr>
          <w:rFonts w:ascii="宋体" w:hAnsi="宋体" w:eastAsia="宋体" w:cs="宋体"/>
          <w:color w:val="000"/>
          <w:sz w:val="28"/>
          <w:szCs w:val="28"/>
        </w:rPr>
        <w:t xml:space="preserve">　　XX年年我委在市委、市政府及市安委会的领导下，在省经委的指导下，深入贯彻落实科学发展观，坚持以“三个代表”重要思想为指导，认真贯彻落实党中央、国务院、省市人民政府各项安全生产方针、政策和指示精神，着力抓好安全检查和隐患排查整治力度，突出重点行业、重点企业、重点时期的安全工作，强化安全的宣传教育和队伍建设，全年工业企业未发生重特大安全事故，圆满地完成了全年目标任务，为工业强市营造了良好的生产环境和社会环境。一年来，我们重点抓好了以下四个方面的工作：</w:t>
      </w:r>
    </w:p>
    <w:p>
      <w:pPr>
        <w:ind w:left="0" w:right="0" w:firstLine="560"/>
        <w:spacing w:before="450" w:after="450" w:line="312" w:lineRule="auto"/>
      </w:pPr>
      <w:r>
        <w:rPr>
          <w:rFonts w:ascii="宋体" w:hAnsi="宋体" w:eastAsia="宋体" w:cs="宋体"/>
          <w:color w:val="000"/>
          <w:sz w:val="28"/>
          <w:szCs w:val="28"/>
        </w:rPr>
        <w:t xml:space="preserve">　　一、加强领导，落实安全生产责任</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方针和“谁主管，谁负责”的原则，坚持“第一责任人”制度和“一票否决”制度，切实加强对安全工作的领导力度，认真落实“一岗双责”。一是调整和完善了安全生产领导机构，加强对安全生产工作的领导。建立了以市经委主任陈伐为组长、分管领导及协会负责人为副组长、科室负责人为成员的安全生产领导小组，负责对经委系统的安全生产工作领导和统筹安排，处理安全工作中的重大问题，具体日常事务由经济运行科负责。同时，针对专项工作成立了相应的领导机构，如建立了防汛、“百安”等工作领导小组。二是层层签订安全生产目标责任书，落实安全生产责任。年初与轻化、机电、纺织、食品协会，明星电力、华润锦华、宁丰皮业和兴源油气等市直企业签订了安全生产目标责任书，进一步明确安全责任，落实了安全任务。三是建立了经委系统四大安全责任体系。根据遂市安委〔XX年〕22号文件精神，认真研究和制定了经委系统监督管理责任、主体责任、救援救护责任、安全培训责任等四大责任体系，明确了市经委系统在政府安全生产四大体系建设中应履行的工作职责。</w:t>
      </w:r>
    </w:p>
    <w:p>
      <w:pPr>
        <w:ind w:left="0" w:right="0" w:firstLine="560"/>
        <w:spacing w:before="450" w:after="450" w:line="312" w:lineRule="auto"/>
      </w:pPr>
      <w:r>
        <w:rPr>
          <w:rFonts w:ascii="宋体" w:hAnsi="宋体" w:eastAsia="宋体" w:cs="宋体"/>
          <w:color w:val="000"/>
          <w:sz w:val="28"/>
          <w:szCs w:val="28"/>
        </w:rPr>
        <w:t xml:space="preserve">　　二、周密部署，狠抓安全工作落实</w:t>
      </w:r>
    </w:p>
    <w:p>
      <w:pPr>
        <w:ind w:left="0" w:right="0" w:firstLine="560"/>
        <w:spacing w:before="450" w:after="450" w:line="312" w:lineRule="auto"/>
      </w:pPr>
      <w:r>
        <w:rPr>
          <w:rFonts w:ascii="宋体" w:hAnsi="宋体" w:eastAsia="宋体" w:cs="宋体"/>
          <w:color w:val="000"/>
          <w:sz w:val="28"/>
          <w:szCs w:val="28"/>
        </w:rPr>
        <w:t xml:space="preserve">　　为做好XX年年的安全生产工作，贯彻落实省、市政府安全生产工作会议和有关文件精神，根据不同时期和重点工作，对安全工作作出有针对性的安排部署。制定了《关于做好XX年年全市工业企业安全工作的通知》、《关于做好XX年年春运工作的通知》、《关于认真做好XX年年防汛工作的通知》、《关于加强“五一”黄金周期间安全生产工作的通知》、《关于切实做好国庆、元旦期间安全生产工作的通知》、《关于做好今冬明春安全生产工作的.通知》、《关于深入开展“百日安全生产活动”的通知》等一系列抓安全生产工作文件，转发了《遂宁市起重机械专项治理攻坚战实施方案》、《安全隐患排查治理专项行动信息报送工作》等文件，对全年的安全生产工作进行了周密的布署。在充分发挥各协会和园区对企业安全生产具体监管作用的基础上，建立起经委统筹、督导，各协会、部门专业协调、指导，区县区域保障、生产经营单位严防死守、系统全员参加的安全生产运转机制，从机制上确保全系统安全生产形势的进一步好转。同时，对领导批示和上级部门的安全文件进行了认真落实，真正做到了安全生产与经委中心工作同部置、同安排、同检查、同总结、同考核,确保安全管理工作落实到每一个在建项目，贯穿到每一项工作的始终。</w:t>
      </w:r>
    </w:p>
    <w:p>
      <w:pPr>
        <w:ind w:left="0" w:right="0" w:firstLine="560"/>
        <w:spacing w:before="450" w:after="450" w:line="312" w:lineRule="auto"/>
      </w:pPr>
      <w:r>
        <w:rPr>
          <w:rFonts w:ascii="宋体" w:hAnsi="宋体" w:eastAsia="宋体" w:cs="宋体"/>
          <w:color w:val="000"/>
          <w:sz w:val="28"/>
          <w:szCs w:val="28"/>
        </w:rPr>
        <w:t xml:space="preserve">　　三、强化监管，开展安全检查和整治</w:t>
      </w:r>
    </w:p>
    <w:p>
      <w:pPr>
        <w:ind w:left="0" w:right="0" w:firstLine="560"/>
        <w:spacing w:before="450" w:after="450" w:line="312" w:lineRule="auto"/>
      </w:pPr>
      <w:r>
        <w:rPr>
          <w:rFonts w:ascii="宋体" w:hAnsi="宋体" w:eastAsia="宋体" w:cs="宋体"/>
          <w:color w:val="000"/>
          <w:sz w:val="28"/>
          <w:szCs w:val="28"/>
        </w:rPr>
        <w:t xml:space="preserve">　　按照市政府、市安委会的安排部署，我委多次对各区县、市直企业进行了安全大检查和专项整治，发挥部门的监督和管理作用，遏制重特大安全事故的发生。一是对省、市和安全主管上级部门的安全会议和工作布置能够及时传达贯彻落实，并将执行情况按要求反馈上报，做到事事落实，件件汇报。二是经常性开展安全调研督查活动。委领导到三县二区和工业企业进行经济运行调研时，也对安全生产工作进行督导和检查。三是开展节假日等关键时期生产安全检查。在元旦、春节、五一、防汛期间、国庆及党的十七大期间、冬季防火等重要节假日和季节期间组织经委相关科室、机电、纺织、轻化等协会对市属重点企业进行安全大检查，检出隐患及时提出整改意见，并督促限期整改，国庆及党的十七大期间建立了安全日报制度，及时掌握安全动态。四是根据市安委会安排，牵头对区县安全工作进行督查。全年对大英县、安居区、船山区等县区就贯彻落实中省市安全工作会议精神和安全工作开展情况进行了10次以上的督促检查，并及时将检查情况报送市安委会，有力地促进和推动了全市安全工作向纵深发展。五是开展特种机械专项整治。按照遂市安委〔XX年〕15号文件要求，认真实施《遂宁市起重机械专项治理攻坚战实施方案》，精心组织，周密部署，积极开展工业企业特种机械专项整治行动。同时做好企业特种设备(起重机械)普查注册登记工作，准确掌握全市工业企业起重机械设备使用状况。六是强化重点行业安全隐患排查和整治管理。</w:t>
      </w:r>
    </w:p>
    <w:p>
      <w:pPr>
        <w:ind w:left="0" w:right="0" w:firstLine="560"/>
        <w:spacing w:before="450" w:after="450" w:line="312" w:lineRule="auto"/>
      </w:pPr>
      <w:r>
        <w:rPr>
          <w:rFonts w:ascii="宋体" w:hAnsi="宋体" w:eastAsia="宋体" w:cs="宋体"/>
          <w:color w:val="000"/>
          <w:sz w:val="28"/>
          <w:szCs w:val="28"/>
        </w:rPr>
        <w:t xml:space="preserve">　　按照遂府办函〔XX年〕163号、遂市安办〔XX年〕22号文件精神，重点加强了企业起重、吊运、冶炼、铸造等设备设施的维护检查，全面查找危险化学品和烟花爆竹的生产、储存、运输、销售、使用等各环节事故隐患。共自查自改工业企业278个，自查隐患230条，其中重大隐患4条，已自改隐患218条，整改率95%，其中重大隐患整改率100%，列入治理计划的重大隐患2条，落实资金62万元，落实责任2条，限期整改2条，制定应急预案2条，采取监控措施2条。七是市整规办牵头组织开展了“XX年年遂宁市食品药品安全专项整治月”活动。春节前，组织6个整治组对城区及城乡结合部药品医疗器械、食品生产加工、餐饮、农产品、肉类、流通食品进行一次大检查，确保老百姓饮食和用药安全。八是加强企业安全技术改造，努力提高本质安全水平。XX年年全市工业全年完成技改投资35.5亿元。新建项目严格执行“三同时”制度，加大安全、环保评价力度。轻化、食品、纺织、机电、机械制造以及电力等行业安全水平明显提高。积极向省上争取安措资金项目，为1户企业落实安措项目1个，争取安措资金10万元。九是狠抓防汛工作，确保安全渡汛。对经委系统夏季防汛工作提前进行了安排部署，建立了三个抢险小组，制定了应急预案，坚持24小时值班，及时将天气预报通知企业，做到上传下达。十是加强机关财产和小车管理，强化机关消防安全、交通安全，确保年内无事故。</w:t>
      </w:r>
    </w:p>
    <w:p>
      <w:pPr>
        <w:ind w:left="0" w:right="0" w:firstLine="560"/>
        <w:spacing w:before="450" w:after="450" w:line="312" w:lineRule="auto"/>
      </w:pPr>
      <w:r>
        <w:rPr>
          <w:rFonts w:ascii="宋体" w:hAnsi="宋体" w:eastAsia="宋体" w:cs="宋体"/>
          <w:color w:val="000"/>
          <w:sz w:val="28"/>
          <w:szCs w:val="28"/>
        </w:rPr>
        <w:t xml:space="preserve">　　四、注重宣传，提高安全生产意识</w:t>
      </w:r>
    </w:p>
    <w:p>
      <w:pPr>
        <w:ind w:left="0" w:right="0" w:firstLine="560"/>
        <w:spacing w:before="450" w:after="450" w:line="312" w:lineRule="auto"/>
      </w:pPr>
      <w:r>
        <w:rPr>
          <w:rFonts w:ascii="宋体" w:hAnsi="宋体" w:eastAsia="宋体" w:cs="宋体"/>
          <w:color w:val="000"/>
          <w:sz w:val="28"/>
          <w:szCs w:val="28"/>
        </w:rPr>
        <w:t xml:space="preserve">　　按照市安委会的安排部署，组织开展了一系列安全生产宣传活动。一是向各县区经委和市级工业园、重点企业转发了国家、省、市有关安全生产工作的文件和会议精神;二是6月10日上午在中央商务区(原政府东街)设点进行“安全生产咨询日”宣传活动。明星电力、华润锦华、高金食品等企业也通过厂内标语、墙报、宣传单等形式进行了安全宣传，营造出了“关注安全，珍惜生命”的良好氛围。据不完全统计，印发宣传资料XX余份，标语320条，办墙报620期;三是以遂经〔XX年〕160号文安排部署了经委系统的“百日生产活动”，要求企业以《四川省安全生产条例》颁布为契机广泛宣传，将安全工作推向一个新高潮;四是组织系统干部职工和市直企业参加“四川省安全生产知识竞赛”答题和培训，学习火灾救治和逃生知识等。通过多种形式的宣传教育活动的开展，进一步提高了职工的安全意识。</w:t>
      </w:r>
    </w:p>
    <w:p>
      <w:pPr>
        <w:ind w:left="0" w:right="0" w:firstLine="560"/>
        <w:spacing w:before="450" w:after="450" w:line="312" w:lineRule="auto"/>
      </w:pPr>
      <w:r>
        <w:rPr>
          <w:rFonts w:ascii="宋体" w:hAnsi="宋体" w:eastAsia="宋体" w:cs="宋体"/>
          <w:color w:val="000"/>
          <w:sz w:val="28"/>
          <w:szCs w:val="28"/>
        </w:rPr>
        <w:t xml:space="preserve">　　XX年年市经委安全工作虽然做出了一些成绩，但也存在一些困难和问题。主要是我委职能是进行宏观调控和综合协调服务，无执法手段，加之市属企业量大面广，我委工作头绪多、任务重，安全工作难度大;个别民营企业仍然存在重生产轻安全的现象。</w:t>
      </w:r>
    </w:p>
    <w:p>
      <w:pPr>
        <w:ind w:left="0" w:right="0" w:firstLine="560"/>
        <w:spacing w:before="450" w:after="450" w:line="312" w:lineRule="auto"/>
      </w:pPr>
      <w:r>
        <w:rPr>
          <w:rFonts w:ascii="宋体" w:hAnsi="宋体" w:eastAsia="宋体" w:cs="宋体"/>
          <w:color w:val="000"/>
          <w:sz w:val="28"/>
          <w:szCs w:val="28"/>
        </w:rPr>
        <w:t xml:space="preserve">　　20**年是我市工业攻坚爬坡的关键年。我们将认真贯彻落实党的十七大、中央经济工作会议、省委九届四次全会和市委五届十次会议精神，坚持科学发展观，加快新型工业化发展步伐，继续坚持“安全第一、预防为主”的工作方针，以杜绝各类重特大事故、力争不发生死亡事故为目标，广泛深入地宣传《四川省安全生产条例》，总结推广过去的好经验、好做法，进一步提高职工安全意识，全面落实和强化基层安全责任，努力实现关口前移，使安全工作不麻痹、不松懈，做到警钟长鸣，常抓不懈，确保工业强市战略顺利实施，确保工业经济科学发展、和谐发展、安全发展，确保工业新跨越的目标实现。</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市安全生产工作总结8</w:t>
      </w:r>
    </w:p>
    <w:p>
      <w:pPr>
        <w:ind w:left="0" w:right="0" w:firstLine="560"/>
        <w:spacing w:before="450" w:after="450" w:line="312" w:lineRule="auto"/>
      </w:pPr>
      <w:r>
        <w:rPr>
          <w:rFonts w:ascii="宋体" w:hAnsi="宋体" w:eastAsia="宋体" w:cs="宋体"/>
          <w:color w:val="000"/>
          <w:sz w:val="28"/>
          <w:szCs w:val="28"/>
        </w:rPr>
        <w:t xml:space="preserve">　　20**年以来，我处安全生产工作在市委、市政府正确领导下，在市安监局具体指导下，认真贯彻落实安全生产法律法规，牢固树立“以人为本，关爱生命”的安全生产工作理念，坚持“安全第一，预防为主、综合治理”的工作方针，进一步强化责任，夯实工作基础，加强安全生产大检查和专项整治，坚决防止和遏制事故的发生，确保全处安全生产形势持续稳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一、突出目标任务，全面落实安全生产管理责任</w:t>
      </w:r>
    </w:p>
    <w:p>
      <w:pPr>
        <w:ind w:left="0" w:right="0" w:firstLine="560"/>
        <w:spacing w:before="450" w:after="450" w:line="312" w:lineRule="auto"/>
      </w:pPr>
      <w:r>
        <w:rPr>
          <w:rFonts w:ascii="宋体" w:hAnsi="宋体" w:eastAsia="宋体" w:cs="宋体"/>
          <w:color w:val="000"/>
          <w:sz w:val="28"/>
          <w:szCs w:val="28"/>
        </w:rPr>
        <w:t xml:space="preserve">　　坚持从讲政治、保稳定、促发展的高度抓安全生产。一是抓责任落实。我们把安全生产管理工作纳入目标管理，落实各单位一把手、企业法人代表为安全第一责任人，坚持执行安全生产一票否决制度，与各村(社区)、处置单位、规模以上企业签订《安全生产目标暨消防工作责任状》，明确各自的安全生产责任和工作任务。同时，办事处在调整、充实处安全生产暨消防工作领导小组成员的基础上，又专门下文对党政班子成员及处内设机构及处直单位的安全生产责任进一步规范和细化。切实把“党政同责、一岗双责、齐抓共管”落到实处。二是建制度规范。规范安全生产目标责任制考核办法，认真落实安全生产分层监管责任制，严格按照 “谁检查、谁负责，谁签字、谁负责，谁把关、谁负责”的原则，认真实行责任追究。处直单位、村、社区都制定了安全生产年度工作计划及责任目标考核细则，将安全生产责任目标层层落实，建立起自上而下的安全生产监管网络和责任体系。办事处每季度召开1次安全生产工作例会，研究解决安全生产中的突出问题，做到了组织落实、制度落实。</w:t>
      </w:r>
    </w:p>
    <w:p>
      <w:pPr>
        <w:ind w:left="0" w:right="0" w:firstLine="560"/>
        <w:spacing w:before="450" w:after="450" w:line="312" w:lineRule="auto"/>
      </w:pPr>
      <w:r>
        <w:rPr>
          <w:rFonts w:ascii="宋体" w:hAnsi="宋体" w:eastAsia="宋体" w:cs="宋体"/>
          <w:color w:val="000"/>
          <w:sz w:val="28"/>
          <w:szCs w:val="28"/>
        </w:rPr>
        <w:t xml:space="preserve">　　二、强化宣传教育，树立科学发展、安全发展理念</w:t>
      </w:r>
    </w:p>
    <w:p>
      <w:pPr>
        <w:ind w:left="0" w:right="0" w:firstLine="560"/>
        <w:spacing w:before="450" w:after="450" w:line="312" w:lineRule="auto"/>
      </w:pPr>
      <w:r>
        <w:rPr>
          <w:rFonts w:ascii="宋体" w:hAnsi="宋体" w:eastAsia="宋体" w:cs="宋体"/>
          <w:color w:val="000"/>
          <w:sz w:val="28"/>
          <w:szCs w:val="28"/>
        </w:rPr>
        <w:t xml:space="preserve">　　我们在抓安全管理中，始终把宣传和教育培训工作放在首位，以宣传和教育培训来增强管理人员的安全意识，提高管理能力和水平。一是认真组织培训。组织全处规模企业安全管理人员到市参加安全生产隐患排查治理“两化”培训。二是督促企业抓好“三级安全教育”。以开展安全生产领域“六打六治”打非治违专项行动、作业场所职业病危害专项治理工作为抓手，认真督促辖区企业抓好“三级安全教育”，职工安全技术培训、新职工的“三级安全教育”率达100%，特种作业人员持证上岗率达100%。三是扎实开展安全生产活动月的各项活动。今年6月，办事处制定安全生产月活动方案，在全处扎实开展以“强化红线意识、促进安全发展”为活动主题的安全生产宣传教育、治理隐患排查活动。安全生产活动月期间，各单位都在醒目位置悬挂安全生产警示横幅、张贴宣传标语，办专栏，全处共悬挂横幅50条，张贴标语200条，办宣传专栏10期。社区、学校和企业积极开展安全警示教育和普及应急避险救援知识，增强了全员的安全意识，提高了遵章守纪的自觉性。组织社会公众和生产经营单位参加职业病防治知识竞赛。四是结合全国“119”消防宣传日，开展消防演练等消防宣传教育活动，认真贯彻落实《湖北省消防安全责任规定》。全处张贴宣传标语160多条、办宣传栏16期、发放消防宣传资料300余份、五是开展四类场所“两规定、三提示”为民服务活动，增强公共服务行业人员的消防意识。5个社区民警、治保专干上门检查、指导，对涉及门店全部实行了“两规定、三提示”提高公共消防意识，进一步推进了四类场所消防工作的规范化、制度化。</w:t>
      </w:r>
    </w:p>
    <w:p>
      <w:pPr>
        <w:ind w:left="0" w:right="0" w:firstLine="560"/>
        <w:spacing w:before="450" w:after="450" w:line="312" w:lineRule="auto"/>
      </w:pPr>
      <w:r>
        <w:rPr>
          <w:rFonts w:ascii="宋体" w:hAnsi="宋体" w:eastAsia="宋体" w:cs="宋体"/>
          <w:color w:val="000"/>
          <w:sz w:val="28"/>
          <w:szCs w:val="28"/>
        </w:rPr>
        <w:t xml:space="preserve">　　三、突出专项行动，大力排查整治隐患</w:t>
      </w:r>
    </w:p>
    <w:p>
      <w:pPr>
        <w:ind w:left="0" w:right="0" w:firstLine="560"/>
        <w:spacing w:before="450" w:after="450" w:line="312" w:lineRule="auto"/>
      </w:pPr>
      <w:r>
        <w:rPr>
          <w:rFonts w:ascii="宋体" w:hAnsi="宋体" w:eastAsia="宋体" w:cs="宋体"/>
          <w:color w:val="000"/>
          <w:sz w:val="28"/>
          <w:szCs w:val="28"/>
        </w:rPr>
        <w:t xml:space="preserve">　　(一)集中开展“打非治违“专项行动。结合隐患排查治理认真开展危险化学品和烟花爆竹领域“六打六治”打非治违专项行动。对辖区内的10余家鞭炮销售点无证非法经营、运输、 储存或超许可范围生产经营等违法违规行为重点整治。上门督办涉氨制冷企业翔鹤食品公司投入100多万元对液氨制冷设备进行改造，确保安全运行。对涉尘企业东盛纺织、明远纺织2家企业进行粉尘安全专项检查整治。</w:t>
      </w:r>
    </w:p>
    <w:p>
      <w:pPr>
        <w:ind w:left="0" w:right="0" w:firstLine="560"/>
        <w:spacing w:before="450" w:after="450" w:line="312" w:lineRule="auto"/>
      </w:pPr>
      <w:r>
        <w:rPr>
          <w:rFonts w:ascii="宋体" w:hAnsi="宋体" w:eastAsia="宋体" w:cs="宋体"/>
          <w:color w:val="000"/>
          <w:sz w:val="28"/>
          <w:szCs w:val="28"/>
        </w:rPr>
        <w:t xml:space="preserve">　　(二)结合元旦、春节、“五一“节及汛期、国庆等重要时段开展安全生产大检查。一是对全处规模企业开展安全生产大检查。坚持不走过场，严密排查，全面覆盖，不留死角。检查安全生产组织机构、各项安全管理制度、安全责任制是否健全;全员三级安全教育、培训是否开展;安全生产应急预案是否完善;重点环节、重点部位的安全隐患是否排查整改到位。并做到有检查必有记录，有隐患必有整改措施，有措施必有整改结果。处安办共下达安全生产现场检查意见书16 份，督办企业整改各类隐患47处。村、社区、企业共自查上报并整改各类安全隐患50余处。二是加强辖区校车和农村道路、水上交通安全监管。三是协调规划、城建部门，对街道建筑和农房建设安全进行全面清理登记，并对5处危房逐一落实安全监管措施和责任。四是开展社区“公共聚集场所、三合一场所”消防安全专项检查，投入警力26人、治保专干45人、检查门店346家、单位101个。五是督办整改。在各单位自查的基础上，采取分口检查、安办复查、重点督查的办法，确保隐患整改到位。如根据群众举报，协同公安、消防部门查处了原轻工局院内酒精非法存储点，及时消除了火灾隐患。现场监督安全拆除了原石龙砖厂的废弃烟筒，消除了这一雷击隐患。</w:t>
      </w:r>
    </w:p>
    <w:p>
      <w:pPr>
        <w:ind w:left="0" w:right="0" w:firstLine="560"/>
        <w:spacing w:before="450" w:after="450" w:line="312" w:lineRule="auto"/>
      </w:pPr>
      <w:r>
        <w:rPr>
          <w:rFonts w:ascii="宋体" w:hAnsi="宋体" w:eastAsia="宋体" w:cs="宋体"/>
          <w:color w:val="000"/>
          <w:sz w:val="28"/>
          <w:szCs w:val="28"/>
        </w:rPr>
        <w:t xml:space="preserve">　　四、夯实工作基础，全面提升安全管理水平</w:t>
      </w:r>
    </w:p>
    <w:p>
      <w:pPr>
        <w:ind w:left="0" w:right="0" w:firstLine="560"/>
        <w:spacing w:before="450" w:after="450" w:line="312" w:lineRule="auto"/>
      </w:pPr>
      <w:r>
        <w:rPr>
          <w:rFonts w:ascii="宋体" w:hAnsi="宋体" w:eastAsia="宋体" w:cs="宋体"/>
          <w:color w:val="000"/>
          <w:sz w:val="28"/>
          <w:szCs w:val="28"/>
        </w:rPr>
        <w:t xml:space="preserve">　　一是大力推进安全生产隐患排查治理“两化”体系建设。 下大气力督促辖区企业注册“两化”系统并规范运行。今年全处已有26家企业注册，运行质量较好。二是积极推进安企业全标准化创建工作。指导新阳化纤公司、恩地化工公司等企业开展安全标准化创建工作。三是加强职业病危害申报工作。今年11月，在福广制药、金园塑业恩地化工、奥利龙食品、鲜绿园食品、众腾建材、宜电电气、翔鹤食品、瑞丰种子、康乐滋10家企业开展职业病危害项目申报，为下一步的职业危害治理打好基础。</w:t>
      </w:r>
    </w:p>
    <w:p>
      <w:pPr>
        <w:ind w:left="0" w:right="0" w:firstLine="560"/>
        <w:spacing w:before="450" w:after="450" w:line="312" w:lineRule="auto"/>
      </w:pPr>
      <w:r>
        <w:rPr>
          <w:rFonts w:ascii="宋体" w:hAnsi="宋体" w:eastAsia="宋体" w:cs="宋体"/>
          <w:color w:val="000"/>
          <w:sz w:val="28"/>
          <w:szCs w:val="28"/>
        </w:rPr>
        <w:t xml:space="preserve">　　存在的问题：安全生产点多面广工作量大，监管工作协同配合、整体推进方面做得还不够深入，还存在安全死角;少数单位和企业对安全生产的重视程度不高，主体责任落实不到位，安全投入不够，导致安全生产基础管理存在一些薄弱环节。在今后的工作中，我们要坚持警钟长鸣，常抓不懈，加大安全法规宣贯力度、加大隐患排查治理力度、加大安全基础投入力度、加大事故责任追究力度，努力提升安全管理科学化水平，积极开创全处安全生产工作新局面。</w:t>
      </w:r>
    </w:p>
    <w:p>
      <w:pPr>
        <w:ind w:left="0" w:right="0" w:firstLine="560"/>
        <w:spacing w:before="450" w:after="450" w:line="312" w:lineRule="auto"/>
      </w:pPr>
      <w:r>
        <w:rPr>
          <w:rFonts w:ascii="宋体" w:hAnsi="宋体" w:eastAsia="宋体" w:cs="宋体"/>
          <w:color w:val="000"/>
          <w:sz w:val="28"/>
          <w:szCs w:val="28"/>
        </w:rPr>
        <w:t xml:space="preserve">　　，我区交通运输工作在区委区政府的正确领导下，按照市委“交通先行”和区委“两城”发展战略部署，全面实施交通项目建设，优化提升交通运输服务水平，认真开展党的群众路线教育实践活动，交通运输事业平稳、均衡、有序发展。</w:t>
      </w:r>
    </w:p>
    <w:p>
      <w:pPr>
        <w:ind w:left="0" w:right="0" w:firstLine="560"/>
        <w:spacing w:before="450" w:after="450" w:line="312" w:lineRule="auto"/>
      </w:pPr>
      <w:r>
        <w:rPr>
          <w:rFonts w:ascii="宋体" w:hAnsi="宋体" w:eastAsia="宋体" w:cs="宋体"/>
          <w:color w:val="000"/>
          <w:sz w:val="28"/>
          <w:szCs w:val="28"/>
        </w:rPr>
        <w:t xml:space="preserve">　　一、交通运输主要经济指标完成情况</w:t>
      </w:r>
    </w:p>
    <w:p>
      <w:pPr>
        <w:ind w:left="0" w:right="0" w:firstLine="560"/>
        <w:spacing w:before="450" w:after="450" w:line="312" w:lineRule="auto"/>
      </w:pPr>
      <w:r>
        <w:rPr>
          <w:rFonts w:ascii="宋体" w:hAnsi="宋体" w:eastAsia="宋体" w:cs="宋体"/>
          <w:color w:val="000"/>
          <w:sz w:val="28"/>
          <w:szCs w:val="28"/>
        </w:rPr>
        <w:t xml:space="preserve">　　(一)预计完成交通固定资产投资35亿元。</w:t>
      </w:r>
    </w:p>
    <w:p>
      <w:pPr>
        <w:ind w:left="0" w:right="0" w:firstLine="560"/>
        <w:spacing w:before="450" w:after="450" w:line="312" w:lineRule="auto"/>
      </w:pPr>
      <w:r>
        <w:rPr>
          <w:rFonts w:ascii="宋体" w:hAnsi="宋体" w:eastAsia="宋体" w:cs="宋体"/>
          <w:color w:val="000"/>
          <w:sz w:val="28"/>
          <w:szCs w:val="28"/>
        </w:rPr>
        <w:t xml:space="preserve">　　(二)预计新(改)建以城乡断头路、旅游联网路为主的乡村公路116.5公里，超目标任务16.5%。</w:t>
      </w:r>
    </w:p>
    <w:p>
      <w:pPr>
        <w:ind w:left="0" w:right="0" w:firstLine="560"/>
        <w:spacing w:before="450" w:after="450" w:line="312" w:lineRule="auto"/>
      </w:pPr>
      <w:r>
        <w:rPr>
          <w:rFonts w:ascii="宋体" w:hAnsi="宋体" w:eastAsia="宋体" w:cs="宋体"/>
          <w:color w:val="000"/>
          <w:sz w:val="28"/>
          <w:szCs w:val="28"/>
        </w:rPr>
        <w:t xml:space="preserve">　　(三)整治超限运输车辆200余台次，查处非法营运车辆320台次。</w:t>
      </w:r>
    </w:p>
    <w:p>
      <w:pPr>
        <w:ind w:left="0" w:right="0" w:firstLine="560"/>
        <w:spacing w:before="450" w:after="450" w:line="312" w:lineRule="auto"/>
      </w:pPr>
      <w:r>
        <w:rPr>
          <w:rFonts w:ascii="宋体" w:hAnsi="宋体" w:eastAsia="宋体" w:cs="宋体"/>
          <w:color w:val="000"/>
          <w:sz w:val="28"/>
          <w:szCs w:val="28"/>
        </w:rPr>
        <w:t xml:space="preserve">　　二、主要工作措施及成效</w:t>
      </w:r>
    </w:p>
    <w:p>
      <w:pPr>
        <w:ind w:left="0" w:right="0" w:firstLine="560"/>
        <w:spacing w:before="450" w:after="450" w:line="312" w:lineRule="auto"/>
      </w:pPr>
      <w:r>
        <w:rPr>
          <w:rFonts w:ascii="宋体" w:hAnsi="宋体" w:eastAsia="宋体" w:cs="宋体"/>
          <w:color w:val="000"/>
          <w:sz w:val="28"/>
          <w:szCs w:val="28"/>
        </w:rPr>
        <w:t xml:space="preserve">　　(一)加强规划引领，不断完善现代综合交通运输体系</w:t>
      </w:r>
    </w:p>
    <w:p>
      <w:pPr>
        <w:ind w:left="0" w:right="0" w:firstLine="560"/>
        <w:spacing w:before="450" w:after="450" w:line="312" w:lineRule="auto"/>
      </w:pPr>
      <w:r>
        <w:rPr>
          <w:rFonts w:ascii="宋体" w:hAnsi="宋体" w:eastAsia="宋体" w:cs="宋体"/>
          <w:color w:val="000"/>
          <w:sz w:val="28"/>
          <w:szCs w:val="28"/>
        </w:rPr>
        <w:t xml:space="preserve">　　1.加快汽车物流体系研究。以服务汽车“双百”发展战略为重点，完成了经开区汽车物流运输通道研究、经开区南区铁路专用线的预可行性研究和北拓区铁路专用线的选线方案研究;全面启动了经开区汽车物流运输流向调查研究;制定了以绕城成龙收费站为重点的商品车运输车缓堵保畅预案。</w:t>
      </w:r>
    </w:p>
    <w:p>
      <w:pPr>
        <w:ind w:left="0" w:right="0" w:firstLine="560"/>
        <w:spacing w:before="450" w:after="450" w:line="312" w:lineRule="auto"/>
      </w:pPr>
      <w:r>
        <w:rPr>
          <w:rFonts w:ascii="宋体" w:hAnsi="宋体" w:eastAsia="宋体" w:cs="宋体"/>
          <w:color w:val="000"/>
          <w:sz w:val="28"/>
          <w:szCs w:val="28"/>
        </w:rPr>
        <w:t xml:space="preserve">　　2.加快公共交通运输体系研究。以落实新初书记调研市公交集团提出的优先发展公交、建设“宜人公交”的要求，启动完成了全区公交线网场站规划研究、地铁公交接驳优化方案研究、全区有轨电车线网规划;制定了以地铁2号线东延线龙泉驿站为重点的缓堵保畅应急预案;完成了龙泉新客站及城区7座人行天桥规划，并通过了专家初步评审。</w:t>
      </w:r>
    </w:p>
    <w:p>
      <w:pPr>
        <w:ind w:left="0" w:right="0" w:firstLine="560"/>
        <w:spacing w:before="450" w:after="450" w:line="312" w:lineRule="auto"/>
      </w:pPr>
      <w:r>
        <w:rPr>
          <w:rFonts w:ascii="宋体" w:hAnsi="宋体" w:eastAsia="宋体" w:cs="宋体"/>
          <w:color w:val="000"/>
          <w:sz w:val="28"/>
          <w:szCs w:val="28"/>
        </w:rPr>
        <w:t xml:space="preserve">　　3.加快项目前期方案研究。以深入实施“交通先行”战略为契机，狠抓重大交通项目前期基础工作，完成了成南高速义和互通改造、驿都大道―成环路下穿隧道等8个项目的方案研究和新双龙路、东客站东延线等13个项目的施工图设计，完成了龙洪大道同安段、东山北环线等10个项目的立项审批和五洛路的立项批复工作。</w:t>
      </w:r>
    </w:p>
    <w:p>
      <w:pPr>
        <w:ind w:left="0" w:right="0" w:firstLine="560"/>
        <w:spacing w:before="450" w:after="450" w:line="312" w:lineRule="auto"/>
      </w:pPr>
      <w:r>
        <w:rPr>
          <w:rFonts w:ascii="宋体" w:hAnsi="宋体" w:eastAsia="宋体" w:cs="宋体"/>
          <w:color w:val="000"/>
          <w:sz w:val="28"/>
          <w:szCs w:val="28"/>
        </w:rPr>
        <w:t xml:space="preserve">　　(二)加强项目建设，不断提升交通路网承载能力</w:t>
      </w:r>
    </w:p>
    <w:p>
      <w:pPr>
        <w:ind w:left="0" w:right="0" w:firstLine="560"/>
        <w:spacing w:before="450" w:after="450" w:line="312" w:lineRule="auto"/>
      </w:pPr>
      <w:r>
        <w:rPr>
          <w:rFonts w:ascii="宋体" w:hAnsi="宋体" w:eastAsia="宋体" w:cs="宋体"/>
          <w:color w:val="000"/>
          <w:sz w:val="28"/>
          <w:szCs w:val="28"/>
        </w:rPr>
        <w:t xml:space="preserve">　　1.省市重大项目有序推进。地铁2号线东延线于10月底开通试运行;成安渝高速公路龙泉山4组隧道全部完成二衬，桥梁、路基完成90%;成渝客专高架段完成桥梁架设，龙泉山隧道全面贯通，已开始铺轨;二绕万兴、人和隧道全面贯通，桥梁桩基、墩柱基本完成;地铁4号线东延线3个地下车站已开工，全面开展拆迁工作。</w:t>
      </w:r>
    </w:p>
    <w:p>
      <w:pPr>
        <w:ind w:left="0" w:right="0" w:firstLine="560"/>
        <w:spacing w:before="450" w:after="450" w:line="312" w:lineRule="auto"/>
      </w:pPr>
      <w:r>
        <w:rPr>
          <w:rFonts w:ascii="宋体" w:hAnsi="宋体" w:eastAsia="宋体" w:cs="宋体"/>
          <w:color w:val="000"/>
          <w:sz w:val="28"/>
          <w:szCs w:val="28"/>
        </w:rPr>
        <w:t xml:space="preserve">　　2.区内重大项目加快建设。重点推进以12条民生道路为主的区内交通项目建设。其中，大件路外绕线龙泉段主线(含成渝高速跨线桥)已基本完工并开放通行，北延线和新洛路连接线已完成路基施工;五洛快速路隧道掘进4公里;成环路同洛段改造工程同安城区段已建成，同安至洛带段年底将全面建成通车;开工建设西干道西延线等5条断头路，香樟路、航院一线基本建成。</w:t>
      </w:r>
    </w:p>
    <w:p>
      <w:pPr>
        <w:ind w:left="0" w:right="0" w:firstLine="560"/>
        <w:spacing w:before="450" w:after="450" w:line="312" w:lineRule="auto"/>
      </w:pPr>
      <w:r>
        <w:rPr>
          <w:rFonts w:ascii="宋体" w:hAnsi="宋体" w:eastAsia="宋体" w:cs="宋体"/>
          <w:color w:val="000"/>
          <w:sz w:val="28"/>
          <w:szCs w:val="28"/>
        </w:rPr>
        <w:t xml:space="preserve">　　3.山区骨干路网加密完善。由区级平台公司实施山区等级公路18条，其中，金龙寺连接线、金龙湖旅游环线等6条共22公里已开工建设，桃宝路、长松寺旅游路等4条旅游路年底建成通车。由乡镇实施的100公里乡村道路已完成85公里，年底前将建成116.5公里。</w:t>
      </w:r>
    </w:p>
    <w:p>
      <w:pPr>
        <w:ind w:left="0" w:right="0" w:firstLine="560"/>
        <w:spacing w:before="450" w:after="450" w:line="312" w:lineRule="auto"/>
      </w:pPr>
      <w:r>
        <w:rPr>
          <w:rFonts w:ascii="宋体" w:hAnsi="宋体" w:eastAsia="宋体" w:cs="宋体"/>
          <w:color w:val="000"/>
          <w:sz w:val="28"/>
          <w:szCs w:val="28"/>
        </w:rPr>
        <w:t xml:space="preserve">　　(三)加大公交投入，不断改进公交惠民服务水平</w:t>
      </w:r>
    </w:p>
    <w:p>
      <w:pPr>
        <w:ind w:left="0" w:right="0" w:firstLine="560"/>
        <w:spacing w:before="450" w:after="450" w:line="312" w:lineRule="auto"/>
      </w:pPr>
      <w:r>
        <w:rPr>
          <w:rFonts w:ascii="宋体" w:hAnsi="宋体" w:eastAsia="宋体" w:cs="宋体"/>
          <w:color w:val="000"/>
          <w:sz w:val="28"/>
          <w:szCs w:val="28"/>
        </w:rPr>
        <w:t xml:space="preserve">　　1.加快实施智能公交体系。启动“一中心三系统”智能公交体系建设项目建设，依托市公交集团智能管理平台，完成了区内公交视频、gps、刷卡3个智能系统安装，并全部投入使用。</w:t>
      </w:r>
    </w:p>
    <w:p>
      <w:pPr>
        <w:ind w:left="0" w:right="0" w:firstLine="560"/>
        <w:spacing w:before="450" w:after="450" w:line="312" w:lineRule="auto"/>
      </w:pPr>
      <w:r>
        <w:rPr>
          <w:rFonts w:ascii="宋体" w:hAnsi="宋体" w:eastAsia="宋体" w:cs="宋体"/>
          <w:color w:val="000"/>
          <w:sz w:val="28"/>
          <w:szCs w:val="28"/>
        </w:rPr>
        <w:t xml:space="preserve">　　2.优化调整全区公交线网。以地铁2号线东延线公交接驳为重点，完成接驳公交线网规划及实施方案，调整延伸公交线路10条，延长公交营运时间，实现与地铁同步运营的公交线路共8条。优化856a路等4条公交线路，新增十陵片区、洪河片区2条短途公交线路。</w:t>
      </w:r>
    </w:p>
    <w:p>
      <w:pPr>
        <w:ind w:left="0" w:right="0" w:firstLine="560"/>
        <w:spacing w:before="450" w:after="450" w:line="312" w:lineRule="auto"/>
      </w:pPr>
      <w:r>
        <w:rPr>
          <w:rFonts w:ascii="宋体" w:hAnsi="宋体" w:eastAsia="宋体" w:cs="宋体"/>
          <w:color w:val="000"/>
          <w:sz w:val="28"/>
          <w:szCs w:val="28"/>
        </w:rPr>
        <w:t xml:space="preserve">　　3.加快完善公共交通配套。以地铁接驳设施建设为重点，启动建设地铁2号线东延线沿线6座便民停车场，已建成2座，启动实施龙平路公交首末站、红岭路临时公交停车场;新增、更新公交车100台;建成66个公交站亭和8个港湾式站台。新投放出租汽车18辆，年底将完成20辆新能源出租汽车的投放工作。</w:t>
      </w:r>
    </w:p>
    <w:p>
      <w:pPr>
        <w:ind w:left="0" w:right="0" w:firstLine="560"/>
        <w:spacing w:before="450" w:after="450" w:line="312" w:lineRule="auto"/>
      </w:pPr>
      <w:r>
        <w:rPr>
          <w:rFonts w:ascii="宋体" w:hAnsi="宋体" w:eastAsia="宋体" w:cs="宋体"/>
          <w:color w:val="000"/>
          <w:sz w:val="28"/>
          <w:szCs w:val="28"/>
        </w:rPr>
        <w:t xml:space="preserve">　　(四)加强安全监管，不断巩固平安和谐交通局面</w:t>
      </w:r>
    </w:p>
    <w:p>
      <w:pPr>
        <w:ind w:left="0" w:right="0" w:firstLine="560"/>
        <w:spacing w:before="450" w:after="450" w:line="312" w:lineRule="auto"/>
      </w:pPr>
      <w:r>
        <w:rPr>
          <w:rFonts w:ascii="宋体" w:hAnsi="宋体" w:eastAsia="宋体" w:cs="宋体"/>
          <w:color w:val="000"/>
          <w:sz w:val="28"/>
          <w:szCs w:val="28"/>
        </w:rPr>
        <w:t xml:space="preserve">　　1.维护运输市场秩序。围绕全省“双超”整治工作，在成龙路绕城收费站等4处高速公路出入口设置治超卡点，截止9月，劝返超限车辆1200余台次、查处超限车辆200余台次。加大运输市场执法监管力度，查处客货运输、维修、驾培市场等案件300件，处理非法营运车辆320台次。</w:t>
      </w:r>
    </w:p>
    <w:p>
      <w:pPr>
        <w:ind w:left="0" w:right="0" w:firstLine="560"/>
        <w:spacing w:before="450" w:after="450" w:line="312" w:lineRule="auto"/>
      </w:pPr>
      <w:r>
        <w:rPr>
          <w:rFonts w:ascii="宋体" w:hAnsi="宋体" w:eastAsia="宋体" w:cs="宋体"/>
          <w:color w:val="000"/>
          <w:sz w:val="28"/>
          <w:szCs w:val="28"/>
        </w:rPr>
        <w:t xml:space="preserve">　　2.维护道路运输安全。围绕“道路交通安全综合整治攻坚年行动”，做好乡村公路维护养护工作，年底前将完成钢筋桥等6座危桥的拆除重建;维修公园路等破损路面36公里;全面完成12公里山区危险路段安全护栏安装工作，增设山泉、万兴等街镇(乡)错车道150余个。</w:t>
      </w:r>
    </w:p>
    <w:p>
      <w:pPr>
        <w:ind w:left="0" w:right="0" w:firstLine="560"/>
        <w:spacing w:before="450" w:after="450" w:line="312" w:lineRule="auto"/>
      </w:pPr>
      <w:r>
        <w:rPr>
          <w:rFonts w:ascii="宋体" w:hAnsi="宋体" w:eastAsia="宋体" w:cs="宋体"/>
          <w:color w:val="000"/>
          <w:sz w:val="28"/>
          <w:szCs w:val="28"/>
        </w:rPr>
        <w:t xml:space="preserve">　　3.维护运输行业稳定。加强交通运输突发事故的应急处置能力，在成简快速路圆满完成全市公路隧道应急救援演练;认真开展行政审批事项办理和群众信访办理，提高服务效率，全年受理9501件申办件，办理信访件927件，行业总体稳定健康。</w:t>
      </w:r>
    </w:p>
    <w:p>
      <w:pPr>
        <w:ind w:left="0" w:right="0" w:firstLine="560"/>
        <w:spacing w:before="450" w:after="450" w:line="312" w:lineRule="auto"/>
      </w:pPr>
      <w:r>
        <w:rPr>
          <w:rFonts w:ascii="宋体" w:hAnsi="宋体" w:eastAsia="宋体" w:cs="宋体"/>
          <w:color w:val="000"/>
          <w:sz w:val="28"/>
          <w:szCs w:val="28"/>
        </w:rPr>
        <w:t xml:space="preserve">　　(五)加强党的建设，不断打造为民务实清廉交通面貌</w:t>
      </w:r>
    </w:p>
    <w:p>
      <w:pPr>
        <w:ind w:left="0" w:right="0" w:firstLine="560"/>
        <w:spacing w:before="450" w:after="450" w:line="312" w:lineRule="auto"/>
      </w:pPr>
      <w:r>
        <w:rPr>
          <w:rFonts w:ascii="宋体" w:hAnsi="宋体" w:eastAsia="宋体" w:cs="宋体"/>
          <w:color w:val="000"/>
          <w:sz w:val="28"/>
          <w:szCs w:val="28"/>
        </w:rPr>
        <w:t xml:space="preserve">　　严格按照中央、省市区要求，认真开展“走基层”、第二批“群教”活动，全面查找“四风”突出问题522个，落实整改487个。加强党的基层组织建设，在全系统新成立公交、出租、道路等3个党总支。</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(一)交通项目涉及的部门层级广、数量多，协调难度大，部分项目推进较慢。</w:t>
      </w:r>
    </w:p>
    <w:p>
      <w:pPr>
        <w:ind w:left="0" w:right="0" w:firstLine="560"/>
        <w:spacing w:before="450" w:after="450" w:line="312" w:lineRule="auto"/>
      </w:pPr>
      <w:r>
        <w:rPr>
          <w:rFonts w:ascii="宋体" w:hAnsi="宋体" w:eastAsia="宋体" w:cs="宋体"/>
          <w:color w:val="000"/>
          <w:sz w:val="28"/>
          <w:szCs w:val="28"/>
        </w:rPr>
        <w:t xml:space="preserve">　　(二)公共交通、客货运输维稳、安全监管难度大。</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继续抓住市委“交通先行”战略的历史机遇，立足“双百”汽车产业发展对交通运输体系的新要求，加快各级各类重大交通项目建设，提升公交服务质量，加速构建适应“两城”发展的\'现代综合交通网络。</w:t>
      </w:r>
    </w:p>
    <w:p>
      <w:pPr>
        <w:ind w:left="0" w:right="0" w:firstLine="560"/>
        <w:spacing w:before="450" w:after="450" w:line="312" w:lineRule="auto"/>
      </w:pPr>
      <w:r>
        <w:rPr>
          <w:rFonts w:ascii="宋体" w:hAnsi="宋体" w:eastAsia="宋体" w:cs="宋体"/>
          <w:color w:val="000"/>
          <w:sz w:val="28"/>
          <w:szCs w:val="28"/>
        </w:rPr>
        <w:t xml:space="preserve">　　(一)主要目标</w:t>
      </w:r>
    </w:p>
    <w:p>
      <w:pPr>
        <w:ind w:left="0" w:right="0" w:firstLine="560"/>
        <w:spacing w:before="450" w:after="450" w:line="312" w:lineRule="auto"/>
      </w:pPr>
      <w:r>
        <w:rPr>
          <w:rFonts w:ascii="宋体" w:hAnsi="宋体" w:eastAsia="宋体" w:cs="宋体"/>
          <w:color w:val="000"/>
          <w:sz w:val="28"/>
          <w:szCs w:val="28"/>
        </w:rPr>
        <w:t xml:space="preserve">　　1. 完成交通固定资产投资30亿元，其中省市交通项目完成 11亿元，区内5000万元以上交通项目完成16.9亿元。</w:t>
      </w:r>
    </w:p>
    <w:p>
      <w:pPr>
        <w:ind w:left="0" w:right="0" w:firstLine="560"/>
        <w:spacing w:before="450" w:after="450" w:line="312" w:lineRule="auto"/>
      </w:pPr>
      <w:r>
        <w:rPr>
          <w:rFonts w:ascii="宋体" w:hAnsi="宋体" w:eastAsia="宋体" w:cs="宋体"/>
          <w:color w:val="000"/>
          <w:sz w:val="28"/>
          <w:szCs w:val="28"/>
        </w:rPr>
        <w:t xml:space="preserve">　　2.协调推进成渝客专等5个省市重大交通项目建设，确保成安渝高速公路等3个项目建成投运。</w:t>
      </w:r>
    </w:p>
    <w:p>
      <w:pPr>
        <w:ind w:left="0" w:right="0" w:firstLine="560"/>
        <w:spacing w:before="450" w:after="450" w:line="312" w:lineRule="auto"/>
      </w:pPr>
      <w:r>
        <w:rPr>
          <w:rFonts w:ascii="宋体" w:hAnsi="宋体" w:eastAsia="宋体" w:cs="宋体"/>
          <w:color w:val="000"/>
          <w:sz w:val="28"/>
          <w:szCs w:val="28"/>
        </w:rPr>
        <w:t xml:space="preserve">　　3.全面建成大件路外绕线及新都支线，开工建设龙洪大道同安段、新双龙路等4条骨干道路。</w:t>
      </w:r>
    </w:p>
    <w:p>
      <w:pPr>
        <w:ind w:left="0" w:right="0" w:firstLine="560"/>
        <w:spacing w:before="450" w:after="450" w:line="312" w:lineRule="auto"/>
      </w:pPr>
      <w:r>
        <w:rPr>
          <w:rFonts w:ascii="宋体" w:hAnsi="宋体" w:eastAsia="宋体" w:cs="宋体"/>
          <w:color w:val="000"/>
          <w:sz w:val="28"/>
          <w:szCs w:val="28"/>
        </w:rPr>
        <w:t xml:space="preserve">　　4.加快区域骨干路网、产业发展路的建设，新改建乡村公路100公里以上。</w:t>
      </w:r>
    </w:p>
    <w:p>
      <w:pPr>
        <w:ind w:left="0" w:right="0" w:firstLine="560"/>
        <w:spacing w:before="450" w:after="450" w:line="312" w:lineRule="auto"/>
      </w:pPr>
      <w:r>
        <w:rPr>
          <w:rFonts w:ascii="宋体" w:hAnsi="宋体" w:eastAsia="宋体" w:cs="宋体"/>
          <w:color w:val="000"/>
          <w:sz w:val="28"/>
          <w:szCs w:val="28"/>
        </w:rPr>
        <w:t xml:space="preserve">　　5.加快推进城乡公交融合，基本实现区内公交国有化改革。</w:t>
      </w:r>
    </w:p>
    <w:p>
      <w:pPr>
        <w:ind w:left="0" w:right="0" w:firstLine="560"/>
        <w:spacing w:before="450" w:after="450" w:line="312" w:lineRule="auto"/>
      </w:pPr>
      <w:r>
        <w:rPr>
          <w:rFonts w:ascii="宋体" w:hAnsi="宋体" w:eastAsia="宋体" w:cs="宋体"/>
          <w:color w:val="000"/>
          <w:sz w:val="28"/>
          <w:szCs w:val="28"/>
        </w:rPr>
        <w:t xml:space="preserve">　　6.加快启动建设龙泉新客站、公交首末站、公交临时停车场等公交配套设施。</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突出抓好“十三五”交通专项规划编制。以服务汽车产业“双百”发展战略为重点，深入开展综合交通分层次研究，明确综合交通发展方向，拟定区域骨干路网、快速公共交通、停车设施等重大交通设施的发展计划，构建完善的综合交通体系。</w:t>
      </w:r>
    </w:p>
    <w:p>
      <w:pPr>
        <w:ind w:left="0" w:right="0" w:firstLine="560"/>
        <w:spacing w:before="450" w:after="450" w:line="312" w:lineRule="auto"/>
      </w:pPr>
      <w:r>
        <w:rPr>
          <w:rFonts w:ascii="宋体" w:hAnsi="宋体" w:eastAsia="宋体" w:cs="宋体"/>
          <w:color w:val="000"/>
          <w:sz w:val="28"/>
          <w:szCs w:val="28"/>
        </w:rPr>
        <w:t xml:space="preserve">　　2.突出抓好重大交通项目建设。加强在建重大交通项目拆迁协调力度，确保成安渝高速公路、第二绕城高速公路、大件路外绕线及新都支线建成通车，促进五洛路等项目加快建设，开工建设新双龙路等4条骨干道路。新改建产业外联路、旅游联网路为重点的乡村公路100公里以上。</w:t>
      </w:r>
    </w:p>
    <w:p>
      <w:pPr>
        <w:ind w:left="0" w:right="0" w:firstLine="560"/>
        <w:spacing w:before="450" w:after="450" w:line="312" w:lineRule="auto"/>
      </w:pPr>
      <w:r>
        <w:rPr>
          <w:rFonts w:ascii="宋体" w:hAnsi="宋体" w:eastAsia="宋体" w:cs="宋体"/>
          <w:color w:val="000"/>
          <w:sz w:val="28"/>
          <w:szCs w:val="28"/>
        </w:rPr>
        <w:t xml:space="preserve">　　3.突出抓好惠民公交建设。进一步扩大进城公交一体化改革成果，基本实现区内公交国有化改革。继续实施山区公交“一元通”等惠民工程，不断扩大免费公交覆盖范围。优化加密城乡公交线网，探索开行短途公交、支线公交等微循环公交系统，逐步形成“快、干、支、微”相结合的公交营运体系。</w:t>
      </w:r>
    </w:p>
    <w:p>
      <w:pPr>
        <w:ind w:left="0" w:right="0" w:firstLine="560"/>
        <w:spacing w:before="450" w:after="450" w:line="312" w:lineRule="auto"/>
      </w:pPr>
      <w:r>
        <w:rPr>
          <w:rFonts w:ascii="宋体" w:hAnsi="宋体" w:eastAsia="宋体" w:cs="宋体"/>
          <w:color w:val="000"/>
          <w:sz w:val="28"/>
          <w:szCs w:val="28"/>
        </w:rPr>
        <w:t xml:space="preserve">　　4.突出抓好行业安全监管。加强交通运输安全生产源头管理，建立健全客运、货运、维修等企业主体的安全信用等级评价体系，开展综合客运站和轨道交通安全营运工程建设，抓好五洛路长隧道等重大交通项目的安全监管，继续保持交通运输安全生产的良好局面。</w:t>
      </w:r>
    </w:p>
    <w:p>
      <w:pPr>
        <w:ind w:left="0" w:right="0" w:firstLine="560"/>
        <w:spacing w:before="450" w:after="450" w:line="312" w:lineRule="auto"/>
      </w:pPr>
      <w:r>
        <w:rPr>
          <w:rFonts w:ascii="宋体" w:hAnsi="宋体" w:eastAsia="宋体" w:cs="宋体"/>
          <w:color w:val="000"/>
          <w:sz w:val="28"/>
          <w:szCs w:val="28"/>
        </w:rPr>
        <w:t xml:space="preserve">　　5.突出抓好党风廉政建设。以反对以“四风”为重点，抓好第二批群教活动问题的整改落实和建章立制，落实党风廉政建设“一岗双责”，健全惩防体系，形成用制度管权管事管人的长效机制，打造为民务实清廉交通队伍。</w:t>
      </w:r>
    </w:p>
    <w:p>
      <w:pPr>
        <w:ind w:left="0" w:right="0" w:firstLine="560"/>
        <w:spacing w:before="450" w:after="450" w:line="312" w:lineRule="auto"/>
      </w:pPr>
      <w:r>
        <w:rPr>
          <w:rFonts w:ascii="宋体" w:hAnsi="宋体" w:eastAsia="宋体" w:cs="宋体"/>
          <w:color w:val="000"/>
          <w:sz w:val="28"/>
          <w:szCs w:val="28"/>
        </w:rPr>
        <w:t xml:space="preserve">　　一、建筑工程和基础设施工程建设安全工作</w:t>
      </w:r>
    </w:p>
    <w:p>
      <w:pPr>
        <w:ind w:left="0" w:right="0" w:firstLine="560"/>
        <w:spacing w:before="450" w:after="450" w:line="312" w:lineRule="auto"/>
      </w:pPr>
      <w:r>
        <w:rPr>
          <w:rFonts w:ascii="宋体" w:hAnsi="宋体" w:eastAsia="宋体" w:cs="宋体"/>
          <w:color w:val="000"/>
          <w:sz w:val="28"/>
          <w:szCs w:val="28"/>
        </w:rPr>
        <w:t xml:space="preserve">　　建筑工地严格按要求设置警示标语，打围，避免施工安全事故的发生。加强场镇规划建设管理，在城市建设中严格按《防洪法》和城市防洪相关规定，所有涉及河道、雨污水管网的新建、改建、扩建项目须按规定实施;加强建设工作抢险管理，组织开工建设工地专项检查并及时消除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2024-09-20T20:00:18+08:00</dcterms:created>
  <dcterms:modified xsi:type="dcterms:W3CDTF">2024-09-20T20:00:18+08:00</dcterms:modified>
</cp:coreProperties>
</file>

<file path=docProps/custom.xml><?xml version="1.0" encoding="utf-8"?>
<Properties xmlns="http://schemas.openxmlformats.org/officeDocument/2006/custom-properties" xmlns:vt="http://schemas.openxmlformats.org/officeDocument/2006/docPropsVTypes"/>
</file>