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公务员自我总结范文四篇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公务员（Civil servants），全称为国家公务员，是各国负责统筹管理经济社会秩序和国家公共资源，维护国家法律规定，贯彻执行相关义务的公职人员。本站站今天为大家精心准备了公务员自我总结范文四篇，希望对大家有所帮助!       公务员...</w:t>
      </w:r>
    </w:p>
    <w:p>
      <w:pPr>
        <w:ind w:left="0" w:right="0" w:firstLine="560"/>
        <w:spacing w:before="450" w:after="450" w:line="312" w:lineRule="auto"/>
      </w:pPr>
      <w:r>
        <w:rPr>
          <w:rFonts w:ascii="宋体" w:hAnsi="宋体" w:eastAsia="宋体" w:cs="宋体"/>
          <w:color w:val="000"/>
          <w:sz w:val="28"/>
          <w:szCs w:val="28"/>
        </w:rPr>
        <w:t xml:space="preserve">公务员（Civil servants），全称为国家公务员，是各国负责统筹管理经济社会秩序和国家公共资源，维护国家法律规定，贯彻执行相关义务的公职人员。本站站今天为大家精心准备了公务员自我总结范文四篇，希望对大家有所帮助![_TAG_h2]       公务员自我总结范文一篇</w:t>
      </w:r>
    </w:p>
    <w:p>
      <w:pPr>
        <w:ind w:left="0" w:right="0" w:firstLine="560"/>
        <w:spacing w:before="450" w:after="450" w:line="312" w:lineRule="auto"/>
      </w:pPr>
      <w:r>
        <w:rPr>
          <w:rFonts w:ascii="宋体" w:hAnsi="宋体" w:eastAsia="宋体" w:cs="宋体"/>
          <w:color w:val="000"/>
          <w:sz w:val="28"/>
          <w:szCs w:val="28"/>
        </w:rPr>
        <w:t xml:space="preserve">　　今年以来，本人始终坚持党的方针政策，努力工作，求真务实，求进取。在领导的关心下，和同事一起圆满完成了各项工作任务。其次，我从德、能、勤、成绩、廉五方面总结了去年的工作。</w:t>
      </w:r>
    </w:p>
    <w:p>
      <w:pPr>
        <w:ind w:left="0" w:right="0" w:firstLine="560"/>
        <w:spacing w:before="450" w:after="450" w:line="312" w:lineRule="auto"/>
      </w:pPr>
      <w:r>
        <w:rPr>
          <w:rFonts w:ascii="宋体" w:hAnsi="宋体" w:eastAsia="宋体" w:cs="宋体"/>
          <w:color w:val="000"/>
          <w:sz w:val="28"/>
          <w:szCs w:val="28"/>
        </w:rPr>
        <w:t xml:space="preserve">&gt;　　一、在德方面。</w:t>
      </w:r>
    </w:p>
    <w:p>
      <w:pPr>
        <w:ind w:left="0" w:right="0" w:firstLine="560"/>
        <w:spacing w:before="450" w:after="450" w:line="312" w:lineRule="auto"/>
      </w:pPr>
      <w:r>
        <w:rPr>
          <w:rFonts w:ascii="宋体" w:hAnsi="宋体" w:eastAsia="宋体" w:cs="宋体"/>
          <w:color w:val="000"/>
          <w:sz w:val="28"/>
          <w:szCs w:val="28"/>
        </w:rPr>
        <w:t xml:space="preserve">　　始终坚定树立马克思主义世界观、人生观、价值观，坚持良好的道德风尚。任何工作都可以纠正自己和组织、同事的关系，紧密结合实现个人生活价值的上司安排。在工作和事业面前，不争名争利，不顾个人得失，始终坚持良好的道德情操。</w:t>
      </w:r>
    </w:p>
    <w:p>
      <w:pPr>
        <w:ind w:left="0" w:right="0" w:firstLine="560"/>
        <w:spacing w:before="450" w:after="450" w:line="312" w:lineRule="auto"/>
      </w:pPr>
      <w:r>
        <w:rPr>
          <w:rFonts w:ascii="宋体" w:hAnsi="宋体" w:eastAsia="宋体" w:cs="宋体"/>
          <w:color w:val="000"/>
          <w:sz w:val="28"/>
          <w:szCs w:val="28"/>
        </w:rPr>
        <w:t xml:space="preserve">&gt;　　二、在能源方面。</w:t>
      </w:r>
    </w:p>
    <w:p>
      <w:pPr>
        <w:ind w:left="0" w:right="0" w:firstLine="560"/>
        <w:spacing w:before="450" w:after="450" w:line="312" w:lineRule="auto"/>
      </w:pPr>
      <w:r>
        <w:rPr>
          <w:rFonts w:ascii="宋体" w:hAnsi="宋体" w:eastAsia="宋体" w:cs="宋体"/>
          <w:color w:val="000"/>
          <w:sz w:val="28"/>
          <w:szCs w:val="28"/>
        </w:rPr>
        <w:t xml:space="preserve">　　在日常工作中不断加强方针政策、法律法规、业务知识、信息化知识等学习，在工作中多向老同志咨询，遇到困难时立即向领导咨询。努力提高自己各方面的能力，为完成自己的工作奠定坚实的基础。</w:t>
      </w:r>
    </w:p>
    <w:p>
      <w:pPr>
        <w:ind w:left="0" w:right="0" w:firstLine="560"/>
        <w:spacing w:before="450" w:after="450" w:line="312" w:lineRule="auto"/>
      </w:pPr>
      <w:r>
        <w:rPr>
          <w:rFonts w:ascii="宋体" w:hAnsi="宋体" w:eastAsia="宋体" w:cs="宋体"/>
          <w:color w:val="000"/>
          <w:sz w:val="28"/>
          <w:szCs w:val="28"/>
        </w:rPr>
        <w:t xml:space="preserve">&gt;　　三、在勤奋方面。</w:t>
      </w:r>
    </w:p>
    <w:p>
      <w:pPr>
        <w:ind w:left="0" w:right="0" w:firstLine="560"/>
        <w:spacing w:before="450" w:after="450" w:line="312" w:lineRule="auto"/>
      </w:pPr>
      <w:r>
        <w:rPr>
          <w:rFonts w:ascii="宋体" w:hAnsi="宋体" w:eastAsia="宋体" w:cs="宋体"/>
          <w:color w:val="000"/>
          <w:sz w:val="28"/>
          <w:szCs w:val="28"/>
        </w:rPr>
        <w:t xml:space="preserve">　　勤奋敬业是对公务员的最低要求，我总是记住自己是人民的公仆，严格遵守各项工作纪律，上班迟到不早退，不离开工作岗位，不离开工作岗位，不离开工作岗位。工作中坚持做就做原则，认真按照领导配置的工作要求及时完成。有时候遇到工作量大、时间急的任务，可以利用中午或晚上的时间加班，按时完成工作。</w:t>
      </w:r>
    </w:p>
    <w:p>
      <w:pPr>
        <w:ind w:left="0" w:right="0" w:firstLine="560"/>
        <w:spacing w:before="450" w:after="450" w:line="312" w:lineRule="auto"/>
      </w:pPr>
      <w:r>
        <w:rPr>
          <w:rFonts w:ascii="宋体" w:hAnsi="宋体" w:eastAsia="宋体" w:cs="宋体"/>
          <w:color w:val="000"/>
          <w:sz w:val="28"/>
          <w:szCs w:val="28"/>
        </w:rPr>
        <w:t xml:space="preserve">&gt;　　四、在成绩方面。</w:t>
      </w:r>
    </w:p>
    <w:p>
      <w:pPr>
        <w:ind w:left="0" w:right="0" w:firstLine="560"/>
        <w:spacing w:before="450" w:after="450" w:line="312" w:lineRule="auto"/>
      </w:pPr>
      <w:r>
        <w:rPr>
          <w:rFonts w:ascii="宋体" w:hAnsi="宋体" w:eastAsia="宋体" w:cs="宋体"/>
          <w:color w:val="000"/>
          <w:sz w:val="28"/>
          <w:szCs w:val="28"/>
        </w:rPr>
        <w:t xml:space="preserve">　　在工商局工作厅，我主要接受企业年度检查和户外广告、动产抵押、商品展销会登记窗口业务，在窗口工作中我遵守窗口岗位责任规范，热情高效地为工作人员服务，实现优质服务，支持地方经济发展。20_______________________在接受窗口工作的同时，做好企业管理股的收发文件和资料报告工作，20__收发文件___部分，按文件要求进入各工商报告的资料。</w:t>
      </w:r>
    </w:p>
    <w:p>
      <w:pPr>
        <w:ind w:left="0" w:right="0" w:firstLine="560"/>
        <w:spacing w:before="450" w:after="450" w:line="312" w:lineRule="auto"/>
      </w:pPr>
      <w:r>
        <w:rPr>
          <w:rFonts w:ascii="宋体" w:hAnsi="宋体" w:eastAsia="宋体" w:cs="宋体"/>
          <w:color w:val="000"/>
          <w:sz w:val="28"/>
          <w:szCs w:val="28"/>
        </w:rPr>
        <w:t xml:space="preserve">收集整理，再向__市局企管科、__市安监局汇报的材料达___多份。今年_到__月份我被抽调到注册股，在完成本股日常工作的同时协助注册股的企业档案扫描工作，共去黑企业档案扫描件500多份，为完成企业档案扫描工作尽了自已的一份力。</w:t>
      </w:r>
    </w:p>
    <w:p>
      <w:pPr>
        <w:ind w:left="0" w:right="0" w:firstLine="560"/>
        <w:spacing w:before="450" w:after="450" w:line="312" w:lineRule="auto"/>
      </w:pPr>
      <w:r>
        <w:rPr>
          <w:rFonts w:ascii="宋体" w:hAnsi="宋体" w:eastAsia="宋体" w:cs="宋体"/>
          <w:color w:val="000"/>
          <w:sz w:val="28"/>
          <w:szCs w:val="28"/>
        </w:rPr>
        <w:t xml:space="preserve">&gt;五、“廉”方面</w:t>
      </w:r>
    </w:p>
    <w:p>
      <w:pPr>
        <w:ind w:left="0" w:right="0" w:firstLine="560"/>
        <w:spacing w:before="450" w:after="450" w:line="312" w:lineRule="auto"/>
      </w:pPr>
      <w:r>
        <w:rPr>
          <w:rFonts w:ascii="宋体" w:hAnsi="宋体" w:eastAsia="宋体" w:cs="宋体"/>
          <w:color w:val="000"/>
          <w:sz w:val="28"/>
          <w:szCs w:val="28"/>
        </w:rPr>
        <w:t xml:space="preserve">按照国家工商总局和省工商局的“六项禁令”严格要求自我，廉洁奉公，依法办事，始终坚持清正廉洁的作风。从来没有利用职务之便，获取一己之私。在党风廉政建设方面，把重点放在严谨、细致、扎实、求真上，养成奉公守法以廉为荣的作风。</w:t>
      </w:r>
    </w:p>
    <w:p>
      <w:pPr>
        <w:ind w:left="0" w:right="0" w:firstLine="560"/>
        <w:spacing w:before="450" w:after="450" w:line="312" w:lineRule="auto"/>
      </w:pPr>
      <w:r>
        <w:rPr>
          <w:rFonts w:ascii="宋体" w:hAnsi="宋体" w:eastAsia="宋体" w:cs="宋体"/>
          <w:color w:val="000"/>
          <w:sz w:val="28"/>
          <w:szCs w:val="28"/>
        </w:rPr>
        <w:t xml:space="preserve">一年来，虽然在工作、学习方面取得了必须成绩，但仍然存在着一些不足，如理论学习不够、服务缺少创新等，今后我将加强学习，在实践中总结经验不断提高服务水平，成为一名人民满意的工商公务员。</w:t>
      </w:r>
    </w:p>
    <w:p>
      <w:pPr>
        <w:ind w:left="0" w:right="0" w:firstLine="560"/>
        <w:spacing w:before="450" w:after="450" w:line="312" w:lineRule="auto"/>
      </w:pPr>
      <w:r>
        <w:rPr>
          <w:rFonts w:ascii="黑体" w:hAnsi="黑体" w:eastAsia="黑体" w:cs="黑体"/>
          <w:color w:val="000000"/>
          <w:sz w:val="36"/>
          <w:szCs w:val="36"/>
          <w:b w:val="1"/>
          <w:bCs w:val="1"/>
        </w:rPr>
        <w:t xml:space="preserve">      公务员自我总结范文二篇</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忙和支持下，紧围绕县委督查室的中心工作，充分发挥岗位职能，不断改善工作方法，提高工作效率，始终坚持高标准、严要求，较好地完成了各项工作任务。现将一年来的工作情景进行汇报。</w:t>
      </w:r>
    </w:p>
    <w:p>
      <w:pPr>
        <w:ind w:left="0" w:right="0" w:firstLine="560"/>
        <w:spacing w:before="450" w:after="450" w:line="312" w:lineRule="auto"/>
      </w:pPr>
      <w:r>
        <w:rPr>
          <w:rFonts w:ascii="宋体" w:hAnsi="宋体" w:eastAsia="宋体" w:cs="宋体"/>
          <w:color w:val="000"/>
          <w:sz w:val="28"/>
          <w:szCs w:val="28"/>
        </w:rPr>
        <w:t xml:space="preserve">&gt;一、自觉加强理论修养，不断提高政治思想素质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x大精神等重要资料，解放思想，更新观念，促进政治上的坚定和成熟，提高了自我的政治敏锐性和鉴别本事。注重完善自身的知识结构和健全自身的知识体系，让自我尽早、尽快的熟悉工作情景，少走弯路。经过学习对于提高自我的工作本事有较大的促进作用。同时，为了进一步从思想上、组织上真正向党组织靠拢，年我参加了入党进取分子培训班学习，以优异的成绩完成了各项学习任务，经过组织考察，目前被确定为预备党员。在此基础上，始终坚持理论联系实际，注重学以致用，努力在掌握理论精髓和精神实质上下功夫，政策理论水平有了新的提高。进取投身实践锻炼，始终坚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&gt;二、刻苦学习专业知识，努力提高业务水平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我是从教师岗位转任而来，缺乏从事办公室工作的相关业务知识，为了尽快更好地适应工作需要，始终注重加强业务学习，拓宽知识领域，优化知识结构，提高业务素质。一是进取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经过下基层，看实情，查实事，立足实际，锻炼分析问题、处理问题的本事。四是自觉参加各类业务培训。年以来，先后参加了全省政府系统办公厅（室）新任秘书人员培训，省政府政务信息员培训，系统学习了相关业务知识，有效优化了自我的知识结构。此外，为有效提高自我，我还参加了浙江大学行政管理专业本科自学考试，并以优秀的成绩毕业，经过自考学习，不但拓展了自我的知识领域，丰富了知识视野，提高了知识水平，也为工作奠定了较好的基础。总之，经过不断的学习磨练，各方面业务素质方面有了较大提高。具体表此刻：一是文字表达本事明显增强。目前，各种公文、政务信息及领导讲话的撰写都较熟练。二是组织协调本事明显增强。工作中，能够围绕办公室中心任务，</w:t>
      </w:r>
    </w:p>
    <w:p>
      <w:pPr>
        <w:ind w:left="0" w:right="0" w:firstLine="560"/>
        <w:spacing w:before="450" w:after="450" w:line="312" w:lineRule="auto"/>
      </w:pPr>
      <w:r>
        <w:rPr>
          <w:rFonts w:ascii="宋体" w:hAnsi="宋体" w:eastAsia="宋体" w:cs="宋体"/>
          <w:color w:val="000"/>
          <w:sz w:val="28"/>
          <w:szCs w:val="28"/>
        </w:rPr>
        <w:t xml:space="preserve">协调各方面关系，较好地发挥了承上启下、协调内外的作用。三开拓创新本事明显增强。几年来，与办公室同志一道共同努力，经过创新工作方法，切实提高了办公室工作的效率和水平。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&gt;三、牢固树立宗旨观念，坚持良好工作作风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我严格遵守办公室各项规章制度，时刻坚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&gt;四、认真履行岗位职责，切实做好各项工作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所以，几年来，我时刻以此作为自我的工作目标，努力做到一心一意干工作，取得了实实在在的成效。一是信息工作扎实开展。在信息科工作期间，能紧紧围绕县政府工作重点，及时向省、市报送了全县重点工作进展情景和许多新思路新举措信息，很多在省、市信息刊物上得到刊发，被市政府办公室评为“全市政府系统优秀信息员”。转到农业科以来，工作更加认真负责，无论是领导的活动安排，还是各类会议组织，我都能进取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进取维护机关的良好形象。生活中，树立无产阶级苦乐观和幸福观，继承和发扬艰苦奋斗的优良传统，自觉地抵制奢侈行为。</w:t>
      </w:r>
    </w:p>
    <w:p>
      <w:pPr>
        <w:ind w:left="0" w:right="0" w:firstLine="560"/>
        <w:spacing w:before="450" w:after="450" w:line="312" w:lineRule="auto"/>
      </w:pPr>
      <w:r>
        <w:rPr>
          <w:rFonts w:ascii="黑体" w:hAnsi="黑体" w:eastAsia="黑体" w:cs="黑体"/>
          <w:color w:val="000000"/>
          <w:sz w:val="36"/>
          <w:szCs w:val="36"/>
          <w:b w:val="1"/>
          <w:bCs w:val="1"/>
        </w:rPr>
        <w:t xml:space="preserve">       公务员自我总结范文三篇</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一年以来，在局的领导的正确领导下，我很好地履行了工作职责，完成了本职工作任务。现将一年来的工作情况作以简要汇报：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&gt;一、积极向党组织靠拢，培养党性，政治思想觉悟进一步提高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&gt;二、业务上不断积累，提高素质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市财政局和本局内组织的业务培训，提高自身业务素质，争取工作的主动性。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&gt;三、工作中兢兢业业，尽职尽责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&gt;四、日常生活中遵纪守法，热忱参加各种有益活动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&gt;五、存在的问题及今后努力方向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      公务员自我总结范文四篇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一年来，在镇党委、镇政府领导的支持和培养下，我不论在思想上还是工作方法上都有了很大的提高，在对待和处理问题上也逐步趋向全面化。针对一年来的情景，现将我本年度的思想、工作总结如下：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___思想、___理论和__“___”重要思想。努力提高自我的理论，用正确的理论来指导自我的工作实践，指导自我不断改造自我的世界观、人生观和价值观;其次是认真学习，弄清工作的方向、目标和任务，紧跟时代潮流，确保在思想上、行动上和党组织坚持高度一致;第三是努力学习与工作相关的各种知识，使自我在工作中不掉队、不落伍，能够更好地胜任本职工作。经过学习，自我的思想素质、道德品质和工作本事都得到了必须的提高。</w:t>
      </w:r>
    </w:p>
    <w:p>
      <w:pPr>
        <w:ind w:left="0" w:right="0" w:firstLine="560"/>
        <w:spacing w:before="450" w:after="450" w:line="312" w:lineRule="auto"/>
      </w:pPr>
      <w:r>
        <w:rPr>
          <w:rFonts w:ascii="宋体" w:hAnsi="宋体" w:eastAsia="宋体" w:cs="宋体"/>
          <w:color w:val="000"/>
          <w:sz w:val="28"/>
          <w:szCs w:val="28"/>
        </w:rPr>
        <w:t xml:space="preserve">&gt;二、服从安排，努力工作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主角。我工作的时间不太长，对__镇的方方面面还缺乏应有的了解，而办公室工作又涉及整个__镇工作的方方面面，所以我有针对性地加强了对镇情的了解认识，经过自我能够找到的一切资料，逐渐增进自我对__镇的了解，使自我能够做好工作。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忙下学习到不少有关统计的知识，负责填写__市价格表;整理并完善19__至20__年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进取深入基层锻炼，进取配合片领导抓好__村挂点工作，较好的完成党委政府下达的各项中心任务：①完成__村生态礼貌村建设②完成新农合征收任务③完成国债沼气池建设任务④完成综治迎检工作。⑤完成区市计生迎检工作等。作为__村挂点干部，我尊重每一位村干部和群众，和大家建立了良好的关系，同时进取深入群众之中开展工作。主动跟前几任挂点干部和村干部了解村里基本情景，深入到群众中，具体了解和掌握计生、稳定生产等方面的情景。__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__片领导的要求，统一行动，与村干部一齐走到到__片的各家各户，宣传和发动群众参加20__年的新农合，在大家的团结协作下，挂点的__村参合率锏__%，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经过一年来的工作，在学习和工作中逐步成长、成熟，但我清楚自身还有很多不足，一是政治理论修养不足，二是工作主动性还不够，工作预见性有待提高;三是对突发事件的应变本事需要提高。在今后的工作中，我还要继续加强学习，戒骄戒躁，努力工作，为__镇的社会经济建设奉献自我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总之，在今后的工作和学习中，自我要更进一步严格要求自我，虚心向老同志们学习，注意克服自我的缺点和不足，争取在思想、工作、学习上有更大的提高。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2024-09-20T22:55:06+08:00</dcterms:created>
  <dcterms:modified xsi:type="dcterms:W3CDTF">2024-09-20T22:55:06+08:00</dcterms:modified>
</cp:coreProperties>
</file>

<file path=docProps/custom.xml><?xml version="1.0" encoding="utf-8"?>
<Properties xmlns="http://schemas.openxmlformats.org/officeDocument/2006/custom-properties" xmlns:vt="http://schemas.openxmlformats.org/officeDocument/2006/docPropsVTypes"/>
</file>