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苗木库管工作总结(共23篇)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苗木库管工作总结11、撤除防寒设施和防寒物；2、开展春季施肥工作及深挖松土工作，尤其是早春植物，施以磷钾为主的肥料，促进花芽分化，松土要耐心细致，尽量减少伤害植物根系；3、进行春季整形修剪及开花植物疏蕾工作，蔷薇科植物的整形修剪只宜在春季进...</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苗木库管工作总结2</w:t>
      </w:r>
    </w:p>
    <w:p>
      <w:pPr>
        <w:ind w:left="0" w:right="0" w:firstLine="560"/>
        <w:spacing w:before="450" w:after="450" w:line="312" w:lineRule="auto"/>
      </w:pPr>
      <w:r>
        <w:rPr>
          <w:rFonts w:ascii="宋体" w:hAnsi="宋体" w:eastAsia="宋体" w:cs="宋体"/>
          <w:color w:val="000"/>
          <w:sz w:val="28"/>
          <w:szCs w:val="28"/>
        </w:rPr>
        <w:t xml:space="preserve">一个月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苗木库管工作总结3</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w:t>
      </w:r>
    </w:p>
    <w:p>
      <w:pPr>
        <w:ind w:left="0" w:right="0" w:firstLine="560"/>
        <w:spacing w:before="450" w:after="450" w:line="312" w:lineRule="auto"/>
      </w:pPr>
      <w:r>
        <w:rPr>
          <w:rFonts w:ascii="宋体" w:hAnsi="宋体" w:eastAsia="宋体" w:cs="宋体"/>
          <w:color w:val="000"/>
          <w:sz w:val="28"/>
          <w:szCs w:val="28"/>
        </w:rPr>
        <w:t xml:space="preserve">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(四)争取项目资金，加大基础设施建设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苗木库管工作总结4</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个人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w:t>
      </w:r>
    </w:p>
    <w:p>
      <w:pPr>
        <w:ind w:left="0" w:right="0" w:firstLine="560"/>
        <w:spacing w:before="450" w:after="450" w:line="312" w:lineRule="auto"/>
      </w:pPr>
      <w:r>
        <w:rPr>
          <w:rFonts w:ascii="宋体" w:hAnsi="宋体" w:eastAsia="宋体" w:cs="宋体"/>
          <w:color w:val="000"/>
          <w:sz w:val="28"/>
          <w:szCs w:val="28"/>
        </w:rPr>
        <w:t xml:space="preserve">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库房管理，账目十分重要。我认真学习了《用友ERP-U》库房管理软件，每天及时、准确的使用软件录入每日材料入库出库情况，每月及时核对账目，确保帐目清楚，帐物相符。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二、努力学习，提高自身的业务素质</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车辆构造》等技术书籍认真钻研，虚心向汽修工、驾驶员学习，并在大修工程中并干边学，不断提升专业技能。在我的不懈努力下，按时、成功了完成12辆车的大修任务.</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四、工作中的不足及来年工作展望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20___年将是崭新的一年，新的一年意味着新的起点、新的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苗木库管工作总结5</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二、充分准备迎接省建投___年度考核工作。</w:t>
      </w:r>
    </w:p>
    <w:p>
      <w:pPr>
        <w:ind w:left="0" w:right="0" w:firstLine="560"/>
        <w:spacing w:before="450" w:after="450" w:line="312" w:lineRule="auto"/>
      </w:pPr>
      <w:r>
        <w:rPr>
          <w:rFonts w:ascii="宋体" w:hAnsi="宋体" w:eastAsia="宋体" w:cs="宋体"/>
          <w:color w:val="000"/>
          <w:sz w:val="28"/>
          <w:szCs w:val="28"/>
        </w:rPr>
        <w:t xml:space="preserve">___年3月11日，由河南省建设投资公司牵头，各股东方代表参与的___年许平南高速公路公司经营班子考核工作在我公司进行。行政办公室充分准备，合理筹备，积极</w:t>
      </w:r>
    </w:p>
    <w:p>
      <w:pPr>
        <w:ind w:left="0" w:right="0" w:firstLine="560"/>
        <w:spacing w:before="450" w:after="450" w:line="312" w:lineRule="auto"/>
      </w:pPr>
      <w:r>
        <w:rPr>
          <w:rFonts w:ascii="宋体" w:hAnsi="宋体" w:eastAsia="宋体" w:cs="宋体"/>
          <w:color w:val="000"/>
          <w:sz w:val="28"/>
          <w:szCs w:val="28"/>
        </w:rPr>
        <w:t xml:space="preserve">三、成功处理一系列工程建设官司。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四、加强管理制度，部门团结空前加强。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gt;&gt;、《车辆管理制度&gt;&gt;、《打印复印管理办法&gt;&gt;、《公司总部办公用品使用办法&gt;&gt;、《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五、组织召开公司成立五周年座谈会。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___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六、对公司所有车辆进行了有效的管理。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七、组织安排公司___年度第三次董事会。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平南高速公路有限责任公司二○○五年度第一次董事会于___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八、做好公司总部各部门后勤管理保障工作。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苗木库管工作总结6</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苗木库管工作总结7</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苗木库管工作总结8</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苗木库管工作总结9</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1、完成了仓库顺利交接。20___年初，我开始接管___仓库管理工作，当时仓库x实物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与帐本都比较乱，为了尽快完成交接，我在督促原___仓库管理员列好帐目的基础上，加班加点建立健全了代理商铺货帐本，___仓库帐本以及各类报表等。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_的人特别多，作为一名___仓库管理员，保证足够的货源是应尽的职责，最初人手少，只有我一个，每天都要到公司提货，每次提货都是___，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苗木库管工作总结10</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xxx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职责落实、制度建设、工作作风等方面存在的突出问题，分类、分领域、分层次梳理出了整改项目，建立了整改台帐，确定了整改职责人，明确了整改时限。对20XX年我单位已制定实施的《绿地管理办法》、《绿地植物养护技术标准》及《绿地考核检查办法》，进行了修订和完善，对各科室的工作职责进行了重新划分，进一步细化了任务与职责，从而推动城市园林绿化工作向精细化、标准化、规范化迈进。</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苗木库管工作总结11</w:t>
      </w:r>
    </w:p>
    <w:p>
      <w:pPr>
        <w:ind w:left="0" w:right="0" w:firstLine="560"/>
        <w:spacing w:before="450" w:after="450" w:line="312" w:lineRule="auto"/>
      </w:pPr>
      <w:r>
        <w:rPr>
          <w:rFonts w:ascii="宋体" w:hAnsi="宋体" w:eastAsia="宋体" w:cs="宋体"/>
          <w:color w:val="000"/>
          <w:sz w:val="28"/>
          <w:szCs w:val="28"/>
        </w:rPr>
        <w:t xml:space="preserve">由我公司承建的徐州市高铁站区中央大道绿化工程，全长1116米，施工总面积约60000平方，其中绿化面积约53000平方、硬质铺装约7000平方。绿化工程量：乔木种植约2600株；亚乔木约2600株、球类约2800株、模纹色块约45000平方、草坪约8000平方。点缀风景石约700吨。硬质景观工程量:包括人行道铺装5450平方、小广场铺装及广场小品1550平方。实现产值约20xx万元。</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苗木库管工作总结12</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今年以来，区林业局坚持把实施“造林绿化行动”作为加快推进社会主义新农村建设的一项重要工作来抓，并以此为总抓手，按照“小规划、大建设”的工作思路，加大荒山绿化规划、退耕还果规划、平原绿化规划、绿色通道规划、村镇绿化规划等一系列专项规划的实施力度，加快推进长清四大林业体系建设，全力打造一个“春天一片花（杏、桃、梨），夏天一片翠，秋天一片红（黄栌、火炬、五角枫、柿子），冬天一片绿（松柏）”的绿色长清、生态长清。采取的主要措施是：</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苗木库管工作总结13</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时间过得真快呀，转眼20XX年即将结束，迎来的是20_年新的开始，在这期间回顾20_年1―12月份的工作，主要有以下几条：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苗木库管工作总结14</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6、从xx月xx号开始，针对于所有供应商物料必须贴我司要求的物料标签，并在标签上要求用四种颜色来做色别管理，使仓储在备料过程中通过季度标签做到批次管理（先进先出）。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8、针对于xx月xx号客户xx审厂期间对仓储所提出的问题点，仓储于12月5号之前对这所提出的问题点在规定时间内进行整改完成，完成事项如下：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xx月中旬与xx月xx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xx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苗木库管工作总结16</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苗木库管工作总结17</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__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(八)积极参加区大建设工作。按时完成了万达广场二期、__农贸市场改建和蚌埠饭店改建施工等项目迁移道路树木和占用绿地报批工作。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虽然我委全面完成了市、区两级政府下达的20__年各项绿化工作任务，但仍存在许多不足方面：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苗木库管工作总结18</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苗木库管工作总结19</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20xx年的工作，我们只有不断地学习改进，更好地充实自已并提高执行力，真正改进过去工作中的一些不足，做到团队的共同进步，才能把新一年的工作做得更好，共同为公司美好前景尽一份力。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苗木库管工作总结20</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苗木库管工作总结21</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上半年的工作任务。在上半年中，我的政治思想不断成熟，工作不断进步，较好地完成了上级交给的各项工作任务，同时在工作中也存在着不足。现将自己上半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苗木库管工作总结22</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苗木库管工作总结23</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2024-09-20T22:31:38+08:00</dcterms:created>
  <dcterms:modified xsi:type="dcterms:W3CDTF">2024-09-20T22:31:38+08:00</dcterms:modified>
</cp:coreProperties>
</file>

<file path=docProps/custom.xml><?xml version="1.0" encoding="utf-8"?>
<Properties xmlns="http://schemas.openxmlformats.org/officeDocument/2006/custom-properties" xmlns:vt="http://schemas.openxmlformats.org/officeDocument/2006/docPropsVTypes"/>
</file>