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农村乡镇就业工作总结范文(实用43篇)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乡镇就业工作总结范文1今年以来，我们在县委、县*的正确**下，结合县委、县*提出的“生态立县”的发展理念，打造绿色、低碳、美丽xxxx县，积极高标准推进生态环境建设，改善农业生产条件，提高农业综合生产能力，促进农业结构调整和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w:t>
      </w:r>
    </w:p>
    <w:p>
      <w:pPr>
        <w:ind w:left="0" w:right="0" w:firstLine="560"/>
        <w:spacing w:before="450" w:after="450" w:line="312" w:lineRule="auto"/>
      </w:pPr>
      <w:r>
        <w:rPr>
          <w:rFonts w:ascii="宋体" w:hAnsi="宋体" w:eastAsia="宋体" w:cs="宋体"/>
          <w:color w:val="000"/>
          <w:sz w:val="28"/>
          <w:szCs w:val="28"/>
        </w:rPr>
        <w:t xml:space="preserve">今年以来，我们在县委、县*的正确**下，结合县委、县*提出的“生态立县”的发展理念，打造绿色、低碳、美丽xxxx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土地治理项目完成情况：20xx年度三工地镇土地沙化治理项目扫尾工程，完成配套滴灌3550亩，架设高压电线路 ，配置80kva变压器3台、100 kva变压器1台；修农田道路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产业化项目完成情况：20xx年xxxx县25万公斤玫瑰花种植基地新建项目总投资347万元，占地面积700亩，新打配套机电井5眼，并安装滴灌工程，修田间路2500米。按设计标准全部完成建设任务。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的****，各****的大力**，基层各有关单位的积极配合，项目和资金的规范化管理及农发办自身的团结协作。只有这样，才能形成合力，项目建设才能达到预期目标。我们一是严格按照省、市农发办的要求，进一步加强对项目建设的****和实施管理，建立“一位**、一套**、一抓到底”的推进机制。二是项目从立项、实施到验收交付使用，由**小组负总责，实施过程中推行工程招标制、县级报帐制。在申报、立项、建设和完工各个阶段履行公示程序，项目建设全过程纳入规范管理。项目立项、实施、竣工情况及时广大群众公布，接受群众**，并委托中介机构作为监理法人，对项目工程的实施进行全程监理；县农发办、财政局**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&gt;（一）项目区的综合生产能力显著提高。</w:t>
      </w:r>
    </w:p>
    <w:p>
      <w:pPr>
        <w:ind w:left="0" w:right="0" w:firstLine="560"/>
        <w:spacing w:before="450" w:after="450" w:line="312" w:lineRule="auto"/>
      </w:pPr>
      <w:r>
        <w:rPr>
          <w:rFonts w:ascii="宋体" w:hAnsi="宋体" w:eastAsia="宋体" w:cs="宋体"/>
          <w:color w:val="000"/>
          <w:sz w:val="28"/>
          <w:szCs w:val="28"/>
        </w:rPr>
        <w:t xml:space="preserve">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&gt;（二）农业生产效益显著增加。</w:t>
      </w:r>
    </w:p>
    <w:p>
      <w:pPr>
        <w:ind w:left="0" w:right="0" w:firstLine="560"/>
        <w:spacing w:before="450" w:after="450" w:line="312" w:lineRule="auto"/>
      </w:pPr>
      <w:r>
        <w:rPr>
          <w:rFonts w:ascii="宋体" w:hAnsi="宋体" w:eastAsia="宋体" w:cs="宋体"/>
          <w:color w:val="000"/>
          <w:sz w:val="28"/>
          <w:szCs w:val="28"/>
        </w:rPr>
        <w:t xml:space="preserve">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xx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&gt;（三）林业覆盖面积增加。</w:t>
      </w:r>
    </w:p>
    <w:p>
      <w:pPr>
        <w:ind w:left="0" w:right="0" w:firstLine="560"/>
        <w:spacing w:before="450" w:after="450" w:line="312" w:lineRule="auto"/>
      </w:pPr>
      <w:r>
        <w:rPr>
          <w:rFonts w:ascii="宋体" w:hAnsi="宋体" w:eastAsia="宋体" w:cs="宋体"/>
          <w:color w:val="000"/>
          <w:sz w:val="28"/>
          <w:szCs w:val="28"/>
        </w:rPr>
        <w:t xml:space="preserve">形成带、网、片相结合，层次合理、功能完备的绿化体系，生态环境得到明显改善，增强了森林涵养水源、保持水土、净化空气等生态功能，为首部**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&gt;（四）强基础调结构，农业产业化水*明显提高。</w:t>
      </w:r>
    </w:p>
    <w:p>
      <w:pPr>
        <w:ind w:left="0" w:right="0" w:firstLine="560"/>
        <w:spacing w:before="450" w:after="450" w:line="312" w:lineRule="auto"/>
      </w:pPr>
      <w:r>
        <w:rPr>
          <w:rFonts w:ascii="宋体" w:hAnsi="宋体" w:eastAsia="宋体" w:cs="宋体"/>
          <w:color w:val="000"/>
          <w:sz w:val="28"/>
          <w:szCs w:val="28"/>
        </w:rPr>
        <w:t xml:space="preserve">开发治理后，*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&gt;四、各项活动**开展情况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的**安排部署，我们继承和发扬群众路线教育和“三严三实”实践活动的优秀成果，结合**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小组，下设**小组办公室，由专人负责活动的**实施。三是实行自学与集中辅导相结合的办法，根据活动进度，确定学习内容，要求每名**必须做好学习笔记，撰写至少一篇学习体会文章。四是开展了****廉洁自律活动。以“严”和“实”的标准认真查摆突出问题，制定《问题清单》和《整改清单》，明确牵头**、责任部门、整改时限。认真抓好各科室的职责履行，把廉洁自律变为****的自觉行动和长效行为。五是我办下派3名高素质工作人员驻七甲乡三海洼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&gt;五、20xx年工作谋划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发展适度规模经营、加大**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八道沟镇的南大井、八岱花村以及青岛浩丰公司实施高标准农田建设项目，规划面积6500亩，全部配套滴灌工程，修复配套机井15眼，配套智能井房65套，建设输电线路，埋设地下管道39km。农业综合开发产业化项目拟扶持青岛浩丰公司建日光温室3000*方米。</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营造鼓励失业人员就业的良好氛围，得到了社区群众的认可。“社区再就业将不断探讨完善就业援助方式和**，建立健全就业援助长效机制，积极为失业人员服务。”社区负责人介绍说。</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——乡镇医院护士工作总结3篇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农村乡镇就业工作总结范文4</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农村乡镇就业工作总结范文5</w:t>
      </w:r>
    </w:p>
    <w:p>
      <w:pPr>
        <w:ind w:left="0" w:right="0" w:firstLine="560"/>
        <w:spacing w:before="450" w:after="450" w:line="312" w:lineRule="auto"/>
      </w:pPr>
      <w:r>
        <w:rPr>
          <w:rFonts w:ascii="宋体" w:hAnsi="宋体" w:eastAsia="宋体" w:cs="宋体"/>
          <w:color w:val="000"/>
          <w:sz w:val="28"/>
          <w:szCs w:val="28"/>
        </w:rPr>
        <w:t xml:space="preserve">今年上半年，本人在各级**的正确**下，在同事们的团结合作和关心帮助下，较好地完成了上半年的各项工作任务，业务素质和思想**方面都有了更进一步的提高。现将半年来取得的成绩和存在的不足总结如下：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的**安排和部署，我们财政局系统深入开展了“三提”活动，即“提振精神、提升形象、提高执行力”。在局**、所**的精心**下，我认真学习了*、省市相关资料和**，学习了周**在全局集训会关于“三提”活动的讲话精神，并按照**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坚决不予授理，认真执行有关财务**，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的**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财政所是镇*委、镇*的后勤部，责任大、担子重，经常是群众看高一格，**厚爱一分。因此，要胜任本职工作，就必须刻苦学习，增强本领。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一是端正学习态度，不断加强**学习，加强理论修养，升华思想境界，武装头脑，为实际工作提供理论**。</w:t>
      </w:r>
    </w:p>
    <w:p>
      <w:pPr>
        <w:ind w:left="0" w:right="0" w:firstLine="560"/>
        <w:spacing w:before="450" w:after="450" w:line="312" w:lineRule="auto"/>
      </w:pPr>
      <w:r>
        <w:rPr>
          <w:rFonts w:ascii="宋体" w:hAnsi="宋体" w:eastAsia="宋体" w:cs="宋体"/>
          <w:color w:val="000"/>
          <w:sz w:val="28"/>
          <w:szCs w:val="28"/>
        </w:rPr>
        <w:t xml:space="preserve">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农村乡镇就业工作总结范文6</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委、*的**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提高了个人收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体系，将农村劳动力的培训转移和就业工作列入全乡工作的重要议事日程，由*政主要**亲自挂帅，研究解决工作中遇到的困难和问题。制定农村劳动力培训转移工作目标责任制,与住村**、村**层层签订责任状，深化村联系**和驻村**劳动力转移专项考核**。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农村乡镇就业工作总结范文7</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的关心和**，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卵经黄泥水脱粘清洗消毒后，放在孵化桶中流水孵化，孵化至尾芽期（能够向前摆动），**死卵、孵化膜等污物后，转移到孵化池中微流水继续孵化,孵化率达到,出苗率达到。该技术在全国属于先进技术，在省内行业中达到领先技术水*。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2024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均单产公斤，单产比*均水*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中、上游支、干流中。属冷水性鱼类，适宜温度13-20℃，超过22℃鱼容易生病。这条鱼现存数量比较少，只有在冬季枯水期才能捕到有限的数量，属杂食性鱼类但喜食**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勐满镇*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学习和业务的学习，加强首先品质的修养，逐步完善各项规章**，依照《渔业法》赋予的**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农村乡镇就业工作总结范文8</w:t>
      </w:r>
    </w:p>
    <w:p>
      <w:pPr>
        <w:ind w:left="0" w:right="0" w:firstLine="560"/>
        <w:spacing w:before="450" w:after="450" w:line="312" w:lineRule="auto"/>
      </w:pPr>
      <w:r>
        <w:rPr>
          <w:rFonts w:ascii="宋体" w:hAnsi="宋体" w:eastAsia="宋体" w:cs="宋体"/>
          <w:color w:val="000"/>
          <w:sz w:val="28"/>
          <w:szCs w:val="28"/>
        </w:rPr>
        <w:t xml:space="preserve">*的***报告指出，要实施就业优先战略，强化就业优先**，健全就业公共服务体系，加强困难群体就业兜底帮扶，*****等就业的不合理限制和就业歧视，使人人都有通过勤奋劳动实现自身发展的机会。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“社区就业*台让我切切实实感受到了*和国家对我们的关怀。”xx社区居民舒开艳说，“社区知道我家庭困难就给我推荐了工作，现在每个月都能拿到20xx多块钱工资，生活好过多了。”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技能培训等方式，已完成了消除零就业家庭的目标。接下来，我们将继续加大对困难群众的关注力度，把充分就业社区建设到群众心坎上。”xx社区*总支部副*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农村乡镇就业工作总结范文9</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一年来，司门前镇就业和社会保障站在镇*委、*的正确**下，在县人力资源和社会保障局的业务指导下，各项工作*稳、有序向前推进，全面完成今年各项目标任务，现将今年来就业和社会保障工作总结如下：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镇*委、*对此****，为确保新型城乡居民社会养老保险工作顺利开展，镇*委、*专门成立了新农保工作**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按照县人力资源和社会保障局的有关文件精神，x月5日对本镇的离退休**进行养老金认定，圆满地完成了离退休**养老金认证工作。同时及时向上级主管部门申报本单位离退休人员的**情况。</w:t>
      </w:r>
    </w:p>
    <w:p>
      <w:pPr>
        <w:ind w:left="0" w:right="0" w:firstLine="560"/>
        <w:spacing w:before="450" w:after="450" w:line="312" w:lineRule="auto"/>
      </w:pPr>
      <w:r>
        <w:rPr>
          <w:rFonts w:ascii="宋体" w:hAnsi="宋体" w:eastAsia="宋体" w:cs="宋体"/>
          <w:color w:val="000"/>
          <w:sz w:val="28"/>
          <w:szCs w:val="28"/>
        </w:rPr>
        <w:t xml:space="preserve">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委、*的大力**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四、按时完成镇*委、*安排的其它工作。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5、做好镇*委、*XX县局安排的其它各项工作。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乡镇就业和社会保障服务工作总结</w:t>
      </w:r>
    </w:p>
    <w:p>
      <w:pPr>
        <w:ind w:left="0" w:right="0" w:firstLine="560"/>
        <w:spacing w:before="450" w:after="450" w:line="312" w:lineRule="auto"/>
      </w:pPr>
      <w:r>
        <w:rPr>
          <w:rFonts w:ascii="宋体" w:hAnsi="宋体" w:eastAsia="宋体" w:cs="宋体"/>
          <w:color w:val="000"/>
          <w:sz w:val="28"/>
          <w:szCs w:val="28"/>
        </w:rPr>
        <w:t xml:space="preserve">20xx年度，在县镇两级**的正确**下，认真贯彻**、省、市有关劳动保障文件精神，对照上级下达的目标任务，我单位已认真完成：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存在的问题：1，群众外出打工的比较多，农保续保和医保续保没有及时的续交，通知起来很不方便,2，农民工技能培训缺乏固定的场所，硬件设施缺乏。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乡镇就业和社会保障服务站工作总结</w:t>
      </w:r>
    </w:p>
    <w:p>
      <w:pPr>
        <w:ind w:left="0" w:right="0" w:firstLine="560"/>
        <w:spacing w:before="450" w:after="450" w:line="312" w:lineRule="auto"/>
      </w:pPr>
      <w:r>
        <w:rPr>
          <w:rFonts w:ascii="宋体" w:hAnsi="宋体" w:eastAsia="宋体" w:cs="宋体"/>
          <w:color w:val="000"/>
          <w:sz w:val="28"/>
          <w:szCs w:val="28"/>
        </w:rPr>
        <w:t xml:space="preserve">今年来，我站在乡*委*及上级主管的正确**下，紧紧围绕我县人力资源和社会保障等总体工作要求，注重实际，多措并举，为切实推动我镇就业和社会保障事业的健康发展，做出了我们应有的贡献。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2、严格按照上级精神，协助县做好下岗失业人员的《失业证》和《再就业优惠证》的管理工作，关注弱势群体的**落实，让困难群体真正感受*的温暖。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还不是很懂，我站的工作人员总是耐心地宣讲**，解答疑惑，细致地解答老百姓碰到的实际问题，做好群众的**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三、农村 努力提高我乡农村合作医疗办服务管理水*</w:t>
      </w:r>
    </w:p>
    <w:p>
      <w:pPr>
        <w:ind w:left="0" w:right="0" w:firstLine="560"/>
        <w:spacing w:before="450" w:after="450" w:line="312" w:lineRule="auto"/>
      </w:pPr>
      <w:r>
        <w:rPr>
          <w:rFonts w:ascii="宋体" w:hAnsi="宋体" w:eastAsia="宋体" w:cs="宋体"/>
          <w:color w:val="000"/>
          <w:sz w:val="28"/>
          <w:szCs w:val="28"/>
        </w:rPr>
        <w:t xml:space="preserve">在新型农村合作医疗实施过程中，广大农民最关心的是医疗费用的补偿兑现问题乡合作医疗办工作人员以“便民、高效、廉洁、规范”为服务宗旨，积极、耐心、细致地向每一位前来咨询、办理补偿手续的老百姓宣传、解释**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大型成就展观后感:砥砺奋进走向辉煌）104人次，住院补偿金额元,门诊补偿3085人次,门诊补偿金额元,让群众真正感受到农村合作医疗**的优越性,从而转变观念,积极、主动参加、**新型农村合作医疗。</w:t>
      </w:r>
    </w:p>
    <w:p>
      <w:pPr>
        <w:ind w:left="0" w:right="0" w:firstLine="560"/>
        <w:spacing w:before="450" w:after="450" w:line="312" w:lineRule="auto"/>
      </w:pPr>
      <w:r>
        <w:rPr>
          <w:rFonts w:ascii="宋体" w:hAnsi="宋体" w:eastAsia="宋体" w:cs="宋体"/>
          <w:color w:val="000"/>
          <w:sz w:val="28"/>
          <w:szCs w:val="28"/>
        </w:rPr>
        <w:t xml:space="preserve">四.劳动力信息采集工作：</w:t>
      </w:r>
    </w:p>
    <w:p>
      <w:pPr>
        <w:ind w:left="0" w:right="0" w:firstLine="560"/>
        <w:spacing w:before="450" w:after="450" w:line="312" w:lineRule="auto"/>
      </w:pPr>
      <w:r>
        <w:rPr>
          <w:rFonts w:ascii="宋体" w:hAnsi="宋体" w:eastAsia="宋体" w:cs="宋体"/>
          <w:color w:val="000"/>
          <w:sz w:val="28"/>
          <w:szCs w:val="28"/>
        </w:rPr>
        <w:t xml:space="preserve">1.认真做好入户摸底工作，我乡共有劳动力11406人，共采集10900人，初中文化的占80%，共录入数据库10900人圆满完成上级安排的任务。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农村乡镇就业工作总结范文10</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农村乡镇就业工作总结范文11</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农村乡镇就业工作总结范文12</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大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____大、____大以及“三个代表”重要思想的学习，但个人觉得，只理解了其然，而没有理解其所以然，尤其对党的各项农村政策理解的不够深刻，没有将理论应用于实践中，半年来，本人除了参加正常一、三、五政治理论学习和____届____、两个条例学习外，我将党刊作为学习的重点，对各项政策的全文进行认真阅读，并对评论文章进行仔细琢磨，力求学深、学透，同时，还坚持记学习笔记和撰写心得体会，半年来，共撰写心得体会4篇。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________，菊芋65________，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二是重点建设项目进展顺利。全村共落实渠道公理，止目前已衬砌2公理，新建五社亭子一处,栽植绿化风景木300株.新发展养殖大户3________.</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三是党建、精神文明建设得到加强。上半年来，全村利用元旦、春节、五一、七一等节日，举办文艺活动________，开展捐助活动________,捐助现金280________元。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1、以党群致富信用联合体和产业党小组组建为主的双培双带工程顺利开展，全镇组建信用联合体1________，上报待审批________。</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3、做好了党员的教育和培养工作。全年新发展党员4________。</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w:t>
      </w:r>
    </w:p>
    <w:p>
      <w:pPr>
        <w:ind w:left="0" w:right="0" w:firstLine="560"/>
        <w:spacing w:before="450" w:after="450" w:line="312" w:lineRule="auto"/>
      </w:pPr>
      <w:r>
        <w:rPr>
          <w:rFonts w:ascii="宋体" w:hAnsi="宋体" w:eastAsia="宋体" w:cs="宋体"/>
          <w:color w:val="000"/>
          <w:sz w:val="28"/>
          <w:szCs w:val="28"/>
        </w:rPr>
        <w:t xml:space="preserve">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农村乡镇就业工作总结范文13</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开展灭鼠行动，创建灭鼠先进团体;是防病保粮，保护广大人民群众身体健康，促进农业生产发展的有力措施。我镇将7月30日作为灭鼠宣传日，**全镇四个村村委人员及村医进行灭鼠工作培训，各村组把灭鼠工作当作大事来抓，成立**，落实责任，要做到三有：有**分管、有得力措施、有显著效果;通过这次灭鼠活动，使我镇灭鼠工作取得一定成效。</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灭鼠工作是一项涉及面广、任务重、要求高、难度大的工作;要使其顺利开展，达到预期目的，我们首先开展广泛动员，深入发动，使全民参与，层层发动，广泛宣传，层层开展，形成一个“过街老鼠人人喊打的气势”，使广大群众真正了解灭鼠的意义，熟知鼠的习性与危害、灭鼠方法及注意事项。</w:t>
      </w:r>
    </w:p>
    <w:p>
      <w:pPr>
        <w:ind w:left="0" w:right="0" w:firstLine="560"/>
        <w:spacing w:before="450" w:after="450" w:line="312" w:lineRule="auto"/>
      </w:pPr>
      <w:r>
        <w:rPr>
          <w:rFonts w:ascii="宋体" w:hAnsi="宋体" w:eastAsia="宋体" w:cs="宋体"/>
          <w:color w:val="000"/>
          <w:sz w:val="28"/>
          <w:szCs w:val="28"/>
        </w:rPr>
        <w:t xml:space="preserve">&gt;三、精心**，确保灭鼠药剂的供给</w:t>
      </w:r>
    </w:p>
    <w:p>
      <w:pPr>
        <w:ind w:left="0" w:right="0" w:firstLine="560"/>
        <w:spacing w:before="450" w:after="450" w:line="312" w:lineRule="auto"/>
      </w:pPr>
      <w:r>
        <w:rPr>
          <w:rFonts w:ascii="宋体" w:hAnsi="宋体" w:eastAsia="宋体" w:cs="宋体"/>
          <w:color w:val="000"/>
          <w:sz w:val="28"/>
          <w:szCs w:val="28"/>
        </w:rPr>
        <w:t xml:space="preserve">坚持足量购饵，确保了灭鼠所需。根据鼠情需要，我镇购置了足量的灭鼠毒饵，确保了夏季集中灭鼠工作的需要。</w:t>
      </w:r>
    </w:p>
    <w:p>
      <w:pPr>
        <w:ind w:left="0" w:right="0" w:firstLine="560"/>
        <w:spacing w:before="450" w:after="450" w:line="312" w:lineRule="auto"/>
      </w:pPr>
      <w:r>
        <w:rPr>
          <w:rFonts w:ascii="宋体" w:hAnsi="宋体" w:eastAsia="宋体" w:cs="宋体"/>
          <w:color w:val="000"/>
          <w:sz w:val="28"/>
          <w:szCs w:val="28"/>
        </w:rPr>
        <w:t xml:space="preserve">&gt;四、坚持投饵责任制，确保工作落实</w:t>
      </w:r>
    </w:p>
    <w:p>
      <w:pPr>
        <w:ind w:left="0" w:right="0" w:firstLine="560"/>
        <w:spacing w:before="450" w:after="450" w:line="312" w:lineRule="auto"/>
      </w:pPr>
      <w:r>
        <w:rPr>
          <w:rFonts w:ascii="宋体" w:hAnsi="宋体" w:eastAsia="宋体" w:cs="宋体"/>
          <w:color w:val="000"/>
          <w:sz w:val="28"/>
          <w:szCs w:val="28"/>
        </w:rPr>
        <w:t xml:space="preserve">落实了各种形式的责任制，我镇按照文件要求，及时行动，狠抓落实，集中人力、时间安排灭鼠工作，全面部署，落实每一个村委工作人员责任;由我镇镇卫生院负责对投饵员的技术培训。</w:t>
      </w:r>
    </w:p>
    <w:p>
      <w:pPr>
        <w:ind w:left="0" w:right="0" w:firstLine="560"/>
        <w:spacing w:before="450" w:after="450" w:line="312" w:lineRule="auto"/>
      </w:pPr>
      <w:r>
        <w:rPr>
          <w:rFonts w:ascii="宋体" w:hAnsi="宋体" w:eastAsia="宋体" w:cs="宋体"/>
          <w:color w:val="000"/>
          <w:sz w:val="28"/>
          <w:szCs w:val="28"/>
        </w:rPr>
        <w:t xml:space="preserve">&gt;五、坚持精心**，规范操作，确保了灭鼠效果</w:t>
      </w:r>
    </w:p>
    <w:p>
      <w:pPr>
        <w:ind w:left="0" w:right="0" w:firstLine="560"/>
        <w:spacing w:before="450" w:after="450" w:line="312" w:lineRule="auto"/>
      </w:pPr>
      <w:r>
        <w:rPr>
          <w:rFonts w:ascii="宋体" w:hAnsi="宋体" w:eastAsia="宋体" w:cs="宋体"/>
          <w:color w:val="000"/>
          <w:sz w:val="28"/>
          <w:szCs w:val="28"/>
        </w:rPr>
        <w:t xml:space="preserve">我镇于***年7月25日发放了灭鼠药，每村发放了灭鼠药5kg，鼠药投放告知书100余份及“科学灭鼠，防治鼠害”折页50余份，鼠药投放人员签订了鼠药投放责任书。</w:t>
      </w:r>
    </w:p>
    <w:p>
      <w:pPr>
        <w:ind w:left="0" w:right="0" w:firstLine="560"/>
        <w:spacing w:before="450" w:after="450" w:line="312" w:lineRule="auto"/>
      </w:pPr>
      <w:r>
        <w:rPr>
          <w:rFonts w:ascii="宋体" w:hAnsi="宋体" w:eastAsia="宋体" w:cs="宋体"/>
          <w:color w:val="000"/>
          <w:sz w:val="28"/>
          <w:szCs w:val="28"/>
        </w:rPr>
        <w:t xml:space="preserve">为保证灭鼠效果我镇将投饵到户，有效到位，作为灭鼠工作的重要环节来抓。</w:t>
      </w:r>
    </w:p>
    <w:p>
      <w:pPr>
        <w:ind w:left="0" w:right="0" w:firstLine="560"/>
        <w:spacing w:before="450" w:after="450" w:line="312" w:lineRule="auto"/>
      </w:pPr>
      <w:r>
        <w:rPr>
          <w:rFonts w:ascii="宋体" w:hAnsi="宋体" w:eastAsia="宋体" w:cs="宋体"/>
          <w:color w:val="000"/>
          <w:sz w:val="28"/>
          <w:szCs w:val="28"/>
        </w:rPr>
        <w:t xml:space="preserve">我镇的灭鼠防病工作取得了一定成绩，但还存在一些薄弱环节，少数地方投药方法仍不科学，我们决心在县*的**和爱卫办的指导下，坚持以提高广大农民的卫生意识为先导，以灭鼠防病为重点，进一步加强健康教育力度，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农村乡镇就业工作总结范文14</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 **\"--*采购系列案件警示录》。以此为戒，不断进行自我剖析、自我反省，查找自身问题并加以改正，端正工作态度，遵纪守法，踏实做事，真正做到清正廉洁。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入户**工作法\"开展调研帮扶工作。与帮扶对象面对面交流中，实地查看了他们的生产生活情况，细问帮扶对象衣食冷暖、突出问题、产业发展、建议意见，**了解帮扶对象家庭生产生活等方面情况，现场承诺将认真履行\"**工作法\"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入*为什么、当**做什么、为后人留下什么\"\"什么是正确的**观、地位观、利益观\"和\"当前形势任务怎么看\"及\"对标先进怎么办\"、\"五个结合怎么干\"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6、为了做好今年年底**\"七合一\"选举一些相关工作。5月27日，县***吴小红带领***和*部分理事深入部分台属家庭开展*的**方针**的宣传，要求台属做好在台亲友工作。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农村乡镇就业工作总结范文15</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农村乡镇就业工作总结范文16</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w:t>
      </w:r>
    </w:p>
    <w:p>
      <w:pPr>
        <w:ind w:left="0" w:right="0" w:firstLine="560"/>
        <w:spacing w:before="450" w:after="450" w:line="312" w:lineRule="auto"/>
      </w:pPr>
      <w:r>
        <w:rPr>
          <w:rFonts w:ascii="宋体" w:hAnsi="宋体" w:eastAsia="宋体" w:cs="宋体"/>
          <w:color w:val="000"/>
          <w:sz w:val="28"/>
          <w:szCs w:val="28"/>
        </w:rPr>
        <w:t xml:space="preserve">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w:t>
      </w:r>
    </w:p>
    <w:p>
      <w:pPr>
        <w:ind w:left="0" w:right="0" w:firstLine="560"/>
        <w:spacing w:before="450" w:after="450" w:line="312" w:lineRule="auto"/>
      </w:pPr>
      <w:r>
        <w:rPr>
          <w:rFonts w:ascii="宋体" w:hAnsi="宋体" w:eastAsia="宋体" w:cs="宋体"/>
          <w:color w:val="000"/>
          <w:sz w:val="28"/>
          <w:szCs w:val="28"/>
        </w:rPr>
        <w:t xml:space="preserve">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农村乡镇就业工作总结范文17</w:t>
      </w:r>
    </w:p>
    <w:p>
      <w:pPr>
        <w:ind w:left="0" w:right="0" w:firstLine="560"/>
        <w:spacing w:before="450" w:after="450" w:line="312" w:lineRule="auto"/>
      </w:pPr>
      <w:r>
        <w:rPr>
          <w:rFonts w:ascii="宋体" w:hAnsi="宋体" w:eastAsia="宋体" w:cs="宋体"/>
          <w:color w:val="000"/>
          <w:sz w:val="28"/>
          <w:szCs w:val="28"/>
        </w:rPr>
        <w:t xml:space="preserve">今年，在县委、县*的正确**下，乡*委、*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_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来，培育的张杂系列谷种得到了市农科院和巡天种业公司的高度认可，培育规模逐年增加。20xx年全乡共培育张杂谷种1150亩，基中施家营村670亩、盆儿窑村350亩、西黄庄村130亩，亩均收入可达3000至4000元，较大田玉米亩均增收2024多元。</w:t>
      </w:r>
    </w:p>
    <w:p>
      <w:pPr>
        <w:ind w:left="0" w:right="0" w:firstLine="560"/>
        <w:spacing w:before="450" w:after="450" w:line="312" w:lineRule="auto"/>
      </w:pPr>
      <w:r>
        <w:rPr>
          <w:rFonts w:ascii="宋体" w:hAnsi="宋体" w:eastAsia="宋体" w:cs="宋体"/>
          <w:color w:val="000"/>
          <w:sz w:val="28"/>
          <w:szCs w:val="28"/>
        </w:rPr>
        <w:t xml:space="preserve">3、通过示范带动，逐年壮**棚蔬菜种植，探索生态农业规模化、产业化发展。20xx年，施家营村代永军等三户村民带头搞起了大棚蔬菜种植，共新建凉棚7个，每棚*均占地约1亩。蔬菜大棚建成后，我乡积极**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20xx年，我乡将继续加大农业帮扶力度，改变农业种植结构，搞好农业基础设施建设。一是继续对施家营村大棚种户进行农业技术**，邀请有关专家进行技术指导。二是鼓励村民扩**棚种植规模，提高种植效益，增加农民收入。三是围绕城旅游开发建设一些旅游采摘、观光的农业设施，通过旅游效益带动农业效益，在村东建设农业采摘观光大棚1到2个。四是做好农开高标准农田建设后期工程，真正让农民得到好处。</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农村乡镇就业工作总结范文18</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农村乡镇就业工作总结范文19</w:t>
      </w:r>
    </w:p>
    <w:p>
      <w:pPr>
        <w:ind w:left="0" w:right="0" w:firstLine="560"/>
        <w:spacing w:before="450" w:after="450" w:line="312" w:lineRule="auto"/>
      </w:pPr>
      <w:r>
        <w:rPr>
          <w:rFonts w:ascii="宋体" w:hAnsi="宋体" w:eastAsia="宋体" w:cs="宋体"/>
          <w:color w:val="000"/>
          <w:sz w:val="28"/>
          <w:szCs w:val="28"/>
        </w:rPr>
        <w:t xml:space="preserve">党的_报告指出，要实施就业优先战略，强化就业优先政策，健全就业公共服务体系，加强困难群体就业兜底帮扶，消除影响平等就业的不合理限制和就业歧视，使人人都有通过勤奋劳动实现自身发展的机会。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“社区就业平台让我切切实实感受到了党和国家对我们的关怀。”xx社区居民舒开艳说，“社区知道我家庭困难就给我推荐了工作，现在每个月都能拿到20xx多块钱工资，生活好过多了。”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二是业务培训到位。专门成立新农保**宣讲工作组，深入各村组进行业务培训。通过培训，各村**及村协管员都明白开展好新农保工作的重要意义、吃透了**、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2024-09-20T20:24:14+08:00</dcterms:created>
  <dcterms:modified xsi:type="dcterms:W3CDTF">2024-09-20T20:24:14+08:00</dcterms:modified>
</cp:coreProperties>
</file>

<file path=docProps/custom.xml><?xml version="1.0" encoding="utf-8"?>
<Properties xmlns="http://schemas.openxmlformats.org/officeDocument/2006/custom-properties" xmlns:vt="http://schemas.openxmlformats.org/officeDocument/2006/docPropsVTypes"/>
</file>