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纪委监委派驻纪检监察组2024年工作总结及2024年工作范文十二篇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纪律检查委员会，也称为纪律检查委员会，是纪律检查委员会纪律检查委员会。纪律检查委员会属于中国共产党的纪律检查机关，不是政府部门。 以下是为大家整理的关于纪委监委派驻纪检监察组2024年工作总结及2024年工作的文章12篇 ,欢迎品鉴！纪...</w:t>
      </w:r>
    </w:p>
    <w:p>
      <w:pPr>
        <w:ind w:left="0" w:right="0" w:firstLine="560"/>
        <w:spacing w:before="450" w:after="450" w:line="312" w:lineRule="auto"/>
      </w:pPr>
      <w:r>
        <w:rPr>
          <w:rFonts w:ascii="宋体" w:hAnsi="宋体" w:eastAsia="宋体" w:cs="宋体"/>
          <w:color w:val="000"/>
          <w:sz w:val="28"/>
          <w:szCs w:val="28"/>
        </w:rPr>
        <w:t xml:space="preserve">　　纪律检查委员会，也称为纪律检查委员会，是纪律检查委员会纪律检查委员会。纪律检查委员会属于中国共产党的纪律检查机关，不是政府部门。 以下是为大家整理的关于纪委监委派驻纪检监察组2024年工作总结及2024年工作的文章12篇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纪委监委派驻纪检监察组2024年工作总结及2024年工作1</w:t>
      </w:r>
    </w:p>
    <w:p>
      <w:pPr>
        <w:ind w:left="0" w:right="0" w:firstLine="560"/>
        <w:spacing w:before="450" w:after="450" w:line="312" w:lineRule="auto"/>
      </w:pPr>
      <w:r>
        <w:rPr>
          <w:rFonts w:ascii="宋体" w:hAnsi="宋体" w:eastAsia="宋体" w:cs="宋体"/>
          <w:color w:val="000"/>
          <w:sz w:val="28"/>
          <w:szCs w:val="28"/>
        </w:rPr>
        <w:t xml:space="preserve">　　今年以来，*纪工委监察室深入贯彻落实省市纪委全会精神，按照xx区党工委工作要求，聚焦中心任务，突出主责主业，狠抓作风建设，严惩腐败行为，推动全面从严治党向纵深发展。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一、20_年工作情况</w:t>
      </w:r>
    </w:p>
    <w:p>
      <w:pPr>
        <w:ind w:left="0" w:right="0" w:firstLine="560"/>
        <w:spacing w:before="450" w:after="450" w:line="312" w:lineRule="auto"/>
      </w:pPr>
      <w:r>
        <w:rPr>
          <w:rFonts w:ascii="宋体" w:hAnsi="宋体" w:eastAsia="宋体" w:cs="宋体"/>
          <w:color w:val="000"/>
          <w:sz w:val="28"/>
          <w:szCs w:val="28"/>
        </w:rPr>
        <w:t xml:space="preserve">　　（一）深化作风建设。把纠治“四风”作为重点，以专项整治为平台，以常态化察访为抓手，严肃整治作风突出问题和“四风”问题，党员干部作风显著提升。一是开展纪律作风集中整顿。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　　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　　 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　　（二）严厉惩治腐败。树牢安全意识，运用监督执纪四种形态，保持惩腐高压态势。运用监督执纪四种形态156人次，第一、二、三、四种形态分别占比为51.9%、34%、5.8%、8.3%，前二种形态累计占比为85.9%。一是全力扫黑除恶。成立工作专班，建立协同机制。二是深化扶贫领域专项治理。紧盯贯彻党中央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2024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　　（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监管局、经贸局，配合蒙管会交叉巡察组巡察xx区市场监管局、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　　（四）强化警示教育。</w:t>
      </w:r>
    </w:p>
    <w:p>
      <w:pPr>
        <w:ind w:left="0" w:right="0" w:firstLine="560"/>
        <w:spacing w:before="450" w:after="450" w:line="312" w:lineRule="auto"/>
      </w:pPr>
      <w:r>
        <w:rPr>
          <w:rFonts w:ascii="宋体" w:hAnsi="宋体" w:eastAsia="宋体" w:cs="宋体"/>
          <w:color w:val="000"/>
          <w:sz w:val="28"/>
          <w:szCs w:val="28"/>
        </w:rPr>
        <w:t xml:space="preserve">　　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　　（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　　（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xx区、街道延伸，加强对基层行使公权力公职人员的监察覆盖；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　　 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　　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　　&gt;二、20_年工作打算</w:t>
      </w:r>
    </w:p>
    <w:p>
      <w:pPr>
        <w:ind w:left="0" w:right="0" w:firstLine="560"/>
        <w:spacing w:before="450" w:after="450" w:line="312" w:lineRule="auto"/>
      </w:pPr>
      <w:r>
        <w:rPr>
          <w:rFonts w:ascii="宋体" w:hAnsi="宋体" w:eastAsia="宋体" w:cs="宋体"/>
          <w:color w:val="000"/>
          <w:sz w:val="28"/>
          <w:szCs w:val="28"/>
        </w:rPr>
        <w:t xml:space="preserve">　　总体打算：坚持以新时代中国特色社会主义思想和党的十九大精神为指导，按照“好于去年、全面提升、走在前列、争创一流”的部署要求，坚持全面从严治党，坚定不移正风反腐，大力强化自身建设，为建设一流国家级经济技术xx区提供坚强纪律保障。</w:t>
      </w:r>
    </w:p>
    <w:p>
      <w:pPr>
        <w:ind w:left="0" w:right="0" w:firstLine="560"/>
        <w:spacing w:before="450" w:after="450" w:line="312" w:lineRule="auto"/>
      </w:pPr>
      <w:r>
        <w:rPr>
          <w:rFonts w:ascii="宋体" w:hAnsi="宋体" w:eastAsia="宋体" w:cs="宋体"/>
          <w:color w:val="000"/>
          <w:sz w:val="28"/>
          <w:szCs w:val="28"/>
        </w:rPr>
        <w:t xml:space="preserve">　　（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　　（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　　（三）强化监督检查。一是加大对xx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2024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　　（四）加强自身建设。一是增强履职本领。认真学习新时代中国特色社会主义思想和党的十九大精神，学习中央纪委和省市纪委全会精神，重点抓好党章党规党纪和宪法、监察法等法律法规的系统学习，不断提高纪检监察干部的纪律意识和法治思维；</w:t>
      </w:r>
    </w:p>
    <w:p>
      <w:pPr>
        <w:ind w:left="0" w:right="0" w:firstLine="560"/>
        <w:spacing w:before="450" w:after="450" w:line="312" w:lineRule="auto"/>
      </w:pPr>
      <w:r>
        <w:rPr>
          <w:rFonts w:ascii="宋体" w:hAnsi="宋体" w:eastAsia="宋体" w:cs="宋体"/>
          <w:color w:val="000"/>
          <w:sz w:val="28"/>
          <w:szCs w:val="28"/>
        </w:rPr>
        <w:t xml:space="preserve">　　 通过专题培训、岗位练兵等载体，有针对性地加强业务培训，提升队伍的规范化、专业化水平。年度组织集中业务培训、专题培训等不少于6次。二是强化责任担当。深入推进监察职能向xx区、街道延伸，配齐配强纪检监察干部，切实加强纪检监察组织建设。倡树“严细深实快”的工作作风，高质量、高标准、高效率把各项工作落到实处。三是严格管理监督。打造纪检组织党建品牌，落实“三会一课”等制度，严肃党内生活；抓好日常教育、监督和管理，实行量化考核，持续打造政治过硬、本领高强、作风务实、要求严格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纪委监委派驻纪检监察组2024年工作总结及2024年工作2</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收官之年，也是实现第一个百年奋斗目标的关键一年。同时还是新冠疫情防控的特殊年份，做好全年的纪检监察工作，挑战很大、意义重大。因此，本委在上级纪委监委和县委的坚强领导下，认真贯彻落实习近平总书记关于新冠疫情防控阻击战的重要指示精神，牢牢抓住监督这个基本职责、第一职责，坚持疫情防控工作安排部署到哪里，监督检查就跟进到哪里，做到了“八个紧盯、八个聚焦”，为全县脱贫攻坚、“十三五”规划收官、扫黑除恶、经济社会发展作出了贡献。</w:t>
      </w:r>
    </w:p>
    <w:p>
      <w:pPr>
        <w:ind w:left="0" w:right="0" w:firstLine="560"/>
        <w:spacing w:before="450" w:after="450" w:line="312" w:lineRule="auto"/>
      </w:pPr>
      <w:r>
        <w:rPr>
          <w:rFonts w:ascii="宋体" w:hAnsi="宋体" w:eastAsia="宋体" w:cs="宋体"/>
          <w:color w:val="000"/>
          <w:sz w:val="28"/>
          <w:szCs w:val="28"/>
        </w:rPr>
        <w:t xml:space="preserve">&gt;　　一、紧盯两个维护，聚焦政治监督</w:t>
      </w:r>
    </w:p>
    <w:p>
      <w:pPr>
        <w:ind w:left="0" w:right="0" w:firstLine="560"/>
        <w:spacing w:before="450" w:after="450" w:line="312" w:lineRule="auto"/>
      </w:pPr>
      <w:r>
        <w:rPr>
          <w:rFonts w:ascii="宋体" w:hAnsi="宋体" w:eastAsia="宋体" w:cs="宋体"/>
          <w:color w:val="000"/>
          <w:sz w:val="28"/>
          <w:szCs w:val="28"/>
        </w:rPr>
        <w:t xml:space="preserve">　　一年来，本委认真贯彻落实习近平总书记关于“新时代强化政治监督的根本任务就是‘两个维护’”的重要指示精神，把政治监督作为首要任务进行了重点安排，全力跟进党中央决策部署，把人民群众生命安全和身体健康放在第一位，监督各级党组织和广大党员干部把打赢疫情防控阻击战作为重大政治任务，把投身防控疫情第一线作为践行初心使命、体现责任担当的试金石和磨刀石，推动了一系列工作的顺利开展。</w:t>
      </w:r>
    </w:p>
    <w:p>
      <w:pPr>
        <w:ind w:left="0" w:right="0" w:firstLine="560"/>
        <w:spacing w:before="450" w:after="450" w:line="312" w:lineRule="auto"/>
      </w:pPr>
      <w:r>
        <w:rPr>
          <w:rFonts w:ascii="宋体" w:hAnsi="宋体" w:eastAsia="宋体" w:cs="宋体"/>
          <w:color w:val="000"/>
          <w:sz w:val="28"/>
          <w:szCs w:val="28"/>
        </w:rPr>
        <w:t xml:space="preserve">　　一是层层强化政治领导。本委加强领导班子自身建设，强化集体领导和民主决策，领导班子带头表率示范，抓好监督指导。加强对本级党委及其成员履行职责、行使权力情况的监督，重点对习近平总书记强调的7项重点工作、中纪委“六个聚焦”落实情况开展监督，抓稳扛牢主体责任，充分发挥把方向、管大局、保落实的领导作用，强化执行、狠抓落实，形成了履职尽责、担当作为的良好风气。尤其在疫情防控中，及时制定和完善了工作方案与应急预案，派出xx个监督检查组，深入重点单位、乡镇、在建工地、社区、小区以及街道等，重点对四方责任落实、防控工作方案落实、人员摸排情况等开展监督检查，切实做到组织领导到位、工作责任到位、工作措施到位、全面排查到位、有效隔离到位、科学救治到位，确保了疫情防控工作有力有序有效推进。</w:t>
      </w:r>
    </w:p>
    <w:p>
      <w:pPr>
        <w:ind w:left="0" w:right="0" w:firstLine="560"/>
        <w:spacing w:before="450" w:after="450" w:line="312" w:lineRule="auto"/>
      </w:pPr>
      <w:r>
        <w:rPr>
          <w:rFonts w:ascii="宋体" w:hAnsi="宋体" w:eastAsia="宋体" w:cs="宋体"/>
          <w:color w:val="000"/>
          <w:sz w:val="28"/>
          <w:szCs w:val="28"/>
        </w:rPr>
        <w:t xml:space="preserve">　　二是发挥优势开展政治监督。本委利用各派驻纪检监察组和派出纪工委的优势，在重点内容中把政治监督落实落细。政治监督重点围绕党中央重大决策部署、重大战略举措和习近平总书记重要指示批示精神落实情况，党的十九届四中全会、中央纪委四次全会精神贯彻情况进行监督，聚焦疫情防控、脱贫攻坚、扫黑除恶、“放管服”改革、减税降费等七个重点任务执行情况跟进检查、督促落实，重点监督是否有细化标准、是否有具体举措、是否落实到位等，对有令不行、有禁不止、阳奉阴违的xx个单位和xx名个人的不良行为进行了通报和查处。</w:t>
      </w:r>
    </w:p>
    <w:p>
      <w:pPr>
        <w:ind w:left="0" w:right="0" w:firstLine="560"/>
        <w:spacing w:before="450" w:after="450" w:line="312" w:lineRule="auto"/>
      </w:pPr>
      <w:r>
        <w:rPr>
          <w:rFonts w:ascii="宋体" w:hAnsi="宋体" w:eastAsia="宋体" w:cs="宋体"/>
          <w:color w:val="000"/>
          <w:sz w:val="28"/>
          <w:szCs w:val="28"/>
        </w:rPr>
        <w:t xml:space="preserve">　　三是大力涵养风清气正良好政治生态。本委建立了定期分析研判政治生态的规范化、常态化机制，切实加强思想政治引领，开展走访调研xx（人）次，收集梳理基层减负、干事创业、复工复产和基层党组织标准化建设等问题xx个，督促推动各级党委切实担负起全面从严治党的政治责任，严格落实民主集中制，落实党委工作规则，在研究“三重一大”事项时要充分听取意见；坚持好干部标准，按照上级关于进一步激励广大干部新时代新担当新作为意见要求，稳妥扎实推进职级晋升、干部选任等工作，加强选人用人工作的监督，营造公平公正用人环境，进一步激发干事创业动力；严格落实重大事项请示报告条例，开展党的政治纪律和政治规矩专题教育，维护党的决策部署，为决胜疫情防控阻击战和经济社会发展提供了坚强纪律保障。</w:t>
      </w:r>
    </w:p>
    <w:p>
      <w:pPr>
        <w:ind w:left="0" w:right="0" w:firstLine="560"/>
        <w:spacing w:before="450" w:after="450" w:line="312" w:lineRule="auto"/>
      </w:pPr>
      <w:r>
        <w:rPr>
          <w:rFonts w:ascii="宋体" w:hAnsi="宋体" w:eastAsia="宋体" w:cs="宋体"/>
          <w:color w:val="000"/>
          <w:sz w:val="28"/>
          <w:szCs w:val="28"/>
        </w:rPr>
        <w:t xml:space="preserve">&gt;　　二、紧盯管党治党，聚焦全面从严</w:t>
      </w:r>
    </w:p>
    <w:p>
      <w:pPr>
        <w:ind w:left="0" w:right="0" w:firstLine="560"/>
        <w:spacing w:before="450" w:after="450" w:line="312" w:lineRule="auto"/>
      </w:pPr>
      <w:r>
        <w:rPr>
          <w:rFonts w:ascii="宋体" w:hAnsi="宋体" w:eastAsia="宋体" w:cs="宋体"/>
          <w:color w:val="000"/>
          <w:sz w:val="28"/>
          <w:szCs w:val="28"/>
        </w:rPr>
        <w:t xml:space="preserve">　　一年来，本委围绕《中国共产党党内监督条例》开展党内监督，对县辖单位和相关责任人开展“落实全面从严治党责任”监督；根据《中国共产党问责条例》规定，对失职失责的xx家单位启动了“一案四查”，既查本人责任，又查管理责任，还要查领导责任，更查监督责任。</w:t>
      </w:r>
    </w:p>
    <w:p>
      <w:pPr>
        <w:ind w:left="0" w:right="0" w:firstLine="560"/>
        <w:spacing w:before="450" w:after="450" w:line="312" w:lineRule="auto"/>
      </w:pPr>
      <w:r>
        <w:rPr>
          <w:rFonts w:ascii="宋体" w:hAnsi="宋体" w:eastAsia="宋体" w:cs="宋体"/>
          <w:color w:val="000"/>
          <w:sz w:val="28"/>
          <w:szCs w:val="28"/>
        </w:rPr>
        <w:t xml:space="preserve">　　一是强化了“知责明责”。本委根据中办印发的《党委（党组）落实全面从严治党主体责任规定》，将不同责任主体的责任事项予以明确、更加细化，制定了《关于各级党委纪检组协助本级党委推进全面从严治党的实施意见》，进一步明确了同级监督的内容和方式，突出各级纪检机构落实协助职责和监督责任，把“协助”体现到管党治党各领域、各环节、各层面，重点围绕各责任主体全面从严治党责任落实情况加强监督检查，促进党委的主体责任和纪检组的协助职责同频共振、同向发力，聚焦专责监督，协办不主办、督办不包办、到位不越位，为主体责任作用发挥提供了有效载体。</w:t>
      </w:r>
    </w:p>
    <w:p>
      <w:pPr>
        <w:ind w:left="0" w:right="0" w:firstLine="560"/>
        <w:spacing w:before="450" w:after="450" w:line="312" w:lineRule="auto"/>
      </w:pPr>
      <w:r>
        <w:rPr>
          <w:rFonts w:ascii="宋体" w:hAnsi="宋体" w:eastAsia="宋体" w:cs="宋体"/>
          <w:color w:val="000"/>
          <w:sz w:val="28"/>
          <w:szCs w:val="28"/>
        </w:rPr>
        <w:t xml:space="preserve">　　二是强化了“督责考责”。本委把督责考责作为保证责任落实的关键环节，作为落实全面从严治党责任的重要保证，明确提出了“考而不准，就很难运用；考而不用，等于没考。”对党组织不履行全面从严治党责任或者履行全面从严治党责任不力的，对直接领导者和领导责任者给予党纪处分。组织各级纪检监察机构重点在监督管党治党“宽松软”上下了功夫，对责任传导不到位、不到底，压力逐级递减等11个问题进行了考核通报。通过实打实，硬碰硬督责考责，倒逼主体责任和监督责任落实落地落细。</w:t>
      </w:r>
    </w:p>
    <w:p>
      <w:pPr>
        <w:ind w:left="0" w:right="0" w:firstLine="560"/>
        <w:spacing w:before="450" w:after="450" w:line="312" w:lineRule="auto"/>
      </w:pPr>
      <w:r>
        <w:rPr>
          <w:rFonts w:ascii="宋体" w:hAnsi="宋体" w:eastAsia="宋体" w:cs="宋体"/>
          <w:color w:val="000"/>
          <w:sz w:val="28"/>
          <w:szCs w:val="28"/>
        </w:rPr>
        <w:t xml:space="preserve">　　三是强化了“严”的工作主基调。本委从近几年查办或移送的案件看，还存在少数干部违法违纪甚至严重违纪、明知不可为而为之的问题，这既反映干部自身原因，也反映组织在管理监督“宽松软”问题。针对当前反腐败斗争依然严峻，加上当前疫情防控仍处在特殊时期，支持企业复工复产、全面落实税费优惠政策措施等，都对全面从严治党提出了更高的要求，我们持续把“严”的要求贯穿教育、监督、管理等方面，从基础制度严起，从日常规范抓起，做到了监督从严、执纪从严、作风从严、反腐从严，严到底严到位、严到实处细处，从而促进了党风政风根本好转。</w:t>
      </w:r>
    </w:p>
    <w:p>
      <w:pPr>
        <w:ind w:left="0" w:right="0" w:firstLine="560"/>
        <w:spacing w:before="450" w:after="450" w:line="312" w:lineRule="auto"/>
      </w:pPr>
      <w:r>
        <w:rPr>
          <w:rFonts w:ascii="宋体" w:hAnsi="宋体" w:eastAsia="宋体" w:cs="宋体"/>
          <w:color w:val="000"/>
          <w:sz w:val="28"/>
          <w:szCs w:val="28"/>
        </w:rPr>
        <w:t xml:space="preserve">&gt;　　三、紧盯作风建设，聚焦“四风”问题</w:t>
      </w:r>
    </w:p>
    <w:p>
      <w:pPr>
        <w:ind w:left="0" w:right="0" w:firstLine="560"/>
        <w:spacing w:before="450" w:after="450" w:line="312" w:lineRule="auto"/>
      </w:pPr>
      <w:r>
        <w:rPr>
          <w:rFonts w:ascii="宋体" w:hAnsi="宋体" w:eastAsia="宋体" w:cs="宋体"/>
          <w:color w:val="000"/>
          <w:sz w:val="28"/>
          <w:szCs w:val="28"/>
        </w:rPr>
        <w:t xml:space="preserve">　　一年来，本委坚持以作风建设为切入点和突破口，推进全面从严治党，持之以恒落实中央八项规定精神，坚决纠治“四风”，启动了县域常态化交叉明察暗访工作模式，将作风建设向纵深推进。</w:t>
      </w:r>
    </w:p>
    <w:p>
      <w:pPr>
        <w:ind w:left="0" w:right="0" w:firstLine="560"/>
        <w:spacing w:before="450" w:after="450" w:line="312" w:lineRule="auto"/>
      </w:pPr>
      <w:r>
        <w:rPr>
          <w:rFonts w:ascii="宋体" w:hAnsi="宋体" w:eastAsia="宋体" w:cs="宋体"/>
          <w:color w:val="000"/>
          <w:sz w:val="28"/>
          <w:szCs w:val="28"/>
        </w:rPr>
        <w:t xml:space="preserve">　　一是持续整治形式主义官僚主义。针对过去专项整治存在照抄照转、重复检查、多头报送等情况，对上级决策部署不重视、不在乎、喊口号、装样子的现象，本委组织各单位纪检机构督促并会同有关职能部门，对本单位形式主义官僚主义全面治理，并开展“大走访”“大起底”，多调研、多走访，向基层一线群众全方面了解情况，对治理效果进行分析、评价，重点查处了xx起只表态不落实、不担当不作为、假作为慢作为乱作为、不正确履职以及敷衍整改、虚假整改等问题。重点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了解决相对贫困的长效机制，推动了脱贫攻坚政策措施落到实处。</w:t>
      </w:r>
    </w:p>
    <w:p>
      <w:pPr>
        <w:ind w:left="0" w:right="0" w:firstLine="560"/>
        <w:spacing w:before="450" w:after="450" w:line="312" w:lineRule="auto"/>
      </w:pPr>
      <w:r>
        <w:rPr>
          <w:rFonts w:ascii="宋体" w:hAnsi="宋体" w:eastAsia="宋体" w:cs="宋体"/>
          <w:color w:val="000"/>
          <w:sz w:val="28"/>
          <w:szCs w:val="28"/>
        </w:rPr>
        <w:t xml:space="preserve">　　二是严防享乐主义和奢靡之风反弹。本委按照《中共中央国务院关于印发党政机关厉行节约反对浪费条例》，继续对经费管理、公务接待、会议活动、办公用房等进行监督，有效纠正了xx个方面的问题，对公务支出和公款消费中的xx多种违规违纪违法现象进行了查处通报。同时，我们持续关注“四风”隐形变异、改头换面等新动向，坚持“一个节点一个节点坚守、一个问题一个问题突破”，有的放失、对症施治，对顶风违纪的xx件xx人案件，进行了从严查处。</w:t>
      </w:r>
    </w:p>
    <w:p>
      <w:pPr>
        <w:ind w:left="0" w:right="0" w:firstLine="560"/>
        <w:spacing w:before="450" w:after="450" w:line="312" w:lineRule="auto"/>
      </w:pPr>
      <w:r>
        <w:rPr>
          <w:rFonts w:ascii="宋体" w:hAnsi="宋体" w:eastAsia="宋体" w:cs="宋体"/>
          <w:color w:val="000"/>
          <w:sz w:val="28"/>
          <w:szCs w:val="28"/>
        </w:rPr>
        <w:t xml:space="preserve">　　三是集中整治群众反映强烈的问题。各级纪检监察机构重点围绕群众反映强烈的突出问题进行了集中整治，对个别单位和干部在公款吃请上偷梁换柱、私车公养上浑水摸鱼、操办婚丧喜庆事宜上化整为零、违规收送礼品礼金上掩耳盗铃、违规经商办企业上暗度陈仓等违纪违规问题，进行了坚决查处；对执法不公，收人情税、关系税，内外勾结虚开发票和骗取退税，接受宴请，收受索取办事人礼品、礼金，报销应由个人支付的费用，不给好处不办事等违规违纪行为进行了坚决查处；对干部涉黑涉恶、充当黑恶势力“保护伞”的问题，扶贫领域腐败和作风问题、基层“微腐败”问题进行了坚决查处。通过查处案件，我们让广大群众感受到正风肃纪就在身边。</w:t>
      </w:r>
    </w:p>
    <w:p>
      <w:pPr>
        <w:ind w:left="0" w:right="0" w:firstLine="560"/>
        <w:spacing w:before="450" w:after="450" w:line="312" w:lineRule="auto"/>
      </w:pPr>
      <w:r>
        <w:rPr>
          <w:rFonts w:ascii="宋体" w:hAnsi="宋体" w:eastAsia="宋体" w:cs="宋体"/>
          <w:color w:val="000"/>
          <w:sz w:val="28"/>
          <w:szCs w:val="28"/>
        </w:rPr>
        <w:t xml:space="preserve">&gt;　　四、紧盯日常监督，聚焦专项治理</w:t>
      </w:r>
    </w:p>
    <w:p>
      <w:pPr>
        <w:ind w:left="0" w:right="0" w:firstLine="560"/>
        <w:spacing w:before="450" w:after="450" w:line="312" w:lineRule="auto"/>
      </w:pPr>
      <w:r>
        <w:rPr>
          <w:rFonts w:ascii="宋体" w:hAnsi="宋体" w:eastAsia="宋体" w:cs="宋体"/>
          <w:color w:val="000"/>
          <w:sz w:val="28"/>
          <w:szCs w:val="28"/>
        </w:rPr>
        <w:t xml:space="preserve">　　本委遵循和依据《中国共产党纪律检查机关监督执纪工作规则》，按照高度重视、高压态势、高效执纪、高手审查、高频扫描的工作模式加强日常监督、有针对性经常开展了专项治理。</w:t>
      </w:r>
    </w:p>
    <w:p>
      <w:pPr>
        <w:ind w:left="0" w:right="0" w:firstLine="560"/>
        <w:spacing w:before="450" w:after="450" w:line="312" w:lineRule="auto"/>
      </w:pPr>
      <w:r>
        <w:rPr>
          <w:rFonts w:ascii="宋体" w:hAnsi="宋体" w:eastAsia="宋体" w:cs="宋体"/>
          <w:color w:val="000"/>
          <w:sz w:val="28"/>
          <w:szCs w:val="28"/>
        </w:rPr>
        <w:t xml:space="preserve">　　一是监督对象全覆盖。我们既对各级党委、基层党组织、党员干部，各级机关及其工作人员开展监督，确保无死角无盲区，又正确处理实现“全面覆盖”和突出“关键少数”的关系。在监督对象“全面覆盖”的基础上，突出领导干部这个“关键少数”，开展重点监督，以“关键少数”感召“绝大多数”。应用“四种形态”特别是“第一种形态”，对苗头性、倾向性的xx类问题进行了早提醒、早纠正、早处理。县委班子成员运用“第一种形态”，对分管领域和单位负责人开展约谈xx人次，推动全县党内政治生活、党内监督出现新气象。在县委大力支持下，本委把增强对公权力和公职人员的监督全覆盖、有效性作为着力点，健全了统一决策、一体运行的执纪执法工作机制。设计并用好“干部廉政情况电子活页夹”，督促并让之成为了对领导干部开展任前考察、任期考核及日常监督的重要依据。</w:t>
      </w:r>
    </w:p>
    <w:p>
      <w:pPr>
        <w:ind w:left="0" w:right="0" w:firstLine="560"/>
        <w:spacing w:before="450" w:after="450" w:line="312" w:lineRule="auto"/>
      </w:pPr>
      <w:r>
        <w:rPr>
          <w:rFonts w:ascii="宋体" w:hAnsi="宋体" w:eastAsia="宋体" w:cs="宋体"/>
          <w:color w:val="000"/>
          <w:sz w:val="28"/>
          <w:szCs w:val="28"/>
        </w:rPr>
        <w:t xml:space="preserve">　　二是监督范围全覆盖。本委紧紧围绕“人财物”等重点领域，把监督的触角渗透到各个方面、各个环节、各类人员，盯紧“重点事、重点人”，深入开展了违规收受礼品礼金、违规公款吃喝、违规操办婚丧喜庆事宜、违规经商办企业等方面的专项治理，查处案件xx件xx人。按照《党委纪律检查组关于在职务与职级并行工作中强化监督执纪问责的通知》，加强事前事中事后监督，确保了职务与职级并行工作在政策规定范围内开展。以“强基提质”为着力点，组织了对xx个县直和乡镇党委开展常规巡察，巡察覆盖面超过xx%，巡察发现并推动基层问题整改xx个。建立健全督察审计项目管理、结果问责、整改机制，重点进行执法督察，并责令责任主体限期整改。对发现的普遍性问题，由相关主管部门督促整改，举一反三，由点及面切实防范风险。各级党委聘请人大代表、政协委员、纳税人及媒体代表担任特约监督员，进一步强化了外部监督。</w:t>
      </w:r>
    </w:p>
    <w:p>
      <w:pPr>
        <w:ind w:left="0" w:right="0" w:firstLine="560"/>
        <w:spacing w:before="450" w:after="450" w:line="312" w:lineRule="auto"/>
      </w:pPr>
      <w:r>
        <w:rPr>
          <w:rFonts w:ascii="宋体" w:hAnsi="宋体" w:eastAsia="宋体" w:cs="宋体"/>
          <w:color w:val="000"/>
          <w:sz w:val="28"/>
          <w:szCs w:val="28"/>
        </w:rPr>
        <w:t xml:space="preserve">　　三是监督时点全覆盖。本委在有计划、有重点开展专项监督的基础上，将监督工作融入日常、抓在经常，建立了“呈递进、打连发、不断线”的长效机制。既监督“工作圈”，又关注生活圈、朋友圈，对“八小时以外”实行重点有区别、力度无差别的监督，构建了“无时不在、无处不有”的常态化监督格局。坚持执行节假日遵规守纪情况报告制度，加大人际交往情况监督，做到了抓早抓小、防微杜渐。</w:t>
      </w:r>
    </w:p>
    <w:p>
      <w:pPr>
        <w:ind w:left="0" w:right="0" w:firstLine="560"/>
        <w:spacing w:before="450" w:after="450" w:line="312" w:lineRule="auto"/>
      </w:pPr>
      <w:r>
        <w:rPr>
          <w:rFonts w:ascii="宋体" w:hAnsi="宋体" w:eastAsia="宋体" w:cs="宋体"/>
          <w:color w:val="000"/>
          <w:sz w:val="28"/>
          <w:szCs w:val="28"/>
        </w:rPr>
        <w:t xml:space="preserve">&gt;　　五、紧盯统筹联动，聚焦集成效应</w:t>
      </w:r>
    </w:p>
    <w:p>
      <w:pPr>
        <w:ind w:left="0" w:right="0" w:firstLine="560"/>
        <w:spacing w:before="450" w:after="450" w:line="312" w:lineRule="auto"/>
      </w:pPr>
      <w:r>
        <w:rPr>
          <w:rFonts w:ascii="宋体" w:hAnsi="宋体" w:eastAsia="宋体" w:cs="宋体"/>
          <w:color w:val="000"/>
          <w:sz w:val="28"/>
          <w:szCs w:val="28"/>
        </w:rPr>
        <w:t xml:space="preserve">　　一年来，本委坚持以党内监督为主导，推动了各类监督有机贯通、相互协调。</w:t>
      </w:r>
    </w:p>
    <w:p>
      <w:pPr>
        <w:ind w:left="0" w:right="0" w:firstLine="560"/>
        <w:spacing w:before="450" w:after="450" w:line="312" w:lineRule="auto"/>
      </w:pPr>
      <w:r>
        <w:rPr>
          <w:rFonts w:ascii="宋体" w:hAnsi="宋体" w:eastAsia="宋体" w:cs="宋体"/>
          <w:color w:val="000"/>
          <w:sz w:val="28"/>
          <w:szCs w:val="28"/>
        </w:rPr>
        <w:t xml:space="preserve">　　一是部门联通。本委认真落实省纪委下发的《加强纪检监察机关与其他部门日常工作联系的暂行办法》，建立完善了纪委与其他部门联动协同机制，强化了信息沟通、线索移送、成果共享等方面的协调配合，相互协调、形成合力。明确规定，同级单位的党委书记和纪检组组长至少每半年要主动到当地纪委汇报1次工作。同时，主动加强与司法机关的沟通，在线索处置、案件审查、信息交换等方面，主动汇报、请示意见、通报情况等，取得了显著效果。</w:t>
      </w:r>
    </w:p>
    <w:p>
      <w:pPr>
        <w:ind w:left="0" w:right="0" w:firstLine="560"/>
        <w:spacing w:before="450" w:after="450" w:line="312" w:lineRule="auto"/>
      </w:pPr>
      <w:r>
        <w:rPr>
          <w:rFonts w:ascii="宋体" w:hAnsi="宋体" w:eastAsia="宋体" w:cs="宋体"/>
          <w:color w:val="000"/>
          <w:sz w:val="28"/>
          <w:szCs w:val="28"/>
        </w:rPr>
        <w:t xml:space="preserve">　　二是内容贯通。本委围绕《中国共产党党内监督条例》概括的x个方面聚焦发力，凝聚党委全面监督、部门职能监督、支部日常监督、党员民主监督的整体合力，建立健全了问题线索的移交机制，督促构建了支部日常监督、部门职能监督和纪检机构专责监督的“三道防线”，推动了监督力量整合、监督方式互补、监督成果共用。深化了纪检组、机关纪委、支部纪检委员齐抓共管的专责监督体系。扎实开展了“一案双查”，建立完善了与职能部门联动协同机制，加强互动配合。强化“监督与再监督”的叠加效应，形成了目标同向、信息同享、节奏同频的大格局。</w:t>
      </w:r>
    </w:p>
    <w:p>
      <w:pPr>
        <w:ind w:left="0" w:right="0" w:firstLine="560"/>
        <w:spacing w:before="450" w:after="450" w:line="312" w:lineRule="auto"/>
      </w:pPr>
      <w:r>
        <w:rPr>
          <w:rFonts w:ascii="宋体" w:hAnsi="宋体" w:eastAsia="宋体" w:cs="宋体"/>
          <w:color w:val="000"/>
          <w:sz w:val="28"/>
          <w:szCs w:val="28"/>
        </w:rPr>
        <w:t xml:space="preserve">　　三是机制畅通。本委综合运用信访受理、线索处置、约谈提醒、谈话函询、智监平台、政治生态调研、参加民主生活会等方法，健全了信息沟通、线索移送、措施配合、成果共享等工作机制，采取了主要包括巡视、巡察、党内谈话、领导干部述责述廉、个人有关事项报告等不同的监督形式，形成了监督合力，确保了各项工作的顺利进行。</w:t>
      </w:r>
    </w:p>
    <w:p>
      <w:pPr>
        <w:ind w:left="0" w:right="0" w:firstLine="560"/>
        <w:spacing w:before="450" w:after="450" w:line="312" w:lineRule="auto"/>
      </w:pPr>
      <w:r>
        <w:rPr>
          <w:rFonts w:ascii="宋体" w:hAnsi="宋体" w:eastAsia="宋体" w:cs="宋体"/>
          <w:color w:val="000"/>
          <w:sz w:val="28"/>
          <w:szCs w:val="28"/>
        </w:rPr>
        <w:t xml:space="preserve">&gt;　　六、紧盯执纪审查，聚焦规范高效</w:t>
      </w:r>
    </w:p>
    <w:p>
      <w:pPr>
        <w:ind w:left="0" w:right="0" w:firstLine="560"/>
        <w:spacing w:before="450" w:after="450" w:line="312" w:lineRule="auto"/>
      </w:pPr>
      <w:r>
        <w:rPr>
          <w:rFonts w:ascii="宋体" w:hAnsi="宋体" w:eastAsia="宋体" w:cs="宋体"/>
          <w:color w:val="000"/>
          <w:sz w:val="28"/>
          <w:szCs w:val="28"/>
        </w:rPr>
        <w:t xml:space="preserve">　　一年来，本委坚持实行了跨区域交叉执纪审查，把执纪审查作为纪检机构极其严肃的政治任务，做到准确分析研判线索、规范处置程序、严肃工作纪律，确保了案件办理质量和效能，实现了政治效果、法纪效果和社会效果相统一。</w:t>
      </w:r>
    </w:p>
    <w:p>
      <w:pPr>
        <w:ind w:left="0" w:right="0" w:firstLine="560"/>
        <w:spacing w:before="450" w:after="450" w:line="312" w:lineRule="auto"/>
      </w:pPr>
      <w:r>
        <w:rPr>
          <w:rFonts w:ascii="宋体" w:hAnsi="宋体" w:eastAsia="宋体" w:cs="宋体"/>
          <w:color w:val="000"/>
          <w:sz w:val="28"/>
          <w:szCs w:val="28"/>
        </w:rPr>
        <w:t xml:space="preserve">　　一是精准研判。本委对收集的问题线索，及时精准研判，把握问题线索实质，考量问题线索可查性，明确核查重点，突破核查难点，为正确选择处置方式、合理制定处置方案打下了坚实基础。按照谈话函询、初步核实、暂存待查、予以了结四类方式，统一处置和管理问题线索。严格执行问题线索、案件审理归口统一处置、集体审议的“两个一律”规定，切实把好了关口。</w:t>
      </w:r>
    </w:p>
    <w:p>
      <w:pPr>
        <w:ind w:left="0" w:right="0" w:firstLine="560"/>
        <w:spacing w:before="450" w:after="450" w:line="312" w:lineRule="auto"/>
      </w:pPr>
      <w:r>
        <w:rPr>
          <w:rFonts w:ascii="宋体" w:hAnsi="宋体" w:eastAsia="宋体" w:cs="宋体"/>
          <w:color w:val="000"/>
          <w:sz w:val="28"/>
          <w:szCs w:val="28"/>
        </w:rPr>
        <w:t xml:space="preserve">　　二是稳慎处置。本委在及时正确选择问题线索处置方式的基础上，对问题线索妥善处置。根据查办案件需要，合理安排人员、科学安排时间、实行快查快处。同时，按照《运用监督执纪“四种形态”实施办法》，准确运用监督执纪“四种形态”，真懂真信，会学会用。对有苗头表现的xx个问题，责令予以查处和整改。有效解决了旧问题复燃、新问题萌发、小问题做大、老问题拖炸的问题。</w:t>
      </w:r>
    </w:p>
    <w:p>
      <w:pPr>
        <w:ind w:left="0" w:right="0" w:firstLine="560"/>
        <w:spacing w:before="450" w:after="450" w:line="312" w:lineRule="auto"/>
      </w:pPr>
      <w:r>
        <w:rPr>
          <w:rFonts w:ascii="宋体" w:hAnsi="宋体" w:eastAsia="宋体" w:cs="宋体"/>
          <w:color w:val="000"/>
          <w:sz w:val="28"/>
          <w:szCs w:val="28"/>
        </w:rPr>
        <w:t xml:space="preserve">　　三是挺纪在前。本委多形式向全员推送xx起各类典型案例；重要节日节点，编发廉洁提醒短信xx条；考试升学期间，对有子女参加中考、高考的干部早提醒早预防，不得操办或参加“升学宴”；元旦春节前，各单位纪检机构共对xx名中层干部进行了专项约谈..；加强以案释法，对近些年部分干部酒驾、涉赌、涉毒情况进行排查，给予xx人相应党纪政纪处分，并点名通报。收到了通报一案、教育一片的效果。</w:t>
      </w:r>
    </w:p>
    <w:p>
      <w:pPr>
        <w:ind w:left="0" w:right="0" w:firstLine="560"/>
        <w:spacing w:before="450" w:after="450" w:line="312" w:lineRule="auto"/>
      </w:pPr>
      <w:r>
        <w:rPr>
          <w:rFonts w:ascii="宋体" w:hAnsi="宋体" w:eastAsia="宋体" w:cs="宋体"/>
          <w:color w:val="000"/>
          <w:sz w:val="28"/>
          <w:szCs w:val="28"/>
        </w:rPr>
        <w:t xml:space="preserve">&gt;　　七、紧盯追责问责，聚焦精准科学</w:t>
      </w:r>
    </w:p>
    <w:p>
      <w:pPr>
        <w:ind w:left="0" w:right="0" w:firstLine="560"/>
        <w:spacing w:before="450" w:after="450" w:line="312" w:lineRule="auto"/>
      </w:pPr>
      <w:r>
        <w:rPr>
          <w:rFonts w:ascii="宋体" w:hAnsi="宋体" w:eastAsia="宋体" w:cs="宋体"/>
          <w:color w:val="000"/>
          <w:sz w:val="28"/>
          <w:szCs w:val="28"/>
        </w:rPr>
        <w:t xml:space="preserve">　　一年来，本委认真落实习近平总书记关于问责问题的指示精神，即有权必有责、有责要担当、失责必追究。对《中国共产党问责条例》规定的问责倒逼责任，进行了精准聚焦落实。</w:t>
      </w:r>
    </w:p>
    <w:p>
      <w:pPr>
        <w:ind w:left="0" w:right="0" w:firstLine="560"/>
        <w:spacing w:before="450" w:after="450" w:line="312" w:lineRule="auto"/>
      </w:pPr>
      <w:r>
        <w:rPr>
          <w:rFonts w:ascii="宋体" w:hAnsi="宋体" w:eastAsia="宋体" w:cs="宋体"/>
          <w:color w:val="000"/>
          <w:sz w:val="28"/>
          <w:szCs w:val="28"/>
        </w:rPr>
        <w:t xml:space="preserve">　　一是有责必问，推进了机制。动员千遍，不如问责一次。本委围绕属地管理中关于加强疫情防控的工作要求，重点对统筹做好党建引领、宣传教育、防控措施、财物保障、舆情管理责任落实情况进行监督检查，对负有责任、失职渎职的干部必须进行追责问责。先后按追责机制问责了5类责任人：个别党委问责主体履职缺位、各类问责主体作用发挥不平衡，有的把问责主体责任转嫁给纪检组，让纪检组“包打天下”，对党委负责人进行了问责；个别纪检组装聋作哑不想问、高举轻放不真问、瞻前顾后不敢问，对纪检人员进行了问责；个别纪检组降格以求、滥竽充数，搞“凑数式问责”，我们进行了集体问责；个别党委对上宽对下严、对己宽对人严，搞“背锅式问责”，我们责成相关单位重启问责程序；个别纪检组因人而异、看人下菜，搞“选择式问责”，责成相关部门全部问责。各级纪检机构在问责机制要求下，履行好监督专责，协助党委推进问责工作，坚持了严字当头，做到失责必问、问责必严。</w:t>
      </w:r>
    </w:p>
    <w:p>
      <w:pPr>
        <w:ind w:left="0" w:right="0" w:firstLine="560"/>
        <w:spacing w:before="450" w:after="450" w:line="312" w:lineRule="auto"/>
      </w:pPr>
      <w:r>
        <w:rPr>
          <w:rFonts w:ascii="宋体" w:hAnsi="宋体" w:eastAsia="宋体" w:cs="宋体"/>
          <w:color w:val="000"/>
          <w:sz w:val="28"/>
          <w:szCs w:val="28"/>
        </w:rPr>
        <w:t xml:space="preserve">　　二是精准问责，促进了规范。本委在“谁来问责、问谁的责、怎样问责、效果如何”等问题上，始终坚持党的领导，坚持“以事实为依据、以法纪为准绳”，厘清职责定位，规范处分程序，推动管党治党政治责任全面落实。严格决策和审批程序，在问责主体、对象、方式等方面更加精准科学、有的放矢，真正体现“谁不负责就问谁的责”。有效防止了问责不规范、不到位、不严肃，避免了问责泛化、虚化、简单化，甚至把问责作为推责的“挡箭牌”的现象。</w:t>
      </w:r>
    </w:p>
    <w:p>
      <w:pPr>
        <w:ind w:left="0" w:right="0" w:firstLine="560"/>
        <w:spacing w:before="450" w:after="450" w:line="312" w:lineRule="auto"/>
      </w:pPr>
      <w:r>
        <w:rPr>
          <w:rFonts w:ascii="宋体" w:hAnsi="宋体" w:eastAsia="宋体" w:cs="宋体"/>
          <w:color w:val="000"/>
          <w:sz w:val="28"/>
          <w:szCs w:val="28"/>
        </w:rPr>
        <w:t xml:space="preserve">　　三是有效问责，营造了生态。本委在干部管理中，坚持严管和厚爱结合、激励和约束并重，把追责问责作为惩前毖后、治病救人的重要举措。在问责中，准确把握“三个区分开来”，综合考虑动机态度、客观条件、程序方法、性质程度、后果影响以及挽回损失等影响因素，确保该容的错、大胆地容。对于被问责的同志，均及时给予教育引导，对被诬告陷害的干部，要及时澄清正名，对诬告陷害者点名道姓通报曝光，并按照党章党规党纪严肃处理，释放出“让诬告者付出代价”的信号，营造了风清气正的政治生态。</w:t>
      </w:r>
    </w:p>
    <w:p>
      <w:pPr>
        <w:ind w:left="0" w:right="0" w:firstLine="560"/>
        <w:spacing w:before="450" w:after="450" w:line="312" w:lineRule="auto"/>
      </w:pPr>
      <w:r>
        <w:rPr>
          <w:rFonts w:ascii="宋体" w:hAnsi="宋体" w:eastAsia="宋体" w:cs="宋体"/>
          <w:color w:val="000"/>
          <w:sz w:val="28"/>
          <w:szCs w:val="28"/>
        </w:rPr>
        <w:t xml:space="preserve">&gt;　　八、紧盯铁军建设，聚焦专责专业</w:t>
      </w:r>
    </w:p>
    <w:p>
      <w:pPr>
        <w:ind w:left="0" w:right="0" w:firstLine="560"/>
        <w:spacing w:before="450" w:after="450" w:line="312" w:lineRule="auto"/>
      </w:pPr>
      <w:r>
        <w:rPr>
          <w:rFonts w:ascii="宋体" w:hAnsi="宋体" w:eastAsia="宋体" w:cs="宋体"/>
          <w:color w:val="000"/>
          <w:sz w:val="28"/>
          <w:szCs w:val="28"/>
        </w:rPr>
        <w:t xml:space="preserve">　　年初，本委按照中纪委四次全会精神的要求，把建设高素质专业化的干部队伍作为“五年教育规划”的重中之重，提出了新时代纪检监察干部争当“铁军”的鲜明政治要求，即“把队伍建强，让干部过硬”。在锻造忠诚干净担当、敢于善于斗争的战士中，做到了“三个进一步”：</w:t>
      </w:r>
    </w:p>
    <w:p>
      <w:pPr>
        <w:ind w:left="0" w:right="0" w:firstLine="560"/>
        <w:spacing w:before="450" w:after="450" w:line="312" w:lineRule="auto"/>
      </w:pPr>
      <w:r>
        <w:rPr>
          <w:rFonts w:ascii="宋体" w:hAnsi="宋体" w:eastAsia="宋体" w:cs="宋体"/>
          <w:color w:val="000"/>
          <w:sz w:val="28"/>
          <w:szCs w:val="28"/>
        </w:rPr>
        <w:t xml:space="preserve">　　一是“三转”进一步转到位。按照推进更高水平、更深层次“三转”的要求，本委把“三转”当成一个整体，同步抓实、抓紧、抓到位。目前，全年来，对主体责任、监督责任认识不清晰、不到位，落实“三转”要求不坚决、不彻底的x家单位“一把手”进行了约谈，将主体责任日常工作交由纪检机构承担的7家单位“一把手”进行了诫勉谈话，促进了整改。纪检机构增强了“主动转”的自觉，集中精力把专责监督往深里抓、实里做，树立了“监督的再监督”意识，有效扭转了专责不专“回头转”的现象。</w:t>
      </w:r>
    </w:p>
    <w:p>
      <w:pPr>
        <w:ind w:left="0" w:right="0" w:firstLine="560"/>
        <w:spacing w:before="450" w:after="450" w:line="312" w:lineRule="auto"/>
      </w:pPr>
      <w:r>
        <w:rPr>
          <w:rFonts w:ascii="宋体" w:hAnsi="宋体" w:eastAsia="宋体" w:cs="宋体"/>
          <w:color w:val="000"/>
          <w:sz w:val="28"/>
          <w:szCs w:val="28"/>
        </w:rPr>
        <w:t xml:space="preserve">　　二是队伍进一步配强。为转变纪检干部配备不专不强的现象，本委起草以县委办文件印发了《关于充分发挥派出机构基层纪检组织和纪检委员作用的指导意见》，要求各级党委认真履责，配齐配强纪检队伍，选准选好纪检干部，不断健全完善纪检组、机关纪委、支部纪检委员支撑的组织体系，特别是各级机关纪委、支部纪检委员要发挥好“探头”作用，防止职责虚化、监督弱化。推进落实“三为主一报告”管理，线索处置和案件查办、纪检组组长（副组长）提名考察、业绩考核以上级纪检机构为主，定期向上级纪检机构报告工作。对不想负责、不敢尽责、不愿担责的xx名纪检干部，党委及时进行了调整和撤换，有效杜绝了“有事缺人干”“有人无事干”的问题。</w:t>
      </w:r>
    </w:p>
    <w:p>
      <w:pPr>
        <w:ind w:left="0" w:right="0" w:firstLine="560"/>
        <w:spacing w:before="450" w:after="450" w:line="312" w:lineRule="auto"/>
      </w:pPr>
      <w:r>
        <w:rPr>
          <w:rFonts w:ascii="宋体" w:hAnsi="宋体" w:eastAsia="宋体" w:cs="宋体"/>
          <w:color w:val="000"/>
          <w:sz w:val="28"/>
          <w:szCs w:val="28"/>
        </w:rPr>
        <w:t xml:space="preserve">　　三是能力进一步提升。本委把提高政治能力作为第一位的本领，自觉把讲政治贯穿于党性锻炼的各方面和全过程，使纪检干部的政治能力与职责使命相匹配。开展了领导率班、专家领班、骨干带班、新人跟班的“六学”活动，坚持每月委内学、季度联线学、联点共建学、新人跟班学、群主领班学、专题办班学，进一步提高了正确把握政策的能力，不断提升了监督检查、线索处置、执纪审查等专业化水平。始终坚持“打铁必需自身硬”“监督者更要接受监督”，确保了在行使权利上慎之又慎、自我约束上严之又严，坚决防止了“灯下黑”现象。</w:t>
      </w:r>
    </w:p>
    <w:p>
      <w:pPr>
        <w:ind w:left="0" w:right="0" w:firstLine="560"/>
        <w:spacing w:before="450" w:after="450" w:line="312" w:lineRule="auto"/>
      </w:pPr>
      <w:r>
        <w:rPr>
          <w:rFonts w:ascii="宋体" w:hAnsi="宋体" w:eastAsia="宋体" w:cs="宋体"/>
          <w:color w:val="000"/>
          <w:sz w:val="28"/>
          <w:szCs w:val="28"/>
        </w:rPr>
        <w:t xml:space="preserve">&gt;　　九、县纪委监委20_年工作计划</w:t>
      </w:r>
    </w:p>
    <w:p>
      <w:pPr>
        <w:ind w:left="0" w:right="0" w:firstLine="560"/>
        <w:spacing w:before="450" w:after="450" w:line="312" w:lineRule="auto"/>
      </w:pPr>
      <w:r>
        <w:rPr>
          <w:rFonts w:ascii="宋体" w:hAnsi="宋体" w:eastAsia="宋体" w:cs="宋体"/>
          <w:color w:val="000"/>
          <w:sz w:val="28"/>
          <w:szCs w:val="28"/>
        </w:rPr>
        <w:t xml:space="preserve">　　（一）加强政治建设，强化思想理论武装。领导班子要认真学习习近平新时代中国特色社会主义思想，学习《习近平谈治国理政》1-3卷，在学思用贯通、知信行统一上做到位，在理论指导实践、调研成果转化、破解工作难题方面更加强。</w:t>
      </w:r>
    </w:p>
    <w:p>
      <w:pPr>
        <w:ind w:left="0" w:right="0" w:firstLine="560"/>
        <w:spacing w:before="450" w:after="450" w:line="312" w:lineRule="auto"/>
      </w:pPr>
      <w:r>
        <w:rPr>
          <w:rFonts w:ascii="宋体" w:hAnsi="宋体" w:eastAsia="宋体" w:cs="宋体"/>
          <w:color w:val="000"/>
          <w:sz w:val="28"/>
          <w:szCs w:val="28"/>
        </w:rPr>
        <w:t xml:space="preserve">　　（二）加强管党治党，落实协助和监督责任。要督促各单位建立健全协同机制，强化两个责任贯通联动，责任压力传导到位，解决上热、中温、下冷现象。督促各机关党委领导班子落实党风廉政建设主体责任，督促落实“三重一大”事项集体决策、党政正职“五个不直接分管”“一把手末位表态”等制度，督促落实廉政建设责任制、遵守廉洁自律规定。</w:t>
      </w:r>
    </w:p>
    <w:p>
      <w:pPr>
        <w:ind w:left="0" w:right="0" w:firstLine="560"/>
        <w:spacing w:before="450" w:after="450" w:line="312" w:lineRule="auto"/>
      </w:pPr>
      <w:r>
        <w:rPr>
          <w:rFonts w:ascii="宋体" w:hAnsi="宋体" w:eastAsia="宋体" w:cs="宋体"/>
          <w:color w:val="000"/>
          <w:sz w:val="28"/>
          <w:szCs w:val="28"/>
        </w:rPr>
        <w:t xml:space="preserve">　　（三）加强监督检查，激发全面从严治党工作新作为。要加强督办考核，让各单位领导干部尤其是“一把手”习惯在接受监督的环境下开展工作，坚决克服纪检组长对监督同级班子的畏难情绪，对监督下级增强机制办法。切实发挥党组织政治功能，持续推进创先争优活动，自觉对标一流、查找短板，全面激发各级党组织凝聚力战斗力。</w:t>
      </w:r>
    </w:p>
    <w:p>
      <w:pPr>
        <w:ind w:left="0" w:right="0" w:firstLine="560"/>
        <w:spacing w:before="450" w:after="450" w:line="312" w:lineRule="auto"/>
      </w:pPr>
      <w:r>
        <w:rPr>
          <w:rFonts w:ascii="宋体" w:hAnsi="宋体" w:eastAsia="宋体" w:cs="宋体"/>
          <w:color w:val="000"/>
          <w:sz w:val="28"/>
          <w:szCs w:val="28"/>
        </w:rPr>
        <w:t xml:space="preserve">　　（四）加强作风建设，建设高素质专业化干部队伍。要把加强思想淬炼、政治历练、实践锻炼、专业训练作为干部教育培养的重要任务，加强专业训练重点在于提升专业知识、专业能力、专业作风、专业精神，提升制度执行力和治理能力、提升结合实际抓落实的能力。让干部到重大斗争一线去，用好实践锻炼这个生动课堂，教育引导广大纪检监察干部坚定斗争意志，把准斗争方向，明确斗争任务，掌握斗争规律，讲求斗争方法，坚决同弱化党的先进性、损害党的纯洁性、破坏党的集中统一的问题作斗争，建设一支让党和人民放心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纪委监委派驻纪检监察组2024年工作总结及2024年工作3</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&gt;　　一、20_年工作完成情况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2024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2024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&gt;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&gt;　　四、20_年工作计划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纪委监委派驻纪检监察组2024年工作总结及2024年工作4</w:t>
      </w:r>
    </w:p>
    <w:p>
      <w:pPr>
        <w:ind w:left="0" w:right="0" w:firstLine="560"/>
        <w:spacing w:before="450" w:after="450" w:line="312" w:lineRule="auto"/>
      </w:pPr>
      <w:r>
        <w:rPr>
          <w:rFonts w:ascii="宋体" w:hAnsi="宋体" w:eastAsia="宋体" w:cs="宋体"/>
          <w:color w:val="000"/>
          <w:sz w:val="28"/>
          <w:szCs w:val="28"/>
        </w:rPr>
        <w:t xml:space="preserve">　　20_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2024年工作开展情况、存在的主要问题及2024年工作计划报告如下。</w:t>
      </w:r>
    </w:p>
    <w:p>
      <w:pPr>
        <w:ind w:left="0" w:right="0" w:firstLine="560"/>
        <w:spacing w:before="450" w:after="450" w:line="312" w:lineRule="auto"/>
      </w:pPr>
      <w:r>
        <w:rPr>
          <w:rFonts w:ascii="宋体" w:hAnsi="宋体" w:eastAsia="宋体" w:cs="宋体"/>
          <w:color w:val="000"/>
          <w:sz w:val="28"/>
          <w:szCs w:val="28"/>
        </w:rPr>
        <w:t xml:space="preserve">　&gt;　一、20_年工作总结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2024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　　&gt;二、20_年工作计划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在主动监督上，要聚焦“六项纪律”，针对驻在部门实际和特点研究制定题目，确立监督检查重点；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　　 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2024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一是深化廉政风险防控管理。指导督促驻在部门及下属单位排查风险点、绘制权力流程图、制定防范措施；指导驻在部门根据每个岗位特点，以个人政务公开牌形式，将岗位廉政风险点、风险等级等内容进行公示，切实增强每名工作人员的风险意识、自律意识；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加强请示报告，切实增强政治纪律政治规矩意识；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纪委监委派驻纪检监察组2024年工作总结及2024年工作5</w:t>
      </w:r>
    </w:p>
    <w:p>
      <w:pPr>
        <w:ind w:left="0" w:right="0" w:firstLine="560"/>
        <w:spacing w:before="450" w:after="450" w:line="312" w:lineRule="auto"/>
      </w:pPr>
      <w:r>
        <w:rPr>
          <w:rFonts w:ascii="宋体" w:hAnsi="宋体" w:eastAsia="宋体" w:cs="宋体"/>
          <w:color w:val="000"/>
          <w:sz w:val="28"/>
          <w:szCs w:val="28"/>
        </w:rPr>
        <w:t xml:space="preserve">　　20_年，**县纪委、县监察局在市纪委、市监察局和县委、县政府的正确领导下，深入贯彻落实党的xx大和xx届三中全会精神，全面落实xx届中纪委二次全会、十届省纪委二次全会、州纪委十届三次全会和县委、县政府的部署要求，坚持“围绕中心、服务大局”，坚持“从严治党、执纪为民”，坚持“标本兼治、惩防并举”，着力加强纪律、作风和反腐倡廉建设，为全面构建繁荣和谐新红原提供了坚强的纪律作风保障。</w:t>
      </w:r>
    </w:p>
    <w:p>
      <w:pPr>
        <w:ind w:left="0" w:right="0" w:firstLine="560"/>
        <w:spacing w:before="450" w:after="450" w:line="312" w:lineRule="auto"/>
      </w:pPr>
      <w:r>
        <w:rPr>
          <w:rFonts w:ascii="宋体" w:hAnsi="宋体" w:eastAsia="宋体" w:cs="宋体"/>
          <w:color w:val="000"/>
          <w:sz w:val="28"/>
          <w:szCs w:val="28"/>
        </w:rPr>
        <w:t xml:space="preserve">　&gt;　一、20_年度纪检监察工作总结</w:t>
      </w:r>
    </w:p>
    <w:p>
      <w:pPr>
        <w:ind w:left="0" w:right="0" w:firstLine="560"/>
        <w:spacing w:before="450" w:after="450" w:line="312" w:lineRule="auto"/>
      </w:pPr>
      <w:r>
        <w:rPr>
          <w:rFonts w:ascii="宋体" w:hAnsi="宋体" w:eastAsia="宋体" w:cs="宋体"/>
          <w:color w:val="000"/>
          <w:sz w:val="28"/>
          <w:szCs w:val="28"/>
        </w:rPr>
        <w:t xml:space="preserve">　　(一)纪检监察工作目标任务完成情况</w:t>
      </w:r>
    </w:p>
    <w:p>
      <w:pPr>
        <w:ind w:left="0" w:right="0" w:firstLine="560"/>
        <w:spacing w:before="450" w:after="450" w:line="312" w:lineRule="auto"/>
      </w:pPr>
      <w:r>
        <w:rPr>
          <w:rFonts w:ascii="宋体" w:hAnsi="宋体" w:eastAsia="宋体" w:cs="宋体"/>
          <w:color w:val="000"/>
          <w:sz w:val="28"/>
          <w:szCs w:val="28"/>
        </w:rPr>
        <w:t xml:space="preserve">　　X年内，通过完善体制、明确分工、强化教育、着力监督、狠抓落实，全面完成党风廉政建设和反腐败各项工作。在上半年的党风廉政建设社会评价中荣获综合指数排名全省第一的优异成绩。</w:t>
      </w:r>
    </w:p>
    <w:p>
      <w:pPr>
        <w:ind w:left="0" w:right="0" w:firstLine="560"/>
        <w:spacing w:before="450" w:after="450" w:line="312" w:lineRule="auto"/>
      </w:pPr>
      <w:r>
        <w:rPr>
          <w:rFonts w:ascii="宋体" w:hAnsi="宋体" w:eastAsia="宋体" w:cs="宋体"/>
          <w:color w:val="000"/>
          <w:sz w:val="28"/>
          <w:szCs w:val="28"/>
        </w:rPr>
        <w:t xml:space="preserve">　　(二)开展的主要工作</w:t>
      </w:r>
    </w:p>
    <w:p>
      <w:pPr>
        <w:ind w:left="0" w:right="0" w:firstLine="560"/>
        <w:spacing w:before="450" w:after="450" w:line="312" w:lineRule="auto"/>
      </w:pPr>
      <w:r>
        <w:rPr>
          <w:rFonts w:ascii="宋体" w:hAnsi="宋体" w:eastAsia="宋体" w:cs="宋体"/>
          <w:color w:val="000"/>
          <w:sz w:val="28"/>
          <w:szCs w:val="28"/>
        </w:rPr>
        <w:t xml:space="preserve">　　(1)认真抓好党风廉政建设责任制的落实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1.完善领导体制，明确责任分工</w:t>
      </w:r>
    </w:p>
    <w:p>
      <w:pPr>
        <w:ind w:left="0" w:right="0" w:firstLine="560"/>
        <w:spacing w:before="450" w:after="450" w:line="312" w:lineRule="auto"/>
      </w:pPr>
      <w:r>
        <w:rPr>
          <w:rFonts w:ascii="宋体" w:hAnsi="宋体" w:eastAsia="宋体" w:cs="宋体"/>
          <w:color w:val="000"/>
          <w:sz w:val="28"/>
          <w:szCs w:val="28"/>
        </w:rPr>
        <w:t xml:space="preserve">　　认真履行党风廉政建设“第一责任人”和“一岗双责”的政治责任，突出任务分解、监督检查和考核评价，切实做到工作职责分工安排到哪里，党风廉政建设和反腐败工作的责任就延伸到哪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加强领导，全面部署。县委、县政府始终把贯彻落实党风廉政建设责任制工作放在重要位置，摆上重要议事日程，首次推行纪委党风室干部全程列席县委常委会。截止目前，县委常委会和县政府常务会议专题研究反腐倡廉工作13项，党风廉政建设领导小组召开会议11次，专题研究、部署党风廉政建设工作，切实做到早研究、早部署。同时，研究制发了《20xx年党风廉政建设和反腐败工作意见》，及时调整充实了责任制领导小组成员，进一步坚持和完善了以县委书记、县人民政府县长负总责，县委、县政府其他领导分工负责的责任落实机制，严格明确党政一把手“第一责任人”和分管领导“一岗双责”工作任务，始终坚持“四个亲自”要求，认真落实党风廉政建设责任制工作责任，坚持分管工作和党风廉政建设工作两手抓，两手硬的原则，确保了反腐倡廉责任落到实处。</w:t>
      </w:r>
    </w:p>
    <w:p>
      <w:pPr>
        <w:ind w:left="0" w:right="0" w:firstLine="560"/>
        <w:spacing w:before="450" w:after="450" w:line="312" w:lineRule="auto"/>
      </w:pPr>
      <w:r>
        <w:rPr>
          <w:rFonts w:ascii="宋体" w:hAnsi="宋体" w:eastAsia="宋体" w:cs="宋体"/>
          <w:color w:val="000"/>
          <w:sz w:val="28"/>
          <w:szCs w:val="28"/>
        </w:rPr>
        <w:t xml:space="preserve">　　二是细化任务，狠抓工作。县委书记切实担负起反腐倡廉建设第一责任人职责，20xx年度亲自安排部署反腐倡廉重要工作34次，对反腐败倡廉重大问题批示14件。县委、县政府以坚决的态度、有力的措施推进全县反腐倡廉建设，以扎实的工作作风、明显的工作成效取信于民;班子成员做到管人与管事、管业务与管党风廉政建设有机结合，研究和参与分管范围内反腐倡廉建设72次。及时将20xx年度党风廉政建设责任制工作任务细化为11大项68个小项，并按照班子成员所分管业务范围，分别由20名县级领导干部主抓各领域党风廉政建设工作，明确了34个牵头单位、55个协办单位任务;根据每位县级领导干部的职责分工，精心制作“廉政提醒卡”20张，有力促进了领导干部“一岗双责”的落实，保证了牵头和协办单位年度任务全面推进。县纪检监察机关紧扣党风廉政建设责任制落实要求，加强与牵头协办单位的联系和沟通，强化督促检查，对工作执行不力、进展不快的给予通报批评。组织协调落实牵头和协办任务89次，组织有关部门开展专项工作检查31次。</w:t>
      </w:r>
    </w:p>
    <w:p>
      <w:pPr>
        <w:ind w:left="0" w:right="0" w:firstLine="560"/>
        <w:spacing w:before="450" w:after="450" w:line="312" w:lineRule="auto"/>
      </w:pPr>
      <w:r>
        <w:rPr>
          <w:rFonts w:ascii="宋体" w:hAnsi="宋体" w:eastAsia="宋体" w:cs="宋体"/>
          <w:color w:val="000"/>
          <w:sz w:val="28"/>
          <w:szCs w:val="28"/>
        </w:rPr>
        <w:t xml:space="preserve">　　三是层层落实，强化监督。始终坚持“县委统一领导、党政齐抓共管、纪委组织协调、职能部门各负其责、依靠群众支持和参与”的领导体制和工作机制，将反腐倡廉与全县其他工作同安排部署、同检查督促、同考核奖惩。召开全县党风廉政建设工作会议，与11个乡镇和72个县直部门、单位签订了党风廉政建设责任书，突出强调了“一把手”负总责、一级抓一级、一级向一级负责的工作格局，领导的带头示范作用和工作力度也进一步加大。县委政府督查室、县纪检监察机关长期坚持对全县各单位、各部门履行党风廉政建设责任制的情况进行督促检查，对存在的问题及时落实整改，并将考核结果作为年底目标考核的依据。</w:t>
      </w:r>
    </w:p>
    <w:p>
      <w:pPr>
        <w:ind w:left="0" w:right="0" w:firstLine="560"/>
        <w:spacing w:before="450" w:after="450" w:line="312" w:lineRule="auto"/>
      </w:pPr>
      <w:r>
        <w:rPr>
          <w:rFonts w:ascii="宋体" w:hAnsi="宋体" w:eastAsia="宋体" w:cs="宋体"/>
          <w:color w:val="000"/>
          <w:sz w:val="28"/>
          <w:szCs w:val="28"/>
        </w:rPr>
        <w:t xml:space="preserve">　　2.深化宣传教育，端正舆论导向</w:t>
      </w:r>
    </w:p>
    <w:p>
      <w:pPr>
        <w:ind w:left="0" w:right="0" w:firstLine="560"/>
        <w:spacing w:before="450" w:after="450" w:line="312" w:lineRule="auto"/>
      </w:pPr>
      <w:r>
        <w:rPr>
          <w:rFonts w:ascii="宋体" w:hAnsi="宋体" w:eastAsia="宋体" w:cs="宋体"/>
          <w:color w:val="000"/>
          <w:sz w:val="28"/>
          <w:szCs w:val="28"/>
        </w:rPr>
        <w:t xml:space="preserve">　　坚持把反腐倡廉教育作为党风廉政建设的基础性工作，注重教育在先，预防在前，充分发挥反腐倡廉“大宣教”工作格局作用，进一步促进全县干部勤政廉政，大力营造反腐倡廉的舆论氛围。一是多措并举，狠抓学习。首先，切实将反腐倡廉理论和相关党纪法规作为党委中心组学习的重要内容,坚持每季度开展反腐倡廉理论学习。20xx年度，通过扩大中心组参会人员范围，将各重点领域、重点岗位主要领导列席中心组学习与会人员，着力加强对领导干部的教育、管理、监督，不断健全反腐倡廉宣传教育长效机制。其次，及时认真学习传达、全面理解把握中央、省、州、县纪委全会精神，深入开展党性党风党纪教育，把廉政教育纳入党员干部教育培训计划，实行分级负责。通过开设干部夜校，讲授党课等形式有针对性地开展示范教育、警示教育和岗位廉政教育。截止目前，县级党政领导干部讲授党课80次,人均2次，科级领导干部讲授党课112堂。同时，向副县级领导干部发放《廉政准则》学习读本38份。组织机关、乡镇、村(居)社区征订《廉政中国》、《中国监察》、《廉政瞭望》等反腐倡廉学习用书200余套;有效提升全县干群的反腐倡廉意识。二是强化宣传、营造氛围。通过县电视台《廉政时空》专栏、在县城主干道、人员密集处建设大型户外廉政宣传广告牌、设置廉政道旗、张贴廉政警语以及利用县纪检监察手机信息平台发送廉政短信等形式，进一步拓展廉政文化宣传面。同时，继续深化廉政文化示范点建设，深入推进廉政文化“八进”活动，开展“倡廉洁、树清风”优秀廉政公益广告展播活动，广泛征集廉政文化优秀作品，进一步丰富了廉政文化内容。继续加大对党风廉政建设相关知识的宣传，有效提高广大干部的廉洁意识、法制意识，使“勤政廉政”深入人心。三是正面引导、典型示范。坚持变事后追究为事前预防，主动出击，分类指导，以早警示、早教育为目的，首次实行对全县各乡镇、县级各部门“一把手”采取面对面、分批分系统、全覆盖的方式进行集中廉政提醒谈话教育。同时，组织全县所有科级领导干部观看《忏悔实录》、《象牙塔里的蜕变》、《一个明星区长的坠落轨迹》、《保持党的纯洁性》、《小金库引发的大案》等廉政警示教育片，警示教育2506人次，进一步增强广大党员干部贯彻落实党风廉政建设责任制的坚定性和自觉性。</w:t>
      </w:r>
    </w:p>
    <w:p>
      <w:pPr>
        <w:ind w:left="0" w:right="0" w:firstLine="560"/>
        <w:spacing w:before="450" w:after="450" w:line="312" w:lineRule="auto"/>
      </w:pPr>
      <w:r>
        <w:rPr>
          <w:rFonts w:ascii="宋体" w:hAnsi="宋体" w:eastAsia="宋体" w:cs="宋体"/>
          <w:color w:val="000"/>
          <w:sz w:val="28"/>
          <w:szCs w:val="28"/>
        </w:rPr>
        <w:t xml:space="preserve">　　3.注重改革创新，规范权力运行</w:t>
      </w:r>
    </w:p>
    <w:p>
      <w:pPr>
        <w:ind w:left="0" w:right="0" w:firstLine="560"/>
        <w:spacing w:before="450" w:after="450" w:line="312" w:lineRule="auto"/>
      </w:pPr>
      <w:r>
        <w:rPr>
          <w:rFonts w:ascii="宋体" w:hAnsi="宋体" w:eastAsia="宋体" w:cs="宋体"/>
          <w:color w:val="000"/>
          <w:sz w:val="28"/>
          <w:szCs w:val="28"/>
        </w:rPr>
        <w:t xml:space="preserve">　　坚持把规范权力、依法规范公开运行作为推进惩治和预防腐败体系建设的一项标本兼治的措施，贯彻执行各项党风廉政法规制度，极力消除领导干部获取非法利益的土壤和空间。</w:t>
      </w:r>
    </w:p>
    <w:p>
      <w:pPr>
        <w:ind w:left="0" w:right="0" w:firstLine="560"/>
        <w:spacing w:before="450" w:after="450" w:line="312" w:lineRule="auto"/>
      </w:pPr>
      <w:r>
        <w:rPr>
          <w:rFonts w:ascii="宋体" w:hAnsi="宋体" w:eastAsia="宋体" w:cs="宋体"/>
          <w:color w:val="000"/>
          <w:sz w:val="28"/>
          <w:szCs w:val="28"/>
        </w:rPr>
        <w:t xml:space="preserve">　　一是强化制度建设，注重党内监督。深入贯彻落实党内监督条例，推动党内监督制度化规范化。坚持党员领导干部报告个人重大事项、述职述廉、民主评议、诫勉谈话、任前廉政谈话、组织函询等制度，今年打破以往的诫勉谈话模式，不仅对轻微违纪行为的干部进行谈话，还对有苗头性、倾向性问题的党员干部进行谈话和诫勉教育。进一步推进党务公开，完善党内情况通报、社情民意调查反映等制度，确保党内民主监督工作稳步推进。截止目前，纪委负责人同下级主要负责人谈话50人次，廉政谈话262人，诫勉谈话9人，提供党风廉政意见426人次。我县人大、政协领导班子成员及乡镇党委书记均未出现因违纪违法受到党纪政纪处分或刑事处罚的情况。</w:t>
      </w:r>
    </w:p>
    <w:p>
      <w:pPr>
        <w:ind w:left="0" w:right="0" w:firstLine="560"/>
        <w:spacing w:before="450" w:after="450" w:line="312" w:lineRule="auto"/>
      </w:pPr>
      <w:r>
        <w:rPr>
          <w:rFonts w:ascii="宋体" w:hAnsi="宋体" w:eastAsia="宋体" w:cs="宋体"/>
          <w:color w:val="000"/>
          <w:sz w:val="28"/>
          <w:szCs w:val="28"/>
        </w:rPr>
        <w:t xml:space="preserve">　　二是坚持民主集中，狠抓民主决策。以贯彻民主集中制为重点，建立健全集体决策机制和议事规则，严格执行“三重一大”决策制度，凡属重大事项决策、重要干部任免、重大项目安排和大额度资金使用等问题，坚持县委常委会研究决定。坚持重大决策不经调查研究不决策，不经可行性论证不决策，没有两个以上比较方案不决策;对专业性、技术性强的重大事项，进行专家论证、技术咨询、决策评估;对同干部群众利益密切相关的重大事项，实行公示、听证等制度，保障社会公众对政府决策的知情权、参与权和监督权，重大决策规范化、程序化不断加强。</w:t>
      </w:r>
    </w:p>
    <w:p>
      <w:pPr>
        <w:ind w:left="0" w:right="0" w:firstLine="560"/>
        <w:spacing w:before="450" w:after="450" w:line="312" w:lineRule="auto"/>
      </w:pPr>
      <w:r>
        <w:rPr>
          <w:rFonts w:ascii="宋体" w:hAnsi="宋体" w:eastAsia="宋体" w:cs="宋体"/>
          <w:color w:val="000"/>
          <w:sz w:val="28"/>
          <w:szCs w:val="28"/>
        </w:rPr>
        <w:t xml:space="preserve">　　三是规范从政行为，落实责任追究。完善红原县落实《廉政准则》的配套制度;健全完善告知制、办结制、首问首办责任制;细化公务用车、出国(境)、公务接待等方面的制度规定;着力规范行政决策、行政审批、行政监督等党员领导干部廉洁从政和廉洁从业行为。完善《红原县违反党风廉政建设责任制的责任追究办法》，细化案件查办、信访、纠风、预防腐败、案件管理等方面的具体工作制度、办事程序和责任追究办法，着力构建权责明确、行为规范、监督有效、保障有力的党风廉政建设责任体系。</w:t>
      </w:r>
    </w:p>
    <w:p>
      <w:pPr>
        <w:ind w:left="0" w:right="0" w:firstLine="560"/>
        <w:spacing w:before="450" w:after="450" w:line="312" w:lineRule="auto"/>
      </w:pPr>
      <w:r>
        <w:rPr>
          <w:rFonts w:ascii="宋体" w:hAnsi="宋体" w:eastAsia="宋体" w:cs="宋体"/>
          <w:color w:val="000"/>
          <w:sz w:val="28"/>
          <w:szCs w:val="28"/>
        </w:rPr>
        <w:t xml:space="preserve">　　四是完善“四公开”，确保权力阳光透明。按照主动、及时、定期、依法的要求对党务、政务、村务和财务工作开展情况及时向社会公开。充分利用“政务信息公开”网络平台、有线电视、广播、会议、公示、公开栏等途径，通过向群众发放宣传手册、便民卡等群众易于知晓、乐于接受、便于监督的方式，加强党委政府决策部署及落实情况的公开;切实推进行政权力运行透明化、程序化和规范化。按照全州的统一部署，全面完成执法基础数据梳理工作，做好执法事项的公开公示。集中梳理37个职能部门行政执法事项，涉及行政许可、行政处罚、行政强制、行政征收、行政确认、行政裁决、行政给付等方面，共计3568项行政权力事项，依法界定执法权限，建立健全要求具体、期限明确、责任落实的执法流程;积极推进红原县门户网站建设，通过门户网站全面公开政务、党务信息，截止目前，已公开各类政务信息约1300余条。主要公布了重大工程建设、人事信息、财政信息、政府事项、法规条文等;狠抓制度建设。从党务公开、政务公开、财务公开和村务公开工作薄弱处入手，认真分析问题，进一步完善了工作制度，逐步形成长效工作机制。认真研究和解决工作中出现的新情况、新问题，确保政务公开工作制度化、规范化运行;强化督促检查。加强对党务公开、政务公开、财务公开和村务公开工作的常规性检查，县政府办、纪委、组织部、民政局等部门采取明查暗访，随机抽查等形式到各乡镇、县级各部门实地检查公开情况，及时指出公开中存在的问题，并责令整改，对不重视“公开”工作的乡镇和部门，严肃追究主要领导的责任。全县115个单位进行了党务公开、政务公开、村务公开，同时，对资金的管理、运行情况以月、季形式及时公开。其中：县级部门58个、乡镇11个、行政村33个、社区3个、学校4个、科研院所1个、其他5个。</w:t>
      </w:r>
    </w:p>
    <w:p>
      <w:pPr>
        <w:ind w:left="0" w:right="0" w:firstLine="560"/>
        <w:spacing w:before="450" w:after="450" w:line="312" w:lineRule="auto"/>
      </w:pPr>
      <w:r>
        <w:rPr>
          <w:rFonts w:ascii="宋体" w:hAnsi="宋体" w:eastAsia="宋体" w:cs="宋体"/>
          <w:color w:val="000"/>
          <w:sz w:val="28"/>
          <w:szCs w:val="28"/>
        </w:rPr>
        <w:t xml:space="preserve">　　4.推进监督工作，促进权力正确行使</w:t>
      </w:r>
    </w:p>
    <w:p>
      <w:pPr>
        <w:ind w:left="0" w:right="0" w:firstLine="560"/>
        <w:spacing w:before="450" w:after="450" w:line="312" w:lineRule="auto"/>
      </w:pPr>
      <w:r>
        <w:rPr>
          <w:rFonts w:ascii="宋体" w:hAnsi="宋体" w:eastAsia="宋体" w:cs="宋体"/>
          <w:color w:val="000"/>
          <w:sz w:val="28"/>
          <w:szCs w:val="28"/>
        </w:rPr>
        <w:t xml:space="preserve">　　坚持“从群众中来，到群众中去”的“群众路线”，努力形成群众监督、党内监督、各民主党派的监督、舆论监督的监督模式，进一步保证党的权力为人民所用、保证党的纯洁。</w:t>
      </w:r>
    </w:p>
    <w:p>
      <w:pPr>
        <w:ind w:left="0" w:right="0" w:firstLine="560"/>
        <w:spacing w:before="450" w:after="450" w:line="312" w:lineRule="auto"/>
      </w:pPr>
      <w:r>
        <w:rPr>
          <w:rFonts w:ascii="宋体" w:hAnsi="宋体" w:eastAsia="宋体" w:cs="宋体"/>
          <w:color w:val="000"/>
          <w:sz w:val="28"/>
          <w:szCs w:val="28"/>
        </w:rPr>
        <w:t xml:space="preserve">　　一是以领导干部为重点，落实监督制约措施。强化党委全委会决策和监督作用，加强对领导干部特别是主要领导干部贯彻落实党的xx大精神、遵守《廉政准则》、执行民主集中制、廉洁从政等情况的监督。把党内监督、人大监督、行政监督、民主监督、群众监督和舆论监督有机结合起来，充分发挥各监督主体优势，对权力运行实行全方位监控。实行了乡镇党委书记向县纪委全会报告履行党风廉政建设责任制和廉洁从政情况的制度，各级班子成员每年度坚持向县纪委提供履行党风廉政建设职责情况报告。</w:t>
      </w:r>
    </w:p>
    <w:p>
      <w:pPr>
        <w:ind w:left="0" w:right="0" w:firstLine="560"/>
        <w:spacing w:before="450" w:after="450" w:line="312" w:lineRule="auto"/>
      </w:pPr>
      <w:r>
        <w:rPr>
          <w:rFonts w:ascii="宋体" w:hAnsi="宋体" w:eastAsia="宋体" w:cs="宋体"/>
          <w:color w:val="000"/>
          <w:sz w:val="28"/>
          <w:szCs w:val="28"/>
        </w:rPr>
        <w:t xml:space="preserve">　　二是以权力行使为重点，完善风险防范机制。牢固树立“预警在先，防范在前”的工作理念，抓住权力配置、权力运行、权力监督这三个关键点，认真落实《中国共产党党内监督条例》。立足实际，创新方式，狠抓廉政风险防控机制建设，深入开展廉政风险点查找工作。通过排查廉政风险、评估风险等级、建立防控措施、落实风险预警、强化责任追究等环节，逐步建立以完善的防控制度体系为支撑，以廉政风险源排查为基础，以强化对权力的实时监控为核心，进一步深化领导干部经济责任审计，以预警问责保障为手段的廉政风险防控机制，限度地减少腐败滋生的土壤条件，限度地减少党员干部犯错误机会。</w:t>
      </w:r>
    </w:p>
    <w:p>
      <w:pPr>
        <w:ind w:left="0" w:right="0" w:firstLine="560"/>
        <w:spacing w:before="450" w:after="450" w:line="312" w:lineRule="auto"/>
      </w:pPr>
      <w:r>
        <w:rPr>
          <w:rFonts w:ascii="宋体" w:hAnsi="宋体" w:eastAsia="宋体" w:cs="宋体"/>
          <w:color w:val="000"/>
          <w:sz w:val="28"/>
          <w:szCs w:val="28"/>
        </w:rPr>
        <w:t xml:space="preserve">　　三是以干部作风为重点，深入开展纠风治乱。结合我县实际，制定《20xx年纠风工作实施意见》，以卫生、教育、公安、国税等单位为重点深入开展行风评议工作;充分发挥纠风工作的保障作用，以民生工程和藏区政策落实为重点，以解决损害群众利益的突出问题为重点，切实解决食品药品安全，庆典、研讨会、论坛过多过滥，公路“三乱”，教育乱收费，领导干部违反规定收送礼金、有价证券、支付凭证等人民群众反映强烈的突出问题。认真开展“小金库”和公务用车专项治理工作，积极推行单位公务卡。以行政执法部门和基层站所、窗口部门为重点继续深入开展民主评议政风行风工作，促进全县发展软环境的不断改善;注重密切党群干群关系，积极搭建“三平台一机制”，大力宣传“阿坝民声”诉求平台，深入开展“挂包帮”、藏羌城乡党旗红、“中国梦”主题教育活动、党的群众路线教育实践活动，截止目前，县政务服务中心已基本建成即将投入使用，全县11个乡镇都建立了便民服务中心，进一步提高了服务效率，规范了行政行为，使党群干群关系更加密切;以贯彻落实中央八项规定精神作为切入点，着力解决“四风”问题，突出解决实际问题，切实收到照镜子、正衣冠、洗洗澡、治治病的效果。制发《县关于改进工作作风、密切联系群众的十条规定》，《关于坚决刹住中秋国庆公款吃喝送礼等不正之风的通知》、《关于开展会员卡专项清退活动的通知》、《关于开展机关作风建设的通知》等文件，进一步促进干部作风的转变。</w:t>
      </w:r>
    </w:p>
    <w:p>
      <w:pPr>
        <w:ind w:left="0" w:right="0" w:firstLine="560"/>
        <w:spacing w:before="450" w:after="450" w:line="312" w:lineRule="auto"/>
      </w:pPr>
      <w:r>
        <w:rPr>
          <w:rFonts w:ascii="宋体" w:hAnsi="宋体" w:eastAsia="宋体" w:cs="宋体"/>
          <w:color w:val="000"/>
          <w:sz w:val="28"/>
          <w:szCs w:val="28"/>
        </w:rPr>
        <w:t xml:space="preserve">　　5.强化监督检查，确保利民惠民</w:t>
      </w:r>
    </w:p>
    <w:p>
      <w:pPr>
        <w:ind w:left="0" w:right="0" w:firstLine="560"/>
        <w:spacing w:before="450" w:after="450" w:line="312" w:lineRule="auto"/>
      </w:pPr>
      <w:r>
        <w:rPr>
          <w:rFonts w:ascii="宋体" w:hAnsi="宋体" w:eastAsia="宋体" w:cs="宋体"/>
          <w:color w:val="000"/>
          <w:sz w:val="28"/>
          <w:szCs w:val="28"/>
        </w:rPr>
        <w:t xml:space="preserve">　　加强对党的xx大以来作出的重大决策部署执行情况的监督检查，特别是对县委、县政府重点工作、重要民生工程等重大决策部署执行情况的监督检查，狠抓落实、务求实效，促进全县工作各项政策和任务科学、廉洁、高效落实，确保权力行使安全、资金运用安全、项目建设安全和干部成长安全。</w:t>
      </w:r>
    </w:p>
    <w:p>
      <w:pPr>
        <w:ind w:left="0" w:right="0" w:firstLine="560"/>
        <w:spacing w:before="450" w:after="450" w:line="312" w:lineRule="auto"/>
      </w:pPr>
      <w:r>
        <w:rPr>
          <w:rFonts w:ascii="宋体" w:hAnsi="宋体" w:eastAsia="宋体" w:cs="宋体"/>
          <w:color w:val="000"/>
          <w:sz w:val="28"/>
          <w:szCs w:val="28"/>
        </w:rPr>
        <w:t xml:space="preserve">　　一是强化对维护政治纪律的监督检查。严格执行州县有关维护稳定工作各项决策部署，及时调整完善维稳监督检查工作领导小组，认真制定维护稳定监督检查实施方案，切实细化责任，明确任务，全面形成县纪委主要领导亲自抓，负总责;分管领导具体抓，县纪检监察机关和片区纪工委分片抓和乡镇党委政府直接抓的工作格局。</w:t>
      </w:r>
    </w:p>
    <w:p>
      <w:pPr>
        <w:ind w:left="0" w:right="0" w:firstLine="560"/>
        <w:spacing w:before="450" w:after="450" w:line="312" w:lineRule="auto"/>
      </w:pPr>
      <w:r>
        <w:rPr>
          <w:rFonts w:ascii="宋体" w:hAnsi="宋体" w:eastAsia="宋体" w:cs="宋体"/>
          <w:color w:val="000"/>
          <w:sz w:val="28"/>
          <w:szCs w:val="28"/>
        </w:rPr>
        <w:t xml:space="preserve">　　二是强化对民生工程的监督检查。认真贯彻落实中央、省、州、县关于推进藏区跨越式发展长治久安的各项部署和要求，按照县委政府建成小康红原的总体要求和目标，紧紧围绕各项民生工程的建设和强农惠农政策的落实，加强项目实施和资金管理使用的情况开展监督检查27次。按照《关于开展“阿坝民声”交办件督办工作的通知》要求，组织相关单位对“阿坝民声”涉及红原的19件民生问题办理情况进行了认真自查，顺利通过州委、州政府的复查。同时，及时对书记信箱1件、县长信箱5件民生问题予以及时办结。</w:t>
      </w:r>
    </w:p>
    <w:p>
      <w:pPr>
        <w:ind w:left="0" w:right="0" w:firstLine="560"/>
        <w:spacing w:before="450" w:after="450" w:line="312" w:lineRule="auto"/>
      </w:pPr>
      <w:r>
        <w:rPr>
          <w:rFonts w:ascii="宋体" w:hAnsi="宋体" w:eastAsia="宋体" w:cs="宋体"/>
          <w:color w:val="000"/>
          <w:sz w:val="28"/>
          <w:szCs w:val="28"/>
        </w:rPr>
        <w:t xml:space="preserve">　　三是加强对招投标工作的监督检查。严格执行《招标投标法》和《政府采购法》等法规，确保公共资源交易活动规范、高效、廉洁运行。今年纪检监察机关派员参与施工招标项目监督15个，节约资金1291.53万元，节约率为12.36%;参与施工比选项目监督23个，节约资金201.81万元，节约率为7.70%;参与政府采购监督总计81宗，节约金额：203.87471万元。四是对村级换届选举工作的监督检查。按照我县“一好三强”选人用人标准和“3313”公推直选办法要求，县纪委及时制发《关于严肃村(社区)党组织换届选举纪律的通知》、《红原县村(社区)党组织换届选举防止拉票贿选实施办法》及《红原县村(社区)党组织换届选举拉票贿选纪律处分流程》等文件，严肃换届纪律，强化全程监督，确保了全县村(社区)党组织换届选举的圆满完成。五是对专项活动开展情况的监督检查。按照党的xx大部署，深入开展以“为民、务实、清廉”为主要内容的党的群众路线教育实践活动，认真落实中央“八项规定”、省委“十项规定”、州委“十项规定”及县委“十条规定”、“三项要求”，严格落实《廉政准则》各项规定，着力解决人民群众反映强烈的突出问题。及时制发《红原县认真贯彻“八项规定”，进一步改进纪检监察机关工作作风实施意见》、《红原县厉行勤俭节约反对铺张浪费工作要求》、《红原县改进工作作风、密切联系群众有关规定落实情况监督检查实施方案》、《红原县主题教育活动督查方案》等文件，在加强学习宣传的同时，采取自查自纠、明察暗访、专项检查和重点抽查等形式，开展专项监督检查7次，确保规定贯彻落实。</w:t>
      </w:r>
    </w:p>
    <w:p>
      <w:pPr>
        <w:ind w:left="0" w:right="0" w:firstLine="560"/>
        <w:spacing w:before="450" w:after="450" w:line="312" w:lineRule="auto"/>
      </w:pPr>
      <w:r>
        <w:rPr>
          <w:rFonts w:ascii="宋体" w:hAnsi="宋体" w:eastAsia="宋体" w:cs="宋体"/>
          <w:color w:val="000"/>
          <w:sz w:val="28"/>
          <w:szCs w:val="28"/>
        </w:rPr>
        <w:t xml:space="preserve">　　6.深化体制机制改革，加大源头治腐力度</w:t>
      </w:r>
    </w:p>
    <w:p>
      <w:pPr>
        <w:ind w:left="0" w:right="0" w:firstLine="560"/>
        <w:spacing w:before="450" w:after="450" w:line="312" w:lineRule="auto"/>
      </w:pPr>
      <w:r>
        <w:rPr>
          <w:rFonts w:ascii="宋体" w:hAnsi="宋体" w:eastAsia="宋体" w:cs="宋体"/>
          <w:color w:val="000"/>
          <w:sz w:val="28"/>
          <w:szCs w:val="28"/>
        </w:rPr>
        <w:t xml:space="preserve">　　坚持通过深化改革，完善体制，创新机制，用科学的、系统的、可操作的法律法规、规章制度来约束权力、规范行政行为，堵塞漏洞，促进源头治腐工作不断深化。</w:t>
      </w:r>
    </w:p>
    <w:p>
      <w:pPr>
        <w:ind w:left="0" w:right="0" w:firstLine="560"/>
        <w:spacing w:before="450" w:after="450" w:line="312" w:lineRule="auto"/>
      </w:pPr>
      <w:r>
        <w:rPr>
          <w:rFonts w:ascii="宋体" w:hAnsi="宋体" w:eastAsia="宋体" w:cs="宋体"/>
          <w:color w:val="000"/>
          <w:sz w:val="28"/>
          <w:szCs w:val="28"/>
        </w:rPr>
        <w:t xml:space="preserve">　　一是深化制度改革，推动干部人事工作。坚持将干部人事体制改革与经济体制、政治体制、行政体制等体制改革相协调配套。从不断巩固党的执政基础，提高党的执政能力，建设一支符合“信念坚定、为民服务、勤政务实、敢于担当、清正廉洁”二十字好干部标准和能担当起建设现代化重任的干部队伍的目的出发，不断深化和推进干部人事制度改革。继续把好干部选拔任用“提名关”，完善和规范酝酿、讨论决定制度，增强识人察人的准确性，推进选拔任用工作的科学化、民主化和制度化进程，在公开选拔、竞争上岗、增强选人用人透明度和干部选拔任用监督等方面力度明显加大，同时，通过任前谈话，正确引导新任干部的工作积极性、提高干部的廉洁性。</w:t>
      </w:r>
    </w:p>
    <w:p>
      <w:pPr>
        <w:ind w:left="0" w:right="0" w:firstLine="560"/>
        <w:spacing w:before="450" w:after="450" w:line="312" w:lineRule="auto"/>
      </w:pPr>
      <w:r>
        <w:rPr>
          <w:rFonts w:ascii="宋体" w:hAnsi="宋体" w:eastAsia="宋体" w:cs="宋体"/>
          <w:color w:val="000"/>
          <w:sz w:val="28"/>
          <w:szCs w:val="28"/>
        </w:rPr>
        <w:t xml:space="preserve">　　二是深化制度改革，健全行政管理体制。坚持以政府职能转变为核心，深入推进行政审批制度改革，大力推进电子政务，加快“在线”效能监察建设，确保对行政许可事项和其他非许可事项实施情况的受理、承办、审核、批准和办结等重点环节的实时监控。</w:t>
      </w:r>
    </w:p>
    <w:p>
      <w:pPr>
        <w:ind w:left="0" w:right="0" w:firstLine="560"/>
        <w:spacing w:before="450" w:after="450" w:line="312" w:lineRule="auto"/>
      </w:pPr>
      <w:r>
        <w:rPr>
          <w:rFonts w:ascii="宋体" w:hAnsi="宋体" w:eastAsia="宋体" w:cs="宋体"/>
          <w:color w:val="000"/>
          <w:sz w:val="28"/>
          <w:szCs w:val="28"/>
        </w:rPr>
        <w:t xml:space="preserve">　　三是深化制度改革，建设现代市场体系。规范土地征收和使用权出让制度。加强国有土地批后监管，延伸土地管理监督“链条”，实现对土地使用行为的全程监督。全面深化政府采购“采管分离”工作机制，建立健全以财政部门为主，纪检监察、审计及其他有关部门配合的采购管理和监督机制，贯彻落实《政府采购法》，依法规范政府采购行为，加强对采购人员的监督管理，对纳入集中采购目录及采购限额标准以上的采购项目均实行政府集中采购。</w:t>
      </w:r>
    </w:p>
    <w:p>
      <w:pPr>
        <w:ind w:left="0" w:right="0" w:firstLine="560"/>
        <w:spacing w:before="450" w:after="450" w:line="312" w:lineRule="auto"/>
      </w:pPr>
      <w:r>
        <w:rPr>
          <w:rFonts w:ascii="宋体" w:hAnsi="宋体" w:eastAsia="宋体" w:cs="宋体"/>
          <w:color w:val="000"/>
          <w:sz w:val="28"/>
          <w:szCs w:val="28"/>
        </w:rPr>
        <w:t xml:space="preserve">　　7.严肃查办案件，发挥治本功能</w:t>
      </w:r>
    </w:p>
    <w:p>
      <w:pPr>
        <w:ind w:left="0" w:right="0" w:firstLine="560"/>
        <w:spacing w:before="450" w:after="450" w:line="312" w:lineRule="auto"/>
      </w:pPr>
      <w:r>
        <w:rPr>
          <w:rFonts w:ascii="宋体" w:hAnsi="宋体" w:eastAsia="宋体" w:cs="宋体"/>
          <w:color w:val="000"/>
          <w:sz w:val="28"/>
          <w:szCs w:val="28"/>
        </w:rPr>
        <w:t xml:space="preserve">　　坚持有案必查、有腐必惩，“老虎”、“苍蝇”一起打，既坚决查处领导干部违纪违法案件，又切实解决发生在群众身边的不正之风和腐败问题，全力维护党的机体健康和队伍纯洁。</w:t>
      </w:r>
    </w:p>
    <w:p>
      <w:pPr>
        <w:ind w:left="0" w:right="0" w:firstLine="560"/>
        <w:spacing w:before="450" w:after="450" w:line="312" w:lineRule="auto"/>
      </w:pPr>
      <w:r>
        <w:rPr>
          <w:rFonts w:ascii="宋体" w:hAnsi="宋体" w:eastAsia="宋体" w:cs="宋体"/>
          <w:color w:val="000"/>
          <w:sz w:val="28"/>
          <w:szCs w:val="28"/>
        </w:rPr>
        <w:t xml:space="preserve">　　一是加强领导，为办案提供组织保证。坚持从加强领导入手，强化办案责任制。强化了主要领导负责制。由纪委书记亲自抓案件查办工作，并形成了主要领导亲自抓，分管领导具体抓，其他领导配合抓的办案领导体制和“谁主管、谁办案、谁负责”的办案责任制。形成了重点案件主要领导亲自靠前指挥，阶段性听取汇报，协调解决疑难问题，为办案工作排忧解难的工作格局;推行了“主办负责制”，实行每一案件一人负责，二人主办，一包到底，进一步强化了办案人员的责任;加强了后勤保障。自20xx年以来，县委、县政府在办案经费，交通、通讯工具上尽量向办案工作倾斜，为办案工作开绿灯，对办案工作给予大力支持。</w:t>
      </w:r>
    </w:p>
    <w:p>
      <w:pPr>
        <w:ind w:left="0" w:right="0" w:firstLine="560"/>
        <w:spacing w:before="450" w:after="450" w:line="312" w:lineRule="auto"/>
      </w:pPr>
      <w:r>
        <w:rPr>
          <w:rFonts w:ascii="宋体" w:hAnsi="宋体" w:eastAsia="宋体" w:cs="宋体"/>
          <w:color w:val="000"/>
          <w:sz w:val="28"/>
          <w:szCs w:val="28"/>
        </w:rPr>
        <w:t xml:space="preserve">　　二是拓展案源，加大案件查办力度。充分发挥信访举报主渠道作用，多途径深层次挖掘案件线索。在开通了信访室举报电话的基础上、今年还开通了党风廉政监督举报电话、96960行政效能投诉电话和在11个乡镇、县城人口集中地设置廉政信箱等多形式，有效畅通信访举报诉求渠道。联合组织部、县委政府督查室、审计局等职能部门，从排查问题入手，捕捉案件线索，深挖细查违法违纪违规问题背后隐藏的各类腐败行为，利用效能监察、专项治理、执法监察、廉政监察等各种有效的手段，牢牢把握案件查办工作的主动权，加大案件查办力度，有效遏制腐败。同时，坚持严格依纪依法办案，安全文明办案，完善安全责任体系，不断优化办案环境，不断探索新形势下案件监督管理工作的新途径、新办法。截至目前，县纪委共受理群众来信来电来访举报34件，已办结31件，立案9件，给予开除党籍处分1人，党内严重警告4人，党内警告6人;给予行政记大过处分1人。挽回经济损失41.22万元。</w:t>
      </w:r>
    </w:p>
    <w:p>
      <w:pPr>
        <w:ind w:left="0" w:right="0" w:firstLine="560"/>
        <w:spacing w:before="450" w:after="450" w:line="312" w:lineRule="auto"/>
      </w:pPr>
      <w:r>
        <w:rPr>
          <w:rFonts w:ascii="宋体" w:hAnsi="宋体" w:eastAsia="宋体" w:cs="宋体"/>
          <w:color w:val="000"/>
          <w:sz w:val="28"/>
          <w:szCs w:val="28"/>
        </w:rPr>
        <w:t xml:space="preserve">　　三是惩防结合，发挥案件查办的治本功能。健全完善重大案件剖析制度，督促有关部门总结经验教训，改进管理，堵塞漏洞，通过查办案件加强教育警示、强化监督制约、推进建章立制，不断发挥查办案件的治本功能，从而达到查办一个案件解决一类问题的目的，实现了坚决惩治腐败和有效预防腐败的综合效果。同时注重澄清是非，保护干部干事创业的积极性。同时，针对一些苗头性的问题做到早提醒、早预防。</w:t>
      </w:r>
    </w:p>
    <w:p>
      <w:pPr>
        <w:ind w:left="0" w:right="0" w:firstLine="560"/>
        <w:spacing w:before="450" w:after="450" w:line="312" w:lineRule="auto"/>
      </w:pPr>
      <w:r>
        <w:rPr>
          <w:rFonts w:ascii="宋体" w:hAnsi="宋体" w:eastAsia="宋体" w:cs="宋体"/>
          <w:color w:val="000"/>
          <w:sz w:val="28"/>
          <w:szCs w:val="28"/>
        </w:rPr>
        <w:t xml:space="preserve">　　8.注重社会评价，深化党风廉政建设</w:t>
      </w:r>
    </w:p>
    <w:p>
      <w:pPr>
        <w:ind w:left="0" w:right="0" w:firstLine="560"/>
        <w:spacing w:before="450" w:after="450" w:line="312" w:lineRule="auto"/>
      </w:pPr>
      <w:r>
        <w:rPr>
          <w:rFonts w:ascii="宋体" w:hAnsi="宋体" w:eastAsia="宋体" w:cs="宋体"/>
          <w:color w:val="000"/>
          <w:sz w:val="28"/>
          <w:szCs w:val="28"/>
        </w:rPr>
        <w:t xml:space="preserve">　　坚持以“群众满不满意、高不高兴、答不答应”为党风廉政建设的着力点和突破口，认真贯彻落实《四川省党风廉政建设责任制领导小组关于开展党风廉政建设社会评价工作的意见》，加快推动党风廉政长效机制建设。由县党风廉政建设责任制工作领导小组办公室负责召集相关部门认真分析梳理我县在党风廉政建设方面群众反映强烈的突出问题，查找工作中存在的薄弱环节，建立问题台账。20xx年至今，本着有则改之，无则加勉的原则，共对14个问题进行逐一整改解决，整改率达到了100%。在县委、县政府的支持下，在全县干部的共同努力下，20xx年上半年，我县党风廉政建设社会评价综合指数排名全省第一，较去年全省第二上升一位。同时，强化结果运用，切实将评价结果纳入党风廉政建设责任制年度考核，作为各级党政领导班子考核的重要依据和领导干部表彰奖励、考察考核、选拔任用的重要参考。</w:t>
      </w:r>
    </w:p>
    <w:p>
      <w:pPr>
        <w:ind w:left="0" w:right="0" w:firstLine="560"/>
        <w:spacing w:before="450" w:after="450" w:line="312" w:lineRule="auto"/>
      </w:pPr>
      <w:r>
        <w:rPr>
          <w:rFonts w:ascii="宋体" w:hAnsi="宋体" w:eastAsia="宋体" w:cs="宋体"/>
          <w:color w:val="000"/>
          <w:sz w:val="28"/>
          <w:szCs w:val="28"/>
        </w:rPr>
        <w:t xml:space="preserve">　　9.加强自身建设，提高履职能力</w:t>
      </w:r>
    </w:p>
    <w:p>
      <w:pPr>
        <w:ind w:left="0" w:right="0" w:firstLine="560"/>
        <w:spacing w:before="450" w:after="450" w:line="312" w:lineRule="auto"/>
      </w:pPr>
      <w:r>
        <w:rPr>
          <w:rFonts w:ascii="宋体" w:hAnsi="宋体" w:eastAsia="宋体" w:cs="宋体"/>
          <w:color w:val="000"/>
          <w:sz w:val="28"/>
          <w:szCs w:val="28"/>
        </w:rPr>
        <w:t xml:space="preserve">　　县委书记多次到县纪检监察机关进行实地调研，对存在的困难及时予以解决。在县委政府的关心支持下，仅20xx年，县纪委先后就有15名同志得到晋升、提拔和交流到重要工作岗位，充分体现了县委政府对纪检监察工作的重视、对纪检监察干部的关爱。以提升纪检监察干部的政治业务素质以及办案、执纪监督等能力为目的，深入开展以“为民、务实、清廉”为主要内容的党的群众路线教育实践活动，以纪检监察系统“三项建设”、“纪委书记下基层”活动为抓手，继续加大对乡镇纪委和村级监督委员会的业务指导，全面加强自身建设，努力提高纪检监察工作能力和水平。积极创建县级文明单位，认真落实“监督者更要带头接受监督”的要求，自觉增强政治意识、表率意识、法治意识、创新意识和宗旨意识，树立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　　今年以来，分批次对乡镇纪委书记、新任科级领导干部、入党积极分子、初任公务员集中进行纪检监察业务培训，截止目前共计培训397人次。同时，按照“履行职能、突出主业、上下对口、积极推进”的机关和队伍建设目标，在委局机关内设机构、行政编制和领导职数总数不变的基础上，对纪委、监察局内设机构进行了调整，通过保留办公室、信访举报室、案件审理室、案件检查室，撤销原有的党风廉政室、执法监察室、纠风效能室，合并成立党风政风监督室、执法效能监察室和增设宣传教育室，全面完成内设机构调整。</w:t>
      </w:r>
    </w:p>
    <w:p>
      <w:pPr>
        <w:ind w:left="0" w:right="0" w:firstLine="560"/>
        <w:spacing w:before="450" w:after="450" w:line="312" w:lineRule="auto"/>
      </w:pPr>
      <w:r>
        <w:rPr>
          <w:rFonts w:ascii="宋体" w:hAnsi="宋体" w:eastAsia="宋体" w:cs="宋体"/>
          <w:color w:val="000"/>
          <w:sz w:val="28"/>
          <w:szCs w:val="28"/>
        </w:rPr>
        <w:t xml:space="preserve">　　(三)存在的主要问题及原因</w:t>
      </w:r>
    </w:p>
    <w:p>
      <w:pPr>
        <w:ind w:left="0" w:right="0" w:firstLine="560"/>
        <w:spacing w:before="450" w:after="450" w:line="312" w:lineRule="auto"/>
      </w:pPr>
      <w:r>
        <w:rPr>
          <w:rFonts w:ascii="宋体" w:hAnsi="宋体" w:eastAsia="宋体" w:cs="宋体"/>
          <w:color w:val="000"/>
          <w:sz w:val="28"/>
          <w:szCs w:val="28"/>
        </w:rPr>
        <w:t xml:space="preserve">　　一是个别单位负责人党风廉政建设工作责任意识不强，重业务工作开展，“一岗双责”责任履行不够;二是少数单位抓任务落实力度不够，工作开展不平衡;三是党风廉政责任制牵头、协办单位工作协调、衔接、配合不够;四是监督制约机制还不够完善，有效预防腐败的制度还不够健全;五是制度的执行力还有待加强;六是工作思路不够开阔，创新力度还不够。</w:t>
      </w:r>
    </w:p>
    <w:p>
      <w:pPr>
        <w:ind w:left="0" w:right="0" w:firstLine="560"/>
        <w:spacing w:before="450" w:after="450" w:line="312" w:lineRule="auto"/>
      </w:pPr>
      <w:r>
        <w:rPr>
          <w:rFonts w:ascii="宋体" w:hAnsi="宋体" w:eastAsia="宋体" w:cs="宋体"/>
          <w:color w:val="000"/>
          <w:sz w:val="28"/>
          <w:szCs w:val="28"/>
        </w:rPr>
        <w:t xml:space="preserve">　&gt;　二、20_年纪检监察工作安排</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全面学习贯彻党的xx大、xx届四中全会、中央省州纪委全会、县第十一次党代会精神，坚持“标本兼治、综合治理、惩防并举、注重预防”的方针，全面落实保持党的先进性和纯洁性的各项要求，大力倡导八个方面的良好风气，与时俱进，开拓创新，真抓实干，深入推进党风廉政责任制建设，健全完善惩治和预防腐败体系。按照州委“发展为要、稳定为重、民生为本、团结为根、党建为基”的总体要求，为建设“五个红原”，提供坚强的政治和纪律作风保证。</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(1)强化监督检查，确保决策部署贯彻落实</w:t>
      </w:r>
    </w:p>
    <w:p>
      <w:pPr>
        <w:ind w:left="0" w:right="0" w:firstLine="560"/>
        <w:spacing w:before="450" w:after="450" w:line="312" w:lineRule="auto"/>
      </w:pPr>
      <w:r>
        <w:rPr>
          <w:rFonts w:ascii="宋体" w:hAnsi="宋体" w:eastAsia="宋体" w:cs="宋体"/>
          <w:color w:val="000"/>
          <w:sz w:val="28"/>
          <w:szCs w:val="28"/>
        </w:rPr>
        <w:t xml:space="preserve">　　严明责任、严格监督、严肃纪律，确保党委政府各项决策部署有效落实，努力实现干部清正、政府清廉、政治清明。严格执行党章和党内法规，坚持用制度管权管事管人，坚决把“权力关进制度的笼子”，保障人民知情权、参与权、表达权和监督权。紧紧围绕县委提出的“三生并重、三牧兼顾、三产联动、三化互动”科学发展思路，强化对政治纪律执行情况及民生工程项目建设情况的监督检查，不断健全完善制度措施，严肃查处违纪违法行为，确保我县政治稳定、经济发展、社会和谐和人民安居乐业。同时，充分发挥人大监督、政府专门机关监督、政协民主监督、司法监督的作用，加强群众监督和舆论监督。深入开展执法监察、廉政监察和效能监察。</w:t>
      </w:r>
    </w:p>
    <w:p>
      <w:pPr>
        <w:ind w:left="0" w:right="0" w:firstLine="560"/>
        <w:spacing w:before="450" w:after="450" w:line="312" w:lineRule="auto"/>
      </w:pPr>
      <w:r>
        <w:rPr>
          <w:rFonts w:ascii="宋体" w:hAnsi="宋体" w:eastAsia="宋体" w:cs="宋体"/>
          <w:color w:val="000"/>
          <w:sz w:val="28"/>
          <w:szCs w:val="28"/>
        </w:rPr>
        <w:t xml:space="preserve">　　(2)推进作风效能建设，密切党群干群关系</w:t>
      </w:r>
    </w:p>
    <w:p>
      <w:pPr>
        <w:ind w:left="0" w:right="0" w:firstLine="560"/>
        <w:spacing w:before="450" w:after="450" w:line="312" w:lineRule="auto"/>
      </w:pPr>
      <w:r>
        <w:rPr>
          <w:rFonts w:ascii="宋体" w:hAnsi="宋体" w:eastAsia="宋体" w:cs="宋体"/>
          <w:color w:val="000"/>
          <w:sz w:val="28"/>
          <w:szCs w:val="28"/>
        </w:rPr>
        <w:t xml:space="preserve">　　深入开展以“为民、务实、清廉”为主要内容的党的群众路线教育实践活动，认真落实基层调研、定期接访下访等制度，严格执行中央“八项规定”、省、州“十项规定”及县“十条规定”，严格落实《廉政准则》各项规定，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以思想教育、完善制度、集中整顿、严肃纪律为抓手，督促党员干部加强理论学习，注重实践锻炼，增强党性修养。坚决反对形式主义、官僚主义，大力弘扬勤俭节约、艰苦奋斗的良好作风，推动机关行政效能建设，以实际行动正文风、改会风、转作风、树新风。继续加大作风整顿力度，深入治理庸懒散拖浮现象，巩固和扩大治庸问责工作成果，建立健全领导干部作风状况评价机制。坚决查处“不在状态”的党员干部，及时纠正少数党员干部脱离群众、作风霸道、特权观念严重等不良倾向，严肃查处行政不作为、乱作为和慢作为。</w:t>
      </w:r>
    </w:p>
    <w:p>
      <w:pPr>
        <w:ind w:left="0" w:right="0" w:firstLine="560"/>
        <w:spacing w:before="450" w:after="450" w:line="312" w:lineRule="auto"/>
      </w:pPr>
      <w:r>
        <w:rPr>
          <w:rFonts w:ascii="宋体" w:hAnsi="宋体" w:eastAsia="宋体" w:cs="宋体"/>
          <w:color w:val="000"/>
          <w:sz w:val="28"/>
          <w:szCs w:val="28"/>
        </w:rPr>
        <w:t xml:space="preserve">　　继续弘扬“不甘落后、团结奋斗、争创一流”的红原精神。结合“藏羌城乡党旗红”、“挂包帮”、“实现伟大中国梦、建设美丽繁荣和谐四川”主题教育等活动开展，进一步深化“三个零距离”服务，努力推进党政部门依法行政、诚实守信，不断提高公信力。</w:t>
      </w:r>
    </w:p>
    <w:p>
      <w:pPr>
        <w:ind w:left="0" w:right="0" w:firstLine="560"/>
        <w:spacing w:before="450" w:after="450" w:line="312" w:lineRule="auto"/>
      </w:pPr>
      <w:r>
        <w:rPr>
          <w:rFonts w:ascii="宋体" w:hAnsi="宋体" w:eastAsia="宋体" w:cs="宋体"/>
          <w:color w:val="000"/>
          <w:sz w:val="28"/>
          <w:szCs w:val="28"/>
        </w:rPr>
        <w:t xml:space="preserve">　　(3)强化案件查办，保持严惩腐败势头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既坚决查处领导干部违纪违法案件，又切实解决发生在群众身边的不正之风和腐败问题，全力维护党的机体健康和队伍纯洁。不断拓宽和畅通信访举报渠道，加快推进办案场所规范化建设，严肃查办违纪违规案件。</w:t>
      </w:r>
    </w:p>
    <w:p>
      <w:pPr>
        <w:ind w:left="0" w:right="0" w:firstLine="560"/>
        <w:spacing w:before="450" w:after="450" w:line="312" w:lineRule="auto"/>
      </w:pPr>
      <w:r>
        <w:rPr>
          <w:rFonts w:ascii="宋体" w:hAnsi="宋体" w:eastAsia="宋体" w:cs="宋体"/>
          <w:color w:val="000"/>
          <w:sz w:val="28"/>
          <w:szCs w:val="28"/>
        </w:rPr>
        <w:t xml:space="preserve">　　(4)强化宣传教育，狠抓廉政文化建设</w:t>
      </w:r>
    </w:p>
    <w:p>
      <w:pPr>
        <w:ind w:left="0" w:right="0" w:firstLine="560"/>
        <w:spacing w:before="450" w:after="450" w:line="312" w:lineRule="auto"/>
      </w:pPr>
      <w:r>
        <w:rPr>
          <w:rFonts w:ascii="宋体" w:hAnsi="宋体" w:eastAsia="宋体" w:cs="宋体"/>
          <w:color w:val="000"/>
          <w:sz w:val="28"/>
          <w:szCs w:val="28"/>
        </w:rPr>
        <w:t xml:space="preserve">　　努力创新宣传教育形式，认真开展维护党纪、保持党的纯洁性教育。继续加强理想信念、党性党风党纪、从政道德教育、示范教育、警示教育和岗位廉政教育，深入开展道德领域突出问题专项教育。</w:t>
      </w:r>
    </w:p>
    <w:p>
      <w:pPr>
        <w:ind w:left="0" w:right="0" w:firstLine="560"/>
        <w:spacing w:before="450" w:after="450" w:line="312" w:lineRule="auto"/>
      </w:pPr>
      <w:r>
        <w:rPr>
          <w:rFonts w:ascii="宋体" w:hAnsi="宋体" w:eastAsia="宋体" w:cs="宋体"/>
          <w:color w:val="000"/>
          <w:sz w:val="28"/>
          <w:szCs w:val="28"/>
        </w:rPr>
        <w:t xml:space="preserve">　　着力开展廉政文化建设，深入挖掘红色文化和民俗文化资源，努力形成特点鲜明、务实管用、具有牧区特色的廉政教育品牌，推动形成以廉为荣、以贪为耻的社会风尚。</w:t>
      </w:r>
    </w:p>
    <w:p>
      <w:pPr>
        <w:ind w:left="0" w:right="0" w:firstLine="560"/>
        <w:spacing w:before="450" w:after="450" w:line="312" w:lineRule="auto"/>
      </w:pPr>
      <w:r>
        <w:rPr>
          <w:rFonts w:ascii="宋体" w:hAnsi="宋体" w:eastAsia="宋体" w:cs="宋体"/>
          <w:color w:val="000"/>
          <w:sz w:val="28"/>
          <w:szCs w:val="28"/>
        </w:rPr>
        <w:t xml:space="preserve">　　(5)强化源头治理，推动惩防体系建设</w:t>
      </w:r>
    </w:p>
    <w:p>
      <w:pPr>
        <w:ind w:left="0" w:right="0" w:firstLine="560"/>
        <w:spacing w:before="450" w:after="450" w:line="312" w:lineRule="auto"/>
      </w:pPr>
      <w:r>
        <w:rPr>
          <w:rFonts w:ascii="宋体" w:hAnsi="宋体" w:eastAsia="宋体" w:cs="宋体"/>
          <w:color w:val="000"/>
          <w:sz w:val="28"/>
          <w:szCs w:val="28"/>
        </w:rPr>
        <w:t xml:space="preserve">　　认真落实领导干部“一岗双责”，突出任务分解、监督检查和考核评价，全面落实党风廉政建设责任制。着力推进行政服务体系标准化、规范化建设，加快电子监察系统建设。着力推进权力运行公开化、规范化，继续抓好基层组织党务、政务、司法及各领域办事公开，健全完善质询、问责、经济责任审计、引咎辞职、罢免等制度。加强党内监督、民主监督、法律监督和舆论监督。加强社会领域防治腐败工作，推动建立社会诚信平台。</w:t>
      </w:r>
    </w:p>
    <w:p>
      <w:pPr>
        <w:ind w:left="0" w:right="0" w:firstLine="560"/>
        <w:spacing w:before="450" w:after="450" w:line="312" w:lineRule="auto"/>
      </w:pPr>
      <w:r>
        <w:rPr>
          <w:rFonts w:ascii="宋体" w:hAnsi="宋体" w:eastAsia="宋体" w:cs="宋体"/>
          <w:color w:val="000"/>
          <w:sz w:val="28"/>
          <w:szCs w:val="28"/>
        </w:rPr>
        <w:t xml:space="preserve">　　(6)注重社会评价，提升群众满意度</w:t>
      </w:r>
    </w:p>
    <w:p>
      <w:pPr>
        <w:ind w:left="0" w:right="0" w:firstLine="560"/>
        <w:spacing w:before="450" w:after="450" w:line="312" w:lineRule="auto"/>
      </w:pPr>
      <w:r>
        <w:rPr>
          <w:rFonts w:ascii="宋体" w:hAnsi="宋体" w:eastAsia="宋体" w:cs="宋体"/>
          <w:color w:val="000"/>
          <w:sz w:val="28"/>
          <w:szCs w:val="28"/>
        </w:rPr>
        <w:t xml:space="preserve">　　认真贯彻落实党风廉政建设社会评价工作，加快推动党风廉政长效机制建设，认真分析梳理本地区在党风廉政建设方面群众反映强烈的突出问题，查找工作中存在的薄弱环节，建立问题台账，逐一整改解决。同时，强化结果运用。</w:t>
      </w:r>
    </w:p>
    <w:p>
      <w:pPr>
        <w:ind w:left="0" w:right="0" w:firstLine="560"/>
        <w:spacing w:before="450" w:after="450" w:line="312" w:lineRule="auto"/>
      </w:pPr>
      <w:r>
        <w:rPr>
          <w:rFonts w:ascii="宋体" w:hAnsi="宋体" w:eastAsia="宋体" w:cs="宋体"/>
          <w:color w:val="000"/>
          <w:sz w:val="28"/>
          <w:szCs w:val="28"/>
        </w:rPr>
        <w:t xml:space="preserve">　　(7)加强自身建设，提升反腐倡廉能力</w:t>
      </w:r>
    </w:p>
    <w:p>
      <w:pPr>
        <w:ind w:left="0" w:right="0" w:firstLine="560"/>
        <w:spacing w:before="450" w:after="450" w:line="312" w:lineRule="auto"/>
      </w:pPr>
      <w:r>
        <w:rPr>
          <w:rFonts w:ascii="宋体" w:hAnsi="宋体" w:eastAsia="宋体" w:cs="宋体"/>
          <w:color w:val="000"/>
          <w:sz w:val="28"/>
          <w:szCs w:val="28"/>
        </w:rPr>
        <w:t xml:space="preserve">　　深入开展以“为民、务实、清廉”为主要内容的党的群众路线教育实践活动，以纪检监察系统“三项建设”、“纪委书记下基层”、“藏羌城乡党旗红”、县级文明单位创建等活动开展为抓手，深入开展学习型、服务型、创新型纪检监察机关建设，积极创建县级精神文明单位，努力建设一支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一是强化教育，通过教育提高素质。</w:t>
      </w:r>
    </w:p>
    <w:p>
      <w:pPr>
        <w:ind w:left="0" w:right="0" w:firstLine="560"/>
        <w:spacing w:before="450" w:after="450" w:line="312" w:lineRule="auto"/>
      </w:pPr>
      <w:r>
        <w:rPr>
          <w:rFonts w:ascii="宋体" w:hAnsi="宋体" w:eastAsia="宋体" w:cs="宋体"/>
          <w:color w:val="000"/>
          <w:sz w:val="28"/>
          <w:szCs w:val="28"/>
        </w:rPr>
        <w:t xml:space="preserve">　　二是健全制度，通过制度规范行为。</w:t>
      </w:r>
    </w:p>
    <w:p>
      <w:pPr>
        <w:ind w:left="0" w:right="0" w:firstLine="560"/>
        <w:spacing w:before="450" w:after="450" w:line="312" w:lineRule="auto"/>
      </w:pPr>
      <w:r>
        <w:rPr>
          <w:rFonts w:ascii="宋体" w:hAnsi="宋体" w:eastAsia="宋体" w:cs="宋体"/>
          <w:color w:val="000"/>
          <w:sz w:val="28"/>
          <w:szCs w:val="28"/>
        </w:rPr>
        <w:t xml:space="preserve">　　三是加强监督，防止权力滥用。</w:t>
      </w:r>
    </w:p>
    <w:p>
      <w:pPr>
        <w:ind w:left="0" w:right="0" w:firstLine="560"/>
        <w:spacing w:before="450" w:after="450" w:line="312" w:lineRule="auto"/>
      </w:pPr>
      <w:r>
        <w:rPr>
          <w:rFonts w:ascii="宋体" w:hAnsi="宋体" w:eastAsia="宋体" w:cs="宋体"/>
          <w:color w:val="000"/>
          <w:sz w:val="28"/>
          <w:szCs w:val="28"/>
        </w:rPr>
        <w:t xml:space="preserve">　　四是畅通渠道，严肃查办违纪违法案件。</w:t>
      </w:r>
    </w:p>
    <w:p>
      <w:pPr>
        <w:ind w:left="0" w:right="0" w:firstLine="560"/>
        <w:spacing w:before="450" w:after="450" w:line="312" w:lineRule="auto"/>
      </w:pPr>
      <w:r>
        <w:rPr>
          <w:rFonts w:ascii="宋体" w:hAnsi="宋体" w:eastAsia="宋体" w:cs="宋体"/>
          <w:color w:val="000"/>
          <w:sz w:val="28"/>
          <w:szCs w:val="28"/>
        </w:rPr>
        <w:t xml:space="preserve">　　五是注重预防，建立健全党风廉政建设预警机制。</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纪委监委派驻纪检监察组2024年工作总结及2024年工作6</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2024年工作计划汇报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纪委监委派驻纪检监察组2024年工作总结及2024年工作7</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　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纪委监委派驻纪检监察组2024年工作总结及2024年工作8</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一、20_年工作完成情况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　三、20_年工作计划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纪委监委派驻纪检监察组2024年工作总结及2024年工作9</w:t>
      </w:r>
    </w:p>
    <w:p>
      <w:pPr>
        <w:ind w:left="0" w:right="0" w:firstLine="560"/>
        <w:spacing w:before="450" w:after="450" w:line="312" w:lineRule="auto"/>
      </w:pPr>
      <w:r>
        <w:rPr>
          <w:rFonts w:ascii="宋体" w:hAnsi="宋体" w:eastAsia="宋体" w:cs="宋体"/>
          <w:color w:val="000"/>
          <w:sz w:val="28"/>
          <w:szCs w:val="28"/>
        </w:rPr>
        <w:t xml:space="preserve">　　派驻**局纪检组主要负责******局、**局、**局、**公司、农行、农发行六家单位的监督工作。20_年以来，在**纪委监委的领导下，派驻**局纪检监察组坚持以习近平新时代中国特色社会主义思想为指导，聚焦高质量发展，坚持稳中求进，真抓实干，有效履行纪检监察职责，推动派驻监督工作稳步提升。下面对上半年工作进行总结汇报如下：</w:t>
      </w:r>
    </w:p>
    <w:p>
      <w:pPr>
        <w:ind w:left="0" w:right="0" w:firstLine="560"/>
        <w:spacing w:before="450" w:after="450" w:line="312" w:lineRule="auto"/>
      </w:pPr>
      <w:r>
        <w:rPr>
          <w:rFonts w:ascii="宋体" w:hAnsi="宋体" w:eastAsia="宋体" w:cs="宋体"/>
          <w:color w:val="000"/>
          <w:sz w:val="28"/>
          <w:szCs w:val="28"/>
        </w:rPr>
        <w:t xml:space="preserve">&gt;　　一、加强疫情防控监督，为群众筑牢生命安全屏障</w:t>
      </w:r>
    </w:p>
    <w:p>
      <w:pPr>
        <w:ind w:left="0" w:right="0" w:firstLine="560"/>
        <w:spacing w:before="450" w:after="450" w:line="312" w:lineRule="auto"/>
      </w:pPr>
      <w:r>
        <w:rPr>
          <w:rFonts w:ascii="宋体" w:hAnsi="宋体" w:eastAsia="宋体" w:cs="宋体"/>
          <w:color w:val="000"/>
          <w:sz w:val="28"/>
          <w:szCs w:val="28"/>
        </w:rPr>
        <w:t xml:space="preserve">　　20_年初，面对疫情防控的严峻形式，派驻**局纪检组先后3次通过明察、暗访等形式对各监督单位所负责的防疫值守点进行监督检查，并对全**最新的疫情防控政策进行宣传，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&gt;　二、突出政治监督，督促落实“两个维护”</w:t>
      </w:r>
    </w:p>
    <w:p>
      <w:pPr>
        <w:ind w:left="0" w:right="0" w:firstLine="560"/>
        <w:spacing w:before="450" w:after="450" w:line="312" w:lineRule="auto"/>
      </w:pPr>
      <w:r>
        <w:rPr>
          <w:rFonts w:ascii="宋体" w:hAnsi="宋体" w:eastAsia="宋体" w:cs="宋体"/>
          <w:color w:val="000"/>
          <w:sz w:val="28"/>
          <w:szCs w:val="28"/>
        </w:rPr>
        <w:t xml:space="preserve">　　突出派驻监督政治属性，把督促落实“两个维护”作为监督的首要任务。一是强化政治理论学习导向。对驻在部门政治理论学习情况进行检查，督促持之以恒抓好习近平新时代中国特色社会主义思想和党的十九大精神的学习贯彻。二是严肃党内政治生活。参加驻在部门民主生活会，对部分单位组织生活会进行全程督导检查，对存在的问题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&gt;　　三、把准专责监督，压实党组管党治党主体责任</w:t>
      </w:r>
    </w:p>
    <w:p>
      <w:pPr>
        <w:ind w:left="0" w:right="0" w:firstLine="560"/>
        <w:spacing w:before="450" w:after="450" w:line="312" w:lineRule="auto"/>
      </w:pPr>
      <w:r>
        <w:rPr>
          <w:rFonts w:ascii="宋体" w:hAnsi="宋体" w:eastAsia="宋体" w:cs="宋体"/>
          <w:color w:val="000"/>
          <w:sz w:val="28"/>
          <w:szCs w:val="28"/>
        </w:rPr>
        <w:t xml:space="preserve">　　坚守监督主责主业，通过健全机制，主动沟通，加强调度，督促各单位增强履行主体责任的政治担当。一是持续传达全面从严治党压力。及时传达学习各级纪委监委会议精神，督促各单位制定年度党风廉政建设工作要点。督促各单位党委负责人进一步提高政治站位，增强主体责任意识。二是进一步压实驻在单位党组履行全面从严治党主体责任，并通过调研座谈、实地查看、参加驻在单位党组织会议等形式，及时了解监督单位的基本情况、权利配置、运行和廉政风险分布情况。强化源头防范、制度规范，积极向驻在单位和监督单位提出工作建议。</w:t>
      </w:r>
    </w:p>
    <w:p>
      <w:pPr>
        <w:ind w:left="0" w:right="0" w:firstLine="560"/>
        <w:spacing w:before="450" w:after="450" w:line="312" w:lineRule="auto"/>
      </w:pPr>
      <w:r>
        <w:rPr>
          <w:rFonts w:ascii="宋体" w:hAnsi="宋体" w:eastAsia="宋体" w:cs="宋体"/>
          <w:color w:val="000"/>
          <w:sz w:val="28"/>
          <w:szCs w:val="28"/>
        </w:rPr>
        <w:t xml:space="preserve">　&gt;　四、聚焦专项监督，保障脱贫攻坚决战决胜</w:t>
      </w:r>
    </w:p>
    <w:p>
      <w:pPr>
        <w:ind w:left="0" w:right="0" w:firstLine="560"/>
        <w:spacing w:before="450" w:after="450" w:line="312" w:lineRule="auto"/>
      </w:pPr>
      <w:r>
        <w:rPr>
          <w:rFonts w:ascii="宋体" w:hAnsi="宋体" w:eastAsia="宋体" w:cs="宋体"/>
          <w:color w:val="000"/>
          <w:sz w:val="28"/>
          <w:szCs w:val="28"/>
        </w:rPr>
        <w:t xml:space="preserve">　　派驻**局纪检组对***局及全**9个乡镇**所扶贫专项资金的整合、使用情况进行了转项监督检查，确保扶贫项目资金按需整合，安全运行。并对驻在单位和监督单位所包扶的6个村驻村第一书记及队员履职情况、扶贫政策实施情况以及包村单位主要负责人入村入户情况、村级监察联络员职能发挥情况等进行监督检查。从政治高度盯紧执行过程中的形式主义、官僚主义表现，督促有关承办部门着力解治位不高、谋划不周、措施不细等问题，助推全**扶贫工作高质量发展。</w:t>
      </w:r>
    </w:p>
    <w:p>
      <w:pPr>
        <w:ind w:left="0" w:right="0" w:firstLine="560"/>
        <w:spacing w:before="450" w:after="450" w:line="312" w:lineRule="auto"/>
      </w:pPr>
      <w:r>
        <w:rPr>
          <w:rFonts w:ascii="宋体" w:hAnsi="宋体" w:eastAsia="宋体" w:cs="宋体"/>
          <w:color w:val="000"/>
          <w:sz w:val="28"/>
          <w:szCs w:val="28"/>
        </w:rPr>
        <w:t xml:space="preserve">　&gt;　五、加强业务学习，建设高素质专业化纪检监察队伍</w:t>
      </w:r>
    </w:p>
    <w:p>
      <w:pPr>
        <w:ind w:left="0" w:right="0" w:firstLine="560"/>
        <w:spacing w:before="450" w:after="450" w:line="312" w:lineRule="auto"/>
      </w:pPr>
      <w:r>
        <w:rPr>
          <w:rFonts w:ascii="宋体" w:hAnsi="宋体" w:eastAsia="宋体" w:cs="宋体"/>
          <w:color w:val="000"/>
          <w:sz w:val="28"/>
          <w:szCs w:val="28"/>
        </w:rPr>
        <w:t xml:space="preserve">　　纪检监察工作是一项长期而复杂的工作，面对新形势、新任务、新挑战要不断加强自身建设，深入学习和研究新形势下纪检监察工作的规律和特点。一是加强理论学习，将学习作为一项常规化工作，并做好相应笔记，以便日后查缺补漏，巩固学习成果。二是加强驻在部门业务学习，深入了解驻在部门各项工作，才能做到精准监督，真正发挥派驻纪检组的监督职能。</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纪委监委派驻纪检监察组2024年工作总结及2024年工作10</w:t>
      </w:r>
    </w:p>
    <w:p>
      <w:pPr>
        <w:ind w:left="0" w:right="0" w:firstLine="560"/>
        <w:spacing w:before="450" w:after="450" w:line="312" w:lineRule="auto"/>
      </w:pPr>
      <w:r>
        <w:rPr>
          <w:rFonts w:ascii="宋体" w:hAnsi="宋体" w:eastAsia="宋体" w:cs="宋体"/>
          <w:color w:val="000"/>
          <w:sz w:val="28"/>
          <w:szCs w:val="28"/>
        </w:rPr>
        <w:t xml:space="preserve">　　在市纪委监委和县委县政府坚强领导下，县纪委监委深入贯彻落实中央、省、市纪委全会精神和县委工作部署，结合实际，创新思路，突出重点，以“6个着力12化”为抓手，推动了党风廉政建设工作提质增效。</w:t>
      </w:r>
    </w:p>
    <w:p>
      <w:pPr>
        <w:ind w:left="0" w:right="0" w:firstLine="560"/>
        <w:spacing w:before="450" w:after="450" w:line="312" w:lineRule="auto"/>
      </w:pPr>
      <w:r>
        <w:rPr>
          <w:rFonts w:ascii="宋体" w:hAnsi="宋体" w:eastAsia="宋体" w:cs="宋体"/>
          <w:color w:val="000"/>
          <w:sz w:val="28"/>
          <w:szCs w:val="28"/>
        </w:rPr>
        <w:t xml:space="preserve">　　一、着力系统化集成化，扎实推进了“四个建设”县纪委监委始终坚持反腐败斗争一刻不能停，必须永远吹冲锋号，推动政治监督具体化、精准化、常态化，切实加强党的政治建设、思想建设、纪律建设和作风建设，制定了政治监督清单X项，逐项跟进监督，确保党中央重大决策部署和习近平总书记重要指示批示精神在全县落实落地。加强对各级“一把手”和领导班子监督，向县委班子成员发放工作提醒函X份，组织了X个党组织“一把手”公开述责述廉，纪委监委班子成员分别与县委X个部门“一把手”提醒谈话。以文件形式印发了清廉建设任务清单，一季度一督办一调度，形成了上下联动、齐抓共管、全域推进工作格局。坚持抓好纪律建设，驰而不息纠“四风”，联合公安部门严查酒驾醉驾及其背后的“四风”问题，加强线索移送，实行“一案双查”，累计收到酒驾醉驾问题线索X件，涉及全县党员干部和公职人员X人，党纪处分X人，在查X人。为强化作风建设，我们开发运用了智慧监督平台，规范应用检举举报、执纪执法、执纪审查平台，强化智慧监督。全年围绕常态化疫情防控、违规乱占耕地、巡视巡察反馈问题整改等开展各类监督检查X轮次，制发督办提醒函及通报X份，督促整改问题X项，处理问题线索X件，立案X件，党纪政务处分X人，组织处理X人，督促全县各级党组织运用“第一种形态”处理X人。</w:t>
      </w:r>
    </w:p>
    <w:p>
      <w:pPr>
        <w:ind w:left="0" w:right="0" w:firstLine="560"/>
        <w:spacing w:before="450" w:after="450" w:line="312" w:lineRule="auto"/>
      </w:pPr>
      <w:r>
        <w:rPr>
          <w:rFonts w:ascii="宋体" w:hAnsi="宋体" w:eastAsia="宋体" w:cs="宋体"/>
          <w:color w:val="000"/>
          <w:sz w:val="28"/>
          <w:szCs w:val="28"/>
        </w:rPr>
        <w:t xml:space="preserve">　　二、着力项目化具体化，全面落实了“四个服务”县纪委监委坚持树立“服务大局、服务人民、服务市场主体、服务干部”的工作理念，并将其具体化、项目化，制发了《县纪委监委做实“四个服务”工作清单》，明确X项任务，使监督执纪有力度更有温度。县纪委监委、巡察、审计、营商环境办同向发力、同时发力，服务保障重点工程、重点项目建设，围绕产业园拆迁指挥部公示的X批X项重点任务开展实地督查及暗访X次，全过程跟踪项目场地平整审计，一个月内完成了拆迁征收补偿资金审计工作。为推动下基层实践活动取得成效，县纪委监委领导坚持边服务边思考边总结边宣传，制定了《全县平行推进新建工业项目高效落地工作规程》在全县印发，形成制度规范，加以复制推广，让督导督办工作更有形有势有效。全年通过项目化具体化的服务举措，发现和查处损害营商环境问题X起，筛查涉嫌违规乱占耕地党员X人，立案调查X人，督促整改惠农惠民补贴、不合理医疗检查等领域突出问题X个。开展打击诬告陷害专项行动，列出重点查诬对象X人，为X名党员干部澄清正名，回访教育受处分党员干部X人。</w:t>
      </w:r>
    </w:p>
    <w:p>
      <w:pPr>
        <w:ind w:left="0" w:right="0" w:firstLine="560"/>
        <w:spacing w:before="450" w:after="450" w:line="312" w:lineRule="auto"/>
      </w:pPr>
      <w:r>
        <w:rPr>
          <w:rFonts w:ascii="宋体" w:hAnsi="宋体" w:eastAsia="宋体" w:cs="宋体"/>
          <w:color w:val="000"/>
          <w:sz w:val="28"/>
          <w:szCs w:val="28"/>
        </w:rPr>
        <w:t xml:space="preserve">　　三、着力目标化导向化，坚决实施了“四大活动”县纪委监委大力实施了“信访大化解、线索大起底、作风大转变、能力大提升”四项部署，制发了《以锤炼执行力为抓手落实“四大活动”行动方案》，建立快速反应、清单管理、过程跟踪、质量管理、效果评价和质量提升等工作机制，建立了工作进度台账，确保了任务逐项落实。对照信访举报件办结率、满意率、见面率三个100%量化指标，领导班子成员带头包案、入户家访，化解了重复访X件、签订息诉罢访协议X份，实现办结率、见面率100%。对照问题线索速减存量、快办增量目标要求，对问题线索实行了动态管理和“A、B、C”三级预警处置，起底问题线索X件，办结X件。建立了“传帮带”“夜读班”“PPT汇报”等学习交流平台和载体，研究推出了《酒驾醉驾案件查办流程指南》《党员和公职人员酒驾醉驾问题线索快速移送和协同查办机制流程图》等实用、便捷的工作方法，形成了比学习、强能力、促规范、创一流和浓厚氛围。</w:t>
      </w:r>
    </w:p>
    <w:p>
      <w:pPr>
        <w:ind w:left="0" w:right="0" w:firstLine="560"/>
        <w:spacing w:before="450" w:after="450" w:line="312" w:lineRule="auto"/>
      </w:pPr>
      <w:r>
        <w:rPr>
          <w:rFonts w:ascii="宋体" w:hAnsi="宋体" w:eastAsia="宋体" w:cs="宋体"/>
          <w:color w:val="000"/>
          <w:sz w:val="28"/>
          <w:szCs w:val="28"/>
        </w:rPr>
        <w:t xml:space="preserve">　　四、着力标准化常态化，严肃开展了专项整治县纪委监委把重点领域的专项整治作为推动全县高质量发展、提升纪检监察工作质效的重大机遇。联合县委督查室对X个领域X家重点单位开展了“嵌入式”督导，对专项整治走过场、敷衍应付、虚假整改、整改推进不力的，及时提醒、批评纠正。全年开展监督检查X余次，发现自查问题不深入不全面、整改措施不具体、台账资料管理不规范等面上问题X余个，均督促整改到位。县委巡察办成立两个专项巡察组对全县各单位专项整治工作开展全过程巡察，通过实地走访，了解各单位工作进展情况，紧盯查、改、治三个环节，逐一检验工作落实情况。县纪委监委自查X条问题全部整改到位，建立完善制度X项。通过听取汇报、查阅资料、谈话提醒等方式，督促指导各单位认真抓好“查改治”专项巡察反馈问题整改工作，对标“纠、清、问、建”要求，对涉及纪委监委的6个问题制定了整改方案，细化整改措施，做到一个问题、一名领导、一个专班、一抓到底，确保整改见人见事见效。从反馈25个问题中认真梳理出10个问题线索组织了调查核实。围绕招商引资奖补资金、执法监督、征迁补偿、国有资产管理、抛荒地收储管理、工程建设超工期等6个重点领域开展专项治理，探索出“摸实情、建档案、找问题、严查处、建制度、赋数字”6步工作法，使清理工作清晰、务实、管用。</w:t>
      </w:r>
    </w:p>
    <w:p>
      <w:pPr>
        <w:ind w:left="0" w:right="0" w:firstLine="560"/>
        <w:spacing w:before="450" w:after="450" w:line="312" w:lineRule="auto"/>
      </w:pPr>
      <w:r>
        <w:rPr>
          <w:rFonts w:ascii="宋体" w:hAnsi="宋体" w:eastAsia="宋体" w:cs="宋体"/>
          <w:color w:val="000"/>
          <w:sz w:val="28"/>
          <w:szCs w:val="28"/>
        </w:rPr>
        <w:t xml:space="preserve">　　五、着力规范化协同化，切实提升了办案质效县纪委监委突出查办重点、优化办案流程、强化合力攻坚，不断提升案件查办质效。先后查办了县直部门工作人员XXX利用职务之便为其亲属在招投标中获取利益案，查办了多名村组干部在征迁过程中套取补偿款、收受财务案。全年查办工程招投标、土地征迁、项目审批、招商引资、群众身边腐败等重点领域问题线索27件，追资问责X人，立案调查X人。协同省、市纪委监委加强与其他县市区纪委监委、公检法等部门跨区域、跨部门联合办案5起，均予采取留置措施。为加强案件查处的警示效应，突出做好案件查办“后半篇文章”，规范纪检监察建议书、案件分析报告等“三书、一报告”，开展案件总结分析会，对查办案件定期“复盘”，挖掘证据调取、谈话提纲和笔录制作、谈话技巧等方面的经验，形成了一册工作指南，极大地提高了办案质效。六、着力科学化实效化，大力实施了创新工程县纪委监委紧扣全面从严治党新部署新要求，吃透上情、结合县情，谋划了19个创新项目，开发了小微权力智慧监督平台，利用大数据、信息化手段，动态监控小微权力运行。智慧监督平台已录入信息约X万条，产生预警信息X条，整改到位X条，移交问题线索X条。对工程项目实行了“一码一工程”，全县78个小微工程现场公布了监督二维码，群众通过扫码即可参与工程监督。探索开展了“送纪法到支部”“青年话清廉”等廉政教育活动，编印了《全县党员干部酒驾醉驾典型案例警示录》，制定了以案促改促治落实清单，整合教育资源，创新载体形式，提升了廉洁教育的精准化精细化水平。全年工作虽然取得了一定成绩，但还存在一些不足：一是信访件办理及案件查办有超期现象；二是各个清廉载体牵头单位工作推进不够平衡；三是督促检查不够深入，个别问题整改不够彻底。</w:t>
      </w:r>
    </w:p>
    <w:p>
      <w:pPr>
        <w:ind w:left="0" w:right="0" w:firstLine="560"/>
        <w:spacing w:before="450" w:after="450" w:line="312" w:lineRule="auto"/>
      </w:pPr>
      <w:r>
        <w:rPr>
          <w:rFonts w:ascii="宋体" w:hAnsi="宋体" w:eastAsia="宋体" w:cs="宋体"/>
          <w:color w:val="000"/>
          <w:sz w:val="28"/>
          <w:szCs w:val="28"/>
        </w:rPr>
        <w:t xml:space="preserve">　　&gt;下一阶段工作计划：</w:t>
      </w:r>
    </w:p>
    <w:p>
      <w:pPr>
        <w:ind w:left="0" w:right="0" w:firstLine="560"/>
        <w:spacing w:before="450" w:after="450" w:line="312" w:lineRule="auto"/>
      </w:pPr>
      <w:r>
        <w:rPr>
          <w:rFonts w:ascii="宋体" w:hAnsi="宋体" w:eastAsia="宋体" w:cs="宋体"/>
          <w:color w:val="000"/>
          <w:sz w:val="28"/>
          <w:szCs w:val="28"/>
        </w:rPr>
        <w:t xml:space="preserve">　　一、积极构建系统集成协同高效监督格局。更加注重上下贯通、左右衔接、内外联动。对上积极争取省、市纪委监委对全县党风廉政建设工作的支持和指导，对下监督力量下沉发挥战斗单元优势；对内推进县委督查室、巡察、审计、组织、财政等监督力量的贯通融合、协同高效，对外联合监督、联合办信、联合办案，确保党中央、省市委及上级党组织的决策部署落实到位。</w:t>
      </w:r>
    </w:p>
    <w:p>
      <w:pPr>
        <w:ind w:left="0" w:right="0" w:firstLine="560"/>
        <w:spacing w:before="450" w:after="450" w:line="312" w:lineRule="auto"/>
      </w:pPr>
      <w:r>
        <w:rPr>
          <w:rFonts w:ascii="宋体" w:hAnsi="宋体" w:eastAsia="宋体" w:cs="宋体"/>
          <w:color w:val="000"/>
          <w:sz w:val="28"/>
          <w:szCs w:val="28"/>
        </w:rPr>
        <w:t xml:space="preserve">　　二、运用全周期管理推进“三不一体”发力。保持反对和惩治腐败的强大力量常在，准确把握腐败阶段性特征和变化趋势，不敢腐、不能腐、不想腐一体推进，积极探索“三不腐”同时发力、同向发力、综合发力的全周期管理方式，从问题线索统一规范管理、对口联系指导、提级审理、做实后半篇文章等环节，加强案件办理规范化建设，形成案件全链条闭环管理。坚持查办、警示、治理贯穿案件办理始终，加大惩治效果，深化以案促改促治。</w:t>
      </w:r>
    </w:p>
    <w:p>
      <w:pPr>
        <w:ind w:left="0" w:right="0" w:firstLine="560"/>
        <w:spacing w:before="450" w:after="450" w:line="312" w:lineRule="auto"/>
      </w:pPr>
      <w:r>
        <w:rPr>
          <w:rFonts w:ascii="宋体" w:hAnsi="宋体" w:eastAsia="宋体" w:cs="宋体"/>
          <w:color w:val="000"/>
          <w:sz w:val="28"/>
          <w:szCs w:val="28"/>
        </w:rPr>
        <w:t xml:space="preserve">　　三、全方位推动清廉建设提档升级。正确把握好清廉建设的顶层设计与基层探索、统等谋划与重点突破、全域推进与示范引领、软件建设与硬件开发的关系。适时召开清廉建设推进会，掌握各清廉载体建设牵头单位履职情况，制定示范点创建标准，建立评选机制，分领域打造一批示范点，由点成线到面，实现清廉建设的“点上精彩”“全面开花”。</w:t>
      </w:r>
    </w:p>
    <w:p>
      <w:pPr>
        <w:ind w:left="0" w:right="0" w:firstLine="560"/>
        <w:spacing w:before="450" w:after="450" w:line="312" w:lineRule="auto"/>
      </w:pPr>
      <w:r>
        <w:rPr>
          <w:rFonts w:ascii="宋体" w:hAnsi="宋体" w:eastAsia="宋体" w:cs="宋体"/>
          <w:color w:val="000"/>
          <w:sz w:val="28"/>
          <w:szCs w:val="28"/>
        </w:rPr>
        <w:t xml:space="preserve">　　四、集中清理整治行业性系统性腐败。认真开展招商引次奖补资金专项清理，按照六步工作法对重点项目全面清理，一个项目一套表格，一个项目一套档案，对项目进县建设情况进行大起底，梳理档案资料，从中找问题找原因找对策找制度。探索推动招商引资项目纳入一网统管应用场景，导入智慧监督平台，强化数字赋能监督，同时启动对执法监督、抛荒地收储管理、征迁补偿、国有资产管理、工程建设超工期等5个领域进行专项清理。</w:t>
      </w:r>
    </w:p>
    <w:p>
      <w:pPr>
        <w:ind w:left="0" w:right="0" w:firstLine="560"/>
        <w:spacing w:before="450" w:after="450" w:line="312" w:lineRule="auto"/>
      </w:pPr>
      <w:r>
        <w:rPr>
          <w:rFonts w:ascii="宋体" w:hAnsi="宋体" w:eastAsia="宋体" w:cs="宋体"/>
          <w:color w:val="000"/>
          <w:sz w:val="28"/>
          <w:szCs w:val="28"/>
        </w:rPr>
        <w:t xml:space="preserve">　　五、依托智慧监督建立腐败预警惩治联动机制。依托小微权力智慧监督平台，拓宽监督项目，完善信息录入，及时处置预警信息，借助“一网通办”“一网统管”，对群众身边腐败和作风问题实施动态、适时监督。加强数字化、信息化建设，打通纪委监委、巡察、审计、财政信息链接，实现问题早预警、线索早查处，不断取得更多制度性成果和更大治理效能。</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纪委监委派驻纪检监察组2024年工作总结及2024年工作11</w:t>
      </w:r>
    </w:p>
    <w:p>
      <w:pPr>
        <w:ind w:left="0" w:right="0" w:firstLine="560"/>
        <w:spacing w:before="450" w:after="450" w:line="312" w:lineRule="auto"/>
      </w:pPr>
      <w:r>
        <w:rPr>
          <w:rFonts w:ascii="宋体" w:hAnsi="宋体" w:eastAsia="宋体" w:cs="宋体"/>
          <w:color w:val="000"/>
          <w:sz w:val="28"/>
          <w:szCs w:val="28"/>
        </w:rPr>
        <w:t xml:space="preserve">　　20_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&gt;　　一、严肃查办案件，保持高压态势</w:t>
      </w:r>
    </w:p>
    <w:p>
      <w:pPr>
        <w:ind w:left="0" w:right="0" w:firstLine="560"/>
        <w:spacing w:before="450" w:after="450" w:line="312" w:lineRule="auto"/>
      </w:pPr>
      <w:r>
        <w:rPr>
          <w:rFonts w:ascii="宋体" w:hAnsi="宋体" w:eastAsia="宋体" w:cs="宋体"/>
          <w:color w:val="000"/>
          <w:sz w:val="28"/>
          <w:szCs w:val="28"/>
        </w:rPr>
        <w:t xml:space="preserve">　　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　　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&gt;　　二、强化执纪监督，着力纠正四风</w:t>
      </w:r>
    </w:p>
    <w:p>
      <w:pPr>
        <w:ind w:left="0" w:right="0" w:firstLine="560"/>
        <w:spacing w:before="450" w:after="450" w:line="312" w:lineRule="auto"/>
      </w:pPr>
      <w:r>
        <w:rPr>
          <w:rFonts w:ascii="宋体" w:hAnsi="宋体" w:eastAsia="宋体" w:cs="宋体"/>
          <w:color w:val="000"/>
          <w:sz w:val="28"/>
          <w:szCs w:val="28"/>
        </w:rPr>
        <w:t xml:space="preserve">　　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　　(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　　(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　　(三)严肃查处违犯党纪行为。严格执行党的各项纪律，坚决查处组织涣散、纪律松弛等违反党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　　(四)强化执纪监督。一是加强惠民政策落实情况监督。对全镇20xx年度涉农资金使用情况和20xx年度存在问题整改情况进行检查，确保各项惠农资金使用到位。二是加强工程招投标项目监督。每个项目实施都必须有立项、审批、招标、签订合同、决算等程序，项目建成后经中介机构验收决算，最后按照有关程序拨付工程资金。今年以来我镇重大工程项目建设无一例违规现象。三是加强权力公开运行监督。不定期对党务政务公开内容时效性、规范性、网站更新同步性进行检查，对公开不力的部门通过电子屏幕、督查快报等进行通报，保证惠民政策落实、三公经费、重大事项办理程序等全部公开;镇纪委对收集到的群众意见、建议，及时落实、跟踪和反馈，今年以来共收集群众意见20余条，督导职能部门按期办理，群众评价良好。四是加强公务车辆运行情况监督。重点检查派车单备案情况、车辆公里数和加油登记情况，坚决杜绝公车私用现象发生。</w:t>
      </w:r>
    </w:p>
    <w:p>
      <w:pPr>
        <w:ind w:left="0" w:right="0" w:firstLine="560"/>
        <w:spacing w:before="450" w:after="450" w:line="312" w:lineRule="auto"/>
      </w:pPr>
      <w:r>
        <w:rPr>
          <w:rFonts w:ascii="宋体" w:hAnsi="宋体" w:eastAsia="宋体" w:cs="宋体"/>
          <w:color w:val="000"/>
          <w:sz w:val="28"/>
          <w:szCs w:val="28"/>
        </w:rPr>
        <w:t xml:space="preserve">　　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纪委监委派驻纪检监察组2024年工作总结及2024年工作12</w:t>
      </w:r>
    </w:p>
    <w:p>
      <w:pPr>
        <w:ind w:left="0" w:right="0" w:firstLine="560"/>
        <w:spacing w:before="450" w:after="450" w:line="312" w:lineRule="auto"/>
      </w:pPr>
      <w:r>
        <w:rPr>
          <w:rFonts w:ascii="宋体" w:hAnsi="宋体" w:eastAsia="宋体" w:cs="宋体"/>
          <w:color w:val="000"/>
          <w:sz w:val="28"/>
          <w:szCs w:val="28"/>
        </w:rPr>
        <w:t xml:space="preserve">　　20xx年以来，我担任xx县xx镇xx村村支部委员会纪律检查委员的职务，本人在支部担任纪检委员，负责全体党员的政治思想工作和纪律检查工作，大力推进党风廉政建设。全体党员在村党支部的领导下，都能以共产党员的标准严格要求自己，时刻做好党员的先锋模范作用，在干部群众中起到表帅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我始终把加强学习作为提高自身素质的重要事情来做，认真参加每一次的政治学习，确保时间、确保质量，真正做到人到会场心到会场。通过学习使自己能紧跟形势要求，深入贯彻党的十九大精神，时刻用科学发展观来指导自己的工作，时刻用共产党员的标准指导自己的一言一行。通过学习使自己的思想素质，党性修养得到进一步强化。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　　要求党员干部廉洁自律，我必须以身作责，率先垂范。“常思贪欲之害，常怀律已之心”，坚决反对腐化堕落，只有这样，才能协助党委带出一个廉政班子。首先，我没有利用职权及职权上的影响收取财物；第二，没有贿赂行为；第三，没有借婚丧喜庆事宜大操大办，借机敛财；第四，没有参与赌博，没有利用公款进行高消费；第五，没有超标准购建房和配备小汽车。总之在衣食住行用等生活方面，自以为比较清廉，从不与他人比阔比排场，我深知自己是一名纪检干部，就要带头廉洁自律，牢记“两个务必”，严格执行党员领导干部廉洁从政的有关规定。</w:t>
      </w:r>
    </w:p>
    <w:p>
      <w:pPr>
        <w:ind w:left="0" w:right="0" w:firstLine="560"/>
        <w:spacing w:before="450" w:after="450" w:line="312" w:lineRule="auto"/>
      </w:pPr>
      <w:r>
        <w:rPr>
          <w:rFonts w:ascii="宋体" w:hAnsi="宋体" w:eastAsia="宋体" w:cs="宋体"/>
          <w:color w:val="000"/>
          <w:sz w:val="28"/>
          <w:szCs w:val="28"/>
        </w:rPr>
        <w:t xml:space="preserve">　　二、采取多种形式搞好党风廉政建设宣传教育工作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　　村党支部把加强党风廉政宣传教育，做为廉政建设的基础性工作来抓。一是反腐败教形式教育，宣传中央关于反腐败的方针、政策和重大成果，开展反面典型的警示教育；二是廉洁自律教育，定期组织干部开展廉洁自律座谈会，强化了党员干部的廉洁自律意识。三是宗旨和理想信念教育。紧密结合党的群众路线教育实践活动，开展党政廉风建设大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　　通过党风廉政建设宣传教育，一是增强创新本领，在工作能力和水平上有所突破。通过学习教育活动，党员在解放思想上敢于、善于谋划创新，工作中克服了封闭守旧、四平八稳、消极畏难、敷衍塞责等无所作为的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　　二是强化“遵守党性准则、永葆党的纯洁性”意识，在工作作风上有所突破。村支两委干部要深入村组群众，认真开展调查研究，真正去想群众所想、急群众所急、帮群众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　　三是筑牢廉政防线，在勤政廉洁上有所突破。我村结合优化经济发展环境，要求每名党员特别是村支两委干部要加强思想道德修养，增强自律意识，每一名党员干部都要警钟长鸣，高标准严格要求自己，牢固树立正确的权力观、地位观、名利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　　三、围绕村“两委”中心工作，服务大局</w:t>
      </w:r>
    </w:p>
    <w:p>
      <w:pPr>
        <w:ind w:left="0" w:right="0" w:firstLine="560"/>
        <w:spacing w:before="450" w:after="450" w:line="312" w:lineRule="auto"/>
      </w:pPr>
      <w:r>
        <w:rPr>
          <w:rFonts w:ascii="宋体" w:hAnsi="宋体" w:eastAsia="宋体" w:cs="宋体"/>
          <w:color w:val="000"/>
          <w:sz w:val="28"/>
          <w:szCs w:val="28"/>
        </w:rPr>
        <w:t xml:space="preserve">　　坚持围绕发展抓纪检，抓好纪检促发展的思路，立足实际，积极工作，不断探索开展纪检工作的新途径。一是深入贯彻落实党风廉政建设责任制，明确责任，负责制定并实施我村党风廉政建设工作规划，经常了解、检查并向村党支部或上级纪委反映党员、干部贯彻执行党的路线、方针、政策和执行党的纪律的情况。其次抓好党风廉政建设教育学习和干部廉洁自律工作。通过组织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二是加强了督办督查力度，监督检查我村党组织党风廉政建设责任制的贯彻落实情况，组织对我村党员干部落实党风廉政建设责任制情况进行考核。维护党员的民主权利，受理和转递党员的控告和申述，对本村党员领导干部行使权力的情况进行监督，协助上级党组织和纪检监察部门做好信访举报案件的调查和处理工作，对违反党纪的党员提出处理意见，对受处分党员进行帮助、教育和考察。密切联系群众，积极主动地听取群众的意见和建议，并及时向我村党组织反映。认真办理群众来信来访，对群众来访来信做到热情接待，认真对待群众的来信来访和及时办处。</w:t>
      </w:r>
    </w:p>
    <w:p>
      <w:pPr>
        <w:ind w:left="0" w:right="0" w:firstLine="560"/>
        <w:spacing w:before="450" w:after="450" w:line="312" w:lineRule="auto"/>
      </w:pPr>
      <w:r>
        <w:rPr>
          <w:rFonts w:ascii="宋体" w:hAnsi="宋体" w:eastAsia="宋体" w:cs="宋体"/>
          <w:color w:val="000"/>
          <w:sz w:val="28"/>
          <w:szCs w:val="28"/>
        </w:rPr>
        <w:t xml:space="preserve">　　四、自查不足，排找问题，以便日后更好工作</w:t>
      </w:r>
    </w:p>
    <w:p>
      <w:pPr>
        <w:ind w:left="0" w:right="0" w:firstLine="560"/>
        <w:spacing w:before="450" w:after="450" w:line="312" w:lineRule="auto"/>
      </w:pPr>
      <w:r>
        <w:rPr>
          <w:rFonts w:ascii="宋体" w:hAnsi="宋体" w:eastAsia="宋体" w:cs="宋体"/>
          <w:color w:val="000"/>
          <w:sz w:val="28"/>
          <w:szCs w:val="28"/>
        </w:rPr>
        <w:t xml:space="preserve">　　本人一贯发扬艰苦奋斗的优良传统，注重自身建设，时刻以共产党员的标准严格要求自己，做到自律、自省、自警、自励，坚持严格遵守廉洁自律的各项规定，带头执行我村的各项规章制度，带头廉洁奉公，自责维护镇委镇府的形象，不做有损党员形象的事，并自觉接受群众的监督，踏踏实实地做事。</w:t>
      </w:r>
    </w:p>
    <w:p>
      <w:pPr>
        <w:ind w:left="0" w:right="0" w:firstLine="560"/>
        <w:spacing w:before="450" w:after="450" w:line="312" w:lineRule="auto"/>
      </w:pPr>
      <w:r>
        <w:rPr>
          <w:rFonts w:ascii="宋体" w:hAnsi="宋体" w:eastAsia="宋体" w:cs="宋体"/>
          <w:color w:val="000"/>
          <w:sz w:val="28"/>
          <w:szCs w:val="28"/>
        </w:rPr>
        <w:t xml:space="preserve">　　在一年来时间里，通过理论学习和实践的磨练，不断提高了自己纪检监察的工作能力和水平，取得了一定的成绩，同时，也吸取了一些经验和教训。一是在思想上对学习不重视，总觉着在农村学习没多大用处，缺乏学习的自觉性。二是在工作方法上有时急躁，不够细腻。遇到问题与矛盾时，不能冷静、耐心，有时以感情用事。有时工作方式简单，不能够虚心接受同志的批评，更不能进行自我批评，故而工作有忽冷忽热的毛病。</w:t>
      </w:r>
    </w:p>
    <w:p>
      <w:pPr>
        <w:ind w:left="0" w:right="0" w:firstLine="560"/>
        <w:spacing w:before="450" w:after="450" w:line="312" w:lineRule="auto"/>
      </w:pPr>
      <w:r>
        <w:rPr>
          <w:rFonts w:ascii="宋体" w:hAnsi="宋体" w:eastAsia="宋体" w:cs="宋体"/>
          <w:color w:val="000"/>
          <w:sz w:val="28"/>
          <w:szCs w:val="28"/>
        </w:rPr>
        <w:t xml:space="preserve">　　针对这些问题，我一定在今后工作中，认真学习我村历届老干部、老同志的好作风、好方法，平时多学习一些党的惠农政策，在工作中虚心接受群众批评，更加深入地进行自我批评，提高自身文化素质，真正成为群众致富的带头人。本人决心加倍努力，尽职尽责，以与时俱进的作风，争当一名优秀的纪律检查委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2024-09-20T22:36:58+08:00</dcterms:created>
  <dcterms:modified xsi:type="dcterms:W3CDTF">2024-09-20T22:36:58+08:00</dcterms:modified>
</cp:coreProperties>
</file>

<file path=docProps/custom.xml><?xml version="1.0" encoding="utf-8"?>
<Properties xmlns="http://schemas.openxmlformats.org/officeDocument/2006/custom-properties" xmlns:vt="http://schemas.openxmlformats.org/officeDocument/2006/docPropsVTypes"/>
</file>