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保护流浪狗工作总结(18篇)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护流浪狗工作总结1依据省市区的文件总体目标及要求，我及时上报各类数据信息，确保数据完整性和信息的及时性。第一、防疫信息。按照市区的文件要求，防疫期间，对各镇办报送的防疫进度汇总后上报市区相关部门，使上级业务部门更好的了解防疫情况；第二、数...</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保护流浪狗工作总结1</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保护流浪狗工作总结2</w:t>
      </w:r>
    </w:p>
    <w:p>
      <w:pPr>
        <w:ind w:left="0" w:right="0" w:firstLine="560"/>
        <w:spacing w:before="450" w:after="450" w:line="312" w:lineRule="auto"/>
      </w:pPr>
      <w:r>
        <w:rPr>
          <w:rFonts w:ascii="宋体" w:hAnsi="宋体" w:eastAsia="宋体" w:cs="宋体"/>
          <w:color w:val="000"/>
          <w:sz w:val="28"/>
          <w:szCs w:val="28"/>
        </w:rPr>
        <w:t xml:space="preserve">（一）野生动植物保护工作开展情况</w:t>
      </w:r>
    </w:p>
    <w:p>
      <w:pPr>
        <w:ind w:left="0" w:right="0" w:firstLine="560"/>
        <w:spacing w:before="450" w:after="450" w:line="312" w:lineRule="auto"/>
      </w:pPr>
      <w:r>
        <w:rPr>
          <w:rFonts w:ascii="宋体" w:hAnsi="宋体" w:eastAsia="宋体" w:cs="宋体"/>
          <w:color w:val="000"/>
          <w:sz w:val="28"/>
          <w:szCs w:val="28"/>
        </w:rPr>
        <w:t xml:space="preserve">1.白马鸡资源保护，为保护好我县白马鸡资源,树立我县生态旅游新的品牌,长期与北京林业大学自然保护区学院合作，深入研究并积极探索白马鸡资源保护与开发利用之路,为今后的白马鸡资源保护工作和创建白马鸡生态旅游品牌打下了坚实的基础,并积极配合中国野生动物之乡完成中国白马鸡之乡的编撰。</w:t>
      </w:r>
    </w:p>
    <w:p>
      <w:pPr>
        <w:ind w:left="0" w:right="0" w:firstLine="560"/>
        <w:spacing w:before="450" w:after="450" w:line="312" w:lineRule="auto"/>
      </w:pPr>
      <w:r>
        <w:rPr>
          <w:rFonts w:ascii="宋体" w:hAnsi="宋体" w:eastAsia="宋体" w:cs="宋体"/>
          <w:color w:val="000"/>
          <w:sz w:val="28"/>
          <w:szCs w:val="28"/>
        </w:rPr>
        <w:t xml:space="preserve">3.充分利用电视、报纸等新闻媒体，采取发放资料、张贴宣传单、召开会议等宣传方式，加强环境保护、森林资源、保护区管理等法律法规的宣传教育，提高全社会保护生态环境的法制观念，努力营造人与自然和谐相处的生态文明社会氛围。</w:t>
      </w:r>
    </w:p>
    <w:p>
      <w:pPr>
        <w:ind w:left="0" w:right="0" w:firstLine="560"/>
        <w:spacing w:before="450" w:after="450" w:line="312" w:lineRule="auto"/>
      </w:pPr>
      <w:r>
        <w:rPr>
          <w:rFonts w:ascii="宋体" w:hAnsi="宋体" w:eastAsia="宋体" w:cs="宋体"/>
          <w:color w:val="000"/>
          <w:sz w:val="28"/>
          <w:szCs w:val="28"/>
        </w:rPr>
        <w:t xml:space="preserve">（二）湿地日、野生动植物日、爱鸟周宣传活动工作开展情况</w:t>
      </w:r>
    </w:p>
    <w:p>
      <w:pPr>
        <w:ind w:left="0" w:right="0" w:firstLine="560"/>
        <w:spacing w:before="450" w:after="450" w:line="312" w:lineRule="auto"/>
      </w:pPr>
      <w:r>
        <w:rPr>
          <w:rFonts w:ascii="宋体" w:hAnsi="宋体" w:eastAsia="宋体" w:cs="宋体"/>
          <w:color w:val="000"/>
          <w:sz w:val="28"/>
          <w:szCs w:val="28"/>
        </w:rPr>
        <w:t xml:space="preserve">开展法律、法规宣传，向全社会普及林业、野生动植物保护的法律知识，是做好野生动植物保护管理工作的前提和基础。今年根据我县实际，利用“冬季候鸟迁徙期”“湿地日”、“爱鸟周”、“野生动植日”结合新修订《^v^野生动物保护法》和深入各乡镇下乡的机会,紧密结合当前公众关注的鸟类和人类生存健康问题、围绕野生动植物、湿地保护及自然保护区建设和有关法律法规开展了规模不等、形式多样的科普宣传活动，使广大干部群众对野生动植物保护有了进一步的认识,自觉性也进一步得到了提高，群众参与野保的意识明显增强，形成了“保护好野生动植物就是保护自然生态平衡，就是保护我们人类自已”的良好态势。并与县域内的餐厅、酒店、商铺张贴倡议书和签署不经营野生动植物及其制品的协议书，据统计在开展野生动植物暨湿地资源保护主题宣传教育活动^v^出动宣传车辆37台次，张贴宣传标语80余条，发放宣传资料1000余份。</w:t>
      </w:r>
    </w:p>
    <w:p>
      <w:pPr>
        <w:ind w:left="0" w:right="0" w:firstLine="560"/>
        <w:spacing w:before="450" w:after="450" w:line="312" w:lineRule="auto"/>
      </w:pPr>
      <w:r>
        <w:rPr>
          <w:rFonts w:ascii="宋体" w:hAnsi="宋体" w:eastAsia="宋体" w:cs="宋体"/>
          <w:color w:val="000"/>
          <w:sz w:val="28"/>
          <w:szCs w:val="28"/>
        </w:rPr>
        <w:t xml:space="preserve">（三）野生动物疫源疫病监测工作情况</w:t>
      </w:r>
    </w:p>
    <w:p>
      <w:pPr>
        <w:ind w:left="0" w:right="0" w:firstLine="560"/>
        <w:spacing w:before="450" w:after="450" w:line="312" w:lineRule="auto"/>
      </w:pPr>
      <w:r>
        <w:rPr>
          <w:rFonts w:ascii="宋体" w:hAnsi="宋体" w:eastAsia="宋体" w:cs="宋体"/>
          <w:color w:val="000"/>
          <w:sz w:val="28"/>
          <w:szCs w:val="28"/>
        </w:rPr>
        <w:t xml:space="preserve">为认真贯彻落实^v^会《决定》，结合疫情防控形势发展变化，全县继续以各林业站为监测点，855名生态护林（草）员全员在岗在位，履行职责，对全县13个乡（镇）切实开展巡山护林，野生动物疫源疫病监测，按照省州要求及时上报监测情况。</w:t>
      </w:r>
    </w:p>
    <w:p>
      <w:pPr>
        <w:ind w:left="0" w:right="0" w:firstLine="560"/>
        <w:spacing w:before="450" w:after="450" w:line="312" w:lineRule="auto"/>
      </w:pPr>
      <w:r>
        <w:rPr>
          <w:rFonts w:ascii="宋体" w:hAnsi="宋体" w:eastAsia="宋体" w:cs="宋体"/>
          <w:color w:val="000"/>
          <w:sz w:val="28"/>
          <w:szCs w:val="28"/>
        </w:rPr>
        <w:t xml:space="preserve">（五）野生动物救助工作情况</w:t>
      </w:r>
    </w:p>
    <w:p>
      <w:pPr>
        <w:ind w:left="0" w:right="0" w:firstLine="560"/>
        <w:spacing w:before="450" w:after="450" w:line="312" w:lineRule="auto"/>
      </w:pPr>
      <w:r>
        <w:rPr>
          <w:rFonts w:ascii="宋体" w:hAnsi="宋体" w:eastAsia="宋体" w:cs="宋体"/>
          <w:color w:val="000"/>
          <w:sz w:val="28"/>
          <w:szCs w:val="28"/>
        </w:rPr>
        <w:t xml:space="preserve">今年我局积极开展野生动物救助工作，7月救助国家二级</w:t>
      </w:r>
    </w:p>
    <w:p>
      <w:pPr>
        <w:ind w:left="0" w:right="0" w:firstLine="560"/>
        <w:spacing w:before="450" w:after="450" w:line="312" w:lineRule="auto"/>
      </w:pPr>
      <w:r>
        <w:rPr>
          <w:rFonts w:ascii="宋体" w:hAnsi="宋体" w:eastAsia="宋体" w:cs="宋体"/>
          <w:color w:val="000"/>
          <w:sz w:val="28"/>
          <w:szCs w:val="28"/>
        </w:rPr>
        <w:t xml:space="preserve">重点保护野生动物猕猴一只并放归，10月救助国家一级重点保护动物黑鹳一只，由于伤势过重死亡后进行了无害化填埋处理。</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保护流浪狗工作总结3</w:t>
      </w:r>
    </w:p>
    <w:p>
      <w:pPr>
        <w:ind w:left="0" w:right="0" w:firstLine="560"/>
        <w:spacing w:before="450" w:after="450" w:line="312" w:lineRule="auto"/>
      </w:pPr>
      <w:r>
        <w:rPr>
          <w:rFonts w:ascii="宋体" w:hAnsi="宋体" w:eastAsia="宋体" w:cs="宋体"/>
          <w:color w:val="000"/>
          <w:sz w:val="28"/>
          <w:szCs w:val="28"/>
        </w:rPr>
        <w:t xml:space="preserve">控制消灭血吸虫病是一个系统的社会工程，是疫区各级党委、政府、各有关部门的共同职责，血防工作的成败是事关地方经济发展和疫区人民群众切身利益的大事，做好耕牛血防工作，是控制消灭血吸虫病不可缺少的重要环节，我局在抓动物血防工作上，一是充分提高广大干部职工特别是局党组一班人的思想认识，明确血防工作的重要性；二是积极当好县委、县政府的参谋，使各级党委、政府加强对血防工作的领导，把动物血防纳入整个血防工作之中；三是及时召开疫区乡镇兽医站站长会议，明确具体的动物血防工作目标及任务，做到层层建立目标责任管理制，落实考核制度，一级抓一级，一抓到底，把动物血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保护流浪狗工作总结4</w:t>
      </w:r>
    </w:p>
    <w:p>
      <w:pPr>
        <w:ind w:left="0" w:right="0" w:firstLine="560"/>
        <w:spacing w:before="450" w:after="450" w:line="312" w:lineRule="auto"/>
      </w:pPr>
      <w:r>
        <w:rPr>
          <w:rFonts w:ascii="宋体" w:hAnsi="宋体" w:eastAsia="宋体" w:cs="宋体"/>
          <w:color w:val="000"/>
          <w:sz w:val="28"/>
          <w:szCs w:val="28"/>
        </w:rPr>
        <w:t xml:space="preserve">1、自觉遵守《北京市养犬管理规定》，不饲养大型犬、烈性犬，自觉为犬办理养犬登记证，并定期为犬注射预防狂犬病疫苗。</w:t>
      </w:r>
    </w:p>
    <w:p>
      <w:pPr>
        <w:ind w:left="0" w:right="0" w:firstLine="560"/>
        <w:spacing w:before="450" w:after="450" w:line="312" w:lineRule="auto"/>
      </w:pPr>
      <w:r>
        <w:rPr>
          <w:rFonts w:ascii="宋体" w:hAnsi="宋体" w:eastAsia="宋体" w:cs="宋体"/>
          <w:color w:val="000"/>
          <w:sz w:val="28"/>
          <w:szCs w:val="28"/>
        </w:rPr>
        <w:t xml:space="preserve">2、携犬出户时，应对犬束犬链并由成年人牵领。尽量避免近距离接触老年人、残疾人、孕妇和儿童等人群。</w:t>
      </w:r>
    </w:p>
    <w:p>
      <w:pPr>
        <w:ind w:left="0" w:right="0" w:firstLine="560"/>
        <w:spacing w:before="450" w:after="450" w:line="312" w:lineRule="auto"/>
      </w:pPr>
      <w:r>
        <w:rPr>
          <w:rFonts w:ascii="宋体" w:hAnsi="宋体" w:eastAsia="宋体" w:cs="宋体"/>
          <w:color w:val="000"/>
          <w:sz w:val="28"/>
          <w:szCs w:val="28"/>
        </w:rPr>
        <w:t xml:space="preserve">3、携犬出户时，要准备好清理犬粪的工具，及时妥善处理犬在户外公共区域（楼道、绿地、车库等）排出的粪便，保持社区环境卫生。</w:t>
      </w:r>
    </w:p>
    <w:p>
      <w:pPr>
        <w:ind w:left="0" w:right="0" w:firstLine="560"/>
        <w:spacing w:before="450" w:after="450" w:line="312" w:lineRule="auto"/>
      </w:pPr>
      <w:r>
        <w:rPr>
          <w:rFonts w:ascii="宋体" w:hAnsi="宋体" w:eastAsia="宋体" w:cs="宋体"/>
          <w:color w:val="000"/>
          <w:sz w:val="28"/>
          <w:szCs w:val="28"/>
        </w:rPr>
        <w:t xml:space="preserve">4、以积极合作的态度对待因犬引发的纠纷，主动承担责任，平和、友好地协商解决相关事宜，化解矛盾。</w:t>
      </w:r>
    </w:p>
    <w:p>
      <w:pPr>
        <w:ind w:left="0" w:right="0" w:firstLine="560"/>
        <w:spacing w:before="450" w:after="450" w:line="312" w:lineRule="auto"/>
      </w:pPr>
      <w:r>
        <w:rPr>
          <w:rFonts w:ascii="宋体" w:hAnsi="宋体" w:eastAsia="宋体" w:cs="宋体"/>
          <w:color w:val="000"/>
          <w:sz w:val="28"/>
          <w:szCs w:val="28"/>
        </w:rPr>
        <w:t xml:space="preserve">5、携犬乘坐电梯时，要避开乘坐电梯的高峰时间，并为犬戴嘴套，或者将犬装入犬袋、犬笼，如同乘人害怕犬，就礼貌退出，等候下一部电梯。</w:t>
      </w:r>
    </w:p>
    <w:p>
      <w:pPr>
        <w:ind w:left="0" w:right="0" w:firstLine="560"/>
        <w:spacing w:before="450" w:after="450" w:line="312" w:lineRule="auto"/>
      </w:pPr>
      <w:r>
        <w:rPr>
          <w:rFonts w:ascii="宋体" w:hAnsi="宋体" w:eastAsia="宋体" w:cs="宋体"/>
          <w:color w:val="000"/>
          <w:sz w:val="28"/>
          <w:szCs w:val="28"/>
        </w:rPr>
        <w:t xml:space="preserve">6、要保持睦邻友好，采取有效措施制止犬叫，避免犬叫扰民，干扰他人正常生活。</w:t>
      </w:r>
    </w:p>
    <w:p>
      <w:pPr>
        <w:ind w:left="0" w:right="0" w:firstLine="560"/>
        <w:spacing w:before="450" w:after="450" w:line="312" w:lineRule="auto"/>
      </w:pPr>
      <w:r>
        <w:rPr>
          <w:rFonts w:ascii="宋体" w:hAnsi="宋体" w:eastAsia="宋体" w:cs="宋体"/>
          <w:color w:val="000"/>
          <w:sz w:val="28"/>
          <w:szCs w:val="28"/>
        </w:rPr>
        <w:t xml:space="preserve">7、善待犬只，不虐待犬、不遗弃犬。因故确需放弃所饲养犬的，应当将犬转让给符合饲养条件的人饲养，及时办理转让手续，或者送公安机关，并办理注销手续。</w:t>
      </w:r>
    </w:p>
    <w:p>
      <w:pPr>
        <w:ind w:left="0" w:right="0" w:firstLine="560"/>
        <w:spacing w:before="450" w:after="450" w:line="312" w:lineRule="auto"/>
      </w:pPr>
      <w:r>
        <w:rPr>
          <w:rFonts w:ascii="宋体" w:hAnsi="宋体" w:eastAsia="宋体" w:cs="宋体"/>
          <w:color w:val="000"/>
          <w:sz w:val="28"/>
          <w:szCs w:val="28"/>
        </w:rPr>
        <w:t xml:space="preserve">8、积极响应政府号召，配合有关部门做好养犬管理工作。</w:t>
      </w:r>
    </w:p>
    <w:p>
      <w:pPr>
        <w:ind w:left="0" w:right="0" w:firstLine="560"/>
        <w:spacing w:before="450" w:after="450" w:line="312" w:lineRule="auto"/>
      </w:pPr>
      <w:r>
        <w:rPr>
          <w:rFonts w:ascii="宋体" w:hAnsi="宋体" w:eastAsia="宋体" w:cs="宋体"/>
          <w:color w:val="000"/>
          <w:sz w:val="28"/>
          <w:szCs w:val="28"/>
        </w:rPr>
        <w:t xml:space="preserve">9、严格履行养犬义务保证书的其他义务。</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保护流浪狗工作总结5</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保护流浪狗工作总结6</w:t>
      </w:r>
    </w:p>
    <w:p>
      <w:pPr>
        <w:ind w:left="0" w:right="0" w:firstLine="560"/>
        <w:spacing w:before="450" w:after="450" w:line="312" w:lineRule="auto"/>
      </w:pPr>
      <w:r>
        <w:rPr>
          <w:rFonts w:ascii="宋体" w:hAnsi="宋体" w:eastAsia="宋体" w:cs="宋体"/>
          <w:color w:val="000"/>
          <w:sz w:val="28"/>
          <w:szCs w:val="28"/>
        </w:rPr>
        <w:t xml:space="preserve">我市长兴县扬子鳄保护区及德清县下渚湖湿地公园已被列为国家级重点疫源疫病监测点。如长兴县扬子鳄保护区根据实际情况，落实专项资金，添置监测设备，进行24小时全天候监测。同时，安排专业人员加强巡查和值班，坚持每天在15时将全天监测情况进行汇总后上报省林业厅。德清县下诸湖湿地公园监测点也已严格按照国家和省厅要求，专门聘请三合乡沿河村干部每天两次对该处进行巡查，并登记好巡查发现的各种情况。监测点工作人员，每天进行一次观测，做好观测记录，一旦发生异常情况立即上报。</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保护流浪狗工作总结7</w:t>
      </w:r>
    </w:p>
    <w:p>
      <w:pPr>
        <w:ind w:left="0" w:right="0" w:firstLine="560"/>
        <w:spacing w:before="450" w:after="450" w:line="312" w:lineRule="auto"/>
      </w:pPr>
      <w:r>
        <w:rPr>
          <w:rFonts w:ascii="宋体" w:hAnsi="宋体" w:eastAsia="宋体" w:cs="宋体"/>
          <w:color w:val="000"/>
          <w:sz w:val="28"/>
          <w:szCs w:val="28"/>
        </w:rPr>
        <w:t xml:space="preserve">组织专人深入林区集贸市场、社区进行宣传，共发放宣传材料3000余份，大力宣传保护野生动物法律法规和有关知识，并联合开发区电视台、半岛都市报、***早报等媒体对护鸟专项行动进行了正面宣传报道，让广大群众和经营业户充分认识到保护野生动物的必要性和紧迫性，提高了群众护鸟积极性，营造了良好氛围。</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为进一步提高市民野生动物保护意识，11月12日下午，市自然资源和规划局在中山公园开展保护野生动物宣传月活动。</w:t>
      </w:r>
    </w:p>
    <w:p>
      <w:pPr>
        <w:ind w:left="0" w:right="0" w:firstLine="560"/>
        <w:spacing w:before="450" w:after="450" w:line="312" w:lineRule="auto"/>
      </w:pPr>
      <w:r>
        <w:rPr>
          <w:rFonts w:ascii="宋体" w:hAnsi="宋体" w:eastAsia="宋体" w:cs="宋体"/>
          <w:color w:val="000"/>
          <w:sz w:val="28"/>
          <w:szCs w:val="28"/>
        </w:rPr>
        <w:t xml:space="preserve">活动现场通过悬挂横幅，摆放宣传展板，发放《野生动物保护法》及^v^、省人大“两个决定”宣传手册，现场讲解等形式，向广大市民宣传野生动物保护的相关法律法规知识，并直观形象的`向市民介绍珍贵濒危物种的保护知识，进一步提升社会公众对保护野生动物资源重要性的认知。</w:t>
      </w:r>
    </w:p>
    <w:p>
      <w:pPr>
        <w:ind w:left="0" w:right="0" w:firstLine="560"/>
        <w:spacing w:before="450" w:after="450" w:line="312" w:lineRule="auto"/>
      </w:pPr>
      <w:r>
        <w:rPr>
          <w:rFonts w:ascii="宋体" w:hAnsi="宋体" w:eastAsia="宋体" w:cs="宋体"/>
          <w:color w:val="000"/>
          <w:sz w:val="28"/>
          <w:szCs w:val="28"/>
        </w:rPr>
        <w:t xml:space="preserve">据了解，每年11月是我省法定的“保护野生动物宣传月”，今年活动主题为“保护野生动物，倡导文明饮食”，旨在引导市民自觉遵守野生动物保护法律法规，革除滥食野生动物陋习，倡导养成科学健康文明的生活方式，营造全民保护野生动物氛围。</w:t>
      </w:r>
    </w:p>
    <w:p>
      <w:pPr>
        <w:ind w:left="0" w:right="0" w:firstLine="560"/>
        <w:spacing w:before="450" w:after="450" w:line="312" w:lineRule="auto"/>
      </w:pPr>
      <w:r>
        <w:rPr>
          <w:rFonts w:ascii="宋体" w:hAnsi="宋体" w:eastAsia="宋体" w:cs="宋体"/>
          <w:color w:val="000"/>
          <w:sz w:val="28"/>
          <w:szCs w:val="28"/>
        </w:rPr>
        <w:t xml:space="preserve">当前正值秋冬季候鸟大规模迁飞，市自然资源和规划局还启动了20_年秋冬季野生动物保护行动，行动将持续至明年3月，通过加强野生动物保护宣传，野生动物保护制度建设和野生动物及其栖息地保护、调查和监测，强化野生动物疫源疫病监测、报告和处置，严厉打击乱捕滥猎滥食和非法交易野生动物违法犯罪活动，保护野生动物，维护生态和公共卫生安全。</w:t>
      </w:r>
    </w:p>
    <w:p>
      <w:pPr>
        <w:ind w:left="0" w:right="0" w:firstLine="560"/>
        <w:spacing w:before="450" w:after="450" w:line="312" w:lineRule="auto"/>
      </w:pPr>
      <w:r>
        <w:rPr>
          <w:rFonts w:ascii="宋体" w:hAnsi="宋体" w:eastAsia="宋体" w:cs="宋体"/>
          <w:color w:val="000"/>
          <w:sz w:val="28"/>
          <w:szCs w:val="28"/>
        </w:rPr>
        <w:t xml:space="preserve">按照局里安排和要求，围绕局里的中心工作，结合我站的工作实际情况，主要开展了以下工作：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保护流浪狗工作总结8</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保护流浪狗工作总结9</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2024万元左右，去年经国家林业局批准，已经在开始驯养繁殖湾鳄、暹罗鳄。</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保护流浪狗工作总结10</w:t>
      </w:r>
    </w:p>
    <w:p>
      <w:pPr>
        <w:ind w:left="0" w:right="0" w:firstLine="560"/>
        <w:spacing w:before="450" w:after="450" w:line="312" w:lineRule="auto"/>
      </w:pPr>
      <w:r>
        <w:rPr>
          <w:rFonts w:ascii="宋体" w:hAnsi="宋体" w:eastAsia="宋体" w:cs="宋体"/>
          <w:color w:val="000"/>
          <w:sz w:val="28"/>
          <w:szCs w:val="28"/>
        </w:rPr>
        <w:t xml:space="preserve">（一）开展打击破坏野生动物资源违法犯罪专项行动。今年以来，市森林公安局按照上级安排部署，充分发挥职能，开展了“严厉打击破坏野生动物资源违法犯罪春季行动”“昆仑20_”等打击野生动物资源违法犯罪专项行动，今年共办理各类野生动物刑事案件14起，查获野生动物39只，救治野生动物15只。</w:t>
      </w:r>
    </w:p>
    <w:p>
      <w:pPr>
        <w:ind w:left="0" w:right="0" w:firstLine="560"/>
        <w:spacing w:before="450" w:after="450" w:line="312" w:lineRule="auto"/>
      </w:pPr>
      <w:r>
        <w:rPr>
          <w:rFonts w:ascii="宋体" w:hAnsi="宋体" w:eastAsia="宋体" w:cs="宋体"/>
          <w:color w:val="000"/>
          <w:sz w:val="28"/>
          <w:szCs w:val="28"/>
        </w:rPr>
        <w:t xml:space="preserve">（二）多方沟通联系，加强协作。一是充分发挥与林政、野保、工商、市场监管等部门联合作战能力，认真开展联合专项执法行动。今年疫情防控工作开展以来，我局在省森林公安局、市林业局的统一安排部署下，与市场监管、农业、海关、林业、公安等部门开展了联合打击野生动物违规交易专项执法行动，通过强化执法联动，突出案件查办，严厉打击涉及野生动物违规违法行为。二是加强与湿地管理、野生动物救助、动物园等单位沟通联系，进一步理顺野生动物救助渠道，共同做好野生动物救助工作。三是不断加强与地方公安机关、高速交警等部门的联动协作，探索建立了周边省、市、县森林公安机关联动合作机制，积极拓宽警务合作机制，利用豫晋陕黄河金三角地区三省五市警务合作体、黄河滩区生态涵养带、伏牛山地生态区警务合作体开展警务合作，灵通情报信息，进一步加大跨区域运输贩卖野生动物案件查处力度。</w:t>
      </w:r>
    </w:p>
    <w:p>
      <w:pPr>
        <w:ind w:left="0" w:right="0" w:firstLine="560"/>
        <w:spacing w:before="450" w:after="450" w:line="312" w:lineRule="auto"/>
      </w:pPr>
      <w:r>
        <w:rPr>
          <w:rFonts w:ascii="宋体" w:hAnsi="宋体" w:eastAsia="宋体" w:cs="宋体"/>
          <w:color w:val="000"/>
          <w:sz w:val="28"/>
          <w:szCs w:val="28"/>
        </w:rPr>
        <w:t xml:space="preserve">（三）多点布控，严防犯罪。采取加强巡护、设卡检查等措施，预防和发现破坏野生动物资源的违法犯罪活动。在野生动物重点栖息地加强重点巡护，特别是白天鹅重点栖息地沿黄河湿地和红腹锦鸡重点栖息地甘山林区，结合森林防火、护林检查等工作设置卡点，强化森林公安派出所值班备勤工作。</w:t>
      </w:r>
    </w:p>
    <w:p>
      <w:pPr>
        <w:ind w:left="0" w:right="0" w:firstLine="560"/>
        <w:spacing w:before="450" w:after="450" w:line="312" w:lineRule="auto"/>
      </w:pPr>
      <w:r>
        <w:rPr>
          <w:rFonts w:ascii="宋体" w:hAnsi="宋体" w:eastAsia="宋体" w:cs="宋体"/>
          <w:color w:val="000"/>
          <w:sz w:val="28"/>
          <w:szCs w:val="28"/>
        </w:rPr>
        <w:t xml:space="preserve">（四）加大宣传，提高认识。采取多种形式，加大对保护野生动物资源的宣传力度。在黄河湿地沿岸、甘山林区张贴保护白天鹅、红腹锦鸡等珍稀野生动物公告，悬挂横幅，设置宣传牌，发布有奖举报破坏野生动物资源违法犯罪线索的通告，同时组织民警深入林区，向群众和游客发放《森林法》《野生动物保护法》等相关法律法规宣传单。</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保护流浪狗工作总结11</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宋体" w:hAnsi="宋体" w:eastAsia="宋体" w:cs="宋体"/>
          <w:color w:val="000"/>
          <w:sz w:val="28"/>
          <w:szCs w:val="28"/>
        </w:rPr>
        <w:t xml:space="preserve">20_年10月10日，市林业局党组成员副局长、二级调研员，带领市林业局办公室、保护科工作人员，深入泌阳县山区和确山县国有薄山林场土门林区，开展“野生动物保护宣传月”活动。此次活动以“保护野生动物，共建美好家园”为主题，旨在进一步增强社会公众对野生动物保护意识，促进人与野生动物和谐共处的良好关系，传播热爱大自然、关爱野生动物的绿色理念。</w:t>
      </w:r>
    </w:p>
    <w:p>
      <w:pPr>
        <w:ind w:left="0" w:right="0" w:firstLine="560"/>
        <w:spacing w:before="450" w:after="450" w:line="312" w:lineRule="auto"/>
      </w:pPr>
      <w:r>
        <w:rPr>
          <w:rFonts w:ascii="宋体" w:hAnsi="宋体" w:eastAsia="宋体" w:cs="宋体"/>
          <w:color w:val="000"/>
          <w:sz w:val="28"/>
          <w:szCs w:val="28"/>
        </w:rPr>
        <w:t xml:space="preserve">通过本次“保护野生动物宣传月”活动，进一步激发了广大群众自觉参与保护野生动物和遵守国家相关法律法规的积极性，增强了群众不参与非法猎杀、采集、食用野生动物及其制品的意识，形成关爱野生动物、震慑乱捕滥猎行为舆论氛围，提高了全民参与保护野生动物的热情。</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保护流浪狗工作总结12</w:t>
      </w:r>
    </w:p>
    <w:p>
      <w:pPr>
        <w:ind w:left="0" w:right="0" w:firstLine="560"/>
        <w:spacing w:before="450" w:after="450" w:line="312" w:lineRule="auto"/>
      </w:pPr>
      <w:r>
        <w:rPr>
          <w:rFonts w:ascii="宋体" w:hAnsi="宋体" w:eastAsia="宋体" w:cs="宋体"/>
          <w:color w:val="000"/>
          <w:sz w:val="28"/>
          <w:szCs w:val="28"/>
        </w:rPr>
        <w:t xml:space="preserve">为加强这次专项行动的组织领导，区农发局成立了严厉打击破坏陆生野生动物资源专项整治行动领导小组，对整治行动进行指导、协调，召开了专题会议，对行动方案进行周密部署，合理安排时间。并及时下发了相关通知，要求各街道办事处，把护鸟责任同落实森林防火责任一样，层层分解，落实到山头，到地块，到人头，区森林公安将督查各办事处护鸟工作开展情况，并纳入年终森林资源保护工作考核，对工作不力的办事处将进行全区通报。</w:t>
      </w:r>
    </w:p>
    <w:p>
      <w:pPr>
        <w:ind w:left="0" w:right="0" w:firstLine="560"/>
        <w:spacing w:before="450" w:after="450" w:line="312" w:lineRule="auto"/>
      </w:pPr>
      <w:r>
        <w:rPr>
          <w:rFonts w:ascii="宋体" w:hAnsi="宋体" w:eastAsia="宋体" w:cs="宋体"/>
          <w:color w:val="000"/>
          <w:sz w:val="28"/>
          <w:szCs w:val="28"/>
        </w:rPr>
        <w:t xml:space="preserve">&gt;二、严厉打击，确保效果</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保护流浪狗工作总结13</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生动物疫源疫病的个防控工作，我站积极的进行部署，要求各乡镇广泛宣传，林业员对重点区域加强巡查和监测，发现异常及时报告，并将重点区域落实到专人。同时，对重点地区进行了细致排查，对野生动物驯养繁殖场进行了重点检查，一查进货来源，二查卫生防疫，三查销售渠道，特别重点监督其做好防疫工作。在做好宣传和监控的同时，做好了应急准备，制定了应急预案。由于措施得力，保证了我县未出现野生动物疫源疫病。</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保护流浪狗工作总结14</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保护流浪狗工作总结15</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保护流浪狗工作总结16</w:t>
      </w:r>
    </w:p>
    <w:p>
      <w:pPr>
        <w:ind w:left="0" w:right="0" w:firstLine="560"/>
        <w:spacing w:before="450" w:after="450" w:line="312" w:lineRule="auto"/>
      </w:pPr>
      <w:r>
        <w:rPr>
          <w:rFonts w:ascii="宋体" w:hAnsi="宋体" w:eastAsia="宋体" w:cs="宋体"/>
          <w:color w:val="000"/>
          <w:sz w:val="28"/>
          <w:szCs w:val="28"/>
        </w:rPr>
        <w:t xml:space="preserve">今年以来，在局党组的坚强领导，分管领导亲自指挥和养犬管理成员单位大力配合以及各县（市、区）局条线工作的大力支持下，我处全体人员秉持“今天再迟也是早，明天再早也是迟”的工作理念，坚持“要干就干好，把好事办好”的工作追求，着力打好人犬和谐环境全民战，优质呈现人犬和谐环境大卷，为百年建党献礼。今年紧紧围绕“两降两升”（犬类乱象明显下降、群众投诉信访量明显下降，管理服务水平明显提升、群众满意度明显提升）的目标，以更实的举措，推进依法治理、智慧赋能、精细管控，全要素构建科学规范、运行有效的服务管理体系，全面提升人民群众的满意度和获得感，全力打造长三角文明养犬示范地。</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今年在全市范围内开展养犬管理“精细化”专项行动与市本级三区文明养犬“21天好习惯”养成行动，以更实的举措推进全市养犬管理工作。20_年上半年共年审及新增办证张，办理案件起。其中，一般程序案件起，比去年同期增长%，捕捉流浪犬只，比去年同期增长%，处理涉犬投诉件，比去年同期减少%，一般管理区犬只免疫只，比去年同期增加%，基本实现了四个明显上升（即养犬准养登记率、犬只免疫率、流浪犬抓捕率、违规养犬行为查处率的明显上升）、四个明显下降（即市民违规养犬、流浪犬乱穿、犬只伤人、涉犬举报投诉量的明显下降）。</w:t>
      </w:r>
    </w:p>
    <w:p>
      <w:pPr>
        <w:ind w:left="0" w:right="0" w:firstLine="560"/>
        <w:spacing w:before="450" w:after="450" w:line="312" w:lineRule="auto"/>
      </w:pPr>
      <w:r>
        <w:rPr>
          <w:rFonts w:ascii="宋体" w:hAnsi="宋体" w:eastAsia="宋体" w:cs="宋体"/>
          <w:color w:val="000"/>
          <w:sz w:val="28"/>
          <w:szCs w:val="28"/>
        </w:rPr>
        <w:t xml:space="preserve">&gt;二、主要做法与成效</w:t>
      </w:r>
    </w:p>
    <w:p>
      <w:pPr>
        <w:ind w:left="0" w:right="0" w:firstLine="560"/>
        <w:spacing w:before="450" w:after="450" w:line="312" w:lineRule="auto"/>
      </w:pPr>
      <w:r>
        <w:rPr>
          <w:rFonts w:ascii="宋体" w:hAnsi="宋体" w:eastAsia="宋体" w:cs="宋体"/>
          <w:color w:val="000"/>
          <w:sz w:val="28"/>
          <w:szCs w:val="28"/>
        </w:rPr>
        <w:t xml:space="preserve">（一）聚焦“责任落实”，齐抓共管格局基本形成。一是领导高度重视。市政府建立了由分管副市长任组长，市综合执法局、市公安局、市司法局、市农业农村局、市卫健委、市市场监督管理局分管领导任副组长的养犬管理工作领导小组，各县（市、区）也成立了相应组织。今年在市本级三区开展文明养犬“21天好习惯”养成行动得到了市委张某某书记、市人大刘某某主任、市政府江海洋副市长的点赞鼓励。各级领导小组加强统筹部署，市养犬管理工作领导小组先后四次召开养犬管理工作实施部署会、推进会、现场会。二是工作机制建立。各级养犬管理工作领导小组建立了联席会议、重点难点问题会商、信息共享、联合督导等工作机制，不断压实政府主体责任和相关部门责任，保障《条例》实施各项工作有序推进。三是跟进督导考核。20_年度实施了养犬管理“精细化”专项提升行动方案，将方案的具体事项纳入年度目标责任制考核范畴，细化各地、各部门具体目标任务，通过过程导向与结果导向的结合，实现考核结果刚性运用，“政府主导、属地管理、部门联动、多方参与”的养犬管理新格局已经形成。</w:t>
      </w:r>
    </w:p>
    <w:p>
      <w:pPr>
        <w:ind w:left="0" w:right="0" w:firstLine="560"/>
        <w:spacing w:before="450" w:after="450" w:line="312" w:lineRule="auto"/>
      </w:pPr>
      <w:r>
        <w:rPr>
          <w:rFonts w:ascii="宋体" w:hAnsi="宋体" w:eastAsia="宋体" w:cs="宋体"/>
          <w:color w:val="000"/>
          <w:sz w:val="28"/>
          <w:szCs w:val="28"/>
        </w:rPr>
        <w:t xml:space="preserve">（二）聚焦“矛盾主体”，养犬乱象整治初见成效。当前，在主城区部分养犬户的遛犬不牵绳、犬粪不及时清理、犬只扰民等不文明的养犬行为还普遍存在，人民群众反映较为强烈，一定程度影响了品质嘉兴的城市形象。为积极回应民生关切，从群众反映强烈的养犬乱象较多的小区着手，运用综合治理模式，整合各类社会资源，开展文明养犬“21天好习惯”的养成行动。截止6月底，共计42个小区包含35816户开展“21天”好习惯养成行动，发放宣传材料份，办理案件16起。经过整治的小区，已经做到文明养犬公示率100%，养犬办证率及年审率100%；大型犬、烈性犬清零；遛犬不牵绳、犬粪不及时清理、放任犬只扰民三大问题基本得到解决并长效巩固；群众投诉零发生，小区自治能力有明显增强，居民满意率有质的提升。</w:t>
      </w:r>
    </w:p>
    <w:p>
      <w:pPr>
        <w:ind w:left="0" w:right="0" w:firstLine="560"/>
        <w:spacing w:before="450" w:after="450" w:line="312" w:lineRule="auto"/>
      </w:pPr>
      <w:r>
        <w:rPr>
          <w:rFonts w:ascii="宋体" w:hAnsi="宋体" w:eastAsia="宋体" w:cs="宋体"/>
          <w:color w:val="000"/>
          <w:sz w:val="28"/>
          <w:szCs w:val="28"/>
        </w:rPr>
        <w:t xml:space="preserve">（三）聚焦“宣传引导”，文明养犬氛围逐步浓厚。一是突出主阵地宣传。充分利用“两报两台”、宣传橱窗等载体，精心策划制作宣传片、微视频，通过“两微一端”和新媒体持续开展文明规范养犬知识的宣传，形成宣传矩阵，文明养犬氛围越加浓厚。二是突出八进宣传。采取巡回宣讲、专题宣传、上门宣传、设置展板、张贴海报等行之有效的手段，组织人员18000余某某，发放宣传资料20余某某，发送文明养犬公益短信20万余条，积极发挥网格员、志愿者等队伍的作用，对不文明养犬行为进行劝导。三是突出专项宣传。结合市区“21天好习惯”养成行动，做好配套小区宣传，有效强化集体宣传效果，营造良好养犬管理氛围。</w:t>
      </w:r>
    </w:p>
    <w:p>
      <w:pPr>
        <w:ind w:left="0" w:right="0" w:firstLine="560"/>
        <w:spacing w:before="450" w:after="450" w:line="312" w:lineRule="auto"/>
      </w:pPr>
      <w:r>
        <w:rPr>
          <w:rFonts w:ascii="宋体" w:hAnsi="宋体" w:eastAsia="宋体" w:cs="宋体"/>
          <w:color w:val="000"/>
          <w:sz w:val="28"/>
          <w:szCs w:val="28"/>
        </w:rPr>
        <w:t xml:space="preserve">&gt;三、今年犬类工作计划</w:t>
      </w:r>
    </w:p>
    <w:p>
      <w:pPr>
        <w:ind w:left="0" w:right="0" w:firstLine="560"/>
        <w:spacing w:before="450" w:after="450" w:line="312" w:lineRule="auto"/>
      </w:pPr>
      <w:r>
        <w:rPr>
          <w:rFonts w:ascii="宋体" w:hAnsi="宋体" w:eastAsia="宋体" w:cs="宋体"/>
          <w:color w:val="000"/>
          <w:sz w:val="28"/>
          <w:szCs w:val="28"/>
        </w:rPr>
        <w:t xml:space="preserve">20_年在全市开展养犬管理精细化提升行动，以四个精细化推动年度养犬管理工作实现关键性突破。</w:t>
      </w:r>
    </w:p>
    <w:p>
      <w:pPr>
        <w:ind w:left="0" w:right="0" w:firstLine="560"/>
        <w:spacing w:before="450" w:after="450" w:line="312" w:lineRule="auto"/>
      </w:pPr>
      <w:r>
        <w:rPr>
          <w:rFonts w:ascii="宋体" w:hAnsi="宋体" w:eastAsia="宋体" w:cs="宋体"/>
          <w:color w:val="000"/>
          <w:sz w:val="28"/>
          <w:szCs w:val="28"/>
        </w:rPr>
        <w:t xml:space="preserve">（一）提升数据管理的精细化。一是动态更新基础数据。目前已实现养犬基础数据平台化管理。今年六月，结合日常办证、年审、免疫等工作，将对已建养犬数据库进行动态更新，提升养犬基础数据的实时、精准；开展烈性犬与重点管理区大型犬违规养犬行为的底数排摸，实现底数清，情况明。二是探索源头治理管控。探索对涉犬经营场所信息互联互通的创新机制，实现花鸟市场、宠物店、宠物医院和相关犬只经营户等的养犬信息数据有序归集，精细提升犬只管控精准度；充分发挥经营业主关键节点宣传作用，在犬只销售出卖、犬病治疗、犬只美容等场所，开展文明养犬宣传，精细提升管控成效。三是精准犬情统计分析。加强对门诊犬伤数的统计分析，有效细分犬伤原因、犬伤发生的管理区域，提升科普宣传的针对性；加强对涉犬警情的统计分析，围绕无证养犬、犬只伤人、犬吠扰民等难点问题，针对性进行警城联动，加大执法力度；加强涉犬投诉的统计分析，多种举措并用，针对性进行重点区域、时段的管控。</w:t>
      </w:r>
    </w:p>
    <w:p>
      <w:pPr>
        <w:ind w:left="0" w:right="0" w:firstLine="560"/>
        <w:spacing w:before="450" w:after="450" w:line="312" w:lineRule="auto"/>
      </w:pPr>
      <w:r>
        <w:rPr>
          <w:rFonts w:ascii="宋体" w:hAnsi="宋体" w:eastAsia="宋体" w:cs="宋体"/>
          <w:color w:val="000"/>
          <w:sz w:val="28"/>
          <w:szCs w:val="28"/>
        </w:rPr>
        <w:t xml:space="preserve">（二）提升办证免疫的精细化。一是强化准养登记。准养登记与年审工作实施平台化管理，持续巩*_**成效；加大新划转重点管理区养犬准养登记宣传力度，提升办证率。二是强化登记证年审。注重犬证的年审工作，运用数据管理，优化年审流程，实施提示告知，及时注销逾期犬证等方法，年内实现准养登记及年审率不低于99%。三是强化一般管理区的“应免尽免”。科学制定年度免疫计划，周密部署年度免疫任务，全面开展一般管理区犬只免疫工作，强化犬只免疫宣传，注重对未免疫养犬行为的行政处罚，加强业务指导和属地责任的分解落实，建立健全犬只免疫台帐规范化全闭环管理制度，实现犬只免疫数据可核查、可运用。年底前，一般管理区免疫率不低于75%，努力实现“应免尽免”。</w:t>
      </w:r>
    </w:p>
    <w:p>
      <w:pPr>
        <w:ind w:left="0" w:right="0" w:firstLine="560"/>
        <w:spacing w:before="450" w:after="450" w:line="312" w:lineRule="auto"/>
      </w:pPr>
      <w:r>
        <w:rPr>
          <w:rFonts w:ascii="宋体" w:hAnsi="宋体" w:eastAsia="宋体" w:cs="宋体"/>
          <w:color w:val="000"/>
          <w:sz w:val="28"/>
          <w:szCs w:val="28"/>
        </w:rPr>
        <w:t xml:space="preserve">（三）提升乱象整治的精细化。一是精准宣传引导。依托传统和新兴媒体，持续开展条例“八进”宣传，不断壮大宣传矩阵，延伸宣传触角。将10月份开展“养犬条例宣传月”活动，集中推送一批有影响的犬类宣传报道，广树先进典型，曝光典型案例。合作举办宠物嘉年华活动，深化全员发动机制，发挥社区网格员作用，发挥文明养犬户示范作用，不断提高群众知晓率和参与度。委托专业机构，以属地主体为单位，组织养犬管理满意度调查，根据调查结果进行排名。二是精准专项整治。聚焦遛犬不牵绳、犬便未清理、犬吠扰民、饲养烈性犬与重点管理区饲养大型犬等群众感观突出的问题，在常态长效管控的基础上，紧扣各地重点区域、重要时段和重点范围的热点、难点，扎实开展市区乱象百日整治、公园绿道专项整治、沿街店面专项整治、单位企业专项整治、夏季专项整治、小区犬吠扰民专项整治等行动，运用具体举措攻坚破难，有效增强人民群众的满意度和获得感，6月底前实现禁养犬“基本清零”。三是精准流浪犬捕捉。围绕流浪犬动态“清零”目标，构建天上飞、地上巡的立体发现机制，建立责任人、网格员、小区物业、志愿者、热心群众的报告机制，注重社会化服务专业队伍与报告奖励激励手段的深度融合，充分发挥“雪亮工程”网络监控，精准拓宽二种以上捕捉方式，努力实现“发现即捕捉”。强化流浪犬捕捉的上传平台实时管控，适时推广试点单位流浪犬注射芯片的创新做法。四是精准执法倒逼。运用“综合查一次”、非接触式执法等方式，拓宽处罚案件的类型和覆盖面，全面开启涉犬违法行为处罚“唤醒”行动，定期通报各地、各单位处罚数据及办案率；积极探索创新“三色码”“红黑榜”“提醒单”，迅速有效处置各类投诉。发挥职能部门的业务指导与监督作用，强化各系统条线部门的考核评价功能。</w:t>
      </w:r>
    </w:p>
    <w:p>
      <w:pPr>
        <w:ind w:left="0" w:right="0" w:firstLine="560"/>
        <w:spacing w:before="450" w:after="450" w:line="312" w:lineRule="auto"/>
      </w:pPr>
      <w:r>
        <w:rPr>
          <w:rFonts w:ascii="宋体" w:hAnsi="宋体" w:eastAsia="宋体" w:cs="宋体"/>
          <w:color w:val="000"/>
          <w:sz w:val="28"/>
          <w:szCs w:val="28"/>
        </w:rPr>
        <w:t xml:space="preserve">（四）提升基础设施的精细化。一是平安收容所能级大提升。第一联通视频监控。目前犬只收容场所视频监控接入智慧平台，***远程可视。第二强化规范管理。进一步健全完善“1+X”全闭环管理制度，重点突出应急处置方案和犬只进出、爱心领养、无害化处置、分级寄养、健康初检、绝育领养、喂养清洁、收容犬电子管理、值班值守等制度的落实。第三注重能级提升。在收容场所新建、改建、扩造中，以建造集科普、教育、宣传为一体的现代化犬只收容基地为目标，提高建设品位；第四注重合作共建。充分发挥嘉兴职业***的人才优势、科技与教育优势，走出去，请进来；上半年上半年已与嘉兴职业***合作，建立2个实训基地，并稳步推进合作内容的深度融合。二是公共遛犬区建设全覆盖。充分考虑养犬群体的实际需求，疏堵结合，利用现有各类公园，10月底前各地建成不少于1的个公共遛犬区。论证时，要精细选点，高起点规划；建设中，要注重细节，把好标准；建成后，要及时启用，规范管理；努力实现公共遛犬区的实在有用，群众认可。三是“一站式”服务点全覆盖。年底前每个镇区设置不少于1个办证免疫“一站式”服务点，方便人民群众办证；建立办证点硬件设施的基础标准，进行星级评比；重点评价办证点的有效宣传、信息互通、服务热情等软环境。四是养犬户文明养犬全公示。充分依靠群众，发动群众，推行重点管理区文明养犬的公示制度。7月底前，完成重点管理区文明养犬公示全覆盖。精细确定公示牌的位置、样式和事项，以自律和他律相结合，积极营造人犬和谐新风尚。</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保护流浪狗工作总结17</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黑体" w:hAnsi="黑体" w:eastAsia="黑体" w:cs="黑体"/>
          <w:color w:val="000000"/>
          <w:sz w:val="36"/>
          <w:szCs w:val="36"/>
          <w:b w:val="1"/>
          <w:bCs w:val="1"/>
        </w:rPr>
        <w:t xml:space="preserve">保护流浪狗工作总结18</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2024-11-11T00:28:06+08:00</dcterms:created>
  <dcterms:modified xsi:type="dcterms:W3CDTF">2024-11-11T00:28:06+08:00</dcterms:modified>
</cp:coreProperties>
</file>

<file path=docProps/custom.xml><?xml version="1.0" encoding="utf-8"?>
<Properties xmlns="http://schemas.openxmlformats.org/officeDocument/2006/custom-properties" xmlns:vt="http://schemas.openxmlformats.org/officeDocument/2006/docPropsVTypes"/>
</file>