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职工思想维稳工作总结(精选7篇)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职工思想维稳工作总结1开学初，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w:t>
      </w:r>
    </w:p>
    <w:p>
      <w:pPr>
        <w:ind w:left="0" w:right="0" w:firstLine="560"/>
        <w:spacing w:before="450" w:after="450" w:line="312" w:lineRule="auto"/>
      </w:pPr>
      <w:r>
        <w:rPr>
          <w:rFonts w:ascii="黑体" w:hAnsi="黑体" w:eastAsia="黑体" w:cs="黑体"/>
          <w:color w:val="000000"/>
          <w:sz w:val="36"/>
          <w:szCs w:val="36"/>
          <w:b w:val="1"/>
          <w:bCs w:val="1"/>
        </w:rPr>
        <w:t xml:space="preserve">职工思想维稳工作总结1</w:t>
      </w:r>
    </w:p>
    <w:p>
      <w:pPr>
        <w:ind w:left="0" w:right="0" w:firstLine="560"/>
        <w:spacing w:before="450" w:after="450" w:line="312" w:lineRule="auto"/>
      </w:pPr>
      <w:r>
        <w:rPr>
          <w:rFonts w:ascii="宋体" w:hAnsi="宋体" w:eastAsia="宋体" w:cs="宋体"/>
          <w:color w:val="000"/>
          <w:sz w:val="28"/>
          <w:szCs w:val="28"/>
        </w:rPr>
        <w:t xml:space="preserve">开学初，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副校长、年级主任、班主任、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 聘请派出所所长为校外法制副校长。3月23日为全体学生做法律辅导报告，</w:t>
      </w:r>
    </w:p>
    <w:p>
      <w:pPr>
        <w:ind w:left="0" w:right="0" w:firstLine="560"/>
        <w:spacing w:before="450" w:after="450" w:line="312" w:lineRule="auto"/>
      </w:pPr>
      <w:r>
        <w:rPr>
          <w:rFonts w:ascii="宋体" w:hAnsi="宋体" w:eastAsia="宋体" w:cs="宋体"/>
          <w:color w:val="000"/>
          <w:sz w:val="28"/>
          <w:szCs w:val="28"/>
        </w:rPr>
        <w:t xml:space="preserve">二、加强学校安全维稳教育和管理，扎实做好学校安全维稳工作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流行病传染安全、交通安全、消防安全、食品卫生安全、紧急情况下的疏散安全、受到不法侵害时的\'安全保护等方面的教育，切实提高了每一个学生的安全意识和自救自护能力。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并防体育运动伤害、防火、防盗、防震、防骗 防煤气中毒等安全知识和技能教育， 还利用学校广播、黑板报、悬挂横幅、张贴标语等宣传工具及举行主题班会、讲座、安全征文与知识竞赛等形式开展丰富多彩的安全教育。学校积极推行一月安全提醒，学校利用周一节安全课和周一升旗活动时间，进行安全教育，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安全健康教育课，通过各种渠道多种形式的宣传预防传染病和食源性疾病的知识，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5.是进行板报宣传。</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w:t>
      </w:r>
    </w:p>
    <w:p>
      <w:pPr>
        <w:ind w:left="0" w:right="0" w:firstLine="560"/>
        <w:spacing w:before="450" w:after="450" w:line="312" w:lineRule="auto"/>
      </w:pPr>
      <w:r>
        <w:rPr>
          <w:rFonts w:ascii="宋体" w:hAnsi="宋体" w:eastAsia="宋体" w:cs="宋体"/>
          <w:color w:val="000"/>
          <w:sz w:val="28"/>
          <w:szCs w:val="28"/>
        </w:rPr>
        <w:t xml:space="preserve">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召开家长座谈会、向家长宣传安全教育常识，与家长签订安全教育责任状，发挥家庭在安全教育中的作用。同时，学校还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在中心校的正确领导下，坚持“安全第一，预防为主”方针，无一次安全责任事故发生。我们深知，尽管我们做了大量的工作，但安全工作来不得半点的虚假和懈担今后我们将进一步加大安全工作的力度，进一步与家庭、密切配合、通力协作，将</w:t>
      </w:r>
    </w:p>
    <w:p>
      <w:pPr>
        <w:ind w:left="0" w:right="0" w:firstLine="560"/>
        <w:spacing w:before="450" w:after="450" w:line="312" w:lineRule="auto"/>
      </w:pPr>
      <w:r>
        <w:rPr>
          <w:rFonts w:ascii="宋体" w:hAnsi="宋体" w:eastAsia="宋体" w:cs="宋体"/>
          <w:color w:val="000"/>
          <w:sz w:val="28"/>
          <w:szCs w:val="28"/>
        </w:rPr>
        <w:t xml:space="preserve">动员社会力量，齐抓共管，净化外部环境，强化内部安全管理，搞好学校周边治安秩序，建立切实可行的学校安全防范体系，使学校安全工作进一步经常化、制度化、社会化，以开创我校和谐平安校园，关爱生命、安全发展工作的新局面，使学校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职工思想维稳工作总结2</w:t>
      </w:r>
    </w:p>
    <w:p>
      <w:pPr>
        <w:ind w:left="0" w:right="0" w:firstLine="560"/>
        <w:spacing w:before="450" w:after="450" w:line="312" w:lineRule="auto"/>
      </w:pPr>
      <w:r>
        <w:rPr>
          <w:rFonts w:ascii="宋体" w:hAnsi="宋体" w:eastAsia="宋体" w:cs="宋体"/>
          <w:color w:val="000"/>
          <w:sz w:val="28"/>
          <w:szCs w:val="28"/>
        </w:rPr>
        <w:t xml:space="preserve">在一年的工作中，取得了一些工作成绩、特别是实践经验，但也存在很多不足之处。仔细分析起来，主要有以下几方面：</w:t>
      </w:r>
    </w:p>
    <w:p>
      <w:pPr>
        <w:ind w:left="0" w:right="0" w:firstLine="560"/>
        <w:spacing w:before="450" w:after="450" w:line="312" w:lineRule="auto"/>
      </w:pPr>
      <w:r>
        <w:rPr>
          <w:rFonts w:ascii="宋体" w:hAnsi="宋体" w:eastAsia="宋体" w:cs="宋体"/>
          <w:color w:val="000"/>
          <w:sz w:val="28"/>
          <w:szCs w:val="28"/>
        </w:rPr>
        <w:t xml:space="preserve">(一)基层工作经验和工作能力有待提高。通过近三年时间的学习锻炼，深感自身工作能力、特别是基层工作经验和工作能力，还有待进一步提高，基层的管理方式和管理方法，有许多可以学习和借鉴的地方。</w:t>
      </w:r>
    </w:p>
    <w:p>
      <w:pPr>
        <w:ind w:left="0" w:right="0" w:firstLine="560"/>
        <w:spacing w:before="450" w:after="450" w:line="312" w:lineRule="auto"/>
      </w:pPr>
      <w:r>
        <w:rPr>
          <w:rFonts w:ascii="宋体" w:hAnsi="宋体" w:eastAsia="宋体" w:cs="宋体"/>
          <w:color w:val="000"/>
          <w:sz w:val="28"/>
          <w:szCs w:val="28"/>
        </w:rPr>
        <w:t xml:space="preserve">(二)工作态度和作风有待进一步改变。在城区指挥部工作期间，自我感觉盯在施工现场的时间比较多，但与指挥部其他同志们比起来，我还远远不够。虽然有一定的客观原因，但最主要的还是个人主观上重视程度不够：认为工作安排了，不用盯在现场就可以;特别是节假日，还没有完全与指挥部的工作时间融合好。</w:t>
      </w:r>
    </w:p>
    <w:p>
      <w:pPr>
        <w:ind w:left="0" w:right="0" w:firstLine="560"/>
        <w:spacing w:before="450" w:after="450" w:line="312" w:lineRule="auto"/>
      </w:pPr>
      <w:r>
        <w:rPr>
          <w:rFonts w:ascii="黑体" w:hAnsi="黑体" w:eastAsia="黑体" w:cs="黑体"/>
          <w:color w:val="000000"/>
          <w:sz w:val="36"/>
          <w:szCs w:val="36"/>
          <w:b w:val="1"/>
          <w:bCs w:val="1"/>
        </w:rPr>
        <w:t xml:space="preserve">职工思想维稳工作总结3</w:t>
      </w:r>
    </w:p>
    <w:p>
      <w:pPr>
        <w:ind w:left="0" w:right="0" w:firstLine="560"/>
        <w:spacing w:before="450" w:after="450" w:line="312" w:lineRule="auto"/>
      </w:pPr>
      <w:r>
        <w:rPr>
          <w:rFonts w:ascii="宋体" w:hAnsi="宋体" w:eastAsia="宋体" w:cs="宋体"/>
          <w:color w:val="000"/>
          <w:sz w:val="28"/>
          <w:szCs w:val="28"/>
        </w:rPr>
        <w:t xml:space="preserve">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黑体" w:hAnsi="黑体" w:eastAsia="黑体" w:cs="黑体"/>
          <w:color w:val="000000"/>
          <w:sz w:val="36"/>
          <w:szCs w:val="36"/>
          <w:b w:val="1"/>
          <w:bCs w:val="1"/>
        </w:rPr>
        <w:t xml:space="preserve">职工思想维稳工作总结4</w:t>
      </w:r>
    </w:p>
    <w:p>
      <w:pPr>
        <w:ind w:left="0" w:right="0" w:firstLine="560"/>
        <w:spacing w:before="450" w:after="450" w:line="312" w:lineRule="auto"/>
      </w:pPr>
      <w:r>
        <w:rPr>
          <w:rFonts w:ascii="宋体" w:hAnsi="宋体" w:eastAsia="宋体" w:cs="宋体"/>
          <w:color w:val="000"/>
          <w:sz w:val="28"/>
          <w:szCs w:val="28"/>
        </w:rPr>
        <w:t xml:space="preserve">一是日常管理机制。制定了《新农村建设工作指导员管理办法》，明确了指导员的职责、管理、监督与考核奖惩办法，规范了指导员的学习、培训、报告、走访、会议、督查等。建立了指导员政治学习、情况报送、列席村“两委”会议、请假等制度，有效促进了指导员工作队的内部管理。二是学习交流机制。工作队每季度定期召开经验交流会和专题研讨会，认真组织指导员学习党的xxx、十七届三中、四中全会精神和科学发展观，学习交流指导员工作经验，针对指导员驻村中遇到的困难和问题，大家出主意、想办法、互相交流和借鉴，有效发挥了团队的主动性和创造性，推进了工作，树立了形象。三是驻村汇报机制。要求指导员每月向派出单位领导汇报驻村工作进展情况，并努力争取派出单位领导到驻村调研指导工作，为群众办实事解难题。四是增强四种意识。一是大局意识。要求指导员驻村期间坚决服从镇党委、政府的领导和安排，积极参与村容整治、新型农村合作医疗、村“两委”换届选举、烤烟收购等中心工作。二是规划意识。要求各指导员驻村后，深入村村寨寨实地调研产业结构、基础设施、群众所需等各方面情况，理清工作思路，积极与村“两委”干部一起制定工作计划、村组建设规划，为开展工作奠定了坚实的基础。三是服务意识。提出了指导员要依托派出单位的优势、充分发挥个人的聪明才智、努力挖掘当地资源潜力的工作思路，让各村指导员在派出单位的支持下，多为村组做好事、办实事。四是维稳意识。各驻村指导员采取多种形式向农村党员及群众宣传关于维护农村稳定的政策，注意收集和及时上报有可能引发群体性事件的情况，妥善解决农村社会的苗头性、倾向性问题，及时消除农村不稳定因素。</w:t>
      </w:r>
    </w:p>
    <w:p>
      <w:pPr>
        <w:ind w:left="0" w:right="0" w:firstLine="560"/>
        <w:spacing w:before="450" w:after="450" w:line="312" w:lineRule="auto"/>
      </w:pPr>
      <w:r>
        <w:rPr>
          <w:rFonts w:ascii="宋体" w:hAnsi="宋体" w:eastAsia="宋体" w:cs="宋体"/>
          <w:color w:val="000"/>
          <w:sz w:val="28"/>
          <w:szCs w:val="28"/>
        </w:rPr>
        <w:t xml:space="preserve">4、抓好制度建设，健全用制度管人的科学机制。自己十分注重对干部职工执行《党委政府机关工作规则》等制度情况的监督检查。实施四项制度以来，组建了镇四项制度工作领导小组，作为具体负责人，我牵头研究制定了《镇人民政府关于政府部门负责人问责办法》《镇服务承诺制、首问责任制、限时办结制三项制度实施细则》《关于镇工作岗位AB角制度的实施意见》《镇首问责任登记制度》《镇现场解答制度》《一次性告知制度》《落实四项制度督查制度》等制度，并切实负责好四项制度的组织学习、督查、落实等工作。三年来，由于重视制度建设，并加强制度执行情况督查，机关作风有了转变，各单位各部门办事效率有了提高，干部队伍的责任意识有了提高。形成了用制度管人，按制度办事的良性循环的格局，从而大大地提升了干部管理的水平，有力促进了各项工作的开展。</w:t>
      </w:r>
    </w:p>
    <w:p>
      <w:pPr>
        <w:ind w:left="0" w:right="0" w:firstLine="560"/>
        <w:spacing w:before="450" w:after="450" w:line="312" w:lineRule="auto"/>
      </w:pPr>
      <w:r>
        <w:rPr>
          <w:rFonts w:ascii="宋体" w:hAnsi="宋体" w:eastAsia="宋体" w:cs="宋体"/>
          <w:color w:val="000"/>
          <w:sz w:val="28"/>
          <w:szCs w:val="28"/>
        </w:rPr>
        <w:t xml:space="preserve">5、进一步规范了我镇的档案管理工作。为促进档案管理工作规范化、制度化、科学化建设，充分发挥档案的价值，更好地为全乡的经济、社会发展服务，按照县xxx的档案“创星”工作要求，结合实际，坚持“依法治档、科技兴档、强化服务、发挥效益”的工作思路，精心组织，积极动员，认真落实.</w:t>
      </w:r>
    </w:p>
    <w:p>
      <w:pPr>
        <w:ind w:left="0" w:right="0" w:firstLine="560"/>
        <w:spacing w:before="450" w:after="450" w:line="312" w:lineRule="auto"/>
      </w:pPr>
      <w:r>
        <w:rPr>
          <w:rFonts w:ascii="宋体" w:hAnsi="宋体" w:eastAsia="宋体" w:cs="宋体"/>
          <w:color w:val="000"/>
          <w:sz w:val="28"/>
          <w:szCs w:val="28"/>
        </w:rPr>
        <w:t xml:space="preserve">本人___，男，___年___月出生，____年__月大学本科毕业，现对自己以往的工作、思想、生活情况做如下小结：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进入公司已经五年了，当公司财务部副部长一职位至今已有一年了，日常的主要工作内容是负责我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公司提供最高的财务效益。现将我在公司工作的过去一年中的年度工作情况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职工思想维稳工作总结5</w:t>
      </w:r>
    </w:p>
    <w:p>
      <w:pPr>
        <w:ind w:left="0" w:right="0" w:firstLine="560"/>
        <w:spacing w:before="450" w:after="450" w:line="312" w:lineRule="auto"/>
      </w:pPr>
      <w:r>
        <w:rPr>
          <w:rFonts w:ascii="宋体" w:hAnsi="宋体" w:eastAsia="宋体" w:cs="宋体"/>
          <w:color w:val="000"/>
          <w:sz w:val="28"/>
          <w:szCs w:val="28"/>
        </w:rPr>
        <w:t xml:space="preserve">坚持打防结合、预防为主，聚焦影响社会治安和群众安全的突出问题，认真落实各项严打整治措施。</w:t>
      </w:r>
    </w:p>
    <w:p>
      <w:pPr>
        <w:ind w:left="0" w:right="0" w:firstLine="560"/>
        <w:spacing w:before="450" w:after="450" w:line="312" w:lineRule="auto"/>
      </w:pPr>
      <w:r>
        <w:rPr>
          <w:rFonts w:ascii="宋体" w:hAnsi="宋体" w:eastAsia="宋体" w:cs="宋体"/>
          <w:color w:val="000"/>
          <w:sz w:val="28"/>
          <w:szCs w:val="28"/>
        </w:rPr>
        <w:t xml:space="preserve">一是集中开展“扫黑除恶、打霸治痞”专项行动。按照宣传发动、深入摸排、打击整治等不同阶段的任务要求，环环相扣，层层推进，不断提高人民群众安全感和满意度，特别是集中开展维护重点项目(工程)施工秩序专项整治行动，保障重点项目建设，营造良好营商环境，截至目前，打击霸痞团伙3个、涉及6案11人，办理非法阻工案件6案6人。</w:t>
      </w:r>
    </w:p>
    <w:p>
      <w:pPr>
        <w:ind w:left="0" w:right="0" w:firstLine="560"/>
        <w:spacing w:before="450" w:after="450" w:line="312" w:lineRule="auto"/>
      </w:pPr>
      <w:r>
        <w:rPr>
          <w:rFonts w:ascii="宋体" w:hAnsi="宋体" w:eastAsia="宋体" w:cs="宋体"/>
          <w:color w:val="000"/>
          <w:sz w:val="28"/>
          <w:szCs w:val="28"/>
        </w:rPr>
        <w:t xml:space="preserve">二是深入开展防范打击涉众型经济犯罪工作。认真开展以打击“非法集资”“金融诈骗”“电信诈骗”“非法传销”等为主题的集中宣传活动，对“购物返现”“消费返利”企业进行排查整治，累计受理涉众型经济犯罪案件23件，其中非法吸收公众存款案件1件、危害食品药品安全犯罪案件21件、组织传销犯罪案件1件。</w:t>
      </w:r>
    </w:p>
    <w:p>
      <w:pPr>
        <w:ind w:left="0" w:right="0" w:firstLine="560"/>
        <w:spacing w:before="450" w:after="450" w:line="312" w:lineRule="auto"/>
      </w:pPr>
      <w:r>
        <w:rPr>
          <w:rFonts w:ascii="宋体" w:hAnsi="宋体" w:eastAsia="宋体" w:cs="宋体"/>
          <w:color w:val="000"/>
          <w:sz w:val="28"/>
          <w:szCs w:val="28"/>
        </w:rPr>
        <w:t xml:space="preserve">三是加强社会治安防控。深入实施“163保平安”工程，不断深化“四区四圈”专项整治行动，全面启动平安商河智慧管理系统建设，现案侦破率达57%，稳居全市第一，特别是先后侦破了“”特大网络传销案、“”拦路抢劫案、“”故意杀人案等一系列重大案件，有力维护了社会治安秩序。</w:t>
      </w:r>
    </w:p>
    <w:p>
      <w:pPr>
        <w:ind w:left="0" w:right="0" w:firstLine="560"/>
        <w:spacing w:before="450" w:after="450" w:line="312" w:lineRule="auto"/>
      </w:pPr>
      <w:r>
        <w:rPr>
          <w:rFonts w:ascii="宋体" w:hAnsi="宋体" w:eastAsia="宋体" w:cs="宋体"/>
          <w:color w:val="000"/>
          <w:sz w:val="28"/>
          <w:szCs w:val="28"/>
        </w:rPr>
        <w:t xml:space="preserve">四是持续开展安全大检查。集中治理安全生产事故多发领域，加强出租房、车站、网吧等场所清理整治和高危人群管控，严格落实重点部位安保措施，把牢路查路控和驻京劝返“两道防线”，确保万无一失、不出问题。</w:t>
      </w:r>
    </w:p>
    <w:p>
      <w:pPr>
        <w:ind w:left="0" w:right="0" w:firstLine="560"/>
        <w:spacing w:before="450" w:after="450" w:line="312" w:lineRule="auto"/>
      </w:pPr>
      <w:r>
        <w:rPr>
          <w:rFonts w:ascii="黑体" w:hAnsi="黑体" w:eastAsia="黑体" w:cs="黑体"/>
          <w:color w:val="000000"/>
          <w:sz w:val="36"/>
          <w:szCs w:val="36"/>
          <w:b w:val="1"/>
          <w:bCs w:val="1"/>
        </w:rPr>
        <w:t xml:space="preserve">职工思想维稳工作总结6</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在市群工中心(市_)和市维稳办的大力支持下，我局紧紧围绕全市国土资源系统信访维稳工作，扎实开展矛盾纠纷问题排查梳理和化解工作，圆满完成了“五个专项治理”和“百日攻坚战”等各项目标任务，确保了全年，特别是党的十九大期间及全国“两会”、省党代会、“一带一路”高峰论坛、“数博会”、“生态文明xx国际论坛20xx年年会”、“农博会”、“酒博会”等重要敏感时期的社会政治稳定。现将今年信访维稳工作总结如下：</w:t>
      </w:r>
    </w:p>
    <w:p>
      <w:pPr>
        <w:ind w:left="0" w:right="0" w:firstLine="560"/>
        <w:spacing w:before="450" w:after="450" w:line="312" w:lineRule="auto"/>
      </w:pPr>
      <w:r>
        <w:rPr>
          <w:rFonts w:ascii="宋体" w:hAnsi="宋体" w:eastAsia="宋体" w:cs="宋体"/>
          <w:color w:val="000"/>
          <w:sz w:val="28"/>
          <w:szCs w:val="28"/>
        </w:rPr>
        <w:t xml:space="preserve">&gt;一、信访基本情况</w:t>
      </w:r>
    </w:p>
    <w:p>
      <w:pPr>
        <w:ind w:left="0" w:right="0" w:firstLine="560"/>
        <w:spacing w:before="450" w:after="450" w:line="312" w:lineRule="auto"/>
      </w:pPr>
      <w:r>
        <w:rPr>
          <w:rFonts w:ascii="宋体" w:hAnsi="宋体" w:eastAsia="宋体" w:cs="宋体"/>
          <w:color w:val="000"/>
          <w:sz w:val="28"/>
          <w:szCs w:val="28"/>
        </w:rPr>
        <w:t xml:space="preserve">20xx年1月份以来，我局接待单位来访18件(涉及我局职能的有5件);办理省厅转办30件;办理省厅转省信访联席办12件(涉及我局职能8件);办理市_系统转办12件;办理第一二季度市领导包案5件;办理其他途径转办4件;百日攻坚战期间收集并督促各分局(局)化解8件;核实近三年到省到市访25件(目前未处理且涉及我局职能的有6件);核实_通报中涉及国土资源的xx批次xx件(均未进国土系统)，合计128件。其中，我局牵头或参与化解工作的有72件，已办结66件，化解率为。不动产登记中心平台上共计处理25件信访/投诉案件，其中xx市社会治理大数据云平台案件20件，贵州省网上办事大厅平台案件5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(一)强化组领导，层层落实责任。</w:t>
      </w:r>
    </w:p>
    <w:p>
      <w:pPr>
        <w:ind w:left="0" w:right="0" w:firstLine="560"/>
        <w:spacing w:before="450" w:after="450" w:line="312" w:lineRule="auto"/>
      </w:pPr>
      <w:r>
        <w:rPr>
          <w:rFonts w:ascii="宋体" w:hAnsi="宋体" w:eastAsia="宋体" w:cs="宋体"/>
          <w:color w:val="000"/>
          <w:sz w:val="28"/>
          <w:szCs w:val="28"/>
        </w:rPr>
        <w:t xml:space="preserve">一是成立了市国土资源局信访维稳工作领导小组，主要领导负总责，分管领导具体抓，其他领导“一岗双责”，形成了一级抓一级、层层抓落实的工作局面。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多次召开会议，研究落实省、市信访要求。8月24日组织召开了全系统信访维稳工作推进会，通报“百日攻坚战”、“五个专项治理”以及省、市交办信访件的办理情况，并对下步工作进行了安排。要求全系统认真落实好省委省政府、市委市政府和省国土资源厅关于信访维稳工作的一系列重要部署，把维护稳定作为当前压倒一切的任务，提高政治站位，坚持问题导向，加强国土资源领域突出矛盾纠纷问题的排查和化解。9月30日组织召开党组扩大会，专题研究，研判形势，梳理出信访积案9件、矛盾新问题4件，针对问题研究稳控和化解对策，提出具体要求，推进化解进度。</w:t>
      </w:r>
    </w:p>
    <w:p>
      <w:pPr>
        <w:ind w:left="0" w:right="0" w:firstLine="560"/>
        <w:spacing w:before="450" w:after="450" w:line="312" w:lineRule="auto"/>
      </w:pPr>
      <w:r>
        <w:rPr>
          <w:rFonts w:ascii="宋体" w:hAnsi="宋体" w:eastAsia="宋体" w:cs="宋体"/>
          <w:color w:val="000"/>
          <w:sz w:val="28"/>
          <w:szCs w:val="28"/>
        </w:rPr>
        <w:t xml:space="preserve">(二)强化排查预警，及时掌握隐患信息。开展矛盾纠纷排查化解工作，是有效化解社会不和谐因素的一项重要措施。我们按照省、市关于维护社会稳定工作的部署和要求，坚持以人为本，积极认真开展矛盾纠纷排查化解工作，切实解决有关群众切实利益的矛盾和问题。制定下发了《20xx年矛盾纠纷信访问题集中排查化解“百日攻坚战”暨征地领域突出矛盾问题专项治理工作实施方案》，从土地征收、矿权纠纷、违法用地、非法采矿、权属纠纷、不动产登记等9个方面，组织开展国土资源领域信访矛盾和纠纷滚动排查。共下发各类方案通知25余份，转发上级文件60余份，开展排查化解19余次。对排查出的矛盾纠纷和信访事件，按照“属地管理”、“分级负责”的原则，切实落实“七个一”(一个包案领导、一个工作班子、一套化解方案、一套稳控措施、一定的化解时限、一个化解结果、一个后评效益评估报告)要求。明确包案领导、化解责任人、化解稳控措施，全力将可能上访的人员控制在当地、稳定在基层;对于排查出的安全隐患，及时采取有效措施，将可能发生的安全隐患消灭在萌芽状态。</w:t>
      </w:r>
    </w:p>
    <w:p>
      <w:pPr>
        <w:ind w:left="0" w:right="0" w:firstLine="560"/>
        <w:spacing w:before="450" w:after="450" w:line="312" w:lineRule="auto"/>
      </w:pPr>
      <w:r>
        <w:rPr>
          <w:rFonts w:ascii="宋体" w:hAnsi="宋体" w:eastAsia="宋体" w:cs="宋体"/>
          <w:color w:val="000"/>
          <w:sz w:val="28"/>
          <w:szCs w:val="28"/>
        </w:rPr>
        <w:t xml:space="preserve">(三)强化分类处置、信息收集和领导接访，确保化解效果。</w:t>
      </w:r>
    </w:p>
    <w:p>
      <w:pPr>
        <w:ind w:left="0" w:right="0" w:firstLine="560"/>
        <w:spacing w:before="450" w:after="450" w:line="312" w:lineRule="auto"/>
      </w:pPr>
      <w:r>
        <w:rPr>
          <w:rFonts w:ascii="宋体" w:hAnsi="宋体" w:eastAsia="宋体" w:cs="宋体"/>
          <w:color w:val="000"/>
          <w:sz w:val="28"/>
          <w:szCs w:val="28"/>
        </w:rPr>
        <w:t xml:space="preserve">一是深入开展依法分类处理信访诉求工作。按照省、市要求，组织学习“依法分类处理信访诉求”相关文件规定及《贵州省国土资源厅依法分类处理信访诉求工作规则(试行)》，严格执行《xx市国土资源系统通过法定途径分类处理的\'信访投诉请求清单及主要法律法规政策依据》，对排查出的矛盾纠纷和问题按照“两大类十四条”处置原则，分门别类提出化解处置措施。对于涉法涉诉的，积极引导信访人通过司法途径解决，对于符合信访处置且能立即解决的，及时化解，对于确有困难、一时不能化解的，做好跟踪监测，确保稳控到位。</w:t>
      </w:r>
    </w:p>
    <w:p>
      <w:pPr>
        <w:ind w:left="0" w:right="0" w:firstLine="560"/>
        <w:spacing w:before="450" w:after="450" w:line="312" w:lineRule="auto"/>
      </w:pPr>
      <w:r>
        <w:rPr>
          <w:rFonts w:ascii="宋体" w:hAnsi="宋体" w:eastAsia="宋体" w:cs="宋体"/>
          <w:color w:val="000"/>
          <w:sz w:val="28"/>
          <w:szCs w:val="28"/>
        </w:rPr>
        <w:t xml:space="preserve">二是加快推进12336国土资源违法线索举报微信平台运行。按照《12336国土资源违法线索举报微信平台管理办法》(试行)要求，明确专人负责，及时投入经费，配齐设备，推动执法监察工作重心下移。自12月1日运行以来，共接到违法举报信息1条，针对线索做到了及时办理;</w:t>
      </w:r>
    </w:p>
    <w:p>
      <w:pPr>
        <w:ind w:left="0" w:right="0" w:firstLine="560"/>
        <w:spacing w:before="450" w:after="450" w:line="312" w:lineRule="auto"/>
      </w:pPr>
      <w:r>
        <w:rPr>
          <w:rFonts w:ascii="宋体" w:hAnsi="宋体" w:eastAsia="宋体" w:cs="宋体"/>
          <w:color w:val="000"/>
          <w:sz w:val="28"/>
          <w:szCs w:val="28"/>
        </w:rPr>
        <w:t xml:space="preserve">三是认真开展“千名干部大下访进家入户办实事”活动。制定印发《xx市国土资源局贯彻落实“千名干部大下访进家入户办实事”活动实施方案》，筛选出xx件国土资源领域突出矛盾纠纷问题，由局班子成员亲自认领化解。认真落实信访工作责任制，从8月份到10月份，按月梳理汇总领导接访走访及责任制落实情况，并及时报市_备案。截止目前，班子成员共参与接访下访8人次，接待群众xx人次，已完成化解11件。</w:t>
      </w:r>
    </w:p>
    <w:p>
      <w:pPr>
        <w:ind w:left="0" w:right="0" w:firstLine="560"/>
        <w:spacing w:before="450" w:after="450" w:line="312" w:lineRule="auto"/>
      </w:pPr>
      <w:r>
        <w:rPr>
          <w:rFonts w:ascii="宋体" w:hAnsi="宋体" w:eastAsia="宋体" w:cs="宋体"/>
          <w:color w:val="000"/>
          <w:sz w:val="28"/>
          <w:szCs w:val="28"/>
        </w:rPr>
        <w:t xml:space="preserve">(四)坚持专人接访，规范办件流程。</w:t>
      </w:r>
    </w:p>
    <w:p>
      <w:pPr>
        <w:ind w:left="0" w:right="0" w:firstLine="560"/>
        <w:spacing w:before="450" w:after="450" w:line="312" w:lineRule="auto"/>
      </w:pPr>
      <w:r>
        <w:rPr>
          <w:rFonts w:ascii="宋体" w:hAnsi="宋体" w:eastAsia="宋体" w:cs="宋体"/>
          <w:color w:val="000"/>
          <w:sz w:val="28"/>
          <w:szCs w:val="28"/>
        </w:rPr>
        <w:t xml:space="preserve">一是坚持24小时值班制度，坚持专人负责接访，依法依规按程序办理，及时录入信息，做到信访人、信访事项基本信息无错登漏登现象发生。</w:t>
      </w:r>
    </w:p>
    <w:p>
      <w:pPr>
        <w:ind w:left="0" w:right="0" w:firstLine="560"/>
        <w:spacing w:before="450" w:after="450" w:line="312" w:lineRule="auto"/>
      </w:pPr>
      <w:r>
        <w:rPr>
          <w:rFonts w:ascii="宋体" w:hAnsi="宋体" w:eastAsia="宋体" w:cs="宋体"/>
          <w:color w:val="000"/>
          <w:sz w:val="28"/>
          <w:szCs w:val="28"/>
        </w:rPr>
        <w:t xml:space="preserve">二是坚持诚信接访，做到有访必答。对群众反映合理的问题，做到不推诿、不扯皮，属于自己工作范围的问题，一次性给予答复、办结;对一时办不到或不合理的要求，耐心细致地做好群众的解释、说服工作，做到“事事有回音，件件有着落”，提高一次性处理信访问题的成功率，力争群众反映的问题一次性得到解决，有效减少了重复访。</w:t>
      </w:r>
    </w:p>
    <w:p>
      <w:pPr>
        <w:ind w:left="0" w:right="0" w:firstLine="560"/>
        <w:spacing w:before="450" w:after="450" w:line="312" w:lineRule="auto"/>
      </w:pPr>
      <w:r>
        <w:rPr>
          <w:rFonts w:ascii="宋体" w:hAnsi="宋体" w:eastAsia="宋体" w:cs="宋体"/>
          <w:color w:val="000"/>
          <w:sz w:val="28"/>
          <w:szCs w:val="28"/>
        </w:rPr>
        <w:t xml:space="preserve">三是落实省厅和xx市维护稳定工作领导小组办公室的要求，完善信访维稳工作负责人信息，做到应急突发时通信联络保持畅通。</w:t>
      </w:r>
    </w:p>
    <w:p>
      <w:pPr>
        <w:ind w:left="0" w:right="0" w:firstLine="560"/>
        <w:spacing w:before="450" w:after="450" w:line="312" w:lineRule="auto"/>
      </w:pPr>
      <w:r>
        <w:rPr>
          <w:rFonts w:ascii="宋体" w:hAnsi="宋体" w:eastAsia="宋体" w:cs="宋体"/>
          <w:color w:val="000"/>
          <w:sz w:val="28"/>
          <w:szCs w:val="28"/>
        </w:rPr>
        <w:t xml:space="preserve">四是实现系统联通全覆盖。依托省国土资源电子公文和政务信息传输系统和贵州省国土资源电子政务平台，完成信访事项的接收和下达工作，保证了国土资源系统的纵向联通;利用xx市_数据信访融合平台和贵州省网上信访综合业务系统，实现与市群工中心、市_的横向联通，确保了全市国土系统信访事项的台账管理。</w:t>
      </w:r>
    </w:p>
    <w:p>
      <w:pPr>
        <w:ind w:left="0" w:right="0" w:firstLine="560"/>
        <w:spacing w:before="450" w:after="450" w:line="312" w:lineRule="auto"/>
      </w:pPr>
      <w:r>
        <w:rPr>
          <w:rFonts w:ascii="宋体" w:hAnsi="宋体" w:eastAsia="宋体" w:cs="宋体"/>
          <w:color w:val="000"/>
          <w:sz w:val="28"/>
          <w:szCs w:val="28"/>
        </w:rPr>
        <w:t xml:space="preserve">五是规范办理流程。按照《信访条例》要求，及时受理，格式规范，统一以受理告知书(含送达回证)、处理意见书(含送达回证)和办结报告等书面形式，及时完成对信访本人和上级转办部门的答复，未出现超期未办理、超期未办结和未向群众告知的情况。做到了办理情况及时送达信访人，保证了信访人复查权利。</w:t>
      </w:r>
    </w:p>
    <w:p>
      <w:pPr>
        <w:ind w:left="0" w:right="0" w:firstLine="560"/>
        <w:spacing w:before="450" w:after="450" w:line="312" w:lineRule="auto"/>
      </w:pPr>
      <w:r>
        <w:rPr>
          <w:rFonts w:ascii="宋体" w:hAnsi="宋体" w:eastAsia="宋体" w:cs="宋体"/>
          <w:color w:val="000"/>
          <w:sz w:val="28"/>
          <w:szCs w:val="28"/>
        </w:rPr>
        <w:t xml:space="preserve">(五)强化建章立制，从源头减少征地矛盾纠纷。20xx年1月1日起，我市正式实施调整后的征地补偿标准。为进一步做好征地补偿新老标准衔接工作，实时掌握征地信息动态，及时分析研判社会稳定形势，报请市政府印发了《市人民政府办公厅关于报送征地补偿新老标准衔接信息有关事宜的通知》(筑府办发电xx号)，建立了征地补偿新老标准衔接信息报送机制，要求各区(市、县)人民政府、开发区管委会从20xx年3月至10月期间，每月25日前报送新老标准衔接的动态信息及问题处理情况。印发了《xx市国土资源局关于维护被征地农民合法权益健全征地风险研判体系切实化解征地矛盾做好征地信访工作有关事宜的通知》(筑国土资耕通〔20xx〕9xx号)，从进一步落实主体责任、规范征地程序提高工作透明度、做好征地信息公开、引导信访群众通过法定途径分类处理征地信访诉求以及征地矛盾纠纷的排查、预警、调处化解和应急处理等方面，完善相关政策制度。截止目前，全市未出现因新标准实施而引发的大规模征地补偿矛盾和纠纷。</w:t>
      </w:r>
    </w:p>
    <w:p>
      <w:pPr>
        <w:ind w:left="0" w:right="0" w:firstLine="560"/>
        <w:spacing w:before="450" w:after="450" w:line="312" w:lineRule="auto"/>
      </w:pPr>
      <w:r>
        <w:rPr>
          <w:rFonts w:ascii="宋体" w:hAnsi="宋体" w:eastAsia="宋体" w:cs="宋体"/>
          <w:color w:val="000"/>
          <w:sz w:val="28"/>
          <w:szCs w:val="28"/>
        </w:rPr>
        <w:t xml:space="preserve">(六)认真查找突破口，切实解决国土资源领域突出矛盾问题。今年以来，我局对来访、上级交办件进行深入研究，分析矛盾纠纷问题产生的原因，找寻突破口，针对问题制定政策措施，切实做到“对症下药”。不动产登记工作划归到国土局以来，涉及不动产登记信访问题占国土资源信访问题的21%。就此，我局多次召开专题会议，进行深入研究，形成了《xx市国土资源局关于房地产领域内涉及土地和不动产登记方面的矛盾纠纷和突出问题情况报告》;对国土资源领域到京到省到市访信访问题进行汇总归类，寻找共性，积极与省厅、市_对接，共同研究办法，并建议各分局(局)及时向当地政府汇报，切实做好稳控工作。</w:t>
      </w:r>
    </w:p>
    <w:p>
      <w:pPr>
        <w:ind w:left="0" w:right="0" w:firstLine="560"/>
        <w:spacing w:before="450" w:after="450" w:line="312" w:lineRule="auto"/>
      </w:pPr>
      <w:r>
        <w:rPr>
          <w:rFonts w:ascii="宋体" w:hAnsi="宋体" w:eastAsia="宋体" w:cs="宋体"/>
          <w:color w:val="000"/>
          <w:sz w:val="28"/>
          <w:szCs w:val="28"/>
        </w:rPr>
        <w:t xml:space="preserve">(七)强化目标考核，严格责任追究。将信访维稳工作作为各级国土部门履行全面从严治党主体责任的重要内容之一，纳入监督考核。对信访工作思想不重视、执行力不强、失职、渎职的单位或个人将严肃追究责任。今年以来，共组织28人次对12个分(局)和2个事业单位的信访工作进行了督导检查，并进行了通报，有效提高了各级_门落实信访化解责任的主动性和责任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今年，全市国土资源信访矛盾纠纷排查化解工作有序推进，取得了一定的实效，维护了人民群众的合法利益。全年中，按要求完成了来访、上级交办案件的办理，及时受理率、按时办结率均能达到100%，群众满意率92%。xx市社会治理大数据云平台各联动单位案件处置办理情况我局始终位于前3名; 6月份，市局原地籍处赵薇薇、办公室郭佃铭，清镇局戴大梅被省国土资源厅表彰为信访工作先进个人。</w:t>
      </w:r>
    </w:p>
    <w:p>
      <w:pPr>
        <w:ind w:left="0" w:right="0" w:firstLine="560"/>
        <w:spacing w:before="450" w:after="450" w:line="312" w:lineRule="auto"/>
      </w:pPr>
      <w:r>
        <w:rPr>
          <w:rFonts w:ascii="宋体" w:hAnsi="宋体" w:eastAsia="宋体" w:cs="宋体"/>
          <w:color w:val="000"/>
          <w:sz w:val="28"/>
          <w:szCs w:val="28"/>
        </w:rPr>
        <w:t xml:space="preserve">但仍然存在一些问题，主要表现如下：</w:t>
      </w:r>
    </w:p>
    <w:p>
      <w:pPr>
        <w:ind w:left="0" w:right="0" w:firstLine="560"/>
        <w:spacing w:before="450" w:after="450" w:line="312" w:lineRule="auto"/>
      </w:pPr>
      <w:r>
        <w:rPr>
          <w:rFonts w:ascii="宋体" w:hAnsi="宋体" w:eastAsia="宋体" w:cs="宋体"/>
          <w:color w:val="000"/>
          <w:sz w:val="28"/>
          <w:szCs w:val="28"/>
        </w:rPr>
        <w:t xml:space="preserve">一是个别老上访户、难缠户信“访”不信“法”的现象较为突出。个别信访件的三级信访程序已经结束，但由于本人始终不满意，一味强调个人利益，希望通过上访来博弈自身最大利益，常常导致多头访和重复访。</w:t>
      </w:r>
    </w:p>
    <w:p>
      <w:pPr>
        <w:ind w:left="0" w:right="0" w:firstLine="560"/>
        <w:spacing w:before="450" w:after="450" w:line="312" w:lineRule="auto"/>
      </w:pPr>
      <w:r>
        <w:rPr>
          <w:rFonts w:ascii="宋体" w:hAnsi="宋体" w:eastAsia="宋体" w:cs="宋体"/>
          <w:color w:val="000"/>
          <w:sz w:val="28"/>
          <w:szCs w:val="28"/>
        </w:rPr>
        <w:t xml:space="preserve">二是房地产领域产权办理压力较大。由于消防手续、房屋未验收等历史遗留等问题，导致部分房地产产权手续长期难以办理，群众意见较大，容易造成群访。</w:t>
      </w:r>
    </w:p>
    <w:p>
      <w:pPr>
        <w:ind w:left="0" w:right="0" w:firstLine="560"/>
        <w:spacing w:before="450" w:after="450" w:line="312" w:lineRule="auto"/>
      </w:pPr>
      <w:r>
        <w:rPr>
          <w:rFonts w:ascii="宋体" w:hAnsi="宋体" w:eastAsia="宋体" w:cs="宋体"/>
          <w:color w:val="000"/>
          <w:sz w:val="28"/>
          <w:szCs w:val="28"/>
        </w:rPr>
        <w:t xml:space="preserve">&gt;四、今后工作打算及思路</w:t>
      </w:r>
    </w:p>
    <w:p>
      <w:pPr>
        <w:ind w:left="0" w:right="0" w:firstLine="560"/>
        <w:spacing w:before="450" w:after="450" w:line="312" w:lineRule="auto"/>
      </w:pPr>
      <w:r>
        <w:rPr>
          <w:rFonts w:ascii="宋体" w:hAnsi="宋体" w:eastAsia="宋体" w:cs="宋体"/>
          <w:color w:val="000"/>
          <w:sz w:val="28"/>
          <w:szCs w:val="28"/>
        </w:rPr>
        <w:t xml:space="preserve">针对以上存在的不足，我们认真分析查找原因，今后主要从以下几个方面着手：</w:t>
      </w:r>
    </w:p>
    <w:p>
      <w:pPr>
        <w:ind w:left="0" w:right="0" w:firstLine="560"/>
        <w:spacing w:before="450" w:after="450" w:line="312" w:lineRule="auto"/>
      </w:pPr>
      <w:r>
        <w:rPr>
          <w:rFonts w:ascii="宋体" w:hAnsi="宋体" w:eastAsia="宋体" w:cs="宋体"/>
          <w:color w:val="000"/>
          <w:sz w:val="28"/>
          <w:szCs w:val="28"/>
        </w:rPr>
        <w:t xml:space="preserve">(一)认真组织开展国土资源法律、法规宣传教育活动，丰富宣传内容。把法律、法规和国土资源政策向基层宣传、向群众宣传、向企业宣传，增强群众依法上访，有序上访的意识，自觉遵守信访秩序，维护和谐稳定的局面。</w:t>
      </w:r>
    </w:p>
    <w:p>
      <w:pPr>
        <w:ind w:left="0" w:right="0" w:firstLine="560"/>
        <w:spacing w:before="450" w:after="450" w:line="312" w:lineRule="auto"/>
      </w:pPr>
      <w:r>
        <w:rPr>
          <w:rFonts w:ascii="宋体" w:hAnsi="宋体" w:eastAsia="宋体" w:cs="宋体"/>
          <w:color w:val="000"/>
          <w:sz w:val="28"/>
          <w:szCs w:val="28"/>
        </w:rPr>
        <w:t xml:space="preserve">(二)强化信访工作人员的教育培训力度。提高工作人员的政治素养和业务能力，牢固树立大局意识、群众意识、服务意识、责任意识;增加工作责任心，严格按照国土资源法律法规办事，做到认真负责，热诚相待，让老百姓满意，让工作出色。</w:t>
      </w:r>
    </w:p>
    <w:p>
      <w:pPr>
        <w:ind w:left="0" w:right="0" w:firstLine="560"/>
        <w:spacing w:before="450" w:after="450" w:line="312" w:lineRule="auto"/>
      </w:pPr>
      <w:r>
        <w:rPr>
          <w:rFonts w:ascii="宋体" w:hAnsi="宋体" w:eastAsia="宋体" w:cs="宋体"/>
          <w:color w:val="000"/>
          <w:sz w:val="28"/>
          <w:szCs w:val="28"/>
        </w:rPr>
        <w:t xml:space="preserve">(三)定期研究分析信访工作形势，对不同阶段的不同信访问题，对群访、重访、超级访，或者确实无法给予解决但本人坚持来访的，要重点研究，妥善处理，科学制定措施，积极做好来访人的思想工作，稳定来访人的思想情绪，从源头上防止群访、越级访、重访的事件发生。</w:t>
      </w:r>
    </w:p>
    <w:p>
      <w:pPr>
        <w:ind w:left="0" w:right="0" w:firstLine="560"/>
        <w:spacing w:before="450" w:after="450" w:line="312" w:lineRule="auto"/>
      </w:pPr>
      <w:r>
        <w:rPr>
          <w:rFonts w:ascii="宋体" w:hAnsi="宋体" w:eastAsia="宋体" w:cs="宋体"/>
          <w:color w:val="000"/>
          <w:sz w:val="28"/>
          <w:szCs w:val="28"/>
        </w:rPr>
        <w:t xml:space="preserve">(四)认真开展“回头看”，持续抓好排查化解工作。按照_xx市委办公厅、_xx市政府办公厅印发的《xx市深入开展矛盾纠纷信访问题“回头看”暨集中排查化解“百日攻坚战”工作实施方案》要求，抓好“回头看”工作，认真对“百日攻坚战”和“五个专项治理”工作的开展情况进行自查，总结经验教训，将好的做法及时运用到下一步工作中;切实提高认识，对新产生的矛盾纠纷问题严格按照“七个一”和“三到位一处理”的原则，逐案分析，集中会商，集中研究，开展包保、限时化解工作。</w:t>
      </w:r>
    </w:p>
    <w:p>
      <w:pPr>
        <w:ind w:left="0" w:right="0" w:firstLine="560"/>
        <w:spacing w:before="450" w:after="450" w:line="312" w:lineRule="auto"/>
      </w:pPr>
      <w:r>
        <w:rPr>
          <w:rFonts w:ascii="黑体" w:hAnsi="黑体" w:eastAsia="黑体" w:cs="黑体"/>
          <w:color w:val="000000"/>
          <w:sz w:val="36"/>
          <w:szCs w:val="36"/>
          <w:b w:val="1"/>
          <w:bCs w:val="1"/>
        </w:rPr>
        <w:t xml:space="preserve">职工思想维稳工作总结7</w:t>
      </w:r>
    </w:p>
    <w:p>
      <w:pPr>
        <w:ind w:left="0" w:right="0" w:firstLine="560"/>
        <w:spacing w:before="450" w:after="450" w:line="312" w:lineRule="auto"/>
      </w:pPr>
      <w:r>
        <w:rPr>
          <w:rFonts w:ascii="宋体" w:hAnsi="宋体" w:eastAsia="宋体" w:cs="宋体"/>
          <w:color w:val="000"/>
          <w:sz w:val="28"/>
          <w:szCs w:val="28"/>
        </w:rPr>
        <w:t xml:space="preserve">在我公司最近一年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w:t>
      </w:r>
    </w:p>
    <w:p>
      <w:pPr>
        <w:ind w:left="0" w:right="0" w:firstLine="560"/>
        <w:spacing w:before="450" w:after="450" w:line="312" w:lineRule="auto"/>
      </w:pPr>
      <w:r>
        <w:rPr>
          <w:rFonts w:ascii="宋体" w:hAnsi="宋体" w:eastAsia="宋体" w:cs="宋体"/>
          <w:color w:val="000"/>
          <w:sz w:val="28"/>
          <w:szCs w:val="28"/>
        </w:rPr>
        <w:t xml:space="preserve">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w:t>
      </w:r>
    </w:p>
    <w:p>
      <w:pPr>
        <w:ind w:left="0" w:right="0" w:firstLine="560"/>
        <w:spacing w:before="450" w:after="450" w:line="312" w:lineRule="auto"/>
      </w:pPr>
      <w:r>
        <w:rPr>
          <w:rFonts w:ascii="宋体" w:hAnsi="宋体" w:eastAsia="宋体" w:cs="宋体"/>
          <w:color w:val="000"/>
          <w:sz w:val="28"/>
          <w:szCs w:val="28"/>
        </w:rPr>
        <w:t xml:space="preserve">在财务工作中，我严格按照我公司的财务管理制度，管理我财务部的运营工作，在工作中，我着重加强公司的资金流动管理，严格审核和保管各项收款，付款报销单据，确保我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w:t>
      </w:r>
    </w:p>
    <w:p>
      <w:pPr>
        <w:ind w:left="0" w:right="0" w:firstLine="560"/>
        <w:spacing w:before="450" w:after="450" w:line="312" w:lineRule="auto"/>
      </w:pPr>
      <w:r>
        <w:rPr>
          <w:rFonts w:ascii="宋体" w:hAnsi="宋体" w:eastAsia="宋体" w:cs="宋体"/>
          <w:color w:val="000"/>
          <w:sz w:val="28"/>
          <w:szCs w:val="28"/>
        </w:rPr>
        <w:t xml:space="preserve">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w:t>
      </w:r>
    </w:p>
    <w:p>
      <w:pPr>
        <w:ind w:left="0" w:right="0" w:firstLine="560"/>
        <w:spacing w:before="450" w:after="450" w:line="312" w:lineRule="auto"/>
      </w:pPr>
      <w:r>
        <w:rPr>
          <w:rFonts w:ascii="宋体" w:hAnsi="宋体" w:eastAsia="宋体" w:cs="宋体"/>
          <w:color w:val="000"/>
          <w:sz w:val="28"/>
          <w:szCs w:val="28"/>
        </w:rPr>
        <w:t xml:space="preserve">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w:t>
      </w:r>
    </w:p>
    <w:p>
      <w:pPr>
        <w:ind w:left="0" w:right="0" w:firstLine="560"/>
        <w:spacing w:before="450" w:after="450" w:line="312" w:lineRule="auto"/>
      </w:pPr>
      <w:r>
        <w:rPr>
          <w:rFonts w:ascii="宋体" w:hAnsi="宋体" w:eastAsia="宋体" w:cs="宋体"/>
          <w:color w:val="000"/>
          <w:sz w:val="28"/>
          <w:szCs w:val="28"/>
        </w:rPr>
        <w:t xml:space="preserve">在我从事财务部副部长职位的这一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xxx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过去一年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最大努力去做好这一工作。下面就我入职这一年的工作和学习进行下回顾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2024-09-21T02:43:26+08:00</dcterms:created>
  <dcterms:modified xsi:type="dcterms:W3CDTF">2024-09-21T02:43:26+08:00</dcterms:modified>
</cp:coreProperties>
</file>

<file path=docProps/custom.xml><?xml version="1.0" encoding="utf-8"?>
<Properties xmlns="http://schemas.openxmlformats.org/officeDocument/2006/custom-properties" xmlns:vt="http://schemas.openxmlformats.org/officeDocument/2006/docPropsVTypes"/>
</file>