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2024关于重阳节的文化活动总结</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文化活动总结(通用5篇)重阳节与其他节日不同之处在于，它强调传统文化和尊重老人，让人们回归传统、倡导文明礼仪和家庭和睦。以下是小编整理的关于重阳节的文化活动总结，欢迎大家借鉴与参考!20_关于重阳节的文化活动总结篇1岁岁重...</w:t>
      </w:r>
    </w:p>
    <w:p>
      <w:pPr>
        <w:ind w:left="0" w:right="0" w:firstLine="560"/>
        <w:spacing w:before="450" w:after="450" w:line="312" w:lineRule="auto"/>
      </w:pPr>
      <w:r>
        <w:rPr>
          <w:rFonts w:ascii="宋体" w:hAnsi="宋体" w:eastAsia="宋体" w:cs="宋体"/>
          <w:color w:val="000"/>
          <w:sz w:val="28"/>
          <w:szCs w:val="28"/>
        </w:rPr>
        <w:t xml:space="preserve">20_关于重阳节的文化活动总结(通用5篇)</w:t>
      </w:r>
    </w:p>
    <w:p>
      <w:pPr>
        <w:ind w:left="0" w:right="0" w:firstLine="560"/>
        <w:spacing w:before="450" w:after="450" w:line="312" w:lineRule="auto"/>
      </w:pPr>
      <w:r>
        <w:rPr>
          <w:rFonts w:ascii="宋体" w:hAnsi="宋体" w:eastAsia="宋体" w:cs="宋体"/>
          <w:color w:val="000"/>
          <w:sz w:val="28"/>
          <w:szCs w:val="28"/>
        </w:rPr>
        <w:t xml:space="preserve">重阳节与其他节日不同之处在于，它强调传统文化和尊重老人，让人们回归传统、倡导文明礼仪和家庭和睦。以下是小编整理的关于重阳节的文化活动总结，欢迎大家借鉴与参考!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20_关于重阳节的文化活动总结篇1</w:t>
      </w:r>
    </w:p>
    <w:p>
      <w:pPr>
        <w:ind w:left="0" w:right="0" w:firstLine="560"/>
        <w:spacing w:before="450" w:after="450" w:line="312" w:lineRule="auto"/>
      </w:pPr>
      <w:r>
        <w:rPr>
          <w:rFonts w:ascii="宋体" w:hAnsi="宋体" w:eastAsia="宋体" w:cs="宋体"/>
          <w:color w:val="000"/>
          <w:sz w:val="28"/>
          <w:szCs w:val="28"/>
        </w:rPr>
        <w:t xml:space="preserve">岁岁重阳，今日重阳，菊黄叶红桂花香。今年重阳节，俺又被“返聘”到学校退管会——离退休处帮忙做一些具体工作。几天前大家把占地20_多平米的活动中心布置一新。重阳节一大早我们就各就各位准备好礼品(空调被)，准备退休教工的到来，按照区域分别发放。这次参加活动老人1500多人，共发礼品1700份。到底咱也是退休老年人了，一天下来累的腰背痛，但心很高兴。</w:t>
      </w:r>
    </w:p>
    <w:p>
      <w:pPr>
        <w:ind w:left="0" w:right="0" w:firstLine="560"/>
        <w:spacing w:before="450" w:after="450" w:line="312" w:lineRule="auto"/>
      </w:pPr>
      <w:r>
        <w:rPr>
          <w:rFonts w:ascii="宋体" w:hAnsi="宋体" w:eastAsia="宋体" w:cs="宋体"/>
          <w:color w:val="000"/>
          <w:sz w:val="28"/>
          <w:szCs w:val="28"/>
        </w:rPr>
        <w:t xml:space="preserve">与此同时老科协和离退休处共同举办20__年“美在江南”摄影、绘画展，。展览共展出了老教工们100多篇作品。俺的摄影题为《感孝行》《春华秋实》也参加了展出，大家对俺小孙女照顾太奶奶的镜头十分赞赏，让俺很欣慰。</w:t>
      </w:r>
    </w:p>
    <w:p>
      <w:pPr>
        <w:ind w:left="0" w:right="0" w:firstLine="560"/>
        <w:spacing w:before="450" w:after="450" w:line="312" w:lineRule="auto"/>
      </w:pPr>
      <w:r>
        <w:rPr>
          <w:rFonts w:ascii="宋体" w:hAnsi="宋体" w:eastAsia="宋体" w:cs="宋体"/>
          <w:color w:val="000"/>
          <w:sz w:val="28"/>
          <w:szCs w:val="28"/>
        </w:rPr>
        <w:t xml:space="preserve">今天是九月九重阳节，小朋友们的幼儿园要求回家后帮老人做一件事，要求爸爸妈妈帮忙拍照或者由小朋友自己把所做的事画出来，明天交给老师。</w:t>
      </w:r>
    </w:p>
    <w:p>
      <w:pPr>
        <w:ind w:left="0" w:right="0" w:firstLine="560"/>
        <w:spacing w:before="450" w:after="450" w:line="312" w:lineRule="auto"/>
      </w:pPr>
      <w:r>
        <w:rPr>
          <w:rFonts w:ascii="宋体" w:hAnsi="宋体" w:eastAsia="宋体" w:cs="宋体"/>
          <w:color w:val="000"/>
          <w:sz w:val="28"/>
          <w:szCs w:val="28"/>
        </w:rPr>
        <w:t xml:space="preserve">面对这样的任务，虽然含有一定的作秀成分，但做总比不做的好。至少小朋友们可以从做的过程中体会到一点点帮忙做事的乐趣，老人也可以享受一下孩子们的孝心。</w:t>
      </w:r>
    </w:p>
    <w:p>
      <w:pPr>
        <w:ind w:left="0" w:right="0" w:firstLine="560"/>
        <w:spacing w:before="450" w:after="450" w:line="312" w:lineRule="auto"/>
      </w:pPr>
      <w:r>
        <w:rPr>
          <w:rFonts w:ascii="宋体" w:hAnsi="宋体" w:eastAsia="宋体" w:cs="宋体"/>
          <w:color w:val="000"/>
          <w:sz w:val="28"/>
          <w:szCs w:val="28"/>
        </w:rPr>
        <w:t xml:space="preserve">一回到家，丁丁和妹妹就开始张罗帮姥爷捶背，两个小朋友轮番帮姥爷捶，把姥爷乐得哈哈直笑。在大人的指引下，要求一个小朋友帮做一件事，捶背或洗脚。在大人的帮助下，调好水温，放好热水后，丁丁要求先帮姥爷洗脚，妹妹先帮捶背。舅娘负责拍照存证。过了一会，丁丁就要求跟妹妹轮换角色，他要帮姥爷捶背了。两个小朋友一边帮忙一边要求舅娘赶紧帮自己拍照，让摄影师舅娘忙不过来。</w:t>
      </w:r>
    </w:p>
    <w:p>
      <w:pPr>
        <w:ind w:left="0" w:right="0" w:firstLine="560"/>
        <w:spacing w:before="450" w:after="450" w:line="312" w:lineRule="auto"/>
      </w:pPr>
      <w:r>
        <w:rPr>
          <w:rFonts w:ascii="宋体" w:hAnsi="宋体" w:eastAsia="宋体" w:cs="宋体"/>
          <w:color w:val="000"/>
          <w:sz w:val="28"/>
          <w:szCs w:val="28"/>
        </w:rPr>
        <w:t xml:space="preserve">重阳节的真正含义是敬老爱老，让老人享受实实在在的温度和关怀。面对两个小朋友的轮番“帮忙”，为完成老师交的作业，姥爷着实“享受”了一次小朋友们的“爱心和孝心”，也希望通过这样的活动，能让小朋友们在活动体会中敬老爱老的精神和传统。</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10月__号下午，学校少先队员代表，通过志愿服务，温馨祝福，帮老人捏背捶背等实际行动让老人们感受到来自社会的关怀和温暖。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20_关于重阳节的文化活动总结篇5</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孝亲敬老”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四个一”活动：即每人做一件敬老事，每人学唱一首敬老歌，每人讲一个敬老故事，每人交一个老年朋友。召开“尊老爱老，弘扬美德”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我该为爷爷奶奶、爸爸妈妈做些什么？”等---，要求学生用实际行动报答亲情、报答长辈们对自已的爱。特别是九九重阳节，学校开展了“我为父母洗洗脚”、 “我让父母笑开怀”活动。并以少先队大队部的名义向全校学生提出倡议：了解父母，尊敬老人，从自身做起，从点滴做起，真心实意地为身边老人做几件实事。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2024-09-20T20:30:08+08:00</dcterms:created>
  <dcterms:modified xsi:type="dcterms:W3CDTF">2024-09-20T20:30:08+08:00</dcterms:modified>
</cp:coreProperties>
</file>

<file path=docProps/custom.xml><?xml version="1.0" encoding="utf-8"?>
<Properties xmlns="http://schemas.openxmlformats.org/officeDocument/2006/custom-properties" xmlns:vt="http://schemas.openxmlformats.org/officeDocument/2006/docPropsVTypes"/>
</file>