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乡镇应急办防灾减灾日活动总结</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乡镇应急办防灾减灾日活动总结5篇从生存和安全的角度看,防震减灾知识是人类最重要的基础知识。人类文明要发展,生活要改善,首先要保证生存安全和财产安全。以下是小编整理的乡镇应急办防灾减灾日活动总结，欢迎大家借鉴与参考!乡镇应急办防灾减灾日活...</w:t>
      </w:r>
    </w:p>
    <w:p>
      <w:pPr>
        <w:ind w:left="0" w:right="0" w:firstLine="560"/>
        <w:spacing w:before="450" w:after="450" w:line="312" w:lineRule="auto"/>
      </w:pPr>
      <w:r>
        <w:rPr>
          <w:rFonts w:ascii="宋体" w:hAnsi="宋体" w:eastAsia="宋体" w:cs="宋体"/>
          <w:color w:val="000"/>
          <w:sz w:val="28"/>
          <w:szCs w:val="28"/>
        </w:rPr>
        <w:t xml:space="preserve">关于乡镇应急办防灾减灾日活动总结5篇</w:t>
      </w:r>
    </w:p>
    <w:p>
      <w:pPr>
        <w:ind w:left="0" w:right="0" w:firstLine="560"/>
        <w:spacing w:before="450" w:after="450" w:line="312" w:lineRule="auto"/>
      </w:pPr>
      <w:r>
        <w:rPr>
          <w:rFonts w:ascii="宋体" w:hAnsi="宋体" w:eastAsia="宋体" w:cs="宋体"/>
          <w:color w:val="000"/>
          <w:sz w:val="28"/>
          <w:szCs w:val="28"/>
        </w:rPr>
        <w:t xml:space="preserve">从生存和安全的角度看,防震减灾知识是人类最重要的基础知识。人类文明要发展,生活要改善,首先要保证生存安全和财产安全。以下是小编整理的乡镇应急办防灾减灾日活动总结，欢迎大家借鉴与参考!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乡镇应急办防灾减灾日活动总结精选篇2</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乡镇应急办防灾减灾日活动总结精选篇3</w:t>
      </w:r>
    </w:p>
    <w:p>
      <w:pPr>
        <w:ind w:left="0" w:right="0" w:firstLine="560"/>
        <w:spacing w:before="450" w:after="450" w:line="312" w:lineRule="auto"/>
      </w:pPr>
      <w:r>
        <w:rPr>
          <w:rFonts w:ascii="宋体" w:hAnsi="宋体" w:eastAsia="宋体" w:cs="宋体"/>
          <w:color w:val="000"/>
          <w:sz w:val="28"/>
          <w:szCs w:val="28"/>
        </w:rPr>
        <w:t xml:space="preserve">总结近几年，世界各地的自然灾害不断，我国20__年5月汶川地震、20__年2月智利地震、20__年4月青海玉树地震、20__年8月甘肃舟曲特大泥石流灾害、20__年4月日本地震导致的核泄露事件、美国遭龙卷风袭击等等。</w:t>
      </w:r>
    </w:p>
    <w:p>
      <w:pPr>
        <w:ind w:left="0" w:right="0" w:firstLine="560"/>
        <w:spacing w:before="450" w:after="450" w:line="312" w:lineRule="auto"/>
      </w:pPr>
      <w:r>
        <w:rPr>
          <w:rFonts w:ascii="宋体" w:hAnsi="宋体" w:eastAsia="宋体" w:cs="宋体"/>
          <w:color w:val="000"/>
          <w:sz w:val="28"/>
          <w:szCs w:val="28"/>
        </w:rPr>
        <w:t xml:space="preserve">在痛定思痛之后怎样在大灾大难之际提高群众的自我救护意识和技能，成为当务之急。尤其看到灾难中，普通老百姓的自我救助意识和能力比较弱，造成的伤亡比较高，所以怎样有效提高辖区居民防灾救助知识，帮助居民克服灾难来临之际的心理恐慌，提高生存率，成为我们应该面对和思索的问题。</w:t>
      </w:r>
    </w:p>
    <w:p>
      <w:pPr>
        <w:ind w:left="0" w:right="0" w:firstLine="560"/>
        <w:spacing w:before="450" w:after="450" w:line="312" w:lineRule="auto"/>
      </w:pPr>
      <w:r>
        <w:rPr>
          <w:rFonts w:ascii="宋体" w:hAnsi="宋体" w:eastAsia="宋体" w:cs="宋体"/>
          <w:color w:val="000"/>
          <w:sz w:val="28"/>
          <w:szCs w:val="28"/>
        </w:rPr>
        <w:t xml:space="preserve">今年5月12日，是国家第__个\"防灾减灾日\"。为进一步深入开展防灾减灾知识宣传工作，提高社会公众防灾减灾意识、心理承受能力和自救互救能力，营造良好的社会舆论氛围。我社区于5月9日至15日通过展板、宣传栏等形式面向辖边居民进行防灾减灾科普知识宣传。面向不同人群进行了宣传，司机朋友应如何面对浓雾天气；家中老人和少年儿童面对火灾应如何自救。针对辖区居民开展关于地震的一些相关知识。</w:t>
      </w:r>
    </w:p>
    <w:p>
      <w:pPr>
        <w:ind w:left="0" w:right="0" w:firstLine="560"/>
        <w:spacing w:before="450" w:after="450" w:line="312" w:lineRule="auto"/>
      </w:pPr>
      <w:r>
        <w:rPr>
          <w:rFonts w:ascii="宋体" w:hAnsi="宋体" w:eastAsia="宋体" w:cs="宋体"/>
          <w:color w:val="000"/>
          <w:sz w:val="28"/>
          <w:szCs w:val="28"/>
        </w:rPr>
        <w:t xml:space="preserve">通过为期一周的宣传，使居民不断增强防灾意识，提高自救、互救能力；动员广大居民相信科学，不听信谣传，当好联络员，一旦发现异常，及时上报，形成全社区广泛参与的群防体系。此次的宣传活动，使防灾减灾知识进一步得到了普及，达到了让居民进一步提高抵御风险能力，增强忧患意识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乡镇应急办防灾减灾日活动总结精选篇4</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乡镇应急办防灾减灾日活动总结精选篇5</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2024-09-20T20:46:28+08:00</dcterms:created>
  <dcterms:modified xsi:type="dcterms:W3CDTF">2024-09-20T20:46:28+08:00</dcterms:modified>
</cp:coreProperties>
</file>

<file path=docProps/custom.xml><?xml version="1.0" encoding="utf-8"?>
<Properties xmlns="http://schemas.openxmlformats.org/officeDocument/2006/custom-properties" xmlns:vt="http://schemas.openxmlformats.org/officeDocument/2006/docPropsVTypes"/>
</file>