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中秋节仪式活动总结2024年</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中秋节仪式活动总结20_年5篇总结是对过去一定时期的工作、学习或思想情况进行回顾、分析，并做出客观评价的书面材料，通过它可以正确认识以往学习和工作中的优缺点，让我们一起认真地写一份中秋活动总结吧。那么如何把总结写出新花样呢？中秋节仪式活...</w:t>
      </w:r>
    </w:p>
    <w:p>
      <w:pPr>
        <w:ind w:left="0" w:right="0" w:firstLine="560"/>
        <w:spacing w:before="450" w:after="450" w:line="312" w:lineRule="auto"/>
      </w:pPr>
      <w:r>
        <w:rPr>
          <w:rFonts w:ascii="宋体" w:hAnsi="宋体" w:eastAsia="宋体" w:cs="宋体"/>
          <w:color w:val="000"/>
          <w:sz w:val="28"/>
          <w:szCs w:val="28"/>
        </w:rPr>
        <w:t xml:space="preserve">最新中秋节仪式活动总结20_年5篇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中秋活动总结吧。那么如何把总结写出新花样呢？</w:t>
      </w:r>
    </w:p>
    <w:p>
      <w:pPr>
        <w:ind w:left="0" w:right="0" w:firstLine="560"/>
        <w:spacing w:before="450" w:after="450" w:line="312" w:lineRule="auto"/>
      </w:pPr>
      <w:r>
        <w:rPr>
          <w:rFonts w:ascii="黑体" w:hAnsi="黑体" w:eastAsia="黑体" w:cs="黑体"/>
          <w:color w:val="000000"/>
          <w:sz w:val="36"/>
          <w:szCs w:val="36"/>
          <w:b w:val="1"/>
          <w:bCs w:val="1"/>
        </w:rPr>
        <w:t xml:space="preserve">中秋节仪式活动总结20_年（篇1）</w:t>
      </w:r>
    </w:p>
    <w:p>
      <w:pPr>
        <w:ind w:left="0" w:right="0" w:firstLine="560"/>
        <w:spacing w:before="450" w:after="450" w:line="312" w:lineRule="auto"/>
      </w:pPr>
      <w:r>
        <w:rPr>
          <w:rFonts w:ascii="宋体" w:hAnsi="宋体" w:eastAsia="宋体" w:cs="宋体"/>
          <w:color w:val="000"/>
          <w:sz w:val="28"/>
          <w:szCs w:val="28"/>
        </w:rPr>
        <w:t xml:space="preserve">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中秋节仪式活动总结20_年（篇2）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积极倡导文明和谐理念，息县一中响应青少年活动中心号召，组织开展“我们的节日中秋”主题教育活动，大力弘扬优秀传统文化，结合文明城市创建，努力营造关爱互助、安定团结、欢乐祥和的节日氛围。息县一中的活动总结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开展各种迎中秋的民俗文化活动，如经典诵读、手抄报评、书法比赛、征文、摄影等。它将使高中生更容易了解中秋节的起源，了解中秋节的相关文化，享受中秋节，感受中秋节祝福和团圆的幸福感受，传承中华民族的传统文化。</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一中团委高度重视，精心组织，加强领导，成立了“我们的节日中秋”活动小组。通过学校公告栏、班级黑板报、广播电台，努力营造浓厚的讨论氛围和良好的文化环境，广大学生积极报名参加。</w:t>
      </w:r>
    </w:p>
    <w:p>
      <w:pPr>
        <w:ind w:left="0" w:right="0" w:firstLine="560"/>
        <w:spacing w:before="450" w:after="450" w:line="312" w:lineRule="auto"/>
      </w:pPr>
      <w:r>
        <w:rPr>
          <w:rFonts w:ascii="宋体" w:hAnsi="宋体" w:eastAsia="宋体" w:cs="宋体"/>
          <w:color w:val="000"/>
          <w:sz w:val="28"/>
          <w:szCs w:val="28"/>
        </w:rPr>
        <w:t xml:space="preserve">第三，开展各种文化活动，让学生了解中秋节的传统文化。</w:t>
      </w:r>
    </w:p>
    <w:p>
      <w:pPr>
        <w:ind w:left="0" w:right="0" w:firstLine="560"/>
        <w:spacing w:before="450" w:after="450" w:line="312" w:lineRule="auto"/>
      </w:pPr>
      <w:r>
        <w:rPr>
          <w:rFonts w:ascii="宋体" w:hAnsi="宋体" w:eastAsia="宋体" w:cs="宋体"/>
          <w:color w:val="000"/>
          <w:sz w:val="28"/>
          <w:szCs w:val="28"/>
        </w:rPr>
        <w:t xml:space="preserve">(1)开展了以“读经典，谈中秋”为主题的中华经典诵读活动。高某团委精心挑选古今与中秋相关的名著，组织学生开展经典诵读活动，接受传统文化熏陶，感受传统文化魅力。大部分高中生在经典阅读中了解了传统文化，增强了民族自豪感，提高了文化自信，引导他们珍惜亲情，热爱生活。</w:t>
      </w:r>
    </w:p>
    <w:p>
      <w:pPr>
        <w:ind w:left="0" w:right="0" w:firstLine="560"/>
        <w:spacing w:before="450" w:after="450" w:line="312" w:lineRule="auto"/>
      </w:pPr>
      <w:r>
        <w:rPr>
          <w:rFonts w:ascii="宋体" w:hAnsi="宋体" w:eastAsia="宋体" w:cs="宋体"/>
          <w:color w:val="000"/>
          <w:sz w:val="28"/>
          <w:szCs w:val="28"/>
        </w:rPr>
        <w:t xml:space="preserve">(2)开展以“传承优秀文化，礼赞中秋团圆”为主题的民俗文化活动，一中团委组织学生开展手抄报评比、书法比赛、征文等多种形式的迎中秋民俗文化活动。学生踊跃参与，全校共征集手抄报680份，书法作品236件。此次活动充分发挥了传统节日在中小学生思想道德建设中的重要作用，从而引导广大中小学生认识、尊重、继承和发扬传统。</w:t>
      </w:r>
    </w:p>
    <w:p>
      <w:pPr>
        <w:ind w:left="0" w:right="0" w:firstLine="560"/>
        <w:spacing w:before="450" w:after="450" w:line="312" w:lineRule="auto"/>
      </w:pPr>
      <w:r>
        <w:rPr>
          <w:rFonts w:ascii="宋体" w:hAnsi="宋体" w:eastAsia="宋体" w:cs="宋体"/>
          <w:color w:val="000"/>
          <w:sz w:val="28"/>
          <w:szCs w:val="28"/>
        </w:rPr>
        <w:t xml:space="preserve">(3)开展“中秋团圆，我爱我家”摄影活动。息县一中将利用8月15日中秋假期，积极引导和鼓励高三学生。以“中秋团圆，我爱我家”为主题，将拍摄家庭成员了解中秋的由来，品尝月饼，赏月，并评选优秀作品进行评比和展览，让学生走近中秋，感受中秋祝福团圆的美好感受，传承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中秋节仪式活动总结20_年（篇3）</w:t>
      </w:r>
    </w:p>
    <w:p>
      <w:pPr>
        <w:ind w:left="0" w:right="0" w:firstLine="560"/>
        <w:spacing w:before="450" w:after="450" w:line="312" w:lineRule="auto"/>
      </w:pPr>
      <w:r>
        <w:rPr>
          <w:rFonts w:ascii="宋体" w:hAnsi="宋体" w:eastAsia="宋体" w:cs="宋体"/>
          <w:color w:val="000"/>
          <w:sz w:val="28"/>
          <w:szCs w:val="28"/>
        </w:rPr>
        <w:t xml:space="preserve">中秋——在这个最富有人文底蕴的传统节日里。我校根据市教育局下发的《关于开展“我们的节日·中秋”主题活动的通知》精神，结合学校实际，认真组织开展了“我们的节日·中秋”主题活动，现总结如下：</w:t>
      </w:r>
    </w:p>
    <w:p>
      <w:pPr>
        <w:ind w:left="0" w:right="0" w:firstLine="560"/>
        <w:spacing w:before="450" w:after="450" w:line="312" w:lineRule="auto"/>
      </w:pPr>
      <w:r>
        <w:rPr>
          <w:rFonts w:ascii="宋体" w:hAnsi="宋体" w:eastAsia="宋体" w:cs="宋体"/>
          <w:color w:val="000"/>
          <w:sz w:val="28"/>
          <w:szCs w:val="28"/>
        </w:rPr>
        <w:t xml:space="preserve">一、领导重视，氛围浓郁</w:t>
      </w:r>
    </w:p>
    <w:p>
      <w:pPr>
        <w:ind w:left="0" w:right="0" w:firstLine="560"/>
        <w:spacing w:before="450" w:after="450" w:line="312" w:lineRule="auto"/>
      </w:pPr>
      <w:r>
        <w:rPr>
          <w:rFonts w:ascii="宋体" w:hAnsi="宋体" w:eastAsia="宋体" w:cs="宋体"/>
          <w:color w:val="000"/>
          <w:sz w:val="28"/>
          <w:szCs w:val="28"/>
        </w:rPr>
        <w:t xml:space="preserve">我校把开展好中秋节主题活动作为开展爱国主义教育活动的重要抓手，与我校的“礼善教育”主题活动相结合。依照市文明办《关于开展“我们的节日·中秋”主题活动的通知》精神，德育处结合学校实际精心策划，认真制定了“我们的节日·中秋”主题活动方案，利用班晨会课对学生进行教育，让全体学生知国情，爱祖国、爱家乡，并开展了一系列活动，</w:t>
      </w:r>
    </w:p>
    <w:p>
      <w:pPr>
        <w:ind w:left="0" w:right="0" w:firstLine="560"/>
        <w:spacing w:before="450" w:after="450" w:line="312" w:lineRule="auto"/>
      </w:pPr>
      <w:r>
        <w:rPr>
          <w:rFonts w:ascii="宋体" w:hAnsi="宋体" w:eastAsia="宋体" w:cs="宋体"/>
          <w:color w:val="000"/>
          <w:sz w:val="28"/>
          <w:szCs w:val="28"/>
        </w:rPr>
        <w:t xml:space="preserve">二、活动丰富，卓有成效</w:t>
      </w:r>
    </w:p>
    <w:p>
      <w:pPr>
        <w:ind w:left="0" w:right="0" w:firstLine="560"/>
        <w:spacing w:before="450" w:after="450" w:line="312" w:lineRule="auto"/>
      </w:pPr>
      <w:r>
        <w:rPr>
          <w:rFonts w:ascii="宋体" w:hAnsi="宋体" w:eastAsia="宋体" w:cs="宋体"/>
          <w:color w:val="000"/>
          <w:sz w:val="28"/>
          <w:szCs w:val="28"/>
        </w:rPr>
        <w:t xml:space="preserve">1、举办迎国庆、中秋手抄报展和主题黑板报评比。全校学生通过网络搜索、图书查阅等途径，搜集有关国庆、中秋节的资料制作手抄报和黑板报，由学校择优张贴宣在传橱窗供同学间交流学习。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2、举办“我们的节日中秋”经典诵读比赛</w:t>
      </w:r>
    </w:p>
    <w:p>
      <w:pPr>
        <w:ind w:left="0" w:right="0" w:firstLine="560"/>
        <w:spacing w:before="450" w:after="450" w:line="312" w:lineRule="auto"/>
      </w:pPr>
      <w:r>
        <w:rPr>
          <w:rFonts w:ascii="宋体" w:hAnsi="宋体" w:eastAsia="宋体" w:cs="宋体"/>
          <w:color w:val="000"/>
          <w:sz w:val="28"/>
          <w:szCs w:val="28"/>
        </w:rPr>
        <w:t xml:space="preserve">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经过各班的层层选拔，9月23日中午12点，我校德育处和团委组织各班精选的参赛选手在阶梯教室举办“我们的节日中秋”妙桥中学经典诵读比赛，引导学生再次领略中秋节日文化内涵。本次比赛经过各班的预赛，共有13名选手进入当天的决赛。</w:t>
      </w:r>
    </w:p>
    <w:p>
      <w:pPr>
        <w:ind w:left="0" w:right="0" w:firstLine="560"/>
        <w:spacing w:before="450" w:after="450" w:line="312" w:lineRule="auto"/>
      </w:pPr>
      <w:r>
        <w:rPr>
          <w:rFonts w:ascii="黑体" w:hAnsi="黑体" w:eastAsia="黑体" w:cs="黑体"/>
          <w:color w:val="000000"/>
          <w:sz w:val="36"/>
          <w:szCs w:val="36"/>
          <w:b w:val="1"/>
          <w:bCs w:val="1"/>
        </w:rPr>
        <w:t xml:space="preserve">中秋节仪式活动总结20_年（篇4）</w:t>
      </w:r>
    </w:p>
    <w:p>
      <w:pPr>
        <w:ind w:left="0" w:right="0" w:firstLine="560"/>
        <w:spacing w:before="450" w:after="450" w:line="312" w:lineRule="auto"/>
      </w:pPr>
      <w:r>
        <w:rPr>
          <w:rFonts w:ascii="宋体" w:hAnsi="宋体" w:eastAsia="宋体" w:cs="宋体"/>
          <w:color w:val="000"/>
          <w:sz w:val="28"/>
          <w:szCs w:val="28"/>
        </w:rPr>
        <w:t xml:space="preserve">中秋佳节即将来临，在围绕主题《中秋节》开展的活动中，孩子们参与活动的兴趣之浓令我至今难忘，在__月饼的过程中热情之高、氛围之浓，活动效果之好是我未曾预料到的，尤其是在学习歌曲《爷爷为我打月饼》时出现了一幕幕感人的画面……</w:t>
      </w:r>
    </w:p>
    <w:p>
      <w:pPr>
        <w:ind w:left="0" w:right="0" w:firstLine="560"/>
        <w:spacing w:before="450" w:after="450" w:line="312" w:lineRule="auto"/>
      </w:pPr>
      <w:r>
        <w:rPr>
          <w:rFonts w:ascii="宋体" w:hAnsi="宋体" w:eastAsia="宋体" w:cs="宋体"/>
          <w:color w:val="000"/>
          <w:sz w:val="28"/>
          <w:szCs w:val="28"/>
        </w:rPr>
        <w:t xml:space="preserve">记得那次在学唱歌曲前，我讲述了一位红军老爷爷的故事，老爷爷为了保护一群革命者的后代，本该退伍的他毅然留了下来照顾这些可爱的孩子。为了能让孩子们在中秋节那天吃上月饼，亲自到山里去担水，不料被敌机的__击中，身负重伤，但仍然支撑着受伤的身体与孩子们一起做月饼，直到月饼煮熟孩子们才发现他们的爷爷再也站不起来，永远地离开了他们……故事讲完了，教室里一片寂静，再观孩子们脸上的表情，个个显得及其沉重，有的孩子眼里竟噙满了泪花。</w:t>
      </w:r>
    </w:p>
    <w:p>
      <w:pPr>
        <w:ind w:left="0" w:right="0" w:firstLine="560"/>
        <w:spacing w:before="450" w:after="450" w:line="312" w:lineRule="auto"/>
      </w:pPr>
      <w:r>
        <w:rPr>
          <w:rFonts w:ascii="宋体" w:hAnsi="宋体" w:eastAsia="宋体" w:cs="宋体"/>
          <w:color w:val="000"/>
          <w:sz w:val="28"/>
          <w:szCs w:val="28"/>
        </w:rPr>
        <w:t xml:space="preserve">看着这一幕我的心情也无比激动，紧接着，我便声情并茂地将《爷爷为我打月饼》演唱了一遍，孩子们一下就明白了歌词的意思，学唱两遍就已基本掌握，看得出，他们演唱歌曲的时候充满着对老爷爷的无限的深情，歌声是那么的动听，孩子们的情绪感染了我，我也忍不住跟着他们一起唱了起来。</w:t>
      </w:r>
    </w:p>
    <w:p>
      <w:pPr>
        <w:ind w:left="0" w:right="0" w:firstLine="560"/>
        <w:spacing w:before="450" w:after="450" w:line="312" w:lineRule="auto"/>
      </w:pPr>
      <w:r>
        <w:rPr>
          <w:rFonts w:ascii="宋体" w:hAnsi="宋体" w:eastAsia="宋体" w:cs="宋体"/>
          <w:color w:val="000"/>
          <w:sz w:val="28"/>
          <w:szCs w:val="28"/>
        </w:rPr>
        <w:t xml:space="preserve">接下来是学习做月饼，等一切准备就绪，就见许天艺小朋友将小手举得高高的：“老师，我有话想对老爷爷说。”我看到她迫不及待的样子，微笑道：“你有什么话就说吧!”“我要对爷爷说，爷爷没能吃上自己亲手做的月饼，我要__出最好的月饼送给爷爷吃，还想说声谢谢，他那么爱护我们小朋友，牺牲了自己的生命，我们不会忘记他，他活在我们心里。”</w:t>
      </w:r>
    </w:p>
    <w:p>
      <w:pPr>
        <w:ind w:left="0" w:right="0" w:firstLine="560"/>
        <w:spacing w:before="450" w:after="450" w:line="312" w:lineRule="auto"/>
      </w:pPr>
      <w:r>
        <w:rPr>
          <w:rFonts w:ascii="宋体" w:hAnsi="宋体" w:eastAsia="宋体" w:cs="宋体"/>
          <w:color w:val="000"/>
          <w:sz w:val="28"/>
          <w:szCs w:val="28"/>
        </w:rPr>
        <w:t xml:space="preserve">“老师，我也有话想说，要是爷爷能在我们中间，我要为他捶捶背，对他说您辛苦了，快歇歇吧。”“老师，我也想对爷爷说，老师……”</w:t>
      </w:r>
    </w:p>
    <w:p>
      <w:pPr>
        <w:ind w:left="0" w:right="0" w:firstLine="560"/>
        <w:spacing w:before="450" w:after="450" w:line="312" w:lineRule="auto"/>
      </w:pPr>
      <w:r>
        <w:rPr>
          <w:rFonts w:ascii="宋体" w:hAnsi="宋体" w:eastAsia="宋体" w:cs="宋体"/>
          <w:color w:val="000"/>
          <w:sz w:val="28"/>
          <w:szCs w:val="28"/>
        </w:rPr>
        <w:t xml:space="preserve">多好的孩子啊!都说现在的孩子缺少爱心，缺乏情商，其实是我们忽视了这方面的教育和培养。《纲要》指出，幼儿的社会情感培养渗透于一日活动的各个环节之中，教育者应该创设一个能使幼儿接纳、关爱和支持的良好环境，避免单一的言语说教。一直以来对其中的内涵领会不透，这次主题活动的成功给了我很大的启示，这将对我以后的工作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中秋节仪式活动总结20_年（篇5）</w:t>
      </w:r>
    </w:p>
    <w:p>
      <w:pPr>
        <w:ind w:left="0" w:right="0" w:firstLine="560"/>
        <w:spacing w:before="450" w:after="450" w:line="312" w:lineRule="auto"/>
      </w:pPr>
      <w:r>
        <w:rPr>
          <w:rFonts w:ascii="宋体" w:hAnsi="宋体" w:eastAsia="宋体" w:cs="宋体"/>
          <w:color w:val="000"/>
          <w:sz w:val="28"/>
          <w:szCs w:val="28"/>
        </w:rPr>
        <w:t xml:space="preserve">中秋节是我们传统的民俗节日，弘扬着民族文化的优秀传统，传承民族精神。时值中秋节的来临，__中心幼儿园为了让孩子通过中秋节的一些风俗习惯，感受我国民族文化的丰富，进行了民族传统文化教育的实践活动。</w:t>
      </w:r>
    </w:p>
    <w:p>
      <w:pPr>
        <w:ind w:left="0" w:right="0" w:firstLine="560"/>
        <w:spacing w:before="450" w:after="450" w:line="312" w:lineRule="auto"/>
      </w:pPr>
      <w:r>
        <w:rPr>
          <w:rFonts w:ascii="宋体" w:hAnsi="宋体" w:eastAsia="宋体" w:cs="宋体"/>
          <w:color w:val="000"/>
          <w:sz w:val="28"/>
          <w:szCs w:val="28"/>
        </w:rPr>
        <w:t xml:space="preserve">每个班级都通过故事、图片、月饼等直观教具，让幼儿初步获得相关知识。小班的小宝宝共同欣赏了关于中秋节的一些传说，如中秋节的来历，有关中秋节的儿歌等。中班的孩子从家中带来了月饼和同伴一起分享节日的快乐一边画月饼、做灯笼;大班的小朋友则老师们还通过有趣的谜语、丰富的游戏、李白的古诗从而让孩子更多的了解中秋节的来历与典故，知晓中秋节的许多趣事。</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__中心幼儿园的中秋节主题活动，从创设孩子的生活环境到发动幼儿和家长一起收集有关中秋节风俗习惯的资料如亲子环保制作的灯笼等一系列活动的开展不仅让孩子们了解了中国传统节日的许多习俗，更让孩子学会了分享、体验了活动带来的乐趣，这些活动提高了孩子们对我国民族传统文化的兴趣，也体验到幼儿园大家庭团圆、分享的快乐，并加深了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2024-11-10T20:17:56+08:00</dcterms:created>
  <dcterms:modified xsi:type="dcterms:W3CDTF">2024-11-10T20:17:56+08:00</dcterms:modified>
</cp:coreProperties>
</file>

<file path=docProps/custom.xml><?xml version="1.0" encoding="utf-8"?>
<Properties xmlns="http://schemas.openxmlformats.org/officeDocument/2006/custom-properties" xmlns:vt="http://schemas.openxmlformats.org/officeDocument/2006/docPropsVTypes"/>
</file>