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书香校园活动总结</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书香校园活动总结怎么写模板随着各种读书活动的开展，可以使学校的读书氛围更加浓厚，同时也可以培养学生对读书的极大兴趣，养成良好的读书习惯，以下是小编为大家准备了有关书香校园活动总结怎么写模板，欢迎参阅。书香校园活动总结篇1孩子的世界是纯真...</w:t>
      </w:r>
    </w:p>
    <w:p>
      <w:pPr>
        <w:ind w:left="0" w:right="0" w:firstLine="560"/>
        <w:spacing w:before="450" w:after="450" w:line="312" w:lineRule="auto"/>
      </w:pPr>
      <w:r>
        <w:rPr>
          <w:rFonts w:ascii="宋体" w:hAnsi="宋体" w:eastAsia="宋体" w:cs="宋体"/>
          <w:color w:val="000"/>
          <w:sz w:val="28"/>
          <w:szCs w:val="28"/>
        </w:rPr>
        <w:t xml:space="preserve">有关书香校园活动总结怎么写模板</w:t>
      </w:r>
    </w:p>
    <w:p>
      <w:pPr>
        <w:ind w:left="0" w:right="0" w:firstLine="560"/>
        <w:spacing w:before="450" w:after="450" w:line="312" w:lineRule="auto"/>
      </w:pPr>
      <w:r>
        <w:rPr>
          <w:rFonts w:ascii="宋体" w:hAnsi="宋体" w:eastAsia="宋体" w:cs="宋体"/>
          <w:color w:val="000"/>
          <w:sz w:val="28"/>
          <w:szCs w:val="28"/>
        </w:rPr>
        <w:t xml:space="preserve">随着各种读书活动的开展，可以使学校的读书氛围更加浓厚，同时也可以培养学生对读书的极大兴趣，养成良好的读书习惯，以下是小编为大家准备了有关书香校园活动总结怎么写模板，欢迎参阅。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书香校园活动总结篇1</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书香校园活动总结篇3</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和学生一起，从学校图书室中选择适合本年级学生看的图书，做到学生人手一册，分发到学生手中阅读。各班设两名班级图书管理员负责管理这些图书，为了让阅读成为孩子们的习惯，学校每周四第三节外阅读课还进行老师指导读，同学交流读。</w:t>
      </w:r>
    </w:p>
    <w:p>
      <w:pPr>
        <w:ind w:left="0" w:right="0" w:firstLine="560"/>
        <w:spacing w:before="450" w:after="450" w:line="312" w:lineRule="auto"/>
      </w:pPr>
      <w:r>
        <w:rPr>
          <w:rFonts w:ascii="宋体" w:hAnsi="宋体" w:eastAsia="宋体" w:cs="宋体"/>
          <w:color w:val="000"/>
          <w:sz w:val="28"/>
          <w:szCs w:val="28"/>
        </w:rPr>
        <w:t xml:space="preserve">保证每一位学生的手边时时有书可读。同时班级还设立班级图书角，孩子们将自己喜爱的书籍带到学校，进行图书交流。我校坚持每学期都开展丰富多彩的读书主题活动，把鼓励学生读书作为一项重要内容，以演讲比赛、朗诵比赛、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学校专设书法课程，书法社团，从阅读延伸到写字，在校园营造浓厚的“读好书，写好字”的氛围，形成良好的阅读、书写习惯，让校园处处洋溢着浓郁的书香气息，打造有特色的书香校园。在4月20日参加了中心校举办的读书成果展示活动后，看到各校的静态展示，觉得我校的读书活动还可以进一步完善。如“马寨一中”对开展读书活动活动的成果以活动证书等进行呈现，更直观。</w:t>
      </w:r>
    </w:p>
    <w:p>
      <w:pPr>
        <w:ind w:left="0" w:right="0" w:firstLine="560"/>
        <w:spacing w:before="450" w:after="450" w:line="312" w:lineRule="auto"/>
      </w:pPr>
      <w:r>
        <w:rPr>
          <w:rFonts w:ascii="宋体" w:hAnsi="宋体" w:eastAsia="宋体" w:cs="宋体"/>
          <w:color w:val="000"/>
          <w:sz w:val="28"/>
          <w:szCs w:val="28"/>
        </w:rPr>
        <w:t xml:space="preserve">另外，此次活动，我校在展板宣传，学生解说员两项工作上做的都不到位，今后一定改进!书香飘溢的校园，一定会有、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书香校园活动总结篇4</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w:t>
      </w:r>
    </w:p>
    <w:p>
      <w:pPr>
        <w:ind w:left="0" w:right="0" w:firstLine="560"/>
        <w:spacing w:before="450" w:after="450" w:line="312" w:lineRule="auto"/>
      </w:pPr>
      <w:r>
        <w:rPr>
          <w:rFonts w:ascii="宋体" w:hAnsi="宋体" w:eastAsia="宋体" w:cs="宋体"/>
          <w:color w:val="000"/>
          <w:sz w:val="28"/>
          <w:szCs w:val="28"/>
        </w:rPr>
        <w:t xml:space="preserve">我校今天开展了丰富多彩的读书活动，学校已经形成了浓浓的书香氛围，教师的专业化水平提升了，学生比以前也更爱读书，习作水平较以前也有了很大的提高。</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重新建造环境幽雅、宁静的图书馆，新购书籍一万多套，将学校图书馆、阅览室的图书、报刊进行科学分类，结合学生实际情况制定借书制度、阅览制度，为学生读书创造良好条件。三至六年级各班每周安排1节阅读课，每天中午都会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年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子共读等活动，建议每个家庭亲子共读，家长要以身作则，自己也应该有阅读习惯，替孩子创造一个很好的阅读环境，如：有自己的书房、书桌、书架等。提倡家长和孩子一起读书。</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书香校园活动总结篇5</w:t>
      </w:r>
    </w:p>
    <w:p>
      <w:pPr>
        <w:ind w:left="0" w:right="0" w:firstLine="560"/>
        <w:spacing w:before="450" w:after="450" w:line="312" w:lineRule="auto"/>
      </w:pPr>
      <w:r>
        <w:rPr>
          <w:rFonts w:ascii="宋体" w:hAnsi="宋体" w:eastAsia="宋体" w:cs="宋体"/>
          <w:color w:val="000"/>
          <w:sz w:val="28"/>
          <w:szCs w:val="28"/>
        </w:rPr>
        <w:t xml:space="preserve">我们学校开展了亲近书本，喜爱读书，学会读书，逐渐养成热爱书籍，博览群书的好习惯的活动。通过读书周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系里的政策，我们及时制定了详实可行的读书节活动方案，按照活动方案，我们在班里开展了“读书周”活动。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书香校园活动总结篇6</w:t>
      </w:r>
    </w:p>
    <w:p>
      <w:pPr>
        <w:ind w:left="0" w:right="0" w:firstLine="560"/>
        <w:spacing w:before="450" w:after="450" w:line="312" w:lineRule="auto"/>
      </w:pPr>
      <w:r>
        <w:rPr>
          <w:rFonts w:ascii="宋体" w:hAnsi="宋体" w:eastAsia="宋体" w:cs="宋体"/>
          <w:color w:val="000"/>
          <w:sz w:val="28"/>
          <w:szCs w:val="28"/>
        </w:rPr>
        <w:t xml:space="preserve">伴随着“打造书香校园，师生快乐成长”这一理念、主题，迎江区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书香校园活动总结篇7</w:t>
      </w:r>
    </w:p>
    <w:p>
      <w:pPr>
        <w:ind w:left="0" w:right="0" w:firstLine="560"/>
        <w:spacing w:before="450" w:after="450" w:line="312" w:lineRule="auto"/>
      </w:pPr>
      <w:r>
        <w:rPr>
          <w:rFonts w:ascii="宋体" w:hAnsi="宋体" w:eastAsia="宋体" w:cs="宋体"/>
          <w:color w:val="000"/>
          <w:sz w:val="28"/>
          <w:szCs w:val="28"/>
        </w:rPr>
        <w:t xml:space="preserve">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2024-11-10T20:35:11+08:00</dcterms:created>
  <dcterms:modified xsi:type="dcterms:W3CDTF">2024-11-10T20:35:11+08:00</dcterms:modified>
</cp:coreProperties>
</file>

<file path=docProps/custom.xml><?xml version="1.0" encoding="utf-8"?>
<Properties xmlns="http://schemas.openxmlformats.org/officeDocument/2006/custom-properties" xmlns:vt="http://schemas.openxmlformats.org/officeDocument/2006/docPropsVTypes"/>
</file>