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阅读拓展课程活动总结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阅读拓展课程活动总结5篇总结是把一定阶段内的有关情况分析研究，做出有指导性的经验方法以及结论的书面材料，它可以提升我们发现问题的能力，不如静下心来好好写写总结吧。你想知道总结怎么写吗？以下是小编整理的阅读拓展课程活动总结，欢迎大家借鉴与参考...</w:t>
      </w:r>
    </w:p>
    <w:p>
      <w:pPr>
        <w:ind w:left="0" w:right="0" w:firstLine="560"/>
        <w:spacing w:before="450" w:after="450" w:line="312" w:lineRule="auto"/>
      </w:pPr>
      <w:r>
        <w:rPr>
          <w:rFonts w:ascii="宋体" w:hAnsi="宋体" w:eastAsia="宋体" w:cs="宋体"/>
          <w:color w:val="000"/>
          <w:sz w:val="28"/>
          <w:szCs w:val="28"/>
        </w:rPr>
        <w:t xml:space="preserve">阅读拓展课程活动总结5篇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阅读拓展课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阅读拓展课程活动总结【篇1】</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校园文化，树立正气，营造良好的读书氛围，__举办了读书月活动。本届读书月活动历时一个月，在“创建学习型组织、争做知识型职工”这一主题引导下，开展了经典图书阅读、征文比赛、读书心得交流等竞赛活动等丰富多彩、灵活多样的读书学习活动，__个职工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自活动开始策划以来，__部大力支持，制定了主题明确、措施有力、便于操作的活动方案。通过周密部署、细化分工、明确责任，确保了读书月活动深入有序地开展。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本次读书月活动积极发动广大职工参与，通过在职工书屋及连队内张贴大幅标语海报，借助__、板报、qq群等媒体多层次、多途径宣传报道“读书月”活动，使得此次活动辐射面广，影响深远。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2、举办“我为__献一策”为主题的有奖征文活动。通过献计献策征文评比，推荐了3篇优秀文章报团工会。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四、活动主要特点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读书月活动完美落幕了，它倡导了良好的阅读习惯，培养了浓厚的阅读氛围，提高了职工的综合素养，助推了创建学习型组织、争做知识型职工和谐文明的__。</w:t>
      </w:r>
    </w:p>
    <w:p>
      <w:pPr>
        <w:ind w:left="0" w:right="0" w:firstLine="560"/>
        <w:spacing w:before="450" w:after="450" w:line="312" w:lineRule="auto"/>
      </w:pPr>
      <w:r>
        <w:rPr>
          <w:rFonts w:ascii="黑体" w:hAnsi="黑体" w:eastAsia="黑体" w:cs="黑体"/>
          <w:color w:val="000000"/>
          <w:sz w:val="36"/>
          <w:szCs w:val="36"/>
          <w:b w:val="1"/>
          <w:bCs w:val="1"/>
        </w:rPr>
        <w:t xml:space="preserve">阅读拓展课程活动总结【篇2】</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阅读拓展课程活动总结【篇3】</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 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 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 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 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 读书活动评价：</w:t>
      </w:r>
    </w:p>
    <w:p>
      <w:pPr>
        <w:ind w:left="0" w:right="0" w:firstLine="560"/>
        <w:spacing w:before="450" w:after="450" w:line="312" w:lineRule="auto"/>
      </w:pPr>
      <w:r>
        <w:rPr>
          <w:rFonts w:ascii="宋体" w:hAnsi="宋体" w:eastAsia="宋体" w:cs="宋体"/>
          <w:color w:val="000"/>
          <w:sz w:val="28"/>
          <w:szCs w:val="28"/>
        </w:rPr>
        <w:t xml:space="preserve">（1） 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 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 随着学校组织的书香进校园读书活动的推进，营造书香班级，让好书陪伴学生越来越深入每一位同学的心，也渐渐地成为我们学校的一种氛围。有组织的读书活动一直在悄然无声中进行着。 “读万卷书，行万里路。”相信我们的书香校园一定能书香四溢、花开满地！</w:t>
      </w:r>
    </w:p>
    <w:p>
      <w:pPr>
        <w:ind w:left="0" w:right="0" w:firstLine="560"/>
        <w:spacing w:before="450" w:after="450" w:line="312" w:lineRule="auto"/>
      </w:pPr>
      <w:r>
        <w:rPr>
          <w:rFonts w:ascii="黑体" w:hAnsi="黑体" w:eastAsia="黑体" w:cs="黑体"/>
          <w:color w:val="000000"/>
          <w:sz w:val="36"/>
          <w:szCs w:val="36"/>
          <w:b w:val="1"/>
          <w:bCs w:val="1"/>
        </w:rPr>
        <w:t xml:space="preserve">阅读拓展课程活动总结【篇4】</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营造读书氛围，鼓励学生与书为友，“爱读书，会读书，读好书”，促使学生养成良好的读书习惯，激发学生课外阅读的兴趣，让浓浓的书香伴随学生的健康成长。结合学校读书乐活动要求，我们班在读书活动中有了一个良好的开端。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1、利用班队课的机会，提出“我读书，我快乐”的倡议，师生一起走进学校读书月。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2、根据我班实际情况，制定了切实可行的读书计划。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2、为了规范孩子的读书习惯，我们约定每天回家读书不少于20分钟，并让学生在所读书上随时记录感想体会，圈画好词佳句。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3、利用午读的时间和同学们一起欣赏美文。现在，班里乐意读书的同学与日俱增。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制作书签比赛等活动。“读写结合，以读促写”是读书活动的一个重要内容，读和写是相辅相成的互相促进的两个方面，在上辅导课的时候，我们还着重进行了写作方法和写作技巧的指导，每节辅导课结束后，我们都会布置学生完成一篇以上的作文。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班会课上，我们对学生写的读书笔记进行了评比，并将优秀的读书笔记与其他学生分享，让学生体验了成功的喜悦。同时，对有能力的同学鼓励他们再读其他书籍。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阅读拓展课程活动总结【篇5】</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把4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教师负责的国旗下诗歌朗诵资料整理并且印刷出来，发至各班。4月第二个星期一，由德育处庄冬莹主任负责的读书专题班会如期开展。4月中旬，再一次召开有关负责教师开会，了解各自活动的进程，并且督促完成。4月28日，为展示会作最终的准备。4月29日，在总务处、团委、德育处的大力支持下，成功举办读书展示会。5月18日晚，读书月的最终一项活动——名家讲坛在王淑洁教师的努力下，请来了湛师宋立民教授来开讲座，到此，读书月的活动全部结束。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展出的手抄报悬挂在学校里，在4月29日也成为一道亮丽的风景。童碧梧教师很用心，也很会指导。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2024-09-20T21:28:07+08:00</dcterms:created>
  <dcterms:modified xsi:type="dcterms:W3CDTF">2024-09-20T21:28:07+08:00</dcterms:modified>
</cp:coreProperties>
</file>

<file path=docProps/custom.xml><?xml version="1.0" encoding="utf-8"?>
<Properties xmlns="http://schemas.openxmlformats.org/officeDocument/2006/custom-properties" xmlns:vt="http://schemas.openxmlformats.org/officeDocument/2006/docPropsVTypes"/>
</file>