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企业工作总结范文大全</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企业工作总结范文大全总结给了人努力工作的动力，培养了人思考的习惯，使工作更有效率，头脑更加清醒，目标更加明确，工作更有意义，不能不说是提高工作效率的一条极其重要途径。下面小编为大家整理了企业工作总结范文，希望大家喜欢!企业工作总结范文...</w:t>
      </w:r>
    </w:p>
    <w:p>
      <w:pPr>
        <w:ind w:left="0" w:right="0" w:firstLine="560"/>
        <w:spacing w:before="450" w:after="450" w:line="312" w:lineRule="auto"/>
      </w:pPr>
      <w:r>
        <w:rPr>
          <w:rFonts w:ascii="宋体" w:hAnsi="宋体" w:eastAsia="宋体" w:cs="宋体"/>
          <w:color w:val="000"/>
          <w:sz w:val="28"/>
          <w:szCs w:val="28"/>
        </w:rPr>
        <w:t xml:space="preserve">20_企业工作总结范文大全</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小编为大家整理了企业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企业工作总结范文篇1</w:t>
      </w:r>
    </w:p>
    <w:p>
      <w:pPr>
        <w:ind w:left="0" w:right="0" w:firstLine="560"/>
        <w:spacing w:before="450" w:after="450" w:line="312" w:lineRule="auto"/>
      </w:pPr>
      <w:r>
        <w:rPr>
          <w:rFonts w:ascii="宋体" w:hAnsi="宋体" w:eastAsia="宋体" w:cs="宋体"/>
          <w:color w:val="000"/>
          <w:sz w:val="28"/>
          <w:szCs w:val="28"/>
        </w:rPr>
        <w:t xml:space="preserve">在即将过去的一年里，昼夜四季，春风秋雨，仅有时间记录了忙碌工作的历练间隙与简约的生活片段。而这一切将很快就会成为过眼云烟，飘拂而去。</w:t>
      </w:r>
    </w:p>
    <w:p>
      <w:pPr>
        <w:ind w:left="0" w:right="0" w:firstLine="560"/>
        <w:spacing w:before="450" w:after="450" w:line="312" w:lineRule="auto"/>
      </w:pPr>
      <w:r>
        <w:rPr>
          <w:rFonts w:ascii="宋体" w:hAnsi="宋体" w:eastAsia="宋体" w:cs="宋体"/>
          <w:color w:val="000"/>
          <w:sz w:val="28"/>
          <w:szCs w:val="28"/>
        </w:rPr>
        <w:t xml:space="preserve">关于近日所说的轮岗一事，自我还没来得及多做研究。自从这个设想提出来之后，只是短时间稍作分析，觉得不合乎具体实际。因事设岗，以岗定人是合乎科学的，可是因人设岗却有违常规且于理不合。真若如此，这不仅仅打破了控制总量的上限，并且提高质量更是无从说起。从行政系统转向生产系统，目的性很明确。异常是所在的资源型制造类企业里，一切以生产为中心，一切都服务于生产，\"生产\"与\"服务\"两者并不矛盾，关键是如何更好的服务于生产，生产出的业绩又如何反哺于服务。轮岗，对于自我来说，显然是一个新的尝试，可是两个岗位之间的工作有同质化现象，部分职责也存在重叠。虽说有其可行性，却因为自身的缘故，最终没有付诸行动。</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进取主动，能吃苦耐劳，用于承受压力，勇于创新;有很强的组织本事和团队协作精神，具有较强的适应本事;纪律性强，工作进取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本事与团队精神;活泼开朗、乐观上进、有爱心并善于施教并行;上进心强、勤于学习能不断提高自身的本事与综合素质。在未来的工作中，我将以充沛的精力，刻苦钻研的精神来努力工作，稳定地提高自我的工作本事，与企业同步发展。</w:t>
      </w:r>
    </w:p>
    <w:p>
      <w:pPr>
        <w:ind w:left="0" w:right="0" w:firstLine="560"/>
        <w:spacing w:before="450" w:after="450" w:line="312" w:lineRule="auto"/>
      </w:pPr>
      <w:r>
        <w:rPr>
          <w:rFonts w:ascii="宋体" w:hAnsi="宋体" w:eastAsia="宋体" w:cs="宋体"/>
          <w:color w:val="000"/>
          <w:sz w:val="28"/>
          <w:szCs w:val="28"/>
        </w:rPr>
        <w:t xml:space="preserve">以上所作的工作总结与自我评估，整体说来，有临阵磨枪，不快也光之意。只是一年工作光景中的一个概括缩影，但也是经年累月的沉淀，沉淀过后，就必能有所收获。即使是一些往往看似枯燥、操作乏味的事情，也是如此。</w:t>
      </w:r>
    </w:p>
    <w:p>
      <w:pPr>
        <w:ind w:left="0" w:right="0" w:firstLine="560"/>
        <w:spacing w:before="450" w:after="450" w:line="312" w:lineRule="auto"/>
      </w:pPr>
      <w:r>
        <w:rPr>
          <w:rFonts w:ascii="宋体" w:hAnsi="宋体" w:eastAsia="宋体" w:cs="宋体"/>
          <w:color w:val="000"/>
          <w:sz w:val="28"/>
          <w:szCs w:val="28"/>
        </w:rPr>
        <w:t xml:space="preserve">岁月磨砺与社会阅历在告诉我一个道理：花瓶易碎，红颜易老，唯有我们自身的，历久弥新，经久不衰。</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企业工作总结范文篇2</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1.前台方面的工作：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__公司的热情。</w:t>
      </w:r>
    </w:p>
    <w:p>
      <w:pPr>
        <w:ind w:left="0" w:right="0" w:firstLine="560"/>
        <w:spacing w:before="450" w:after="450" w:line="312" w:lineRule="auto"/>
      </w:pPr>
      <w:r>
        <w:rPr>
          <w:rFonts w:ascii="宋体" w:hAnsi="宋体" w:eastAsia="宋体" w:cs="宋体"/>
          <w:color w:val="000"/>
          <w:sz w:val="28"/>
          <w:szCs w:val="28"/>
        </w:rPr>
        <w:t xml:space="preserve">2.文员方面的工作：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一年的工作有失也有得，但是作为一名__的员工，我还是要把注意力放在自己没做好的工作中，努力的补足自己的缺点，为公司做出更多的贡献。同时，也是为同事们提供更多的便捷。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现在20__年已经过去，今后我也会努力的提升自己，让自己的工作能做的更加优秀。希望__公司的大家都能在明年的工作中顺顺利利!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企业工作总结范文篇4</w:t>
      </w:r>
    </w:p>
    <w:p>
      <w:pPr>
        <w:ind w:left="0" w:right="0" w:firstLine="560"/>
        <w:spacing w:before="450" w:after="450" w:line="312" w:lineRule="auto"/>
      </w:pPr>
      <w:r>
        <w:rPr>
          <w:rFonts w:ascii="宋体" w:hAnsi="宋体" w:eastAsia="宋体" w:cs="宋体"/>
          <w:color w:val="000"/>
          <w:sz w:val="28"/>
          <w:szCs w:val="28"/>
        </w:rPr>
        <w:t xml:space="preserve">我自20__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作如下总结：</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三、公司故障的处理</w:t>
      </w:r>
    </w:p>
    <w:p>
      <w:pPr>
        <w:ind w:left="0" w:right="0" w:firstLine="560"/>
        <w:spacing w:before="450" w:after="450" w:line="312" w:lineRule="auto"/>
      </w:pPr>
      <w:r>
        <w:rPr>
          <w:rFonts w:ascii="宋体" w:hAnsi="宋体" w:eastAsia="宋体" w:cs="宋体"/>
          <w:color w:val="000"/>
          <w:sz w:val="28"/>
          <w:szCs w:val="28"/>
        </w:rPr>
        <w:t xml:space="preserve">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20__年度工作中存在的不足：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以上是我在系统管理员岗位上20__年度工作总结及20__年工作计划。相信新的一年一定会有新的成就，同时感谢公司对我的信任与支持。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企业工作总结范文篇5</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2024-09-20T20:47:07+08:00</dcterms:created>
  <dcterms:modified xsi:type="dcterms:W3CDTF">2024-09-20T20:47:07+08:00</dcterms:modified>
</cp:coreProperties>
</file>

<file path=docProps/custom.xml><?xml version="1.0" encoding="utf-8"?>
<Properties xmlns="http://schemas.openxmlformats.org/officeDocument/2006/custom-properties" xmlns:vt="http://schemas.openxmlformats.org/officeDocument/2006/docPropsVTypes"/>
</file>