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安吉游戏实践园学期总结范文(通用3篇)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以下是小编为大家收集的安吉游戏实践园学期总结范文(通用3篇)，仅供参考，欢迎大家阅读。 style=color:#006aff&gt;安吉游戏实践园学期总结1　　本学期，在安吉中心老师的指导下，我继续认真学习“安吉游戏”的理念，领会其游戏精神，将...</w:t>
      </w:r>
    </w:p>
    <w:p>
      <w:pPr>
        <w:ind w:left="0" w:right="0" w:firstLine="560"/>
        <w:spacing w:before="450" w:after="450" w:line="312" w:lineRule="auto"/>
      </w:pPr>
      <w:r>
        <w:rPr>
          <w:rFonts w:ascii="宋体" w:hAnsi="宋体" w:eastAsia="宋体" w:cs="宋体"/>
          <w:color w:val="000"/>
          <w:sz w:val="28"/>
          <w:szCs w:val="28"/>
        </w:rPr>
        <w:t xml:space="preserve">以下是小编为大家收集的安吉游戏实践园学期总结范文(通用3篇)，仅供参考，欢迎大家阅读。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style=color:#006aff&gt;安吉游戏实践园学期总结1</w:t>
      </w:r>
    </w:p>
    <w:p>
      <w:pPr>
        <w:ind w:left="0" w:right="0" w:firstLine="560"/>
        <w:spacing w:before="450" w:after="450" w:line="312" w:lineRule="auto"/>
      </w:pPr>
      <w:r>
        <w:rPr>
          <w:rFonts w:ascii="宋体" w:hAnsi="宋体" w:eastAsia="宋体" w:cs="宋体"/>
          <w:color w:val="000"/>
          <w:sz w:val="28"/>
          <w:szCs w:val="28"/>
        </w:rPr>
        <w:t xml:space="preserve">　　本学期，在安吉中心老师的指导下，我继续认真学习“安吉游戏”的理念，领会其游戏精神，将其运用于教育教学工作中，使孩子们受益“真游戏”的快乐，我自己的专业能力也得到进一步的提升。现将本学期的培训学习总结如下：</w:t>
      </w:r>
    </w:p>
    <w:p>
      <w:pPr>
        <w:ind w:left="0" w:right="0" w:firstLine="560"/>
        <w:spacing w:before="450" w:after="450" w:line="312" w:lineRule="auto"/>
      </w:pPr>
      <w:r>
        <w:rPr>
          <w:rFonts w:ascii="宋体" w:hAnsi="宋体" w:eastAsia="宋体" w:cs="宋体"/>
          <w:color w:val="000"/>
          <w:sz w:val="28"/>
          <w:szCs w:val="28"/>
        </w:rPr>
        <w:t xml:space="preserve">　　&gt;一、加深认识了安吉游戏</w:t>
      </w:r>
    </w:p>
    <w:p>
      <w:pPr>
        <w:ind w:left="0" w:right="0" w:firstLine="560"/>
        <w:spacing w:before="450" w:after="450" w:line="312" w:lineRule="auto"/>
      </w:pPr>
      <w:r>
        <w:rPr>
          <w:rFonts w:ascii="宋体" w:hAnsi="宋体" w:eastAsia="宋体" w:cs="宋体"/>
          <w:color w:val="000"/>
          <w:sz w:val="28"/>
          <w:szCs w:val="28"/>
        </w:rPr>
        <w:t xml:space="preserve">　　幼儿园以“游戏为基本活动”的理念无论是在《纲要》还是在《3-6岁儿童学习与指南》等国家学前教育法律法规中都有集中体现的部分。在学习实践的过程中，我发现安吉游戏的理念和精神都与《纲要》和《指南》很吻合。游戏不再是教师预设的牵强的“假游戏”，取而代之的是“真游戏”。在真游戏过程中，我们教师尽可能少地规定和设定材料。这样的环境才能保证真游戏的发生，而老师的角色就是保护孩子们真游戏的权利。“真游戏”的内涵是幼儿自主游戏。老师必须控制自己限制孩子游戏的欲望，以保证孩子的真游戏。真正让孩子体验到“我的游戏我做主”。</w:t>
      </w:r>
    </w:p>
    <w:p>
      <w:pPr>
        <w:ind w:left="0" w:right="0" w:firstLine="560"/>
        <w:spacing w:before="450" w:after="450" w:line="312" w:lineRule="auto"/>
      </w:pPr>
      <w:r>
        <w:rPr>
          <w:rFonts w:ascii="宋体" w:hAnsi="宋体" w:eastAsia="宋体" w:cs="宋体"/>
          <w:color w:val="000"/>
          <w:sz w:val="28"/>
          <w:szCs w:val="28"/>
        </w:rPr>
        <w:t xml:space="preserve">　　通过这学期对“安吉游戏”的学习培训后,还让我知道了安吉游戏的放手游戏的管理理念，幼儿收获的是在自主探究和自由游戏中得到经验，不断成长。安吉游戏是让儿童的生活回归自然和本真状态，利用低结构材料、利用自然条件成就了幼儿的想象和创造，让儿童作为游戏材料的管理者成就儿童的责任感和秩序感。让幼儿找回失去的自然经验和童年世界。并且安吉游戏不单单是让幼儿尽兴的玩，教师也会在游戏过后集中幼儿让幼儿反思游戏过程，并开展游戏故事分享，以便达到经验的扩散和提升。</w:t>
      </w:r>
    </w:p>
    <w:p>
      <w:pPr>
        <w:ind w:left="0" w:right="0" w:firstLine="560"/>
        <w:spacing w:before="450" w:after="450" w:line="312" w:lineRule="auto"/>
      </w:pPr>
      <w:r>
        <w:rPr>
          <w:rFonts w:ascii="宋体" w:hAnsi="宋体" w:eastAsia="宋体" w:cs="宋体"/>
          <w:color w:val="000"/>
          <w:sz w:val="28"/>
          <w:szCs w:val="28"/>
        </w:rPr>
        <w:t xml:space="preserve">　　&gt;二、更新了观念</w:t>
      </w:r>
    </w:p>
    <w:p>
      <w:pPr>
        <w:ind w:left="0" w:right="0" w:firstLine="560"/>
        <w:spacing w:before="450" w:after="450" w:line="312" w:lineRule="auto"/>
      </w:pPr>
      <w:r>
        <w:rPr>
          <w:rFonts w:ascii="宋体" w:hAnsi="宋体" w:eastAsia="宋体" w:cs="宋体"/>
          <w:color w:val="000"/>
          <w:sz w:val="28"/>
          <w:szCs w:val="28"/>
        </w:rPr>
        <w:t xml:space="preserve">　　安吉游戏要求教师做到闭上嘴管住手睁大眼竖起耳，这不仅做到了解放教师的双手，更重要的是解放了幼儿的双手，我们要做到真正的放手游戏。保障儿童的自主游戏权力，尊重儿童。</w:t>
      </w:r>
    </w:p>
    <w:p>
      <w:pPr>
        <w:ind w:left="0" w:right="0" w:firstLine="560"/>
        <w:spacing w:before="450" w:after="450" w:line="312" w:lineRule="auto"/>
      </w:pPr>
      <w:r>
        <w:rPr>
          <w:rFonts w:ascii="宋体" w:hAnsi="宋体" w:eastAsia="宋体" w:cs="宋体"/>
          <w:color w:val="000"/>
          <w:sz w:val="28"/>
          <w:szCs w:val="28"/>
        </w:rPr>
        <w:t xml:space="preserve">　　曾看到一则报道中对安吉游戏这样记录：“游戏不是玩乐，逐级衍生才见实效。安吉游戏模式是幼儿园的教育样本，是在幼儿教育中的大胆尝试，但是如何将这种模式应用到幼儿毕业之后的小学、中学以及大学教育，从让幼儿自由自主地游戏升华到让学生自主尝试、自主学习，成为学习的主人，逐渐替代应试教育、被动学习的现状，才是安吉游戏给予当今中国教育的最大启示。”我想这也是对我们教育者的最大启示，尊重幼儿，保护幼儿的游戏童年，给予孩子们更多更大的自我发展潜能，我想这才是真正的人才培养的有效途径。所以教师观念的更新改变才能进一步的支持幼儿在游戏中的学习与发展。</w:t>
      </w:r>
    </w:p>
    <w:p>
      <w:pPr>
        <w:ind w:left="0" w:right="0" w:firstLine="560"/>
        <w:spacing w:before="450" w:after="450" w:line="312" w:lineRule="auto"/>
      </w:pPr>
      <w:r>
        <w:rPr>
          <w:rFonts w:ascii="宋体" w:hAnsi="宋体" w:eastAsia="宋体" w:cs="宋体"/>
          <w:color w:val="000"/>
          <w:sz w:val="28"/>
          <w:szCs w:val="28"/>
        </w:rPr>
        <w:t xml:space="preserve">　　&gt;三、走近幼儿发现幼儿</w:t>
      </w:r>
    </w:p>
    <w:p>
      <w:pPr>
        <w:ind w:left="0" w:right="0" w:firstLine="560"/>
        <w:spacing w:before="450" w:after="450" w:line="312" w:lineRule="auto"/>
      </w:pPr>
      <w:r>
        <w:rPr>
          <w:rFonts w:ascii="宋体" w:hAnsi="宋体" w:eastAsia="宋体" w:cs="宋体"/>
          <w:color w:val="000"/>
          <w:sz w:val="28"/>
          <w:szCs w:val="28"/>
        </w:rPr>
        <w:t xml:space="preserve">　　在对幼儿游戏不断的观察与记录中，我开始真正的走近幼儿，去发现和了解孩子。通过撰写幼儿游戏观察记录，发现教育中存在的问题，逐步改进教育方法，更好更全面地了解孩子，为幼儿的发展提供有效的支持，最终促进幼儿全面健康地发展。同时在撰写观察记录的过程中也能帮助记录自己的成长轨迹，不断完善提高自身的专业水平和专业能力。提高观察的敏锐力，关注每个幼儿的不同特点，寻求有针对性的教育方法，真正把“因材施教”落到实处。</w:t>
      </w:r>
    </w:p>
    <w:p>
      <w:pPr>
        <w:ind w:left="0" w:right="0" w:firstLine="560"/>
        <w:spacing w:before="450" w:after="450" w:line="312" w:lineRule="auto"/>
      </w:pPr>
      <w:r>
        <w:rPr>
          <w:rFonts w:ascii="宋体" w:hAnsi="宋体" w:eastAsia="宋体" w:cs="宋体"/>
          <w:color w:val="000"/>
          <w:sz w:val="28"/>
          <w:szCs w:val="28"/>
        </w:rPr>
        <w:t xml:space="preserve">　　总之，安吉游戏的学习我相信是一个长期的过程，只有坚持，才能把安吉游戏精神落到实处。今后，我将继续做好游戏中的放手，陪同孩子一起去探索、创新、发现，进一步在思想上（启发、鼓励创想）、行动上（保证游戏时间、游戏材料的种类与数量）支持帮助幼儿往更高的游戏水平方向发展。</w:t>
      </w:r>
    </w:p>
    <w:p>
      <w:pPr>
        <w:ind w:left="0" w:right="0" w:firstLine="560"/>
        <w:spacing w:before="450" w:after="450" w:line="312" w:lineRule="auto"/>
      </w:pPr>
      <w:r>
        <w:rPr>
          <w:rFonts w:ascii="宋体" w:hAnsi="宋体" w:eastAsia="宋体" w:cs="宋体"/>
          <w:color w:val="000"/>
          <w:sz w:val="28"/>
          <w:szCs w:val="28"/>
        </w:rPr>
        <w:t xml:space="preserve">style=color:#ff0000&gt;安吉游戏实践园学期总结2</w:t>
      </w:r>
    </w:p>
    <w:p>
      <w:pPr>
        <w:ind w:left="0" w:right="0" w:firstLine="560"/>
        <w:spacing w:before="450" w:after="450" w:line="312" w:lineRule="auto"/>
      </w:pPr>
      <w:r>
        <w:rPr>
          <w:rFonts w:ascii="宋体" w:hAnsi="宋体" w:eastAsia="宋体" w:cs="宋体"/>
          <w:color w:val="000"/>
          <w:sz w:val="28"/>
          <w:szCs w:val="28"/>
        </w:rPr>
        <w:t xml:space="preserve">　　我们教师是儿童的观察者，而在过去教师只是儿童知识的传授者。教师要学会聆听，就要学会倾听儿童的游戏分享；倾听儿童的游戏故事并且记录下来；倾听儿童得游戏；倾听儿童的观察并且记录。过去我们担心游戏中儿童的学习问题，担心儿童只是娱乐、傻玩、无聊重复。总是想方设法的去知道游戏，设计游戏。而现如今，我们老师应该每天都要观察，并且游戏一小时以上，每天要聆听记录几十个儿童讲自己的游戏故事。牢记“真游戏就是真学习”这一真谛。维果斯基曾经说过：在游戏中，孩子的行为总是超出他的年龄，超出他通常的日常行为。在游戏中，他就像一个高高在上的人。程老师在讲座中还讲到，安吉游戏在打破旧壳的真游戏革命走了三大步。第一步，放手游戏，发现儿童节改变儿童观。第二步，看懂游戏，理解儿童，改变教育观。第三步，回应游戏，追随儿童，改变课程观。并且在有限的集体教学当中生成有游戏的教学，有意义的教学。</w:t>
      </w:r>
    </w:p>
    <w:p>
      <w:pPr>
        <w:ind w:left="0" w:right="0" w:firstLine="560"/>
        <w:spacing w:before="450" w:after="450" w:line="312" w:lineRule="auto"/>
      </w:pPr>
      <w:r>
        <w:rPr>
          <w:rFonts w:ascii="宋体" w:hAnsi="宋体" w:eastAsia="宋体" w:cs="宋体"/>
          <w:color w:val="000"/>
          <w:sz w:val="28"/>
          <w:szCs w:val="28"/>
        </w:rPr>
        <w:t xml:space="preserve">　　在最后，程老师提出了论证性的研讨：以“安吉游戏分享教学”安吉为依据，分析论证。-生成性教学与以往传统的预设性，教学的区别与优势。都是值得我们认真思考的问题……我们看到孩子们可以自主选择游戏和材料，通过游戏，孩子们也真正体会到了游戏的快乐。当然，也发现很多的安全隐患，顾虑多多和责任多多，所以就限制了我们、局限了我们的游戏范围。但是安吉游戏不一样，就是要让孩子自己去玩，老师只是旁观者。安吉理念认为：不是为了孩子安全，就把不安全的因素排除掉，而是让幼儿在不安全的环境中学习保护自己的能力和方法。</w:t>
      </w:r>
    </w:p>
    <w:p>
      <w:pPr>
        <w:ind w:left="0" w:right="0" w:firstLine="560"/>
        <w:spacing w:before="450" w:after="450" w:line="312" w:lineRule="auto"/>
      </w:pPr>
      <w:r>
        <w:rPr>
          <w:rFonts w:ascii="宋体" w:hAnsi="宋体" w:eastAsia="宋体" w:cs="宋体"/>
          <w:color w:val="000"/>
          <w:sz w:val="28"/>
          <w:szCs w:val="28"/>
        </w:rPr>
        <w:t xml:space="preserve">　　安吉确实能做到让孩子们在游戏中探索与成长，体验真正的游戏带给他们的轻松快乐的氛围，他们可以从游戏中体验大家合作的快乐。我希望像安吉游戏这么好的游戏和理念值得推广，值得让更多的孩子拥有和体验。安吉游戏真正把游戏还给了孩子，孩子们可以自由的选择玩什么、怎么玩、跟谁玩。选择自己最需要、最适合的游戏方式和难点，在游戏中老师要做的不过是闭上嘴，管住手，不去用成人的思维干涉孩子的游戏，孩子的工作。睁大眼，竖起耳去寻找孩子的闪光点和他们感兴趣的地方，记录他在游戏中的小困惑、小故事。安吉游戏中，老师要“闭上嘴巴管住手，睁大眼睛竖起耳”“把真游戏还给孩子”这是“安吉游戏”对教师的要求。我深深感受到安吉幼儿园游戏活动的魅力。</w:t>
      </w:r>
    </w:p>
    <w:p>
      <w:pPr>
        <w:ind w:left="0" w:right="0" w:firstLine="560"/>
        <w:spacing w:before="450" w:after="450" w:line="312" w:lineRule="auto"/>
      </w:pPr>
      <w:r>
        <w:rPr>
          <w:rFonts w:ascii="宋体" w:hAnsi="宋体" w:eastAsia="宋体" w:cs="宋体"/>
          <w:color w:val="000"/>
          <w:sz w:val="28"/>
          <w:szCs w:val="28"/>
        </w:rPr>
        <w:t xml:space="preserve">style=color:#006aff&gt;安吉游戏实践园学期总结3</w:t>
      </w:r>
    </w:p>
    <w:p>
      <w:pPr>
        <w:ind w:left="0" w:right="0" w:firstLine="560"/>
        <w:spacing w:before="450" w:after="450" w:line="312" w:lineRule="auto"/>
      </w:pPr>
      <w:r>
        <w:rPr>
          <w:rFonts w:ascii="宋体" w:hAnsi="宋体" w:eastAsia="宋体" w:cs="宋体"/>
          <w:color w:val="000"/>
          <w:sz w:val="28"/>
          <w:szCs w:val="28"/>
        </w:rPr>
        <w:t xml:space="preserve">　　把游戏还给幼儿，让幼儿真正成为游戏的主人，就是要给幼儿提供一种纯天然的教学游戏模式，丰富的游戏材料、开放自主的环境以及充足自由的活动，都给我们展现了一种新的幼儿教育的途径。</w:t>
      </w:r>
    </w:p>
    <w:p>
      <w:pPr>
        <w:ind w:left="0" w:right="0" w:firstLine="560"/>
        <w:spacing w:before="450" w:after="450" w:line="312" w:lineRule="auto"/>
      </w:pPr>
      <w:r>
        <w:rPr>
          <w:rFonts w:ascii="宋体" w:hAnsi="宋体" w:eastAsia="宋体" w:cs="宋体"/>
          <w:color w:val="000"/>
          <w:sz w:val="28"/>
          <w:szCs w:val="28"/>
        </w:rPr>
        <w:t xml:space="preserve">　　安吉游戏理念是旨在给孩子们锻炼体能的机会和无限的游戏想象。把游戏的自主权还给幼儿，让幼儿在自主、自由的真游戏中，获得经验、形成想法、表达见解、完善规划、不断挑战，从而达到自身最大的潜能。</w:t>
      </w:r>
    </w:p>
    <w:p>
      <w:pPr>
        <w:ind w:left="0" w:right="0" w:firstLine="560"/>
        <w:spacing w:before="450" w:after="450" w:line="312" w:lineRule="auto"/>
      </w:pPr>
      <w:r>
        <w:rPr>
          <w:rFonts w:ascii="宋体" w:hAnsi="宋体" w:eastAsia="宋体" w:cs="宋体"/>
          <w:color w:val="000"/>
          <w:sz w:val="28"/>
          <w:szCs w:val="28"/>
        </w:rPr>
        <w:t xml:space="preserve">　　安吉要求老师能管住手、嘴，适时地介入游戏的指导。孩子在游戏时，教师只是在一旁静静地观察，让孩子自主、深入地进行游戏，从游戏中获得解决问题的方法，从而获得游戏的快乐。</w:t>
      </w:r>
    </w:p>
    <w:p>
      <w:pPr>
        <w:ind w:left="0" w:right="0" w:firstLine="560"/>
        <w:spacing w:before="450" w:after="450" w:line="312" w:lineRule="auto"/>
      </w:pPr>
      <w:r>
        <w:rPr>
          <w:rFonts w:ascii="宋体" w:hAnsi="宋体" w:eastAsia="宋体" w:cs="宋体"/>
          <w:color w:val="000"/>
          <w:sz w:val="28"/>
          <w:szCs w:val="28"/>
        </w:rPr>
        <w:t xml:space="preserve">　　孩子是天生的游戏家，他们是以有能力、有自信的学习者和沟通者的身份成长着，孩子的能力是不可估量的。自从接触了安吉游戏，我开始学着一步步的管住自己的手，闭上嘴，睁大眼睛，竖起耳朵来观察孩子的游戏行为，我发现了以往我没有观察到的细节，孩子们跑来跑去，爬上爬下，发展了幼儿的协调性和灵活性，身体得到了健康锻炼;游戏中每个小朋友都有属于自己的天地，在老师和同伴的鼓励下，在温暖、轻松的环境下，孩子们敞开心扉，做出很多勇敢的尝试，增加了信任，学会了互相欣赏和主动交流。</w:t>
      </w:r>
    </w:p>
    <w:p>
      <w:pPr>
        <w:ind w:left="0" w:right="0" w:firstLine="560"/>
        <w:spacing w:before="450" w:after="450" w:line="312" w:lineRule="auto"/>
      </w:pPr>
      <w:r>
        <w:rPr>
          <w:rFonts w:ascii="宋体" w:hAnsi="宋体" w:eastAsia="宋体" w:cs="宋体"/>
          <w:color w:val="000"/>
          <w:sz w:val="28"/>
          <w:szCs w:val="28"/>
        </w:rPr>
        <w:t xml:space="preserve">　　在看过垫子游戏变奏曲的游戏案例后，想到了以下几点：</w:t>
      </w:r>
    </w:p>
    <w:p>
      <w:pPr>
        <w:ind w:left="0" w:right="0" w:firstLine="560"/>
        <w:spacing w:before="450" w:after="450" w:line="312" w:lineRule="auto"/>
      </w:pPr>
      <w:r>
        <w:rPr>
          <w:rFonts w:ascii="宋体" w:hAnsi="宋体" w:eastAsia="宋体" w:cs="宋体"/>
          <w:color w:val="000"/>
          <w:sz w:val="28"/>
          <w:szCs w:val="28"/>
        </w:rPr>
        <w:t xml:space="preserve">　　1.材料的选择从单一到多元。</w:t>
      </w:r>
    </w:p>
    <w:p>
      <w:pPr>
        <w:ind w:left="0" w:right="0" w:firstLine="560"/>
        <w:spacing w:before="450" w:after="450" w:line="312" w:lineRule="auto"/>
      </w:pPr>
      <w:r>
        <w:rPr>
          <w:rFonts w:ascii="宋体" w:hAnsi="宋体" w:eastAsia="宋体" w:cs="宋体"/>
          <w:color w:val="000"/>
          <w:sz w:val="28"/>
          <w:szCs w:val="28"/>
        </w:rPr>
        <w:t xml:space="preserve">　　随着孩子们慢慢熟悉了材料，对材料的选择也从最初的在垫子上进行跳跃、攀爬到逐渐在垫子游戏的基础上丰富了梯子、木板、安吉箱等材料，增加了游戏的趣味性。</w:t>
      </w:r>
    </w:p>
    <w:p>
      <w:pPr>
        <w:ind w:left="0" w:right="0" w:firstLine="560"/>
        <w:spacing w:before="450" w:after="450" w:line="312" w:lineRule="auto"/>
      </w:pPr>
      <w:r>
        <w:rPr>
          <w:rFonts w:ascii="宋体" w:hAnsi="宋体" w:eastAsia="宋体" w:cs="宋体"/>
          <w:color w:val="000"/>
          <w:sz w:val="28"/>
          <w:szCs w:val="28"/>
        </w:rPr>
        <w:t xml:space="preserve">　　2.垫子游戏的难度从简单到有一定的难度。</w:t>
      </w:r>
    </w:p>
    <w:p>
      <w:pPr>
        <w:ind w:left="0" w:right="0" w:firstLine="560"/>
        <w:spacing w:before="450" w:after="450" w:line="312" w:lineRule="auto"/>
      </w:pPr>
      <w:r>
        <w:rPr>
          <w:rFonts w:ascii="宋体" w:hAnsi="宋体" w:eastAsia="宋体" w:cs="宋体"/>
          <w:color w:val="000"/>
          <w:sz w:val="28"/>
          <w:szCs w:val="28"/>
        </w:rPr>
        <w:t xml:space="preserve">　　孩子们从最初挑战在垫子上翻滚，攀爬，跳跃这类大肌肉的动作，到逐渐开始挑战垫子游戏延伸的梯子独木桥，挑战在梯子上的攀爬和木板的平衡行走，再到最近用到的安吉箱和长木板挑战从箱子上滑到垫子上，以及箱子上的高空跳跃等等，孩子们的游戏难度也在慢慢调整。</w:t>
      </w:r>
    </w:p>
    <w:p>
      <w:pPr>
        <w:ind w:left="0" w:right="0" w:firstLine="560"/>
        <w:spacing w:before="450" w:after="450" w:line="312" w:lineRule="auto"/>
      </w:pPr>
      <w:r>
        <w:rPr>
          <w:rFonts w:ascii="宋体" w:hAnsi="宋体" w:eastAsia="宋体" w:cs="宋体"/>
          <w:color w:val="000"/>
          <w:sz w:val="28"/>
          <w:szCs w:val="28"/>
        </w:rPr>
        <w:t xml:space="preserve">　　3.同伴之间的互动增加，有了初步的合作。</w:t>
      </w:r>
    </w:p>
    <w:p>
      <w:pPr>
        <w:ind w:left="0" w:right="0" w:firstLine="560"/>
        <w:spacing w:before="450" w:after="450" w:line="312" w:lineRule="auto"/>
      </w:pPr>
      <w:r>
        <w:rPr>
          <w:rFonts w:ascii="宋体" w:hAnsi="宋体" w:eastAsia="宋体" w:cs="宋体"/>
          <w:color w:val="000"/>
          <w:sz w:val="28"/>
          <w:szCs w:val="28"/>
        </w:rPr>
        <w:t xml:space="preserve">　　通过游戏挑战，孩子们从独自游戏慢慢向合作游戏发展，出现了诸如搬垫子、抬梯子、合作推箱子等合作行为，在游戏中也会积极地寻求同伴和老师的帮助，诸如：帮我扶一下木板这头好吗?你能和我一起搬梯子吗?我们两个一起拿吧!这类的话语出现。</w:t>
      </w:r>
    </w:p>
    <w:p>
      <w:pPr>
        <w:ind w:left="0" w:right="0" w:firstLine="560"/>
        <w:spacing w:before="450" w:after="450" w:line="312" w:lineRule="auto"/>
      </w:pPr>
      <w:r>
        <w:rPr>
          <w:rFonts w:ascii="宋体" w:hAnsi="宋体" w:eastAsia="宋体" w:cs="宋体"/>
          <w:color w:val="000"/>
          <w:sz w:val="28"/>
          <w:szCs w:val="28"/>
        </w:rPr>
        <w:t xml:space="preserve">　　4.能够发现危险，在游戏中保护自己。</w:t>
      </w:r>
    </w:p>
    <w:p>
      <w:pPr>
        <w:ind w:left="0" w:right="0" w:firstLine="560"/>
        <w:spacing w:before="450" w:after="450" w:line="312" w:lineRule="auto"/>
      </w:pPr>
      <w:r>
        <w:rPr>
          <w:rFonts w:ascii="宋体" w:hAnsi="宋体" w:eastAsia="宋体" w:cs="宋体"/>
          <w:color w:val="000"/>
          <w:sz w:val="28"/>
          <w:szCs w:val="28"/>
        </w:rPr>
        <w:t xml:space="preserve">　　经过几次的垫子游戏，孩子们发现垫子不仅可以作为游戏材料，也可以是一种防护材料，于是在游戏中，孩子们会有意识的将梯子放在垫子边上，将箱子滑梯建在垫子的上面，更好地保护自己。</w:t>
      </w:r>
    </w:p>
    <w:p>
      <w:pPr>
        <w:ind w:left="0" w:right="0" w:firstLine="560"/>
        <w:spacing w:before="450" w:after="450" w:line="312" w:lineRule="auto"/>
      </w:pPr>
      <w:r>
        <w:rPr>
          <w:rFonts w:ascii="宋体" w:hAnsi="宋体" w:eastAsia="宋体" w:cs="宋体"/>
          <w:color w:val="000"/>
          <w:sz w:val="28"/>
          <w:szCs w:val="28"/>
        </w:rPr>
        <w:t xml:space="preserve">　　通过游戏，与学习的结合部分，更多的是知识与能力的培养，生活经验的表现。每个孩子都需要我们给予自由的空间、充分的尊重、耐心的指导和鼓励。</w:t>
      </w:r>
    </w:p>
    <w:p>
      <w:pPr>
        <w:ind w:left="0" w:right="0" w:firstLine="560"/>
        <w:spacing w:before="450" w:after="450" w:line="312" w:lineRule="auto"/>
      </w:pPr>
      <w:r>
        <w:rPr>
          <w:rFonts w:ascii="宋体" w:hAnsi="宋体" w:eastAsia="宋体" w:cs="宋体"/>
          <w:color w:val="000"/>
          <w:sz w:val="28"/>
          <w:szCs w:val="28"/>
        </w:rPr>
        <w:t xml:space="preserve">　　对于每个孩子来说，游戏是他们生活中不可缺少的活动，也是他们获得各种技能的途径，做为孩子们的指导者、支持者——教师，我们不应该扭曲游戏对于孩子们在成长中的意义，我们只有充分尊重孩子的天性，真正了解孩子的需求，改变我们的教育的观念，才能真正做到把游戏还给孩子，让孩子们在游戏中获得快乐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2024-09-20T22:40:54+08:00</dcterms:created>
  <dcterms:modified xsi:type="dcterms:W3CDTF">2024-09-20T22:40:54+08:00</dcterms:modified>
</cp:coreProperties>
</file>

<file path=docProps/custom.xml><?xml version="1.0" encoding="utf-8"?>
<Properties xmlns="http://schemas.openxmlformats.org/officeDocument/2006/custom-properties" xmlns:vt="http://schemas.openxmlformats.org/officeDocument/2006/docPropsVTypes"/>
</file>