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农村水利监理工作总结(精选6篇)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农村水利监理工作总结1本年度，我处在市水利学会领导下，积极工作，开拓创新，忠诚服务于水利建设和水利经济的发展，为促进生态水网健康、可持续发展作出了一定成绩。现将20xx年主要工作情况总结如下：&gt;一、开展精细化管理，发挥生态水网工程最大效益我...</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农村水利监理工作总结1</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农村水利监理工作总结2</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把遵守监理工程师职业道德规范和认真做好本职岗位工作与维护公司的形象相联系，以饱满的工作热情对待本职工作，并在工作中努力学习业务和工程知识,以期能不断提高自身素质和服务于工程建设的水平，达到及时地、妥善地处理现场遇到的施工问题和管理问题能力。自觉遵守劳动纪律，保持良好的协作精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2、工作内容及完成情况</w:t>
      </w:r>
    </w:p>
    <w:p>
      <w:pPr>
        <w:ind w:left="0" w:right="0" w:firstLine="560"/>
        <w:spacing w:before="450" w:after="450" w:line="312" w:lineRule="auto"/>
      </w:pPr>
      <w:r>
        <w:rPr>
          <w:rFonts w:ascii="宋体" w:hAnsi="宋体" w:eastAsia="宋体" w:cs="宋体"/>
          <w:color w:val="000"/>
          <w:sz w:val="28"/>
          <w:szCs w:val="28"/>
        </w:rPr>
        <w:t xml:space="preserve">①日常的.施工部位的巡视、检查和工序质量抽查，使施工质量始终处于受控状态，没有出现大的质量问题，并及时完成了已完工单元工程的质量评定工作。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塘～新增抗力体锚索和左岸水垫塘～新增抗力体锚索施工各工序的质量检查和验收工作，目前施工单位已申报这两个部位进行“样板工程”审评。</w:t>
      </w:r>
    </w:p>
    <w:p>
      <w:pPr>
        <w:ind w:left="0" w:right="0" w:firstLine="560"/>
        <w:spacing w:before="450" w:after="450" w:line="312" w:lineRule="auto"/>
      </w:pPr>
      <w:r>
        <w:rPr>
          <w:rFonts w:ascii="宋体" w:hAnsi="宋体" w:eastAsia="宋体" w:cs="宋体"/>
          <w:color w:val="000"/>
          <w:sz w:val="28"/>
          <w:szCs w:val="28"/>
        </w:rPr>
        <w:t xml:space="preserve">②督促施工进度并将出现或可能出现的影响施工进展的情况及时反馈给项目领导。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目前现场管理的左岸水垫塘～新增抗力体锚索施工已按期完成,左岸谷肩堆积体新增排水洞、抗力体排水洞、水垫塘左岸水垫塘～新增抗力体锚索施工已大部完成。</w:t>
      </w:r>
    </w:p>
    <w:p>
      <w:pPr>
        <w:ind w:left="0" w:right="0" w:firstLine="560"/>
        <w:spacing w:before="450" w:after="450" w:line="312" w:lineRule="auto"/>
      </w:pPr>
      <w:r>
        <w:rPr>
          <w:rFonts w:ascii="宋体" w:hAnsi="宋体" w:eastAsia="宋体" w:cs="宋体"/>
          <w:color w:val="000"/>
          <w:sz w:val="28"/>
          <w:szCs w:val="28"/>
        </w:rPr>
        <w:t xml:space="preserve">③按时完成了施工单位申报的已完工部位工程量计量的审核签证工作。</w:t>
      </w:r>
    </w:p>
    <w:p>
      <w:pPr>
        <w:ind w:left="0" w:right="0" w:firstLine="560"/>
        <w:spacing w:before="450" w:after="450" w:line="312" w:lineRule="auto"/>
      </w:pPr>
      <w:r>
        <w:rPr>
          <w:rFonts w:ascii="宋体" w:hAnsi="宋体" w:eastAsia="宋体" w:cs="宋体"/>
          <w:color w:val="000"/>
          <w:sz w:val="28"/>
          <w:szCs w:val="28"/>
        </w:rPr>
        <w:t xml:space="preserve">④及时组织业主、设计和施工单位完成工程部位阶段性验收和现场地质鉴定工作，完成领导交付的其他工作，如：局部施工方案的现场审核、相邻施工单位施工干扰的现场协调等问题。</w:t>
      </w:r>
    </w:p>
    <w:p>
      <w:pPr>
        <w:ind w:left="0" w:right="0" w:firstLine="560"/>
        <w:spacing w:before="450" w:after="450" w:line="312" w:lineRule="auto"/>
      </w:pPr>
      <w:r>
        <w:rPr>
          <w:rFonts w:ascii="宋体" w:hAnsi="宋体" w:eastAsia="宋体" w:cs="宋体"/>
          <w:color w:val="000"/>
          <w:sz w:val="28"/>
          <w:szCs w:val="28"/>
        </w:rPr>
        <w:t xml:space="preserve">3，需要改进的地方、需要改进的地方进一步加强监理理论知识的学习，注重监理工作经验总结，并把理论和实践更好的结合起来，提高自身的综合能力，将监理工作做得更加细致和深入。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农村水利监理工作总结3</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x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20xx年主要业务方主围绕二堡监测场后期建设、生产建设项目监测、生产建设项目资质申请和单位设施配备x个方面进行全面的开展。</w:t>
      </w:r>
    </w:p>
    <w:p>
      <w:pPr>
        <w:ind w:left="0" w:right="0" w:firstLine="560"/>
        <w:spacing w:before="450" w:after="450" w:line="312" w:lineRule="auto"/>
      </w:pPr>
      <w:r>
        <w:rPr>
          <w:rFonts w:ascii="宋体" w:hAnsi="宋体" w:eastAsia="宋体" w:cs="宋体"/>
          <w:color w:val="000"/>
          <w:sz w:val="28"/>
          <w:szCs w:val="28"/>
        </w:rPr>
        <w:t xml:space="preserve">1、xx镇水土保持监测场建设工作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本年度根据单位安排，主要对继续开展的xx工程和新接项目中xx等风力发电工程水土保持监测服务工作进行负责。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目前，xx工程水土保总结报告已编写完毕，xx工程水土保持实施计划已近提交业主，场内固定监测点布设完毕，工程其他监测事项正在按照工程进度顺利开展；</w:t>
      </w:r>
    </w:p>
    <w:p>
      <w:pPr>
        <w:ind w:left="0" w:right="0" w:firstLine="560"/>
        <w:spacing w:before="450" w:after="450" w:line="312" w:lineRule="auto"/>
      </w:pPr>
      <w:r>
        <w:rPr>
          <w:rFonts w:ascii="宋体" w:hAnsi="宋体" w:eastAsia="宋体" w:cs="宋体"/>
          <w:color w:val="000"/>
          <w:sz w:val="28"/>
          <w:szCs w:val="28"/>
        </w:rPr>
        <w:t xml:space="preserve">xx工程水土保持监测实施计划编写完毕，场内固定监测点基本布设完毕，其他监测工作正在按照各工程不同施工进度正在开展。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农村水利监理工作总结4</w:t>
      </w:r>
    </w:p>
    <w:p>
      <w:pPr>
        <w:ind w:left="0" w:right="0" w:firstLine="560"/>
        <w:spacing w:before="450" w:after="450" w:line="312" w:lineRule="auto"/>
      </w:pPr>
      <w:r>
        <w:rPr>
          <w:rFonts w:ascii="宋体" w:hAnsi="宋体" w:eastAsia="宋体" w:cs="宋体"/>
          <w:color w:val="000"/>
          <w:sz w:val="28"/>
          <w:szCs w:val="28"/>
        </w:rPr>
        <w:t xml:space="preserve">20XX年度，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XX年度质监情况及20X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农村水利监理工作总结5</w:t>
      </w:r>
    </w:p>
    <w:p>
      <w:pPr>
        <w:ind w:left="0" w:right="0" w:firstLine="560"/>
        <w:spacing w:before="450" w:after="450" w:line="312" w:lineRule="auto"/>
      </w:pPr>
      <w:r>
        <w:rPr>
          <w:rFonts w:ascii="宋体" w:hAnsi="宋体" w:eastAsia="宋体" w:cs="宋体"/>
          <w:color w:val="000"/>
          <w:sz w:val="28"/>
          <w:szCs w:val="28"/>
        </w:rPr>
        <w:t xml:space="preserve">20xx年，州水利学会在州科协的科学指导下，在州水利局党组的正确领导下，团结全体会员，积极工作，开拓创新，忠诚服务于水利建设和水利经济的发展，为促进地方水利事业发展作出了一定成绩。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局领导对学会工作非常重视，在年初就将学会工作纳入议事日程，制定了学会的考核目标，使学会工作有序的开展。局里安排车陪同学会财务人员到各分会收取会费，解决了经费紧缺问题，保证了学会各项工作的正常开展。</w:t>
      </w:r>
    </w:p>
    <w:p>
      <w:pPr>
        <w:ind w:left="0" w:right="0" w:firstLine="560"/>
        <w:spacing w:before="450" w:after="450" w:line="312" w:lineRule="auto"/>
      </w:pPr>
      <w:r>
        <w:rPr>
          <w:rFonts w:ascii="宋体" w:hAnsi="宋体" w:eastAsia="宋体" w:cs="宋体"/>
          <w:color w:val="000"/>
          <w:sz w:val="28"/>
          <w:szCs w:val="28"/>
        </w:rPr>
        <w:t xml:space="preserve">积极参加州科协的各种活动。20xx年5月参加州科协举办的全州学术论文评选活动，报送2篇论文参加全州论文评选，并积极为州科协走访科技人员提供了走访对象的花名册，州水利学会精心制作宣传展板，宣传学会工作。参加科技列车湘西行，与省水利厅一起积极宣传学会工作。</w:t>
      </w:r>
    </w:p>
    <w:p>
      <w:pPr>
        <w:ind w:left="0" w:right="0" w:firstLine="560"/>
        <w:spacing w:before="450" w:after="450" w:line="312" w:lineRule="auto"/>
      </w:pPr>
      <w:r>
        <w:rPr>
          <w:rFonts w:ascii="宋体" w:hAnsi="宋体" w:eastAsia="宋体" w:cs="宋体"/>
          <w:color w:val="000"/>
          <w:sz w:val="28"/>
          <w:szCs w:val="28"/>
        </w:rPr>
        <w:t xml:space="preserve">20xx年3月至9月为州水利志撰写提供了8县市1998年至20xx年期间的全州水利科技论文选编和科技成果资料。20xx年3月至12月积极参加州水利局组织的群教活动。20xx年6月至7月参加了州民政局、州工商局、州物价局三家联合组织的《关于清理和规范州本级与行政许可审批相关联的中介组织行业协会收费行为的通知》的清查工作。</w:t>
      </w:r>
    </w:p>
    <w:p>
      <w:pPr>
        <w:ind w:left="0" w:right="0" w:firstLine="560"/>
        <w:spacing w:before="450" w:after="450" w:line="312" w:lineRule="auto"/>
      </w:pPr>
      <w:r>
        <w:rPr>
          <w:rFonts w:ascii="宋体" w:hAnsi="宋体" w:eastAsia="宋体" w:cs="宋体"/>
          <w:color w:val="000"/>
          <w:sz w:val="28"/>
          <w:szCs w:val="28"/>
        </w:rPr>
        <w:t xml:space="preserve">科技创新是水利发展的迫切需要，建立健全和完善科技创新体系，是为科技创新提供有力保障。局党组高度重视专门设立了科技创新突出贡献奖。</w:t>
      </w:r>
    </w:p>
    <w:p>
      <w:pPr>
        <w:ind w:left="0" w:right="0" w:firstLine="560"/>
        <w:spacing w:before="450" w:after="450" w:line="312" w:lineRule="auto"/>
      </w:pPr>
      <w:r>
        <w:rPr>
          <w:rFonts w:ascii="宋体" w:hAnsi="宋体" w:eastAsia="宋体" w:cs="宋体"/>
          <w:color w:val="000"/>
          <w:sz w:val="28"/>
          <w:szCs w:val="28"/>
        </w:rPr>
        <w:t xml:space="preserve">会员是学会的立会之本，发展会员、联系会员、服务会员是学会的基础性工作。一年来，学会确立以会员为本的理念努力为会员服务：进行了会员普查，建立会员库，加强了学会与会员、会员与会员之间的双向联系。我会宣传了政府对水利水电工作的方针政策和国内外水电动态、技术发展为重点，为会员间技术交流和信息传递提供了新的平台，加强了学会与会员之间的联系和沟通。提供信息，组织会员参加省水利厅和省级水电学会开展的科技活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坚持民主办会原则，加强学会的组织建设和制度建设。通过创新学会体制，开展科技服务，拓展服务范围，探索建立 “经营性”学会新机制，逐步形成科学民主的决策咨询机制，建立健全严格规范的监督执行机制和有序高效的竞争机制，不断提高学会的工作质量。切实加强学会理事会、办事机构和会员队伍的管理，完善管理制度，推进学会的规范化建设。加强学会队伍建设，提高水利各级学会专委会与兼职人员的水利科技素质以及服务水利建设的能力。</w:t>
      </w:r>
    </w:p>
    <w:p>
      <w:pPr>
        <w:ind w:left="0" w:right="0" w:firstLine="560"/>
        <w:spacing w:before="450" w:after="450" w:line="312" w:lineRule="auto"/>
      </w:pPr>
      <w:r>
        <w:rPr>
          <w:rFonts w:ascii="宋体" w:hAnsi="宋体" w:eastAsia="宋体" w:cs="宋体"/>
          <w:color w:val="000"/>
          <w:sz w:val="28"/>
          <w:szCs w:val="28"/>
        </w:rPr>
        <w:t xml:space="preserve">坚持突出特色，积极构筑学会精品活动。积极开展各个层次和不同深度的学术交流活动，在学术活动的“社会化、精品化”上下功夫，充分利用学会跨行业、跨部门的优势，主动联合政府有关部门、企事业单位、科研院(所)以及兄弟会共同开展学术交流活动。坚持年会制度。富有创新意识地组织和开展一年一度的学会工作与学术年会，切实将学会年会办成水利行业最具影响力的学术盛会。</w:t>
      </w:r>
    </w:p>
    <w:p>
      <w:pPr>
        <w:ind w:left="0" w:right="0" w:firstLine="560"/>
        <w:spacing w:before="450" w:after="450" w:line="312" w:lineRule="auto"/>
      </w:pPr>
      <w:r>
        <w:rPr>
          <w:rFonts w:ascii="宋体" w:hAnsi="宋体" w:eastAsia="宋体" w:cs="宋体"/>
          <w:color w:val="000"/>
          <w:sz w:val="28"/>
          <w:szCs w:val="28"/>
        </w:rPr>
        <w:t xml:space="preserve">协助相关科室精心办好水利网站、简报及宣传窗，充实内容，提高质量，积极配合州、县科协，认真抓好科普宣传和科技下乡活动，进一步扩大宣传点，提高宣传质量和效果。</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农村水利监理工作总结6</w:t>
      </w:r>
    </w:p>
    <w:p>
      <w:pPr>
        <w:ind w:left="0" w:right="0" w:firstLine="560"/>
        <w:spacing w:before="450" w:after="450" w:line="312" w:lineRule="auto"/>
      </w:pPr>
      <w:r>
        <w:rPr>
          <w:rFonts w:ascii="宋体" w:hAnsi="宋体" w:eastAsia="宋体" w:cs="宋体"/>
          <w:color w:val="000"/>
          <w:sz w:val="28"/>
          <w:szCs w:val="28"/>
        </w:rPr>
        <w:t xml:space="preserve">&gt;一、个人思想：</w:t>
      </w:r>
    </w:p>
    <w:p>
      <w:pPr>
        <w:ind w:left="0" w:right="0" w:firstLine="560"/>
        <w:spacing w:before="450" w:after="450" w:line="312" w:lineRule="auto"/>
      </w:pPr>
      <w:r>
        <w:rPr>
          <w:rFonts w:ascii="宋体" w:hAnsi="宋体" w:eastAsia="宋体" w:cs="宋体"/>
          <w:color w:val="000"/>
          <w:sz w:val="28"/>
          <w:szCs w:val="28"/>
        </w:rPr>
        <w:t xml:space="preserve">在xx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xx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xx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&gt;三、资料管理：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&gt;四、进度管理：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&gt;五、投资控制：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&gt;六、业主对我工作的评价：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2024-09-20T23:37:56+08:00</dcterms:created>
  <dcterms:modified xsi:type="dcterms:W3CDTF">2024-09-20T23:37:56+08:00</dcterms:modified>
</cp:coreProperties>
</file>

<file path=docProps/custom.xml><?xml version="1.0" encoding="utf-8"?>
<Properties xmlns="http://schemas.openxmlformats.org/officeDocument/2006/custom-properties" xmlns:vt="http://schemas.openxmlformats.org/officeDocument/2006/docPropsVTypes"/>
</file>