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预防监狱内发案工作总结(汇总16篇)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预防_内发案工作总结1年，在区委、区政府的正确领导下，在区直机关工委的领导和帮助下，我局党总支坚持以党的xx大精神为指南，认真实践“xxxx”重要思想，全面贯彻落实科学发展观，深入学习贯彻党的xx届三中全会和省、市、区全委会精神，紧紧围绕省...</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预防_内发案工作总结2</w:t>
      </w:r>
    </w:p>
    <w:p>
      <w:pPr>
        <w:ind w:left="0" w:right="0" w:firstLine="560"/>
        <w:spacing w:before="450" w:after="450" w:line="312" w:lineRule="auto"/>
      </w:pPr>
      <w:r>
        <w:rPr>
          <w:rFonts w:ascii="宋体" w:hAnsi="宋体" w:eastAsia="宋体" w:cs="宋体"/>
          <w:color w:val="000"/>
          <w:sz w:val="28"/>
          <w:szCs w:val="28"/>
        </w:rPr>
        <w:t xml:space="preserve">本人于20__年毕业进入临床，__年晋升为主治医师，回眸过去的工作、学习、生活既辛苦、忙碌，又让人感到充实和自豪。现将任职以来的工作情况总结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第一篇：_党建工作总结年，在区委、区政府的正确领导下，在区直机关工委的领导和帮助下，我局党总支坚持以党的xx大精神为指南，认真实践“xxxx”重要思想，全面贯彻落实科学发...</w:t>
      </w:r>
    </w:p>
    <w:p>
      <w:pPr>
        <w:ind w:left="0" w:right="0" w:firstLine="560"/>
        <w:spacing w:before="450" w:after="450" w:line="312" w:lineRule="auto"/>
      </w:pPr>
      <w:r>
        <w:rPr>
          <w:rFonts w:ascii="宋体" w:hAnsi="宋体" w:eastAsia="宋体" w:cs="宋体"/>
          <w:color w:val="000"/>
          <w:sz w:val="28"/>
          <w:szCs w:val="28"/>
        </w:rPr>
        <w:t xml:space="preserve">_20_年上半年工作总结及下半年工作计划一、半年来开展主要工作（一）思想政治方面一、积极推进党建工作。1、支部围绕“一条主线”，将十九大精神学习与基层党建工作相结合，明...</w:t>
      </w:r>
    </w:p>
    <w:p>
      <w:pPr>
        <w:ind w:left="0" w:right="0" w:firstLine="560"/>
        <w:spacing w:before="450" w:after="450" w:line="312" w:lineRule="auto"/>
      </w:pPr>
      <w:r>
        <w:rPr>
          <w:rFonts w:ascii="宋体" w:hAnsi="宋体" w:eastAsia="宋体" w:cs="宋体"/>
          <w:color w:val="000"/>
          <w:sz w:val="28"/>
          <w:szCs w:val="28"/>
        </w:rPr>
        <w:t xml:space="preserve">省_管理局工会女职工委员会工作总结20_年在局工会和上级工会的的领导下，女职工委员会深入贯彻落实科学发展观，按照省总女职工委员会20_年女职工工作重点、20_年工会女职工...</w:t>
      </w:r>
    </w:p>
    <w:p>
      <w:pPr>
        <w:ind w:left="0" w:right="0" w:firstLine="560"/>
        <w:spacing w:before="450" w:after="450" w:line="312" w:lineRule="auto"/>
      </w:pPr>
      <w:r>
        <w:rPr>
          <w:rFonts w:ascii="宋体" w:hAnsi="宋体" w:eastAsia="宋体" w:cs="宋体"/>
          <w:color w:val="000"/>
          <w:sz w:val="28"/>
          <w:szCs w:val="28"/>
        </w:rPr>
        <w:t xml:space="preserve">20_年度_警察教育培训工作总结二00五年我狱警察教育培训工作以_理论和“三个代表”重要思想为指导，以建设一支高素质的_人民警察队伍为目标，紧紧围绕_工作中心，...</w:t>
      </w:r>
    </w:p>
    <w:p>
      <w:pPr>
        <w:ind w:left="0" w:right="0" w:firstLine="560"/>
        <w:spacing w:before="450" w:after="450" w:line="312" w:lineRule="auto"/>
      </w:pPr>
      <w:r>
        <w:rPr>
          <w:rFonts w:ascii="宋体" w:hAnsi="宋体" w:eastAsia="宋体" w:cs="宋体"/>
          <w:color w:val="000"/>
          <w:sz w:val="28"/>
          <w:szCs w:val="28"/>
        </w:rPr>
        <w:t xml:space="preserve">_政治指导员试用期工作总结一监区二分监区指导员**20_年3月在_党委的领导和高度重视下，在_选拔任用分监区领导干部的竞选和考核中，我有幸担任分监区政...</w:t>
      </w:r>
    </w:p>
    <w:p>
      <w:pPr>
        <w:ind w:left="0" w:right="0" w:firstLine="560"/>
        <w:spacing w:before="450" w:after="450" w:line="312" w:lineRule="auto"/>
      </w:pPr>
      <w:r>
        <w:rPr>
          <w:rFonts w:ascii="宋体" w:hAnsi="宋体" w:eastAsia="宋体" w:cs="宋体"/>
          <w:color w:val="000"/>
          <w:sz w:val="28"/>
          <w:szCs w:val="28"/>
        </w:rPr>
        <w:t xml:space="preserve">文章标题：_教育改造科年终工作总结在_党委的领导下，在省_管理局的指导下，教育改造科以提高罪犯改造质量为宗旨，以维护安全稳定为前提，在工作中，不断探索新的教育理...</w:t>
      </w:r>
    </w:p>
    <w:p>
      <w:pPr>
        <w:ind w:left="0" w:right="0" w:firstLine="560"/>
        <w:spacing w:before="450" w:after="450" w:line="312" w:lineRule="auto"/>
      </w:pPr>
      <w:r>
        <w:rPr>
          <w:rFonts w:ascii="宋体" w:hAnsi="宋体" w:eastAsia="宋体" w:cs="宋体"/>
          <w:color w:val="000"/>
          <w:sz w:val="28"/>
          <w:szCs w:val="28"/>
        </w:rPr>
        <w:t xml:space="preserve">第一篇：_半年工作总结半年工作总结20_年3月，春天的气息刚开始弥漫仓监高墙的四周，花草焕发出新生的姿态，物转星移下，我到单位已经半年多。这半年以来是本人漫漫人生旅途中...</w:t>
      </w:r>
    </w:p>
    <w:p>
      <w:pPr>
        <w:ind w:left="0" w:right="0" w:firstLine="560"/>
        <w:spacing w:before="450" w:after="450" w:line="312" w:lineRule="auto"/>
      </w:pPr>
      <w:r>
        <w:rPr>
          <w:rFonts w:ascii="宋体" w:hAnsi="宋体" w:eastAsia="宋体" w:cs="宋体"/>
          <w:color w:val="000"/>
          <w:sz w:val="28"/>
          <w:szCs w:val="28"/>
        </w:rPr>
        <w:t xml:space="preserve">_警察试用期转正工作总结我于20_年参加XXX省公务员考试，被录用为公务员，20_年6月到XXX_工作。一年来，在各级_领导的关心培养和同事们的支持帮助下，我立足本职工作，...</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一、加强政治业务学习，不断提高自身素质，脚踏实地地为党工作一年来，我在认真履行职责，做好本职工作的同时，刻苦学习政治理论和业务知识，不断提高自己的政治素质和业务素质。...</w:t>
      </w:r>
    </w:p>
    <w:p>
      <w:pPr>
        <w:ind w:left="0" w:right="0" w:firstLine="560"/>
        <w:spacing w:before="450" w:after="450" w:line="312" w:lineRule="auto"/>
      </w:pPr>
      <w:r>
        <w:rPr>
          <w:rFonts w:ascii="宋体" w:hAnsi="宋体" w:eastAsia="宋体" w:cs="宋体"/>
          <w:color w:val="000"/>
          <w:sz w:val="28"/>
          <w:szCs w:val="28"/>
        </w:rPr>
        <w:t xml:space="preserve">在_党委的正确领导下，在省_管理局的正确指导下，以党的;十七届三中、四中全会精神和《_法》为指导，紧紧围绕_党委提出的;依法治监，从严治警、;安全第一，稳定至上的...</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预防_内发案工作总结4</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作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20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20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_工作政令畅通，协调有序。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宋体" w:hAnsi="宋体" w:eastAsia="宋体" w:cs="宋体"/>
          <w:color w:val="000"/>
          <w:sz w:val="28"/>
          <w:szCs w:val="28"/>
        </w:rPr>
        <w:t xml:space="preserve">四、狠抓办公室基础业务建设，努力使其适应我狱快速发展形势的需要。为适应新形势的需要，20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_的良好形象。日常接待能本照勤俭节约的原则、严格手续、按照标准、热情周到。招待费开支控制在_年初下达指标内。三是车辆管理工作。积极按照_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在物价上涨、燃油价上涨较大的情况下，燃油费控制在年初规定指标之内。四是信息调研工作取得了突出成绩。_领导带头做好信息调研工作，每季度每名_领导都形成1篇调研文章。在省局《_工作研究》上发表文章4篇，特别是 _长发表了2篇质量较高的创新管理文章，收到了较好效果。今年以来，共采集各类调研信息300余条，发表优秀调研文章28篇。向省厅局报送各类信息70 余篇，河南_工作简报、河南司法工作简报、省局工作信息、省厅局工作网站录用32篇，特别是在省司法厅主办的全省司法行政系统恢复重建30周年征文比赛中，我狱有2篇文章获奖，一个单位两篇获奖，在全省司法行政系统中只有我们一家。在全省_系统建国60周年征文比赛中，我狱有6篇文章获奖，也取得较好成绩。</w:t>
      </w:r>
    </w:p>
    <w:p>
      <w:pPr>
        <w:ind w:left="0" w:right="0" w:firstLine="560"/>
        <w:spacing w:before="450" w:after="450" w:line="312" w:lineRule="auto"/>
      </w:pPr>
      <w:r>
        <w:rPr>
          <w:rFonts w:ascii="宋体" w:hAnsi="宋体" w:eastAsia="宋体" w:cs="宋体"/>
          <w:color w:val="000"/>
          <w:sz w:val="28"/>
          <w:szCs w:val="28"/>
        </w:rPr>
        <w:t xml:space="preserve">今年，河南_工作简报、河南司法工作简报、省局工作信息、省厅局工作网站还对我狱平安_建设工作、国庆安保工作、老干部工作、安全生产工作给予了专辑或较大篇幅报道。五是档案管理和机要工作，在原来硬件设施不到位、制度不健全的情况下，通过借鉴先进单位经验，健全制度，规范建档，严格落实保密规定，</w:t>
      </w:r>
    </w:p>
    <w:p>
      <w:pPr>
        <w:ind w:left="0" w:right="0" w:firstLine="560"/>
        <w:spacing w:before="450" w:after="450" w:line="312" w:lineRule="auto"/>
      </w:pPr>
      <w:r>
        <w:rPr>
          <w:rFonts w:ascii="宋体" w:hAnsi="宋体" w:eastAsia="宋体" w:cs="宋体"/>
          <w:color w:val="000"/>
          <w:sz w:val="28"/>
          <w:szCs w:val="28"/>
        </w:rPr>
        <w:t xml:space="preserve">整体管理水平在20XX年得以大幅提升，得到了上级主管处室的好评。六是办公用品购买和发放，能够按照_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宋体" w:hAnsi="宋体" w:eastAsia="宋体" w:cs="宋体"/>
          <w:color w:val="000"/>
          <w:sz w:val="28"/>
          <w:szCs w:val="28"/>
        </w:rPr>
        <w:t xml:space="preserve">特别是新办公楼、警体训练场先后投入使用，训练设施、健身器材齐全，办公室配有空调、电脑、热水器。对值班人员实行免费就餐，体现了_党委从优待警政策。九是加强对外宣传工作，截止10月底省局文件通报，我狱对外新闻宣传工作在系统内排第9名。_利用《法制日报》、《河南日报》、《河南法制报》、《河南平安网》以及厅局信息简报等新闻载体，加强对_执法工作的宣传，进一步提高了_刑罚执行机关和_人民警察的良好形象。对 _长提出、并指导实施的“整合教育改造狱内外资源，推进教育改造帮教安置一体化工程”进行重点宣传，努力培育和推出了一批在系统内乃至全省有影响的精品稿件。2月份，经过与郑州市未管所等单位协调，安排二监区罪犯郭 ，与其妻子及在郑州市未管所服刑的两个儿子在我狱见面，利用亲情帮教，加速郭 及其两个儿子改造。2月25日，cctv12心理访谈栏目以《高墙内的团聚》予以报道，产生了广泛影响，引起持续关注。</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预防_内发案工作总结5</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报告如下：</w:t>
      </w:r>
    </w:p>
    <w:p>
      <w:pPr>
        <w:ind w:left="0" w:right="0" w:firstLine="560"/>
        <w:spacing w:before="450" w:after="450" w:line="312" w:lineRule="auto"/>
      </w:pPr>
      <w:r>
        <w:rPr>
          <w:rFonts w:ascii="宋体" w:hAnsi="宋体" w:eastAsia="宋体" w:cs="宋体"/>
          <w:color w:val="000"/>
          <w:sz w:val="28"/>
          <w:szCs w:val="28"/>
        </w:rPr>
        <w:t xml:space="preserve">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 、 、 、 、 、 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20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20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_工作政令畅通，协调有序。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预防_内发案工作总结6</w:t>
      </w:r>
    </w:p>
    <w:p>
      <w:pPr>
        <w:ind w:left="0" w:right="0" w:firstLine="560"/>
        <w:spacing w:before="450" w:after="450" w:line="312" w:lineRule="auto"/>
      </w:pPr>
      <w:r>
        <w:rPr>
          <w:rFonts w:ascii="宋体" w:hAnsi="宋体" w:eastAsia="宋体" w:cs="宋体"/>
          <w:color w:val="000"/>
          <w:sz w:val="28"/>
          <w:szCs w:val="28"/>
        </w:rPr>
        <w:t xml:space="preserve">年南阳_一监区坚持以罚为本，深入贯彻落实愚昧发展观，肆意曲解践踏法律尊严。队伍管理以离岗学习，实质罚款为法宝。管教方面继续以欺上瞒下，应付上级机关的检查为目的，关系犯成群。生产经营中财务混乱，生产成本高居不下，让人质疑。20XX年在南阳_一监区干警工们的愤怒和嘲笑中结束了一年的工作，成绩斐然。具体如下：</w:t>
      </w:r>
    </w:p>
    <w:p>
      <w:pPr>
        <w:ind w:left="0" w:right="0" w:firstLine="560"/>
        <w:spacing w:before="450" w:after="450" w:line="312" w:lineRule="auto"/>
      </w:pPr>
      <w:r>
        <w:rPr>
          <w:rFonts w:ascii="宋体" w:hAnsi="宋体" w:eastAsia="宋体" w:cs="宋体"/>
          <w:color w:val="000"/>
          <w:sz w:val="28"/>
          <w:szCs w:val="28"/>
        </w:rPr>
        <w:t xml:space="preserve">&gt;一、 队伍管理</w:t>
      </w:r>
    </w:p>
    <w:p>
      <w:pPr>
        <w:ind w:left="0" w:right="0" w:firstLine="560"/>
        <w:spacing w:before="450" w:after="450" w:line="312" w:lineRule="auto"/>
      </w:pPr>
      <w:r>
        <w:rPr>
          <w:rFonts w:ascii="宋体" w:hAnsi="宋体" w:eastAsia="宋体" w:cs="宋体"/>
          <w:color w:val="000"/>
          <w:sz w:val="28"/>
          <w:szCs w:val="28"/>
        </w:rPr>
        <w:t xml:space="preserve">经过20XX年全体干警工的逐步觉醒和学会用法律法规尝试维护自身合法权益，20XX年南阳_一监区对干警工的直接罚款，由明转暗，披上了离岗学习看似合法的外衣，处罚干警工的随意性更大，罚款力度比20XX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法规的行为，这是无可质疑。</w:t>
      </w:r>
    </w:p>
    <w:p>
      <w:pPr>
        <w:ind w:left="0" w:right="0" w:firstLine="560"/>
        <w:spacing w:before="450" w:after="450" w:line="312" w:lineRule="auto"/>
      </w:pPr>
      <w:r>
        <w:rPr>
          <w:rFonts w:ascii="宋体" w:hAnsi="宋体" w:eastAsia="宋体" w:cs="宋体"/>
          <w:color w:val="000"/>
          <w:sz w:val="28"/>
          <w:szCs w:val="28"/>
        </w:rPr>
        <w:t xml:space="preserve">是什么让王炜为首的三人帮能如此有恃无恐，肆意曲解践踏法律？在国家大力提倡和谐社会，依法治国的今天，为什么一个国家执法机关的单位负责人能公然挑战法律尊严？南阳_究竟是不是_领导下的_？</w:t>
      </w:r>
    </w:p>
    <w:p>
      <w:pPr>
        <w:ind w:left="0" w:right="0" w:firstLine="560"/>
        <w:spacing w:before="450" w:after="450" w:line="312" w:lineRule="auto"/>
      </w:pPr>
      <w:r>
        <w:rPr>
          <w:rFonts w:ascii="宋体" w:hAnsi="宋体" w:eastAsia="宋体" w:cs="宋体"/>
          <w:color w:val="000"/>
          <w:sz w:val="28"/>
          <w:szCs w:val="28"/>
        </w:rPr>
        <w:t xml:space="preserve">而具有讽刺意味的是，南阳_副_长，一监区监区长王炜整天对基层干警工的训话，张口就是法律规定，闭口谁给你的权利？谁给你的权利？谁给你的权利对干警工大肆违规变相罚款？谁给你的权利违法拖欠挪用干警工工资？谁给你的权利肆意侵犯干警工的权益？谁给你的权利违法组织罪犯进行超时劳动，春节都不让罪犯休息？你配当一名执法机关的领导？你有资格谈法律？你对得起国家发给你的工资？对得起你头上佩带的国徽？对得起党和人民对你的信任，赋予你的权力？</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_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560"/>
        <w:spacing w:before="450" w:after="450" w:line="312" w:lineRule="auto"/>
      </w:pPr>
      <w:r>
        <w:rPr>
          <w:rFonts w:ascii="宋体" w:hAnsi="宋体" w:eastAsia="宋体" w:cs="宋体"/>
          <w:color w:val="000"/>
          <w:sz w:val="28"/>
          <w:szCs w:val="28"/>
        </w:rPr>
        <w:t xml:space="preserve">&gt;二、 管教方面</w:t>
      </w:r>
    </w:p>
    <w:p>
      <w:pPr>
        <w:ind w:left="0" w:right="0" w:firstLine="560"/>
        <w:spacing w:before="450" w:after="450" w:line="312" w:lineRule="auto"/>
      </w:pPr>
      <w:r>
        <w:rPr>
          <w:rFonts w:ascii="宋体" w:hAnsi="宋体" w:eastAsia="宋体" w:cs="宋体"/>
          <w:color w:val="000"/>
          <w:sz w:val="28"/>
          <w:szCs w:val="28"/>
        </w:rPr>
        <w:t xml:space="preserve">20XX年一监区管教再次充分暴露出，刘胜利管教监区长的无能。主要的工作精力，都放到应付上级检查上。表面工作做得如火纯青，每逢上级机关下来检查，慌里跟拾炮似的，到处吆喝安排。你说你慌什么？又怕什么？怎么上级机关一来检查，平时监区日常工作就不一样了？这不让干，那不让整？一些虚假材料让收起来，监区外加工技术人员也暂停进入_？</w:t>
      </w:r>
    </w:p>
    <w:p>
      <w:pPr>
        <w:ind w:left="0" w:right="0" w:firstLine="560"/>
        <w:spacing w:before="450" w:after="450" w:line="312" w:lineRule="auto"/>
      </w:pPr>
      <w:r>
        <w:rPr>
          <w:rFonts w:ascii="宋体" w:hAnsi="宋体" w:eastAsia="宋体" w:cs="宋体"/>
          <w:color w:val="000"/>
          <w:sz w:val="28"/>
          <w:szCs w:val="28"/>
        </w:rPr>
        <w:t xml:space="preserve">20XX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_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你貌似六亲不认，一心为工的执行管教制度，只针对别人不针对你自己吧？你可以酒后进院，那是检查工作，你可以值勤时间打篮球，别人就是违反规定？你穿便服，不带帽子进院，不违规，别人就是警容风纪不整？你下班时间，喝酒出交通事故，属于工伤，待遇一分不少，你工的是哪门子伤？</w:t>
      </w:r>
    </w:p>
    <w:p>
      <w:pPr>
        <w:ind w:left="0" w:right="0" w:firstLine="560"/>
        <w:spacing w:before="450" w:after="450" w:line="312" w:lineRule="auto"/>
      </w:pPr>
      <w:r>
        <w:rPr>
          <w:rFonts w:ascii="宋体" w:hAnsi="宋体" w:eastAsia="宋体" w:cs="宋体"/>
          <w:color w:val="000"/>
          <w:sz w:val="28"/>
          <w:szCs w:val="28"/>
        </w:rPr>
        <w:t xml:space="preserve">&gt;三、 生产经营</w:t>
      </w:r>
    </w:p>
    <w:p>
      <w:pPr>
        <w:ind w:left="0" w:right="0" w:firstLine="560"/>
        <w:spacing w:before="450" w:after="450" w:line="312" w:lineRule="auto"/>
      </w:pPr>
      <w:r>
        <w:rPr>
          <w:rFonts w:ascii="宋体" w:hAnsi="宋体" w:eastAsia="宋体" w:cs="宋体"/>
          <w:color w:val="000"/>
          <w:sz w:val="28"/>
          <w:szCs w:val="28"/>
        </w:rPr>
        <w:t xml:space="preserve">生产经营20XX年让人看不懂，在生产成本大环境没有太大浮动，每块砖由20XX年一块元降到元的情况下，烧窑承包给外人一块砖由20XX年的分涨到9分，按20XX年生产4500万砖计算，等于涨幅了94万元，达到400万元。煤价和土等生产资源没有太大浮动，每块砖价还有下调，烧砖承包给别人的成本缺涨了分，这帐不知道王副_长是怎么算的？</w:t>
      </w:r>
    </w:p>
    <w:p>
      <w:pPr>
        <w:ind w:left="0" w:right="0" w:firstLine="560"/>
        <w:spacing w:before="450" w:after="450" w:line="312" w:lineRule="auto"/>
      </w:pPr>
      <w:r>
        <w:rPr>
          <w:rFonts w:ascii="宋体" w:hAnsi="宋体" w:eastAsia="宋体" w:cs="宋体"/>
          <w:color w:val="000"/>
          <w:sz w:val="28"/>
          <w:szCs w:val="28"/>
        </w:rPr>
        <w:t xml:space="preserve">既然浙江老板敢连续承包两年，依照浙江人精明的算计，肯定是有赚头，那么既然别人能赚钱，为什么我们要承包出去，把自己的利润让别人赚去？抱着下蛋的鸡让别人分蛋？这蛋究竟都让谁分去了？</w:t>
      </w:r>
    </w:p>
    <w:p>
      <w:pPr>
        <w:ind w:left="0" w:right="0" w:firstLine="560"/>
        <w:spacing w:before="450" w:after="450" w:line="312" w:lineRule="auto"/>
      </w:pPr>
      <w:r>
        <w:rPr>
          <w:rFonts w:ascii="宋体" w:hAnsi="宋体" w:eastAsia="宋体" w:cs="宋体"/>
          <w:color w:val="000"/>
          <w:sz w:val="28"/>
          <w:szCs w:val="28"/>
        </w:rPr>
        <w:t xml:space="preserve">在砖价没有上涨而且略有下浮成产成本稳定的情况下，承包成本涨了，那么每天出工300的劳动力，算下来一年让干警工们累死累活，风挂雨淋赚的利润有多少？如果这300人不出外工搞内加工一年赚的钱有多少，这在20XX年的工作总结中我们算过这笔帐，大家想一想，心里也有个谱，这就是为什么原来张德民厂长要取消烧砖，全部将经济重心转移到狱内的原因之一。可笑某些人上任还嘲笑张厂长不懂经济，这两年的实际操作，大家可以看出来到低谁不懂经济，难怪说_场搞经济不行，整人在行，一点不假。</w:t>
      </w:r>
    </w:p>
    <w:p>
      <w:pPr>
        <w:ind w:left="0" w:right="0" w:firstLine="560"/>
        <w:spacing w:before="450" w:after="450" w:line="312" w:lineRule="auto"/>
      </w:pPr>
      <w:r>
        <w:rPr>
          <w:rFonts w:ascii="宋体" w:hAnsi="宋体" w:eastAsia="宋体" w:cs="宋体"/>
          <w:color w:val="000"/>
          <w:sz w:val="28"/>
          <w:szCs w:val="28"/>
        </w:rPr>
        <w:t xml:space="preserve">20XX年度已经过去三个月，年终总结姗姗来迟有多方面原因，还抱有一丝幻想，期待某些领导良心发现，能够切实落实大家的合法权益，现在看来都是痴心妄想。就拿执勤费来说，三个分监区的执勤费都发放，为何独有一监区没有发放？钱那去了？有没有挪用的嫌疑？</w:t>
      </w:r>
    </w:p>
    <w:p>
      <w:pPr>
        <w:ind w:left="0" w:right="0" w:firstLine="560"/>
        <w:spacing w:before="450" w:after="450" w:line="312" w:lineRule="auto"/>
      </w:pPr>
      <w:r>
        <w:rPr>
          <w:rFonts w:ascii="宋体" w:hAnsi="宋体" w:eastAsia="宋体" w:cs="宋体"/>
          <w:color w:val="000"/>
          <w:sz w:val="28"/>
          <w:szCs w:val="28"/>
        </w:rPr>
        <w:t xml:space="preserve">一直以来，对单位内部的事情，我们也想在一个小的范围里控诉，希望得到合理合法的解决。但是，现在看来这种小心翼翼，反而助长了某些领导的嚣张气焰。20XX年，我们将加大利用网络和向上级相关机关投诉力度，力争让南阳_的各种侵犯干警工合法权利的事实，引起上级机关的关注，进而解决问题。也希望大家能够积极主动的站出来，在合理合法的框架下，权利是要靠自己去争取的，这不是设计那个一个的问题，这是大家的问题，而不是在下面发发几句牢骚就能解决的，预祝大家在XX年有个好的心情！</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预防_内发案工作总结7</w:t>
      </w:r>
    </w:p>
    <w:p>
      <w:pPr>
        <w:ind w:left="0" w:right="0" w:firstLine="560"/>
        <w:spacing w:before="450" w:after="450" w:line="312" w:lineRule="auto"/>
      </w:pPr>
      <w:r>
        <w:rPr>
          <w:rFonts w:ascii="宋体" w:hAnsi="宋体" w:eastAsia="宋体" w:cs="宋体"/>
          <w:color w:val="000"/>
          <w:sz w:val="28"/>
          <w:szCs w:val="28"/>
        </w:rPr>
        <w:t xml:space="preserve">XX年以来，本大队抓住作为_三个重要试点单位之一的时机，在_党委的指导下，围绕省局“千方百计保安全，大力抓好薄弱环节，进一步提高_工作整体水平”的年度工作总要求，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现就今年的工作做一总结如下：</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xx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三个代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全年度开展了“遵守法律、崇尚道德，加速改造”专题教育，“增进人际关系，沟通从心开始”心理专题教育“迎世博、讲文明、反行凶、促和谐”专项教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3月份组织罪犯学习“两会”精神及;5月份结合某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着。大队坚持开展的篮球联赛，使罪犯的篮球比赛活动在民警的统一组织下规范进行，不仅有效杜绝易发生的赌的球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w:t>
      </w:r>
    </w:p>
    <w:p>
      <w:pPr>
        <w:ind w:left="0" w:right="0" w:firstLine="560"/>
        <w:spacing w:before="450" w:after="450" w:line="312" w:lineRule="auto"/>
      </w:pPr>
      <w:r>
        <w:rPr>
          <w:rFonts w:ascii="宋体" w:hAnsi="宋体" w:eastAsia="宋体" w:cs="宋体"/>
          <w:color w:val="000"/>
          <w:sz w:val="28"/>
          <w:szCs w:val="28"/>
        </w:rPr>
        <w:t xml:space="preserve">，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宋体" w:hAnsi="宋体" w:eastAsia="宋体" w:cs="宋体"/>
          <w:color w:val="000"/>
          <w:sz w:val="28"/>
          <w:szCs w:val="28"/>
        </w:rPr>
        <w:t xml:space="preserve">总结今年的工作，我们还是比较顺利的完成了任务，在今后的工作中，我们将加倍努力!</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预防_内发案工作总结8</w:t>
      </w:r>
    </w:p>
    <w:p>
      <w:pPr>
        <w:ind w:left="0" w:right="0" w:firstLine="560"/>
        <w:spacing w:before="450" w:after="450" w:line="312" w:lineRule="auto"/>
      </w:pPr>
      <w:r>
        <w:rPr>
          <w:rFonts w:ascii="宋体" w:hAnsi="宋体" w:eastAsia="宋体" w:cs="宋体"/>
          <w:color w:val="000"/>
          <w:sz w:val="28"/>
          <w:szCs w:val="28"/>
        </w:rPr>
        <w:t xml:space="preserve">在五五普法活动中，我监以上级部门普法规划为指导，以进一步推进依法治监、依法治警的进程为中心，密切联系_实际，紧紧围绕_ “五五”普法确定的目标和任务，不断加强制度建设，强化组织领导，广泛开展各种形式的普法教育活动。坚持抓重点、抓落实，全方位、多层次地把五五普法工作向纵深处发展，促进_各项事业健康、协调、稳步提高。现将20_年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一、加强领导，广泛宣传，深入开展“五五”普法教育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五五普法工作一启动，_就根据上级部门要求，成立了_法制宣传教育领导小组，建立了以党委为龙头，监属各单位为主体，以党员同志特别是党员领导干部为骨干的学法、普法工作队伍，深入开展普法宣传教育;按照年初的工作部署，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通过黑板报、张贴标语、横幅等多种途径和形式，形成全方位法制宣传教育格局，营造浓厚的宣传氛围，有力地提高了我监干警对“五五”普法重要性的认识，也增强了普法学习的积极性和主动性;同时普法宣传从_走向社会，组织干警向市民进行普法宣传，在积极带动社会普法宣传的同时，不断巩固我监干警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二、不断学习，明确重点，实现“五五”普法整体推进</w:t>
      </w:r>
    </w:p>
    <w:p>
      <w:pPr>
        <w:ind w:left="0" w:right="0" w:firstLine="560"/>
        <w:spacing w:before="450" w:after="450" w:line="312" w:lineRule="auto"/>
      </w:pPr>
      <w:r>
        <w:rPr>
          <w:rFonts w:ascii="宋体" w:hAnsi="宋体" w:eastAsia="宋体" w:cs="宋体"/>
          <w:color w:val="000"/>
          <w:sz w:val="28"/>
          <w:szCs w:val="28"/>
        </w:rPr>
        <w:t xml:space="preserve">1、不断学习《_法》、《宪法》、《法》等法律法规，增强广大干部职工法制观念和法律意识。 领导干部普法教育学习做好表率。开展“五五”普法宣传教育后，_党委着力把法制宣传教育的内容落实到日常工作中去，特别是对与_主页工作相关的法律法规的学习，使领导干部们在吃透相关法律精神的基础上更好地依法治监、依法治警。</w:t>
      </w:r>
    </w:p>
    <w:p>
      <w:pPr>
        <w:ind w:left="0" w:right="0" w:firstLine="560"/>
        <w:spacing w:before="450" w:after="450" w:line="312" w:lineRule="auto"/>
      </w:pPr>
      <w:r>
        <w:rPr>
          <w:rFonts w:ascii="宋体" w:hAnsi="宋体" w:eastAsia="宋体" w:cs="宋体"/>
          <w:color w:val="000"/>
          <w:sz w:val="28"/>
          <w:szCs w:val="28"/>
        </w:rPr>
        <w:t xml:space="preserve">一般干工普法教育学习明确职责。组织广大干工重新学习了《_法》、《宪法》、《法》等法律法规，在此基础上进行了法律知识竞赛，通过学习竞赛后，我监在遵纪守法、依法执法、依法办事的自觉性明显提高。</w:t>
      </w:r>
    </w:p>
    <w:p>
      <w:pPr>
        <w:ind w:left="0" w:right="0" w:firstLine="560"/>
        <w:spacing w:before="450" w:after="450" w:line="312" w:lineRule="auto"/>
      </w:pPr>
      <w:r>
        <w:rPr>
          <w:rFonts w:ascii="宋体" w:hAnsi="宋体" w:eastAsia="宋体" w:cs="宋体"/>
          <w:color w:val="000"/>
          <w:sz w:val="28"/>
          <w:szCs w:val="28"/>
        </w:rPr>
        <w:t xml:space="preserve">2、加大法制教育工作力度，增强学法、用法、守法的观念和意识。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_实际，让法制教育进头脑。通过对《宪法》、《刑法》、《法》、《劳动法》、司法部77号令、《_法》等法律法规相关条文的学习，进一步强化了我监干警执法意识，提高了我监干警的执法理念。从而逐步实现干警在执法中“规范执法、文明执法”。</w:t>
      </w:r>
    </w:p>
    <w:p>
      <w:pPr>
        <w:ind w:left="0" w:right="0" w:firstLine="560"/>
        <w:spacing w:before="450" w:after="450" w:line="312" w:lineRule="auto"/>
      </w:pPr>
      <w:r>
        <w:rPr>
          <w:rFonts w:ascii="宋体" w:hAnsi="宋体" w:eastAsia="宋体" w:cs="宋体"/>
          <w:color w:val="000"/>
          <w:sz w:val="28"/>
          <w:szCs w:val="28"/>
        </w:rPr>
        <w:t xml:space="preserve">三、拓宽渠道，丰富活动，提高“五五”普法教育效果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1、加强制度化建设，为普法教育夯实基础。_根据国家颁布的有关法律法规、条例等，结合_实际，建立健全了_各项规章制度，形成了比较规范、系统、完善的管理制度。</w:t>
      </w:r>
    </w:p>
    <w:p>
      <w:pPr>
        <w:ind w:left="0" w:right="0" w:firstLine="560"/>
        <w:spacing w:before="450" w:after="450" w:line="312" w:lineRule="auto"/>
      </w:pPr>
      <w:r>
        <w:rPr>
          <w:rFonts w:ascii="宋体" w:hAnsi="宋体" w:eastAsia="宋体" w:cs="宋体"/>
          <w:color w:val="000"/>
          <w:sz w:val="28"/>
          <w:szCs w:val="28"/>
        </w:rPr>
        <w:t xml:space="preserve">2、精心组织形式多样的.普法活动，让普法教育深入人心。20_年，_组织的《_法》、《宪法》等法律法规学习和竞赛的活动在干工中引起强烈的反响，人人参与，认真学习，用开卷笔试的形式深入学习了这些法律法规，并运用于自己的实践，今后的执法法工作打下扎实的基础。</w:t>
      </w:r>
    </w:p>
    <w:p>
      <w:pPr>
        <w:ind w:left="0" w:right="0" w:firstLine="560"/>
        <w:spacing w:before="450" w:after="450" w:line="312" w:lineRule="auto"/>
      </w:pPr>
      <w:r>
        <w:rPr>
          <w:rFonts w:ascii="宋体" w:hAnsi="宋体" w:eastAsia="宋体" w:cs="宋体"/>
          <w:color w:val="000"/>
          <w:sz w:val="28"/>
          <w:szCs w:val="28"/>
        </w:rPr>
        <w:t xml:space="preserve">四、健全民主机制，继续推行政务公开、狱务公开，促使_各项工作规范化法制化利用橱窗、黑板报等宣传阵地严格执行政务公开、狱务公开，推进党务公开，严肃财经纪律，杜绝各类违规操作现象。20_—20_年度，就党务工作、大宗物资物品的采购、考核评优等方面，做到及时公开，严格按职能程序办事。以“贴近实际、贴近基层、贴近干工”为重点，自觉接受群众的监督，树立诚信廉洁的服务意识，做到规范化、科学化、透明化、具体化，有效调动了广大干工的积极性和主动性，使依法治监、民主治校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预防_内发案工作总结9</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一、加强政治业务学习，不断提高自身素质，脚踏实地地为党工作</w:t>
      </w:r>
    </w:p>
    <w:p>
      <w:pPr>
        <w:ind w:left="0" w:right="0" w:firstLine="560"/>
        <w:spacing w:before="450" w:after="450" w:line="312" w:lineRule="auto"/>
      </w:pPr>
      <w:r>
        <w:rPr>
          <w:rFonts w:ascii="宋体" w:hAnsi="宋体" w:eastAsia="宋体" w:cs="宋体"/>
          <w:color w:val="000"/>
          <w:sz w:val="28"/>
          <w:szCs w:val="28"/>
        </w:rPr>
        <w:t xml:space="preserve">一年来，我在认真履行职责，做好本职工作的同时，刻苦学习政治理论和业务知识，不断提高自己的政治素质和业务素质。一是坚持学习_理论和三个代表重要思想，深入贯彻落实科学发展观。二是结合_人民警察综合素质教育训练知识的学习和考试。认真学习了相关法律、法规和业务知识，通过学习，进一步增强了法制观念，提高了执法水平，为做好_工作打下了坚实的基础。</w:t>
      </w:r>
    </w:p>
    <w:p>
      <w:pPr>
        <w:ind w:left="0" w:right="0" w:firstLine="560"/>
        <w:spacing w:before="450" w:after="450" w:line="312" w:lineRule="auto"/>
      </w:pPr>
      <w:r>
        <w:rPr>
          <w:rFonts w:ascii="宋体" w:hAnsi="宋体" w:eastAsia="宋体" w:cs="宋体"/>
          <w:color w:val="000"/>
          <w:sz w:val="28"/>
          <w:szCs w:val="28"/>
        </w:rPr>
        <w:t xml:space="preserve">二、认真履行职责，_全面工作成效明显</w:t>
      </w:r>
    </w:p>
    <w:p>
      <w:pPr>
        <w:ind w:left="0" w:right="0" w:firstLine="560"/>
        <w:spacing w:before="450" w:after="450" w:line="312" w:lineRule="auto"/>
      </w:pPr>
      <w:r>
        <w:rPr>
          <w:rFonts w:ascii="宋体" w:hAnsi="宋体" w:eastAsia="宋体" w:cs="宋体"/>
          <w:color w:val="000"/>
          <w:sz w:val="28"/>
          <w:szCs w:val="28"/>
        </w:rPr>
        <w:t xml:space="preserve">(一)积极发挥一把手作用，努力把班子建设成_统一领导和团结的核心。作为党总支书记，在班子建设中，我主要做了以下工作。一是注重加强一班人的政治理论学习，不断提高班子成员的政治理论水平和把握政策的能力，确保每个成员在思想上不掉队，在工作上不落后。二是协调班子成员之间的工作，加强班子团结。经常和班子成员一起交换意见，沟通思想，交流工作。坚持召开民主生活会，开展批评与自我批评，使班子成员做到工作分工不分家，相互支持，相互理解，积极配合，不断改进工作。三是按照民主集中制原则，坚持重大问题集体研究决定。充分发挥班子成员的作用，不搞个人说了算，做到了集体有决，各方去办，办中有决，不离原则。有效地发挥了班子的整体效能，增强了领导班子的向心力和凝聚力。从而使班子成员思想上熟悉统一，行动上协调一致，工作上积极配合，工作上坚持高标准，有力地促进了_的各项工作健康发展。</w:t>
      </w:r>
    </w:p>
    <w:p>
      <w:pPr>
        <w:ind w:left="0" w:right="0" w:firstLine="560"/>
        <w:spacing w:before="450" w:after="450" w:line="312" w:lineRule="auto"/>
      </w:pPr>
      <w:r>
        <w:rPr>
          <w:rFonts w:ascii="宋体" w:hAnsi="宋体" w:eastAsia="宋体" w:cs="宋体"/>
          <w:color w:val="000"/>
          <w:sz w:val="28"/>
          <w:szCs w:val="28"/>
        </w:rPr>
        <w:t xml:space="preserve">(二)坚持实事求是的思想路线。自觉做到不说大话，不说空话，多做实事，扎扎实实地、一步一个脚印的去做好工作。工作中，我始终坚持深入基层调查研究，坚持不偏听偏信，坚持用自己的眼睛去观察问题，用自己的脑子去思考和分析问题，用科学的办法去解决和处理好问题。在工作作风上做到标准要高，要求要严，落实要快，保持要好，执行指示要果断，上级来不来检查一个样。确保了党的路线、方针、政策及时在_得到贯彻落实，做到了政令畅通。</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全狱干警廉政意识和责任感不断增强。20XX年初我代表_与局签定了《党风廉政建设责任目标书》后，一是及时对岗位责任目标进行了分解，指导监察室进一步健全和完善了廉政档案。使我狱党风廉政建设工作向制度化、规范化迈进了一大步。二是真正负起一把手的责任，分别与各科室、监区(大队)签定了目标责任书。三是继续把对干警职工八小时以外的两个延伸治理引入到党风廉政建设工作机制，收到了较好的效果。三是进一步规范执法活动，实行阳光工程，增强执法过程中的透明度，确保了公正、廉洁执法。在今20XX年对罪犯进行的两次减刑、假释执法活动中，实行三公开、一推荐、五把关原则，做到了公开、公正、公平，杜绝暗箱操作，达到了三满足。</w:t>
      </w:r>
    </w:p>
    <w:p>
      <w:pPr>
        <w:ind w:left="0" w:right="0" w:firstLine="560"/>
        <w:spacing w:before="450" w:after="450" w:line="312" w:lineRule="auto"/>
      </w:pPr>
      <w:r>
        <w:rPr>
          <w:rFonts w:ascii="宋体" w:hAnsi="宋体" w:eastAsia="宋体" w:cs="宋体"/>
          <w:color w:val="000"/>
          <w:sz w:val="28"/>
          <w:szCs w:val="28"/>
        </w:rPr>
        <w:t xml:space="preserve">(四)围绕提高教育改造质量和确保监管安全，加强了软硬件建设。一是加大了硬件建设力度，投资余万元维修了高压脉冲电网，投资万元加高了围墙二是进一步健全软件建设，按省局要求成立了刑罚执行委员会，出台了《*_刑罚执行工作细则》和其他相关规章制度，为确保监管改造秩序的稳定奠定的基础。其中，省_局对我狱非凡学校进行了复查验收，取得了的好成绩。在省局对我狱的刑罚执行、狱政治理、监管安全、生活卫生等工作检查中都给予了很高的评价，顺利实现了监管工作安全20XX年和20XX年安全无事故的目标。</w:t>
      </w:r>
    </w:p>
    <w:p>
      <w:pPr>
        <w:ind w:left="0" w:right="0" w:firstLine="560"/>
        <w:spacing w:before="450" w:after="450" w:line="312" w:lineRule="auto"/>
      </w:pPr>
      <w:r>
        <w:rPr>
          <w:rFonts w:ascii="宋体" w:hAnsi="宋体" w:eastAsia="宋体" w:cs="宋体"/>
          <w:color w:val="000"/>
          <w:sz w:val="28"/>
          <w:szCs w:val="28"/>
        </w:rPr>
        <w:t xml:space="preserve">(五)改善了办公、生活环境和条件。今20XX年，在资金比较紧张的情况下，投资万元修建了蓄水池和供水设施，硬化、绿化了办公区地面平方米，继被市授予卫生先进单位后，今20XX年初又被授予*级文明单位。</w:t>
      </w:r>
    </w:p>
    <w:p>
      <w:pPr>
        <w:ind w:left="0" w:right="0" w:firstLine="560"/>
        <w:spacing w:before="450" w:after="450" w:line="312" w:lineRule="auto"/>
      </w:pPr>
      <w:r>
        <w:rPr>
          <w:rFonts w:ascii="宋体" w:hAnsi="宋体" w:eastAsia="宋体" w:cs="宋体"/>
          <w:color w:val="000"/>
          <w:sz w:val="28"/>
          <w:szCs w:val="28"/>
        </w:rPr>
        <w:t xml:space="preserve">(六)适应市场形势，狠抓_生产。积极应对市场经济、社会经济结构调整、我国加入及_生产经营实现三个转变后给_生产带来的不利因素。形成了外来加工项目和塑料生产兼顾的生产格局完善了安全生产制度和生产安全责任制，确保了生产安全。截止到11月份，全狱共完成产值万元，实现利润*万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但由于我个人的水平和工作能力有限，还存在不少缺点和不足，离党和人民对我的要求还有差距。主要表现在一是对政治理论学习还抓的不够紧，理论素质还有待进一步提高二是对同志的批评有时过于严厉和尖锐。三是在队伍建设上还有教育不够，治理不严的现象，发生了令人痛心的四名干警参与事件。在今后的工作中，自己一定要进一步加强理论学习，用三个代表武装头脑，指导行动，不断提高理论水平，把工作做好，为党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预防_内发案工作总结10</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预防_内发案工作总结11</w:t>
      </w:r>
    </w:p>
    <w:p>
      <w:pPr>
        <w:ind w:left="0" w:right="0" w:firstLine="560"/>
        <w:spacing w:before="450" w:after="450" w:line="312" w:lineRule="auto"/>
      </w:pPr>
      <w:r>
        <w:rPr>
          <w:rFonts w:ascii="宋体" w:hAnsi="宋体" w:eastAsia="宋体" w:cs="宋体"/>
          <w:color w:val="000"/>
          <w:sz w:val="28"/>
          <w:szCs w:val="28"/>
        </w:rPr>
        <w:t xml:space="preserve">学习实践科学发展观活动进入整改阶段以来，省**_将其作为学习实践活动的点睛之笔，将整改方案进行公示、征求意见，明确了整改内容、时间、责任人，把整改阶段各项活动抓实抓好，抓出成效。</w:t>
      </w:r>
    </w:p>
    <w:p>
      <w:pPr>
        <w:ind w:left="0" w:right="0" w:firstLine="560"/>
        <w:spacing w:before="450" w:after="450" w:line="312" w:lineRule="auto"/>
      </w:pPr>
      <w:r>
        <w:rPr>
          <w:rFonts w:ascii="宋体" w:hAnsi="宋体" w:eastAsia="宋体" w:cs="宋体"/>
          <w:color w:val="000"/>
          <w:sz w:val="28"/>
          <w:szCs w:val="28"/>
        </w:rPr>
        <w:t xml:space="preserve">做好“四对照四查找”</w:t>
      </w:r>
    </w:p>
    <w:p>
      <w:pPr>
        <w:ind w:left="0" w:right="0" w:firstLine="560"/>
        <w:spacing w:before="450" w:after="450" w:line="312" w:lineRule="auto"/>
      </w:pPr>
      <w:r>
        <w:rPr>
          <w:rFonts w:ascii="宋体" w:hAnsi="宋体" w:eastAsia="宋体" w:cs="宋体"/>
          <w:color w:val="000"/>
          <w:sz w:val="28"/>
          <w:szCs w:val="28"/>
        </w:rPr>
        <w:t xml:space="preserve">对照科学发展观的本质要求，认真查找在运用科学发展观武装头脑、指导实践、推动_工作方面存在的问题；对照省内外_系统先进单位的经验，认真查找我狱在推动科学发展、和谐发展中存在的差距；对照_工作实际，认真查找_发展目标、发展思路、体制机制和工作举措等方面是否符合科学发展观的要求；对照人民群众的期望，认真查找事关人民群众根本利益的突出问题是否得到了及时有效解决。做好“四查四对照”，对贯彻落实科学发展观的情况进行了全面检查分析。</w:t>
      </w:r>
    </w:p>
    <w:p>
      <w:pPr>
        <w:ind w:left="0" w:right="0" w:firstLine="560"/>
        <w:spacing w:before="450" w:after="450" w:line="312" w:lineRule="auto"/>
      </w:pPr>
      <w:r>
        <w:rPr>
          <w:rFonts w:ascii="宋体" w:hAnsi="宋体" w:eastAsia="宋体" w:cs="宋体"/>
          <w:color w:val="000"/>
          <w:sz w:val="28"/>
          <w:szCs w:val="28"/>
        </w:rPr>
        <w:t xml:space="preserve">做到“四明确一承诺”</w:t>
      </w:r>
    </w:p>
    <w:p>
      <w:pPr>
        <w:ind w:left="0" w:right="0" w:firstLine="560"/>
        <w:spacing w:before="450" w:after="450" w:line="312" w:lineRule="auto"/>
      </w:pPr>
      <w:r>
        <w:rPr>
          <w:rFonts w:ascii="宋体" w:hAnsi="宋体" w:eastAsia="宋体" w:cs="宋体"/>
          <w:color w:val="000"/>
          <w:sz w:val="28"/>
          <w:szCs w:val="28"/>
        </w:rPr>
        <w:t xml:space="preserve">明确整改项目。针对前一阶段查找的问题，真正抓住制约和影响本_科学发展的突出问题，抓住群众最急、最盼、最希望解决的问题，抓住应对国际金融危机、国际国内监管形势，保持_工作平稳较快发展的主要措施，列出整改项目，扎扎实实抓好整改。明确整改目标和时限。既有解决突出问题的近期目标，又有促进_工作科学发展的中长期安排。对于群众期待、条件具备，在活动期间可以解决的突出问题，列出时间表，限期解决；对于需要较长时间、经过各方协调才能解决的问题，提出明确的时间要求。明确整改措施。对分析检查报告中提出的每一个存在问题都有具体的整改方法和保障措施、责任人和整改时间，整改方案切实可行，每一个问题都有一项或几项解决措施。把群众意见最大、最不满意的\'事情，群众最希望办、当前能够办好的事情作为整改工作的重点，集中力量进行整改。明确整改责任。结合领导班子的分工，把整改任务立项分解到人、责任落实到人，确保每一项整改任务都有单位领导负责、有相关科室承担、有具体人员落实。设立规范的整改台账，落实整改“销号”制度，整改一件，销号一件，确保整改措施真正落到实处。公布整改方案并作出公开承诺。在广泛吸纳基层党组织和党员的合理化建议的基础上，使整改方案充分体现民情民意。在_办公区公式栏内将整改事项进行公示，并作出公开承诺，并将整改落实情况要向党员、群众通报，接受群众监督。</w:t>
      </w:r>
    </w:p>
    <w:p>
      <w:pPr>
        <w:ind w:left="0" w:right="0" w:firstLine="560"/>
        <w:spacing w:before="450" w:after="450" w:line="312" w:lineRule="auto"/>
      </w:pPr>
      <w:r>
        <w:rPr>
          <w:rFonts w:ascii="宋体" w:hAnsi="宋体" w:eastAsia="宋体" w:cs="宋体"/>
          <w:color w:val="000"/>
          <w:sz w:val="28"/>
          <w:szCs w:val="28"/>
        </w:rPr>
        <w:t xml:space="preserve">推动“五个创新一个为民”</w:t>
      </w:r>
    </w:p>
    <w:p>
      <w:pPr>
        <w:ind w:left="0" w:right="0" w:firstLine="560"/>
        <w:spacing w:before="450" w:after="450" w:line="312" w:lineRule="auto"/>
      </w:pPr>
      <w:r>
        <w:rPr>
          <w:rFonts w:ascii="宋体" w:hAnsi="宋体" w:eastAsia="宋体" w:cs="宋体"/>
          <w:color w:val="000"/>
          <w:sz w:val="28"/>
          <w:szCs w:val="28"/>
        </w:rPr>
        <w:t xml:space="preserve">推动服务创新，在提高罪犯教育改造质量上实现新突破；推动管理创新，在_管理体制机制上实现新突破；推动思路创新，在罪犯教育方式方法上实现新突破；推动理念创新，在提高干警队伍素质上实现新突破；推动学术创新，在提高_管理理论水平上实现新突破。坚持执法为民，认真履行职责，加强自身思想政治、领导作风和反腐倡廉建设，牢固树立执法为民的理念，提高执法为民的素质和能力。</w:t>
      </w:r>
    </w:p>
    <w:p>
      <w:pPr>
        <w:ind w:left="0" w:right="0" w:firstLine="560"/>
        <w:spacing w:before="450" w:after="450" w:line="312" w:lineRule="auto"/>
      </w:pPr>
      <w:r>
        <w:rPr>
          <w:rFonts w:ascii="宋体" w:hAnsi="宋体" w:eastAsia="宋体" w:cs="宋体"/>
          <w:color w:val="000"/>
          <w:sz w:val="28"/>
          <w:szCs w:val="28"/>
        </w:rPr>
        <w:t xml:space="preserve">明确“六个抓落实” 推动_改工作又好又快发展</w:t>
      </w:r>
    </w:p>
    <w:p>
      <w:pPr>
        <w:ind w:left="0" w:right="0" w:firstLine="560"/>
        <w:spacing w:before="450" w:after="450" w:line="312" w:lineRule="auto"/>
      </w:pPr>
      <w:r>
        <w:rPr>
          <w:rFonts w:ascii="宋体" w:hAnsi="宋体" w:eastAsia="宋体" w:cs="宋体"/>
          <w:color w:val="000"/>
          <w:sz w:val="28"/>
          <w:szCs w:val="28"/>
        </w:rPr>
        <w:t xml:space="preserve">抓落实，必须统一思想，凝心聚力; 抓落实，必须坚定信心，振奋精神; 抓落实，必须突出重点，攻坚克难; 抓落实，必须明确任务，责任到人; 抓落实，必须转变作风，形成合力; 抓落实，必须提高能力，建好队伍。该狱始终把眼睛盯在实践上、盯在实效上，实现党员干部受教育、科学发展上水平、人民群众得实惠的要求，确保学习实践活动取得实效，用实际行动推进_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预防_内发案工作总结12</w:t>
      </w:r>
    </w:p>
    <w:p>
      <w:pPr>
        <w:ind w:left="0" w:right="0" w:firstLine="560"/>
        <w:spacing w:before="450" w:after="450" w:line="312" w:lineRule="auto"/>
      </w:pPr>
      <w:r>
        <w:rPr>
          <w:rFonts w:ascii="宋体" w:hAnsi="宋体" w:eastAsia="宋体" w:cs="宋体"/>
          <w:color w:val="000"/>
          <w:sz w:val="28"/>
          <w:szCs w:val="28"/>
        </w:rPr>
        <w:t xml:space="preserve">九日、十日，局领导带领我们管理口的同志们参观了上海市、特别是世博会场馆和杭州市的城市管理工作，感受颇深，又有局领导的现场比对讲解、提醒提升收获更大。园林绿化养护工作存在问题的原因离开不了思想认识不到位、经费不足、创新能力不强等，通过参观，结合江东区园林绿化养护工作的实际，有几点思考如下：</w:t>
      </w:r>
    </w:p>
    <w:p>
      <w:pPr>
        <w:ind w:left="0" w:right="0" w:firstLine="560"/>
        <w:spacing w:before="450" w:after="450" w:line="312" w:lineRule="auto"/>
      </w:pPr>
      <w:r>
        <w:rPr>
          <w:rFonts w:ascii="宋体" w:hAnsi="宋体" w:eastAsia="宋体" w:cs="宋体"/>
          <w:color w:val="000"/>
          <w:sz w:val="28"/>
          <w:szCs w:val="28"/>
        </w:rPr>
        <w:t xml:space="preserve">一、切实提高对绿化养护重要性的认识</w:t>
      </w:r>
    </w:p>
    <w:p>
      <w:pPr>
        <w:ind w:left="0" w:right="0" w:firstLine="560"/>
        <w:spacing w:before="450" w:after="450" w:line="312" w:lineRule="auto"/>
      </w:pPr>
      <w:r>
        <w:rPr>
          <w:rFonts w:ascii="宋体" w:hAnsi="宋体" w:eastAsia="宋体" w:cs="宋体"/>
          <w:color w:val="000"/>
          <w:sz w:val="28"/>
          <w:szCs w:val="28"/>
        </w:rPr>
        <w:t xml:space="preserve">许多同志认为，园林绿化效果如何，规划建设是关键。的确如此，正如局领导所说，一个城市的规划，决定了一个城市的品味。同时，一个绿化工程美不美，是否能满足老百姓的需求，除方案设计、施工管理外，绿化养护也很关键。俗话说：“三分种，七分管”。如果不进行绿化养护或养护不到位，园林规划设计者的设计意图就不能得到充分的体现，园林绿化建设的生态价值、社会价值、人文价值就不能得到最大效率的发挥，园林建设必将失去其本来意义。只有实施良好的养护，才能取得预期的绿化效果，才能给人以愉悦的心情、美的享受。其生态、减灾、教育等功能得以最大程度发挥，尤其是很好的养护可以提高广大市民的惜绿、护绿的意识，激发参与支持园林绿化事业的热情，巩固现有绿化成果，从而促进园林绿化建设的发展。杭州市江干区执法局的顾副局长讲到，园林、环卫的养护水平提高了，市民随手丢垃圾的习惯也会逐步减少。</w:t>
      </w:r>
    </w:p>
    <w:p>
      <w:pPr>
        <w:ind w:left="0" w:right="0" w:firstLine="560"/>
        <w:spacing w:before="450" w:after="450" w:line="312" w:lineRule="auto"/>
      </w:pPr>
      <w:r>
        <w:rPr>
          <w:rFonts w:ascii="宋体" w:hAnsi="宋体" w:eastAsia="宋体" w:cs="宋体"/>
          <w:color w:val="000"/>
          <w:sz w:val="28"/>
          <w:szCs w:val="28"/>
        </w:rPr>
        <w:t xml:space="preserve">二、努力克服绿化养护经费的不足、实施低成本维护</w:t>
      </w:r>
    </w:p>
    <w:p>
      <w:pPr>
        <w:ind w:left="0" w:right="0" w:firstLine="560"/>
        <w:spacing w:before="450" w:after="450" w:line="312" w:lineRule="auto"/>
      </w:pPr>
      <w:r>
        <w:rPr>
          <w:rFonts w:ascii="宋体" w:hAnsi="宋体" w:eastAsia="宋体" w:cs="宋体"/>
          <w:color w:val="000"/>
          <w:sz w:val="28"/>
          <w:szCs w:val="28"/>
        </w:rPr>
        <w:t xml:space="preserve">绿化养护经费不足，已成为制约做好绿化养护工作的重要因素。由于财政原因，加上一些同志和部门对绿化养护重要性认识不足，宁波的绿化养护经费投入一直处在相对较低的位置，经费的不足，造成绿化养护技术装备落后、作业人员不足，绿化养护措施不到位，绿地景观效果一般。</w:t>
      </w:r>
    </w:p>
    <w:p>
      <w:pPr>
        <w:ind w:left="0" w:right="0" w:firstLine="560"/>
        <w:spacing w:before="450" w:after="450" w:line="312" w:lineRule="auto"/>
      </w:pPr>
      <w:r>
        <w:rPr>
          <w:rFonts w:ascii="宋体" w:hAnsi="宋体" w:eastAsia="宋体" w:cs="宋体"/>
          <w:color w:val="000"/>
          <w:sz w:val="28"/>
          <w:szCs w:val="28"/>
        </w:rPr>
        <w:t xml:space="preserve">作为区绿化养护单位，一方面要呼吁经费上的投入，同时也要呼吁建设上的合理;如由于灌木是极其丰富的植物类型，开花的、观果的、色叶的以及常绿的，而且适于造型，如果设计合理，再搭配一些宿根植物，完全可形成富于变化的四季景观，还可克服宿根及一二年生草花为主体的花境冬季干枯的萧条景观。如上海世博公园内的花境，由于配置了花叶香桃木、彩叶杞柳、紫珠、木芙蓉等大批灌木，即使是花期已过的深秋，那一串串迷人的紫珠和大-片的芙蓉花仍然可观可赏。</w:t>
      </w:r>
    </w:p>
    <w:p>
      <w:pPr>
        <w:ind w:left="0" w:right="0" w:firstLine="560"/>
        <w:spacing w:before="450" w:after="450" w:line="312" w:lineRule="auto"/>
      </w:pPr>
      <w:r>
        <w:rPr>
          <w:rFonts w:ascii="宋体" w:hAnsi="宋体" w:eastAsia="宋体" w:cs="宋体"/>
          <w:color w:val="000"/>
          <w:sz w:val="28"/>
          <w:szCs w:val="28"/>
        </w:rPr>
        <w:t xml:space="preserve">另一方面，千方百计增收节支。为降低维护成本，减少拔草、浇水等养护管理的工作量是重要一环。如尝试应用不同类型的覆盖物铺放在裸露的土壤表面，如粉碎的</w:t>
      </w:r>
    </w:p>
    <w:p>
      <w:pPr>
        <w:ind w:left="0" w:right="0" w:firstLine="560"/>
        <w:spacing w:before="450" w:after="450" w:line="312" w:lineRule="auto"/>
      </w:pPr>
      <w:r>
        <w:rPr>
          <w:rFonts w:ascii="宋体" w:hAnsi="宋体" w:eastAsia="宋体" w:cs="宋体"/>
          <w:color w:val="000"/>
          <w:sz w:val="28"/>
          <w:szCs w:val="28"/>
        </w:rPr>
        <w:t xml:space="preserve">树皮和树枝、落叶、松针等，此外，加强用“天敌”和生物农药等手段来防控有害生物，实现园林病虫害的自控和自净，减少化学农药的消耗，不仅降低维护成本而且环保。城市花境本身具有丰富的植物种类，不同种类的植物可以吸引不同的昆虫、鸟类，特别是可以增加大量的中性昆虫，从而为捕食性、寄生性天敌提供充足食源，可明显增加天敌的种类和数量，减少病虫害的发生。</w:t>
      </w:r>
    </w:p>
    <w:p>
      <w:pPr>
        <w:ind w:left="0" w:right="0" w:firstLine="560"/>
        <w:spacing w:before="450" w:after="450" w:line="312" w:lineRule="auto"/>
      </w:pPr>
      <w:r>
        <w:rPr>
          <w:rFonts w:ascii="宋体" w:hAnsi="宋体" w:eastAsia="宋体" w:cs="宋体"/>
          <w:color w:val="000"/>
          <w:sz w:val="28"/>
          <w:szCs w:val="28"/>
        </w:rPr>
        <w:t xml:space="preserve">三、更新观念，创新养护工作机制</w:t>
      </w:r>
    </w:p>
    <w:p>
      <w:pPr>
        <w:ind w:left="0" w:right="0" w:firstLine="560"/>
        <w:spacing w:before="450" w:after="450" w:line="312" w:lineRule="auto"/>
      </w:pPr>
      <w:r>
        <w:rPr>
          <w:rFonts w:ascii="宋体" w:hAnsi="宋体" w:eastAsia="宋体" w:cs="宋体"/>
          <w:color w:val="000"/>
          <w:sz w:val="28"/>
          <w:szCs w:val="28"/>
        </w:rPr>
        <w:t xml:space="preserve">养护管理人员的观念陈旧、技术业务素质也有待提高。要采取措施对养护管理人员进行必要的技术培训，增加养护工作的技术含量，如补种时适时采用麦冬草，不易生虫，维护简单，只要品种选择合适，施工得当，成形后既增加美感，又降低了养护成本，促进了养护成本与设施更新的良性循环。同时，绿化养护应贯彻生态低碳的理念，对病虫害的防治、杂草的防治、树木的整形都应做到适时适度，使人们崇尚自然美。</w:t>
      </w:r>
    </w:p>
    <w:p>
      <w:pPr>
        <w:ind w:left="0" w:right="0" w:firstLine="560"/>
        <w:spacing w:before="450" w:after="450" w:line="312" w:lineRule="auto"/>
      </w:pPr>
      <w:r>
        <w:rPr>
          <w:rFonts w:ascii="宋体" w:hAnsi="宋体" w:eastAsia="宋体" w:cs="宋体"/>
          <w:color w:val="000"/>
          <w:sz w:val="28"/>
          <w:szCs w:val="28"/>
        </w:rPr>
        <w:t xml:space="preserve">同时，养护工作也是管理，考核非常重要。杭州市的城市管理工作发展基于严格的考核制度。为此，中心拟成立专门的考核队伍，使考核工作有人管，有人为此负责，以促进养护水平的提高。</w:t>
      </w:r>
    </w:p>
    <w:p>
      <w:pPr>
        <w:ind w:left="0" w:right="0" w:firstLine="560"/>
        <w:spacing w:before="450" w:after="450" w:line="312" w:lineRule="auto"/>
      </w:pPr>
      <w:r>
        <w:rPr>
          <w:rFonts w:ascii="黑体" w:hAnsi="黑体" w:eastAsia="黑体" w:cs="黑体"/>
          <w:color w:val="000000"/>
          <w:sz w:val="36"/>
          <w:szCs w:val="36"/>
          <w:b w:val="1"/>
          <w:bCs w:val="1"/>
        </w:rPr>
        <w:t xml:space="preserve">预防_内发案工作总结13</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2024-09-20T22:32:50+08:00</dcterms:created>
  <dcterms:modified xsi:type="dcterms:W3CDTF">2024-09-20T22:32:50+08:00</dcterms:modified>
</cp:coreProperties>
</file>

<file path=docProps/custom.xml><?xml version="1.0" encoding="utf-8"?>
<Properties xmlns="http://schemas.openxmlformats.org/officeDocument/2006/custom-properties" xmlns:vt="http://schemas.openxmlformats.org/officeDocument/2006/docPropsVTypes"/>
</file>