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家庭人居环境工作总结范文(精选35篇)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家庭人居环境工作总结范文1为全面贯彻落实省、市、县对农村人居环境集中整治的有关会议精神，进一步改善我镇农村人居环境和发展环境，促进城乡协调发展，增强农民群众的幸福感和获得感，按照“产业兴旺、生态宜居、乡风文明、治理有效、生活富裕”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w:t>
      </w:r>
    </w:p>
    <w:p>
      <w:pPr>
        <w:ind w:left="0" w:right="0" w:firstLine="560"/>
        <w:spacing w:before="450" w:after="450" w:line="312" w:lineRule="auto"/>
      </w:pPr>
      <w:r>
        <w:rPr>
          <w:rFonts w:ascii="宋体" w:hAnsi="宋体" w:eastAsia="宋体" w:cs="宋体"/>
          <w:color w:val="000"/>
          <w:sz w:val="28"/>
          <w:szCs w:val="28"/>
        </w:rPr>
        <w:t xml:space="preserve">为全面贯彻落实省、市、县对农村人居环境集中整治的有关会议精神，进一步改善我镇农村人居环境和发展环境，促进城乡协调发展，增强农民群众的幸福感和获得感，按照“产业兴旺、生态宜居、乡风文明、治理有效、生活富裕”的总体要求，以建设“整洁美丽、和谐宜居”新农村为目标，以抓好村庄规划编制、农村生活垃圾治理、提升村容村貌、推动“厕所革命”、推进村级污水治理、加强村庄环境长效管护等为抓手，创新工作举措，纵深推进农村人居环境综合整治，努力打造实力洋江，提升活力洋江，彰显魅力洋江，构建幸福洋江。现将农村人居环境工作取得阶段性成效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位推动，长抓不懈，确保农村人居环境工作顺利推进。一是强化组织领导。成立了镇长为组长，所有班子成员为副组长，村（居）书记和镇直部门负责人、挂点工作组组长为成员的洋江镇农村人居环境整治工作领导小组。7月15日专门召开班子会议听取全镇农村人居环境整治工作专题汇报会，7月17日召开全镇农村人居环境整治工作调度会，7月18日组织农村人居环境领导小组所有成员召开了第一次现场调度会，到各村实地检查排名考核，强力推进。镇主要领导先后6次到后进村进行指导调度，听取意见，解决难题。二是制定工作方案。先后制定了《洋江镇农村人居环境整治行动实施方案》、《洋江镇“治脏治堵治乱百日攻坚净化序化美化喜迎国庆”活动实施方案》、《全面开展“三清二改一管护”村庄清洁行动夏季战役的实施方案》，先后2次，组织村级保洁员和集镇保洁员开展了两次专题业务培训，明确工作重点，规定保洁上岗和月考核专项方案，镇村组三级形成了强大的工作合力。三是加强规划管理。截止目前，全镇59个宜居自然村已全部完成规划编制，并最广泛地征求群众和社会各界人士意见建议，集镇总体规划和村级规划基本形成。</w:t>
      </w:r>
    </w:p>
    <w:p>
      <w:pPr>
        <w:ind w:left="0" w:right="0" w:firstLine="560"/>
        <w:spacing w:before="450" w:after="450" w:line="312" w:lineRule="auto"/>
      </w:pPr>
      <w:r>
        <w:rPr>
          <w:rFonts w:ascii="宋体" w:hAnsi="宋体" w:eastAsia="宋体" w:cs="宋体"/>
          <w:color w:val="000"/>
          <w:sz w:val="28"/>
          <w:szCs w:val="28"/>
        </w:rPr>
        <w:t xml:space="preserve">（二）示范引领、以点带面，三治三化促进营造新农村新环境。按照“整洁美丽、和谐宜居”的总要求，紧紧围绕“七改三网”建设重点，积极做好新农村建设工作。一是抓典型，示范带动促引领。因势利导，深入挖掘各建设点的人文禀赋和地方特色，精心培育示范样板，如：长塘村石塘下组、笋田组，前江村香塘组、洋江村芦前组均已完成工程项目任务80%。目前，全镇19个省市新农村建设点共硬化进村主干道公里，入户便道2。6公里；完成改水率100%；改户厕388户，新建公厕19座，拆除危旧房、空心房50间712㎡；新修排水沟渠公里；改塘1处。二是抓联动，上下齐心促提升。推行每个班子成员都对自己挂点的行政村新农村点建设点负总责，3~5名驻村镇干部组成的新农村建设工作组，指定村书记是本村新农村建设第一责任人，每个建设点都推选5~7人组成新农村建设村民理事会。三是抓督查，完善考核促长效。7月18日，我镇召开了全镇新农村建设流动现场会，镇党政主要领导带领镇新村办人员定期、不定期地到建设点进行实地督查，现场反馈建设项目推进情况。</w:t>
      </w:r>
    </w:p>
    <w:p>
      <w:pPr>
        <w:ind w:left="0" w:right="0" w:firstLine="560"/>
        <w:spacing w:before="450" w:after="450" w:line="312" w:lineRule="auto"/>
      </w:pPr>
      <w:r>
        <w:rPr>
          <w:rFonts w:ascii="宋体" w:hAnsi="宋体" w:eastAsia="宋体" w:cs="宋体"/>
          <w:color w:val="000"/>
          <w:sz w:val="28"/>
          <w:szCs w:val="28"/>
        </w:rPr>
        <w:t xml:space="preserve">（三）因地制宜，侧重长远，农村人居环境整治实现高起点、高标准。一是积极开展村庄清洁夏季战役行动。开展以“三清二改一管护”（清理垃圾、清理塘沟、清理废弃物，改美庭院、改好习惯，管护村庄环境）村庄清洁行动。上半年，全镇共投入50余万元，清理生活垃圾1000余吨，整治非垃圾堆放点3个，清理村内沟渠30公里，村容村貌得到进一步巩固提升。二是进一步强化了保洁员队伍建设。继续实行村级聘请，镇清洁办暗访抽签打分等方式考核保洁员，建立保洁员关爱和业务培训机制，做到垃圾日产日清，保洁员全天候上岗。三是创新“路长制”工作机制，实行网格员管理全覆盖。对辖区内的道路，采取由副科级领导班子驻村挂点为单位，对推进农村生活垃圾治理。按照“村组保洁、乡镇收集压缩、县转运、市处理”运行模式，积极开展城乡生活垃圾第三方治理模式（PPP项目）。三是积极探索村庄环境长效管护机制。目前，我镇的环卫设施都有保洁员兼管，村庄的路灯、沟、渠、路管护，都由村委会组织，采取一事一议的方式解决。</w:t>
      </w:r>
    </w:p>
    <w:p>
      <w:pPr>
        <w:ind w:left="0" w:right="0" w:firstLine="560"/>
        <w:spacing w:before="450" w:after="450" w:line="312" w:lineRule="auto"/>
      </w:pPr>
      <w:r>
        <w:rPr>
          <w:rFonts w:ascii="宋体" w:hAnsi="宋体" w:eastAsia="宋体" w:cs="宋体"/>
          <w:color w:val="000"/>
          <w:sz w:val="28"/>
          <w:szCs w:val="28"/>
        </w:rPr>
        <w:t xml:space="preserve">（四）审时度势，全程监管，防止农村人居环境二次污染。一是强化督导考核。把农村人居环境整治工作纳入镇党委年终绩效考核。制定出台了《洋江镇农村人居环境整治工作暗访考核细则》，做到对村进行“一月一考评、一通报一排名”。二是深入开展农村生活污水处理。充分发挥洋江镇集镇污水处理厂的作用，使其覆盖洋江集镇周边各村。其中20_年杨潭村、车田村分散式污水处理器设施已完工并已投入使用；完成所有50户以上村组污水处理调查工作。三是加大农业生产废弃物资源化利用。加强农作物秸秆综合利用工作，建立我镇农作物秸秆资源台账，提高广大民众对秸秆综合利用效力。</w:t>
      </w:r>
    </w:p>
    <w:p>
      <w:pPr>
        <w:ind w:left="0" w:right="0" w:firstLine="560"/>
        <w:spacing w:before="450" w:after="450" w:line="312" w:lineRule="auto"/>
      </w:pPr>
      <w:r>
        <w:rPr>
          <w:rFonts w:ascii="宋体" w:hAnsi="宋体" w:eastAsia="宋体" w:cs="宋体"/>
          <w:color w:val="000"/>
          <w:sz w:val="28"/>
          <w:szCs w:val="28"/>
        </w:rPr>
        <w:t xml:space="preserve">（五）循序渐进，加大投入，拓宽农村人居环境资金渠道。一是加大投入力度。充分利用好上级农村人居环境整治资金，统筹整合相关渠道资金，加大投入力度，合理保障农村人居环境基础设施建设和运行资金。目前，我镇共安排19个新农村建设点，投资510万元，共惠及农1268户农民4728人。二是拓宽管护资金渠道。积极通过商会、乡贤各级代表为农村人居环境整治争取管护资金支持，做到长效管护。</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镇农村人居环境整治取得了一定成效，但与县委县政府要求相比还有一些差距，也存在一些困难和问题。一是村容村貌有待提升。对标对表上级要求，仍存在村与村组之间、项目与项目之间整治效果不均衡的现象。二是垃圾治理有待加强。由于我县去年顺利通过“国检”，所以我镇对农村生活垃圾治理工作有所懈怠，有迎检过关的思想。三是资金缺口压力较大。我镇虽然在农村人居环境整治投入大量资金，也积极想办法拓宽资金渠道，但在新农村建设、基础设施建设等方面，仍存在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推进村庄清洁行动。聚焦解决影响农村人居环境突出问题，从农民自己动手能干、易实施见效的村庄环境卫生整治入手，深入开展以清理垃圾、清理塘沟、清理废弃物，改美庭院、改好习惯和管护村庄环境为主要内容的村庄清洁行动。</w:t>
      </w:r>
    </w:p>
    <w:p>
      <w:pPr>
        <w:ind w:left="0" w:right="0" w:firstLine="560"/>
        <w:spacing w:before="450" w:after="450" w:line="312" w:lineRule="auto"/>
      </w:pPr>
      <w:r>
        <w:rPr>
          <w:rFonts w:ascii="宋体" w:hAnsi="宋体" w:eastAsia="宋体" w:cs="宋体"/>
          <w:color w:val="000"/>
          <w:sz w:val="28"/>
          <w:szCs w:val="28"/>
        </w:rPr>
        <w:t xml:space="preserve">（二）强力推进农村“厕所革命”。目前我镇已建成公厕78座，20_年新增新建公厕39座，还未建有水冲式公厕的村庄也在立即着手筹建，力争在今年第三季度前完成建设，并投入使用；同时我镇也做到建管同步，对公厕设施管理好、维护好，卫生要打扫好、维持好。加大户厕改造力度，逐步提高无害化卫生户厕覆盖率，努力实现20_年底无害化卫生户厕覆盖率达到90%的目标。</w:t>
      </w:r>
    </w:p>
    <w:p>
      <w:pPr>
        <w:ind w:left="0" w:right="0" w:firstLine="560"/>
        <w:spacing w:before="450" w:after="450" w:line="312" w:lineRule="auto"/>
      </w:pPr>
      <w:r>
        <w:rPr>
          <w:rFonts w:ascii="宋体" w:hAnsi="宋体" w:eastAsia="宋体" w:cs="宋体"/>
          <w:color w:val="000"/>
          <w:sz w:val="28"/>
          <w:szCs w:val="28"/>
        </w:rPr>
        <w:t xml:space="preserve">（三）全面提升村容村貌。坚持精心规划、精致建设、精心管理、精美呈现“四精”理念，以完善功能、提升水平为着力点，纵深推进新农村建设扫一遍行动，加快“七改三网”基础设施和“8+4”公共服务项目建设。</w:t>
      </w:r>
    </w:p>
    <w:p>
      <w:pPr>
        <w:ind w:left="0" w:right="0" w:firstLine="560"/>
        <w:spacing w:before="450" w:after="450" w:line="312" w:lineRule="auto"/>
      </w:pPr>
      <w:r>
        <w:rPr>
          <w:rFonts w:ascii="宋体" w:hAnsi="宋体" w:eastAsia="宋体" w:cs="宋体"/>
          <w:color w:val="000"/>
          <w:sz w:val="28"/>
          <w:szCs w:val="28"/>
        </w:rPr>
        <w:t xml:space="preserve">（四）推进农村生活垃圾和生活污水治理。加快推进城乡生活垃圾第三方治理模式（PPP项目），推动城乡环卫一体化建设，开展农村生活垃圾专项治理试点工作。全面启动50户以上及重点区域村庄生活污水治理建设。</w:t>
      </w:r>
    </w:p>
    <w:p>
      <w:pPr>
        <w:ind w:left="0" w:right="0" w:firstLine="560"/>
        <w:spacing w:before="450" w:after="450" w:line="312" w:lineRule="auto"/>
      </w:pPr>
      <w:r>
        <w:rPr>
          <w:rFonts w:ascii="宋体" w:hAnsi="宋体" w:eastAsia="宋体" w:cs="宋体"/>
          <w:color w:val="000"/>
          <w:sz w:val="28"/>
          <w:szCs w:val="28"/>
        </w:rPr>
        <w:t xml:space="preserve">（五）加大暗访督导考核。把农村人居环境整治纳入乡镇绩效考核范围，坚持每月由领导小组办公室牵头，会同有关单位对各村进行暗访和调研督导。</w:t>
      </w:r>
    </w:p>
    <w:p>
      <w:pPr>
        <w:ind w:left="0" w:right="0" w:firstLine="560"/>
        <w:spacing w:before="450" w:after="450" w:line="312" w:lineRule="auto"/>
      </w:pPr>
      <w:r>
        <w:rPr>
          <w:rFonts w:ascii="宋体" w:hAnsi="宋体" w:eastAsia="宋体" w:cs="宋体"/>
          <w:color w:val="000"/>
          <w:sz w:val="28"/>
          <w:szCs w:val="28"/>
        </w:rPr>
        <w:t xml:space="preserve">（六）加大清洁家庭和最美保洁员的评比。制定专项的评比和考核方案，通过宣传和发现一批典型，进行全方位的报道，激励和鞭策，形成辐射和示范效应。</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家庭人居环境工作总结范文2</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家庭人居环境工作总结范文3</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家庭人居环境工作总结范文4</w:t>
      </w:r>
    </w:p>
    <w:p>
      <w:pPr>
        <w:ind w:left="0" w:right="0" w:firstLine="560"/>
        <w:spacing w:before="450" w:after="450" w:line="312" w:lineRule="auto"/>
      </w:pPr>
      <w:r>
        <w:rPr>
          <w:rFonts w:ascii="宋体" w:hAnsi="宋体" w:eastAsia="宋体" w:cs="宋体"/>
          <w:color w:val="000"/>
          <w:sz w:val="28"/>
          <w:szCs w:val="28"/>
        </w:rPr>
        <w:t xml:space="preserve">我局按照永综治委[20_]3号及永整组办发[20_]32号、36号等文件要求，认真安排部署，有序开展整治行动，校园及周边环境综合治理工作取得了一定成效。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入冬以来，我局坚持抓校园周边环境治理工作的班子不撤、人员不散，持续用力抓好高度重视校园周边环境治理工作，局长欧阳雨亲自主持召开校园及周边环境治理工作会议，针对上级指出和巡查发现的问题，研究整治工作部署，制定了第三次统一行动方案和部分存在问题整改方案，划分工作责任，明确工作任务。配备精干的协管员队伍，对学校周边协管员进行优化配置，根据协管员前期履职情况，决定对首批聘用的协管员全部进行解聘，重新招聘工作能力强、认真负责的协管员10名，安排到各学校周边进行日常秩序维护，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明确责任。落实学校周边各机关单位的共建共管责任，实际工作中，我局为有效解决在编执法人员数量不足的问题同，聘请了部分协管员加强整治后的街道秩序维护管理。在强化工作效果的同时，又给我局造成了很大的财务负担，经局领导与县教育局及相关单位协商争取，使各学校及单位的街道共建共管责任确立起来。11月以来，我局陆续与州二民中、县一中、县中医院6个单位签订了《道路畅通及安全管理协议书》，进一步明确了管理责任，形成工作合力。同时，我局各分管领导，辖区各执法中队按照既定工作职责，管好秩序，解决问题，各学校周边秩序得到了较好地治理。</w:t>
      </w:r>
    </w:p>
    <w:p>
      <w:pPr>
        <w:ind w:left="0" w:right="0" w:firstLine="560"/>
        <w:spacing w:before="450" w:after="450" w:line="312" w:lineRule="auto"/>
      </w:pPr>
      <w:r>
        <w:rPr>
          <w:rFonts w:ascii="宋体" w:hAnsi="宋体" w:eastAsia="宋体" w:cs="宋体"/>
          <w:color w:val="000"/>
          <w:sz w:val="28"/>
          <w:szCs w:val="28"/>
        </w:rPr>
        <w:t xml:space="preserve">三、加强整治。我局按照县综治办工作部署，针对乱扔垃圾、占道经营、乱停乱摆、噪音扰民等影响校园周边环境的5类不文明行为进行清理规范。集中人力主要在州二民中、县一中、县幼儿园等县城多所学校临街面进行市容执法。</w:t>
      </w:r>
    </w:p>
    <w:p>
      <w:pPr>
        <w:ind w:left="0" w:right="0" w:firstLine="560"/>
        <w:spacing w:before="450" w:after="450" w:line="312" w:lineRule="auto"/>
      </w:pPr>
      <w:r>
        <w:rPr>
          <w:rFonts w:ascii="宋体" w:hAnsi="宋体" w:eastAsia="宋体" w:cs="宋体"/>
          <w:color w:val="000"/>
          <w:sz w:val="28"/>
          <w:szCs w:val="28"/>
        </w:rPr>
        <w:t xml:space="preserve">一是疏通人行道秩序。以经营店面大门为限，对超店面摆放和悬挂的物品协助业主作出清理，对未经审批的占道摊点一律进行取缔。共规范占道摊点45个，取缔违规摊点6个，暂扣物品18件。严格限制流动摊点，对学校周边200米内的流动摊点进行清理，先由执法人员劝离，再安排协管员进行值守，对不听劝告的流动摊主一律扣押摊车，整治期间，共扣押流动摊车8个。</w:t>
      </w:r>
    </w:p>
    <w:p>
      <w:pPr>
        <w:ind w:left="0" w:right="0" w:firstLine="560"/>
        <w:spacing w:before="450" w:after="450" w:line="312" w:lineRule="auto"/>
      </w:pPr>
      <w:r>
        <w:rPr>
          <w:rFonts w:ascii="宋体" w:hAnsi="宋体" w:eastAsia="宋体" w:cs="宋体"/>
          <w:color w:val="000"/>
          <w:sz w:val="28"/>
          <w:szCs w:val="28"/>
        </w:rPr>
        <w:t xml:space="preserve">二是保持交通畅通。加强摩托车停放管理，要求摩托车按惯例在人行道外边缘整齐停放，沿街停放车辆要求车主自行将车开走，对不听劝告的作出锁车处理，依法开具处罚通知单进行相关处罚，共锁车处罚违规停车22起，教育车主33人次。我局加大打击三轮车、摩托车非法营运力度，5个执法中队同时出动进行抓车，重点出击学校周边的乱停乱摆、非法载客三轮车、摩的，暂扣非法载客三轮车摩的35台、乱停乱摆三轮车摩的26台。</w:t>
      </w:r>
    </w:p>
    <w:p>
      <w:pPr>
        <w:ind w:left="0" w:right="0" w:firstLine="560"/>
        <w:spacing w:before="450" w:after="450" w:line="312" w:lineRule="auto"/>
      </w:pPr>
      <w:r>
        <w:rPr>
          <w:rFonts w:ascii="宋体" w:hAnsi="宋体" w:eastAsia="宋体" w:cs="宋体"/>
          <w:color w:val="000"/>
          <w:sz w:val="28"/>
          <w:szCs w:val="28"/>
        </w:rPr>
        <w:t xml:space="preserve">三是整治各种噪音。重点对学校周边有音响的商户促销行为进行干涉，要求将音量控制在不影响学校正常教学活动的范围内。主动干涉叫停校场路县教育局至县农行车载水果摊点的叫卖喇叭。对休闲广场傍晚有音响的健身娱乐活动作出降低噪声处理，工作人员加强巡查，对出现的违规活动随起随纠，保障周边培英学校、实验小学安静的学习环境。共禁止经营性噪音21起，叫停有音响的校园周边文化娱乐活动7起。</w:t>
      </w:r>
    </w:p>
    <w:p>
      <w:pPr>
        <w:ind w:left="0" w:right="0" w:firstLine="560"/>
        <w:spacing w:before="450" w:after="450" w:line="312" w:lineRule="auto"/>
      </w:pPr>
      <w:r>
        <w:rPr>
          <w:rFonts w:ascii="宋体" w:hAnsi="宋体" w:eastAsia="宋体" w:cs="宋体"/>
          <w:color w:val="000"/>
          <w:sz w:val="28"/>
          <w:szCs w:val="28"/>
        </w:rPr>
        <w:t xml:space="preserve">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保证校园及周边垃圾的日产日清。</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家庭人居环境工作总结范文5</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家庭人居环境工作总结范文6</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2024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2024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家庭人居环境工作总结范文7</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家庭人居环境工作总结范文9</w:t>
      </w:r>
    </w:p>
    <w:p>
      <w:pPr>
        <w:ind w:left="0" w:right="0" w:firstLine="560"/>
        <w:spacing w:before="450" w:after="450" w:line="312" w:lineRule="auto"/>
      </w:pPr>
      <w:r>
        <w:rPr>
          <w:rFonts w:ascii="宋体" w:hAnsi="宋体" w:eastAsia="宋体" w:cs="宋体"/>
          <w:color w:val="000"/>
          <w:sz w:val="28"/>
          <w:szCs w:val="28"/>
        </w:rPr>
        <w:t xml:space="preserve">为进一步改善全镇卫生环境，提升群众居住质量，楠杆镇统筹兼顾，按需定策，积极开展人居环境整治工作。</w:t>
      </w:r>
    </w:p>
    <w:p>
      <w:pPr>
        <w:ind w:left="0" w:right="0" w:firstLine="560"/>
        <w:spacing w:before="450" w:after="450" w:line="312" w:lineRule="auto"/>
      </w:pPr>
      <w:r>
        <w:rPr>
          <w:rFonts w:ascii="宋体" w:hAnsi="宋体" w:eastAsia="宋体" w:cs="宋体"/>
          <w:color w:val="000"/>
          <w:sz w:val="28"/>
          <w:szCs w:val="28"/>
        </w:rPr>
        <w:t xml:space="preserve">&gt;一是高标准、严要求，掀起整治行动新高潮。</w:t>
      </w:r>
    </w:p>
    <w:p>
      <w:pPr>
        <w:ind w:left="0" w:right="0" w:firstLine="560"/>
        <w:spacing w:before="450" w:after="450" w:line="312" w:lineRule="auto"/>
      </w:pPr>
      <w:r>
        <w:rPr>
          <w:rFonts w:ascii="宋体" w:hAnsi="宋体" w:eastAsia="宋体" w:cs="宋体"/>
          <w:color w:val="000"/>
          <w:sz w:val="28"/>
          <w:szCs w:val="28"/>
        </w:rPr>
        <w:t xml:space="preserve">镇党委、政府把农村人居环境整治作为镇村建设“头号工程”，集全镇之人力、物力、财力，以大清理、大整治、大决战的态势投入到工作中来。全镇党员干部奋战在整治一线，镇党委书记亲自指挥，想办法、谋机制；各村（社区）党支书记带头参与，亲自抓、具体抓。镇村多次召开专题研究调度会部署安排工作，严格按照“领导干部包片、驻村干部包村、村干部包户”的体制落实整治责任，由点及面迅速在全镇上下形成了大清理、大整治、大提升的工作格局。</w:t>
      </w:r>
    </w:p>
    <w:p>
      <w:pPr>
        <w:ind w:left="0" w:right="0" w:firstLine="560"/>
        <w:spacing w:before="450" w:after="450" w:line="312" w:lineRule="auto"/>
      </w:pPr>
      <w:r>
        <w:rPr>
          <w:rFonts w:ascii="宋体" w:hAnsi="宋体" w:eastAsia="宋体" w:cs="宋体"/>
          <w:color w:val="000"/>
          <w:sz w:val="28"/>
          <w:szCs w:val="28"/>
        </w:rPr>
        <w:t xml:space="preserve">&gt;二是重机制、强推进，形成整治行动新景象。</w:t>
      </w:r>
    </w:p>
    <w:p>
      <w:pPr>
        <w:ind w:left="0" w:right="0" w:firstLine="560"/>
        <w:spacing w:before="450" w:after="450" w:line="312" w:lineRule="auto"/>
      </w:pPr>
      <w:r>
        <w:rPr>
          <w:rFonts w:ascii="宋体" w:hAnsi="宋体" w:eastAsia="宋体" w:cs="宋体"/>
          <w:color w:val="000"/>
          <w:sz w:val="28"/>
          <w:szCs w:val="28"/>
        </w:rPr>
        <w:t xml:space="preserve">实行“镇、村、片”三级网格化管理责任机制，构建横向到边、纵向到底，层层落实的工作责任体系；充分发挥扶贫爱心岗“四员”作用，采取台账销号、现场点评、制度上墙等多种措施全面推进，实现了从“被动管理”到“主动治理”的重大转变。各村（社区）根据自身任务，干群铆足干劲，集中力量开展整治工作，出动机器设备拆除违建、整治垃圾污水、清理小广告，在河岸沟渠、房前屋后铲杂草、清垃圾、整沟渠河道。截止目前，全镇共清理垃圾550余吨、乱堆乱放130余处、私搭乱建543平米，人居环境大大改善，得到群众的一致好评。</w:t>
      </w:r>
    </w:p>
    <w:p>
      <w:pPr>
        <w:ind w:left="0" w:right="0" w:firstLine="560"/>
        <w:spacing w:before="450" w:after="450" w:line="312" w:lineRule="auto"/>
      </w:pPr>
      <w:r>
        <w:rPr>
          <w:rFonts w:ascii="宋体" w:hAnsi="宋体" w:eastAsia="宋体" w:cs="宋体"/>
          <w:color w:val="000"/>
          <w:sz w:val="28"/>
          <w:szCs w:val="28"/>
        </w:rPr>
        <w:t xml:space="preserve">&gt;三是频督查、勤调度，提升整治行动新质量。</w:t>
      </w:r>
    </w:p>
    <w:p>
      <w:pPr>
        <w:ind w:left="0" w:right="0" w:firstLine="560"/>
        <w:spacing w:before="450" w:after="450" w:line="312" w:lineRule="auto"/>
      </w:pPr>
      <w:r>
        <w:rPr>
          <w:rFonts w:ascii="宋体" w:hAnsi="宋体" w:eastAsia="宋体" w:cs="宋体"/>
          <w:color w:val="000"/>
          <w:sz w:val="28"/>
          <w:szCs w:val="28"/>
        </w:rPr>
        <w:t xml:space="preserve">依托日检查、周汇报、月点评机制，每日由镇人居办牵头，联合村建中心、国土所等部门对各村环境整治情况开展日常巡查；每周由分管负责人召开调度会，通报各村（社区）整治工作进展情况；每月由镇主要领导实地考核，包村干部入村指导，对照考核标准检查打分，对工作不力的村（社区）进行通报并约谈。建立全镇人居环境整治工作微信群，确保各级信息畅通，第一时间反馈问题、解决问题，督促加快整治进度，形成争先进位、比学赶超的浓厚氛围。在做好宣传引导的同时，联合相关部门加强执法强度，对拆违、清理小广告、规范店外经营等问题见招拆招，确保农村人居环境整治效果和质量。</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家庭人居环境工作总结范文10</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家庭人居环境工作总结范文11</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家庭人居环境工作总结范文12</w:t>
      </w:r>
    </w:p>
    <w:p>
      <w:pPr>
        <w:ind w:left="0" w:right="0" w:firstLine="560"/>
        <w:spacing w:before="450" w:after="450" w:line="312" w:lineRule="auto"/>
      </w:pPr>
      <w:r>
        <w:rPr>
          <w:rFonts w:ascii="宋体" w:hAnsi="宋体" w:eastAsia="宋体" w:cs="宋体"/>
          <w:color w:val="000"/>
          <w:sz w:val="28"/>
          <w:szCs w:val="28"/>
        </w:rPr>
        <w:t xml:space="preserve">1.坚持“因村制宜，全面覆盖，重点推进，示范带动”。在整治工作中，按照十项专项整治内容和乡村实际，将全乡18个村分为三个平台：①基础差、底子薄的**等村，从整治“脏乱差”入手，重点实施村庄清洁行动；②村容整洁、基础好的***等村开展整改提升，打造美化示范村；③景区村****突出特色村、景观村打造。</w:t>
      </w:r>
    </w:p>
    <w:p>
      <w:pPr>
        <w:ind w:left="0" w:right="0" w:firstLine="560"/>
        <w:spacing w:before="450" w:after="450" w:line="312" w:lineRule="auto"/>
      </w:pPr>
      <w:r>
        <w:rPr>
          <w:rFonts w:ascii="宋体" w:hAnsi="宋体" w:eastAsia="宋体" w:cs="宋体"/>
          <w:color w:val="000"/>
          <w:sz w:val="28"/>
          <w:szCs w:val="28"/>
        </w:rPr>
        <w:t xml:space="preserve">2.注重从改善民生实际入手。在拆违拆迁整治中，结合群众急需解决的诉求、影响生活质量的突出问题、方便群众生活的实事着手，边拆边建，办好实事，让群众看到实效，增强获得感。如厕所改造，加快公厕建设和管理，方便群众实用后，再及时拆除旧厕；拆违中，先硬化一条示范街，让群众看到整治成效后，再积极推动。</w:t>
      </w:r>
    </w:p>
    <w:p>
      <w:pPr>
        <w:ind w:left="0" w:right="0" w:firstLine="560"/>
        <w:spacing w:before="450" w:after="450" w:line="312" w:lineRule="auto"/>
      </w:pPr>
      <w:r>
        <w:rPr>
          <w:rFonts w:ascii="宋体" w:hAnsi="宋体" w:eastAsia="宋体" w:cs="宋体"/>
          <w:color w:val="000"/>
          <w:sz w:val="28"/>
          <w:szCs w:val="28"/>
        </w:rPr>
        <w:t xml:space="preserve">3.分区包干与重点督办相结合。在整治工作中，将全乡18个村分为三个责任区，分别由班子成员带队，驻村开展工作，抓进度、解难题。对厕所改造、污水治理等重点专项工作，分管口统筹调度督办，确保治理成效和进度。同时，开展擂台赛，对各区、村整治进度一周一排队，半月一观摩，比进度，找差距，营造比学赶超氛围。</w:t>
      </w:r>
    </w:p>
    <w:p>
      <w:pPr>
        <w:ind w:left="0" w:right="0" w:firstLine="560"/>
        <w:spacing w:before="450" w:after="450" w:line="312" w:lineRule="auto"/>
      </w:pPr>
      <w:r>
        <w:rPr>
          <w:rFonts w:ascii="宋体" w:hAnsi="宋体" w:eastAsia="宋体" w:cs="宋体"/>
          <w:color w:val="000"/>
          <w:sz w:val="28"/>
          <w:szCs w:val="28"/>
        </w:rPr>
        <w:t xml:space="preserve">二、典型带动</w:t>
      </w:r>
    </w:p>
    <w:p>
      <w:pPr>
        <w:ind w:left="0" w:right="0" w:firstLine="560"/>
        <w:spacing w:before="450" w:after="450" w:line="312" w:lineRule="auto"/>
      </w:pPr>
      <w:r>
        <w:rPr>
          <w:rFonts w:ascii="宋体" w:hAnsi="宋体" w:eastAsia="宋体" w:cs="宋体"/>
          <w:color w:val="000"/>
          <w:sz w:val="28"/>
          <w:szCs w:val="28"/>
        </w:rPr>
        <w:t xml:space="preserve">在整治工作中，充分发挥党建引领作用，发挥干部带头作用，发挥典型带动作用，以点带面，示范带动，增强干群凝聚力。</w:t>
      </w:r>
    </w:p>
    <w:p>
      <w:pPr>
        <w:ind w:left="0" w:right="0" w:firstLine="560"/>
        <w:spacing w:before="450" w:after="450" w:line="312" w:lineRule="auto"/>
      </w:pPr>
      <w:r>
        <w:rPr>
          <w:rFonts w:ascii="宋体" w:hAnsi="宋体" w:eastAsia="宋体" w:cs="宋体"/>
          <w:color w:val="000"/>
          <w:sz w:val="28"/>
          <w:szCs w:val="28"/>
        </w:rPr>
        <w:t xml:space="preserve">**村党支部书记李**。东庄村两委班子团结一致，第一书记***和支部书记兼村主任***带领队伍始终干在整治第一线，决定以整治脏乱差和发展生态经济村相结合，从解决群众出行难和臭水沟入手，启动街道拓宽治理、河沟治理。带头拆，***从自己做起，首先拆除自己厕所2处，拆除媳妇舅舅厕所猪圈3处，老房2间，车库1个。在拆除中，张春海总是第一个动手拆，冲在最前线。群众帮，整治中村党支部坚持白天开展整治工作，晚上召开党员和群众代表会统一思想，每周至少召开2次党员群众会。整治以来，村群众热情高涨，干群一心决定丢掉后进帽子，在修路建广场中群众每天出义务工40多人，干群关系更加紧密。解难题，在整治中，面对村内无资金的难题，为了不拖延工期，李生群带领班子一块垫资，先从自家拿钱干活。整治以来，该村已拆除厕所91处，拆除小房、车库24间，清理河沟2条500米，新建小广场3个2024平方米，硬化街道300米（从2米加宽至7米），修村上山场道路2500余米，取得了阶段性成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再全面动员。县观摩会后，乡党委、政府对全乡人居环境整治工作再动员发动，分别召开了党政联席会、乡村干部调度会研究安排，明确工作要求，压实责任分工，浓厚工作氛围。同时，乡村组织不同层次的党员群众代表外出学习对标，提干劲。</w:t>
      </w:r>
    </w:p>
    <w:p>
      <w:pPr>
        <w:ind w:left="0" w:right="0" w:firstLine="560"/>
        <w:spacing w:before="450" w:after="450" w:line="312" w:lineRule="auto"/>
      </w:pPr>
      <w:r>
        <w:rPr>
          <w:rFonts w:ascii="宋体" w:hAnsi="宋体" w:eastAsia="宋体" w:cs="宋体"/>
          <w:color w:val="000"/>
          <w:sz w:val="28"/>
          <w:szCs w:val="28"/>
        </w:rPr>
        <w:t xml:space="preserve">2.开展擂台赛。已召开了3次现场观摩调度会，对全乡18个村进行现场观摩评比、打分排队，亮成绩，比进度，找差距，对整治进度慢、整改不到位的，重点督办，增压力。</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家庭人居环境工作总结范文13</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家庭人居环境工作总结范文15</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家庭人居环境工作总结范文16</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家庭人居环境工作总结范文17</w:t>
      </w:r>
    </w:p>
    <w:p>
      <w:pPr>
        <w:ind w:left="0" w:right="0" w:firstLine="560"/>
        <w:spacing w:before="450" w:after="450" w:line="312" w:lineRule="auto"/>
      </w:pPr>
      <w:r>
        <w:rPr>
          <w:rFonts w:ascii="宋体" w:hAnsi="宋体" w:eastAsia="宋体" w:cs="宋体"/>
          <w:color w:val="000"/>
          <w:sz w:val="28"/>
          <w:szCs w:val="28"/>
        </w:rPr>
        <w:t xml:space="preserve">建设美丽乡村，是促进农村经济社会科学发展、提升农民生活品质、加快城乡一体化进程、建设幸福三合的重大举措，为推进新农村建设和生态文明建设的水平，建设美丽乡村，加快构建绿色三合庄，文明三合庄，美丽三合庄，宜居三合庄，魅力三合庄，作如下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全面落实县委“建设幸福村居，打造美丽乡村”的工作部署，坚持把美丽宜居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三合村距万盈镇人民政府3公里，位于镇政府东北角。现有786户，2024人，耕地面积6200亩，是一个传统的农业村。</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开展美丽宜居乡村建设，进一步探索建设幸福和谐三合庄的发展思路，加快推进“生态宜居”、“生态环境”、“生态经济”、“生态文化”四大工程建设，到20_年，全面完成建设任务，将三合庄村建设成为人居环境示范村，具体目标为：</w:t>
      </w:r>
    </w:p>
    <w:p>
      <w:pPr>
        <w:ind w:left="0" w:right="0" w:firstLine="560"/>
        <w:spacing w:before="450" w:after="450" w:line="312" w:lineRule="auto"/>
      </w:pPr>
      <w:r>
        <w:rPr>
          <w:rFonts w:ascii="宋体" w:hAnsi="宋体" w:eastAsia="宋体" w:cs="宋体"/>
          <w:color w:val="000"/>
          <w:sz w:val="28"/>
          <w:szCs w:val="28"/>
        </w:rPr>
        <w:t xml:space="preserve">1、农村经济更加发展。形成以高效农业、生态养殖、林果苗圃种植为主导产业，农民人均纯收入达18000元以上。</w:t>
      </w:r>
    </w:p>
    <w:p>
      <w:pPr>
        <w:ind w:left="0" w:right="0" w:firstLine="560"/>
        <w:spacing w:before="450" w:after="450" w:line="312" w:lineRule="auto"/>
      </w:pPr>
      <w:r>
        <w:rPr>
          <w:rFonts w:ascii="宋体" w:hAnsi="宋体" w:eastAsia="宋体" w:cs="宋体"/>
          <w:color w:val="000"/>
          <w:sz w:val="28"/>
          <w:szCs w:val="28"/>
        </w:rPr>
        <w:t xml:space="preserve">2、村容环境更加整洁。农村垃圾、污水得到有效治理，村容村貌、绿化美化水平不断提高，农村处处是公园，居住环境明显优化。</w:t>
      </w:r>
    </w:p>
    <w:p>
      <w:pPr>
        <w:ind w:left="0" w:right="0" w:firstLine="560"/>
        <w:spacing w:before="450" w:after="450" w:line="312" w:lineRule="auto"/>
      </w:pPr>
      <w:r>
        <w:rPr>
          <w:rFonts w:ascii="宋体" w:hAnsi="宋体" w:eastAsia="宋体" w:cs="宋体"/>
          <w:color w:val="000"/>
          <w:sz w:val="28"/>
          <w:szCs w:val="28"/>
        </w:rPr>
        <w:t xml:space="preserve">3、农村人居环境得到改善。村庄道路、入户道路全部硬化为水泥路，自来水覆盖率达100%，农村电力、通讯、广播电视、宽带网络实现全覆盖。农村人口集聚、子女就读、医疗卫生、交通条件、居住环境得到改善，农民增收渠道增加，生活水平不断提高。</w:t>
      </w:r>
    </w:p>
    <w:p>
      <w:pPr>
        <w:ind w:left="0" w:right="0" w:firstLine="560"/>
        <w:spacing w:before="450" w:after="450" w:line="312" w:lineRule="auto"/>
      </w:pPr>
      <w:r>
        <w:rPr>
          <w:rFonts w:ascii="宋体" w:hAnsi="宋体" w:eastAsia="宋体" w:cs="宋体"/>
          <w:color w:val="000"/>
          <w:sz w:val="28"/>
          <w:szCs w:val="28"/>
        </w:rPr>
        <w:t xml:space="preserve">4、社会更加和谐。村民思想观念、思维方式和价值观念得到全面提升，民主法制、生态意识深入人心，生产生活方式更加健康、科学、文明，党建工作全面加强，村民自治不断深化，社会更加和谐稳定。</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完善基础设施，改善生产生活条件。按照科学规划，布局合理的要求，一要加强怡美社区建设。对村庄的危旧房要连片拆除，动员群众搬入社区集中居住，做到统一规划，建成布局合理、设施配套、环境优美、生态良好的新农村。二是改造危旧房。结合危房改造，加强农户建房规划引导，提高农户建房的标准，做到安全、实用、美观，推进农村危房改造，改善居住条件。三要完善通村道路、供水、排水、供电、通信、网络等基础设施，达到给水、排水系统完善，管网布局合理，饮用自来水符合国家饮用水卫生标准，入户率达100%。主干道和公共场所路灯安装率达到95%以上。</w:t>
      </w:r>
    </w:p>
    <w:p>
      <w:pPr>
        <w:ind w:left="0" w:right="0" w:firstLine="560"/>
        <w:spacing w:before="450" w:after="450" w:line="312" w:lineRule="auto"/>
      </w:pPr>
      <w:r>
        <w:rPr>
          <w:rFonts w:ascii="宋体" w:hAnsi="宋体" w:eastAsia="宋体" w:cs="宋体"/>
          <w:color w:val="000"/>
          <w:sz w:val="28"/>
          <w:szCs w:val="28"/>
        </w:rPr>
        <w:t xml:space="preserve">（二）加强环境治理，提升乡村文明程度。建立8人的专职环卫队伍，做到生活垃圾日扫周清。大力推广农村户用沼气建设，推动农村改水改厕。</w:t>
      </w:r>
    </w:p>
    <w:p>
      <w:pPr>
        <w:ind w:left="0" w:right="0" w:firstLine="560"/>
        <w:spacing w:before="450" w:after="450" w:line="312" w:lineRule="auto"/>
      </w:pPr>
      <w:r>
        <w:rPr>
          <w:rFonts w:ascii="宋体" w:hAnsi="宋体" w:eastAsia="宋体" w:cs="宋体"/>
          <w:color w:val="000"/>
          <w:sz w:val="28"/>
          <w:szCs w:val="28"/>
        </w:rPr>
        <w:t xml:space="preserve">（三）发展特色产业，增加农民收入。以专业合作社为依托，加大土地流转力度，发展高效农业。以村秋中养殖场为龙头，引导农户发展生态养殖。以三合庄游乐园为骨干景点，发展乡村生态旅游。</w:t>
      </w:r>
    </w:p>
    <w:p>
      <w:pPr>
        <w:ind w:left="0" w:right="0" w:firstLine="560"/>
        <w:spacing w:before="450" w:after="450" w:line="312" w:lineRule="auto"/>
      </w:pPr>
      <w:r>
        <w:rPr>
          <w:rFonts w:ascii="宋体" w:hAnsi="宋体" w:eastAsia="宋体" w:cs="宋体"/>
          <w:color w:val="000"/>
          <w:sz w:val="28"/>
          <w:szCs w:val="28"/>
        </w:rPr>
        <w:t xml:space="preserve">（四）创新社会管理，营造和谐环境。结合“五星文明户”“好媳妇好公婆”评选活动，开展群众性生态文明创建活动，引导群众追求科学、健康、文明的生产生活和行为方式，深化“四议两公开”工作法，全面实行村务政务公开，加强诚信建设，完善诚信建设制度，提高村民诚信度，合理调节农村利益关系，有序引导农民合理诉求，有效化解农村矛盾纠纷，维护农村社会和谐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村党支部书记任组长，村委会主任任副组长，村两委成员为组员的三合庄村美丽宜居乡村建设领导小组，切实加强美丽宜居乡村建设工作的组织领导，明确落实工作责任，严密组织实施，确保项目建设顺利实施。</w:t>
      </w:r>
    </w:p>
    <w:p>
      <w:pPr>
        <w:ind w:left="0" w:right="0" w:firstLine="560"/>
        <w:spacing w:before="450" w:after="450" w:line="312" w:lineRule="auto"/>
      </w:pPr>
      <w:r>
        <w:rPr>
          <w:rFonts w:ascii="宋体" w:hAnsi="宋体" w:eastAsia="宋体" w:cs="宋体"/>
          <w:color w:val="000"/>
          <w:sz w:val="28"/>
          <w:szCs w:val="28"/>
        </w:rPr>
        <w:t xml:space="preserve">2、强化宣传引导。充分利用办黑板报、设宣传栏、悬挂横幅、张贴标语、召开会议等方式，开展形式多样、生动活泼的宣传教育活动，总结宣传先进典型，形成全社会关心、支持和监督美丽宜居乡村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家庭人居环境工作总结范文18</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_年以来美丽乡村和20_年以来自然村使用财政资金改造农村户厕和公厕进行整改排查。20_年以来美丽乡村和20_年以来自然村使用财政资金改造农村户厕1013座，其中胡岗村84座；曹庄村384座；叶圩村208座；靳楼村216座；前靳村121座。厕模式以三格式化粪池和双翁式化粪池式为主。目前，上述五村共摸排改厕大小问题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2.积极推进20xx年改厕工作。20xx年我镇改厕任务338户。我镇高度重视，年初。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w:t>
      </w:r>
    </w:p>
    <w:p>
      <w:pPr>
        <w:ind w:left="0" w:right="0" w:firstLine="560"/>
        <w:spacing w:before="450" w:after="450" w:line="312" w:lineRule="auto"/>
      </w:pPr>
      <w:r>
        <w:rPr>
          <w:rFonts w:ascii="宋体" w:hAnsi="宋体" w:eastAsia="宋体" w:cs="宋体"/>
          <w:color w:val="000"/>
          <w:sz w:val="28"/>
          <w:szCs w:val="28"/>
        </w:rPr>
        <w:t xml:space="preserve">二是户厕设施损坏较严重。主要有化粪池位移、漂浮；排气孔的高度不够；水管断裂；厕屋漏水等问题。</w:t>
      </w:r>
    </w:p>
    <w:p>
      <w:pPr>
        <w:ind w:left="0" w:right="0" w:firstLine="560"/>
        <w:spacing w:before="450" w:after="450" w:line="312" w:lineRule="auto"/>
      </w:pPr>
      <w:r>
        <w:rPr>
          <w:rFonts w:ascii="宋体" w:hAnsi="宋体" w:eastAsia="宋体" w:cs="宋体"/>
          <w:color w:val="000"/>
          <w:sz w:val="28"/>
          <w:szCs w:val="28"/>
        </w:rPr>
        <w:t xml:space="preserve">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&gt;二、人居环境整治持续发力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2024-09-21T00:27:29+08:00</dcterms:created>
  <dcterms:modified xsi:type="dcterms:W3CDTF">2024-09-21T00:27:29+08:00</dcterms:modified>
</cp:coreProperties>
</file>

<file path=docProps/custom.xml><?xml version="1.0" encoding="utf-8"?>
<Properties xmlns="http://schemas.openxmlformats.org/officeDocument/2006/custom-properties" xmlns:vt="http://schemas.openxmlformats.org/officeDocument/2006/docPropsVTypes"/>
</file>