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119全国消防宣传日活动总结5篇2024范文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我部在20x年11月9日“消防日”...</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我部在20x年11月9日“消防日”举行了防火演练。邀请了业主桂工、监理孟工观摩。防火演练总结如下：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防范胜于救灾，责任重于泰山。为切实提高全员消防安全意识，增强抗御火灾能力，创建平安和谐的消防安全环境，为进一步提升全体员工消防安全意识和自防自救能力，___商场物业安全负责人___总及安全__经理对商场内部进行全面安全检查，对巡查中发现的安全隐患立即整改。商场每日坚持落实一责巡店及主管级以上员工夜查，全面规范工作，杜绝安全隐患。</w:t>
      </w:r>
    </w:p>
    <w:p>
      <w:pPr>
        <w:ind w:left="0" w:right="0" w:firstLine="560"/>
        <w:spacing w:before="450" w:after="450" w:line="312" w:lineRule="auto"/>
      </w:pPr>
      <w:r>
        <w:rPr>
          <w:rFonts w:ascii="宋体" w:hAnsi="宋体" w:eastAsia="宋体" w:cs="宋体"/>
          <w:color w:val="000"/>
          <w:sz w:val="28"/>
          <w:szCs w:val="28"/>
        </w:rPr>
        <w:t xml:space="preserve">11月10日，安全经理___和消防中队代表为商场营业员代表普及消防安全知识，提高员工的安全防范意识，以演练为主，让每个人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随之商场按照商场消防应急预案，组织商场全体员工、营业员进行火灾疏散、初期火灾扑救，使商场全员掌握了解消防自救、火情初期扑救等知识，保障商场安全营运。</w:t>
      </w:r>
    </w:p>
    <w:p>
      <w:pPr>
        <w:ind w:left="0" w:right="0" w:firstLine="560"/>
        <w:spacing w:before="450" w:after="450" w:line="312" w:lineRule="auto"/>
      </w:pPr>
      <w:r>
        <w:rPr>
          <w:rFonts w:ascii="宋体" w:hAnsi="宋体" w:eastAsia="宋体" w:cs="宋体"/>
          <w:color w:val="000"/>
          <w:sz w:val="28"/>
          <w:szCs w:val="28"/>
        </w:rPr>
        <w:t xml:space="preserve">消防安全对我们来说是重中之重的工作。商场全员通过参与活动，进一步对火灾事故应急疏散、正确逃生和正确使用灭火器、室内消火栓的技能有了更高的掌握程度。在今后的工作中，商场物业安全部也依然会将安全工作放在一切工作的首要位置，全面规范工作，杜绝安全隐患!</w:t>
      </w:r>
    </w:p>
    <w:p>
      <w:pPr>
        <w:ind w:left="0" w:right="0" w:firstLine="560"/>
        <w:spacing w:before="450" w:after="450" w:line="312" w:lineRule="auto"/>
      </w:pPr>
      <w:r>
        <w:rPr>
          <w:rFonts w:ascii="宋体" w:hAnsi="宋体" w:eastAsia="宋体" w:cs="宋体"/>
          <w:color w:val="000"/>
          <w:sz w:val="28"/>
          <w:szCs w:val="28"/>
        </w:rPr>
        <w:t xml:space="preserve">“责任重于泰山，确保一方平安”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俗话说：水火无情，这一点也没错，有多少例子可以证明，火灾是大多数在不经意的情况下就发生了。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常说我们离不开火，无论是哪一样，烧开水，煮饭……都离不开火，有的时候，你不好好使用它，它也会有邪恶的一面，发生火灾事故，不仅影响大，而且损失也大。</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2024-09-20T21:28:01+08:00</dcterms:created>
  <dcterms:modified xsi:type="dcterms:W3CDTF">2024-09-20T21:28:01+08:00</dcterms:modified>
</cp:coreProperties>
</file>

<file path=docProps/custom.xml><?xml version="1.0" encoding="utf-8"?>
<Properties xmlns="http://schemas.openxmlformats.org/officeDocument/2006/custom-properties" xmlns:vt="http://schemas.openxmlformats.org/officeDocument/2006/docPropsVTypes"/>
</file>