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2024年监督工作总结范文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2024年监督工作总结范文（精选13篇）2024年监督工作总结范文 篇1 在市委、市政府的正确领导和省局的指导下，市食品药品监督管理局以保障人民群众饮食用药安全为目标，完善责任体制和诚信机制建设，强化食品药品安全日常监管和综合治理，深入推进...</w:t>
      </w:r>
    </w:p>
    <w:p>
      <w:pPr>
        <w:ind w:left="0" w:right="0" w:firstLine="560"/>
        <w:spacing w:before="450" w:after="450" w:line="312" w:lineRule="auto"/>
      </w:pPr>
      <w:r>
        <w:rPr>
          <w:rFonts w:ascii="宋体" w:hAnsi="宋体" w:eastAsia="宋体" w:cs="宋体"/>
          <w:color w:val="000"/>
          <w:sz w:val="28"/>
          <w:szCs w:val="28"/>
        </w:rPr>
        <w:t xml:space="preserve">2024年监督工作总结范文（精选13篇）</w:t>
      </w:r>
    </w:p>
    <w:p>
      <w:pPr>
        <w:ind w:left="0" w:right="0" w:firstLine="560"/>
        <w:spacing w:before="450" w:after="450" w:line="312" w:lineRule="auto"/>
      </w:pPr>
      <w:r>
        <w:rPr>
          <w:rFonts w:ascii="宋体" w:hAnsi="宋体" w:eastAsia="宋体" w:cs="宋体"/>
          <w:color w:val="000"/>
          <w:sz w:val="28"/>
          <w:szCs w:val="28"/>
        </w:rPr>
        <w:t xml:space="preserve">2024年监督工作总结范文 篇1</w:t>
      </w:r>
    </w:p>
    <w:p>
      <w:pPr>
        <w:ind w:left="0" w:right="0" w:firstLine="560"/>
        <w:spacing w:before="450" w:after="450" w:line="312" w:lineRule="auto"/>
      </w:pPr>
      <w:r>
        <w:rPr>
          <w:rFonts w:ascii="宋体" w:hAnsi="宋体" w:eastAsia="宋体" w:cs="宋体"/>
          <w:color w:val="000"/>
          <w:sz w:val="28"/>
          <w:szCs w:val="28"/>
        </w:rPr>
        <w:t xml:space="preserve">在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责任进一步强化，专项治理取得显著成效。截至10月，全市7个县(市)区食品药品监管体制调整全部到位，全系统新增编制183人，执法人员增加1.5倍，各县(市)区均新增设食品药品综合执法大队，为全额拨款副科级事业单位。我局按照工作方案化、目标路径化、项目具体化的要求，把全年工作划分为11大类重点，设定完成任务时间节点41个，支撑项目47个，保障措施36条，同时分条目列出每周、每月和每季度完成情况，建成日研判、月报告、季度督办、半年评价、年度综合考核的食品药品安全工作机制。食安委领导定期听取食品安全工作情况汇报，调研药品安全工作，分析形势，研究制定解决措施。</w:t>
      </w:r>
    </w:p>
    <w:p>
      <w:pPr>
        <w:ind w:left="0" w:right="0" w:firstLine="560"/>
        <w:spacing w:before="450" w:after="450" w:line="312" w:lineRule="auto"/>
      </w:pPr>
      <w:r>
        <w:rPr>
          <w:rFonts w:ascii="宋体" w:hAnsi="宋体" w:eastAsia="宋体" w:cs="宋体"/>
          <w:color w:val="000"/>
          <w:sz w:val="28"/>
          <w:szCs w:val="28"/>
        </w:rPr>
        <w:t xml:space="preserve">市委市政府高度重视食品药品安全工作，坚持人才优先，实施硕博工程，引进2名博士担任副局长、党组成员，2名硕士任局机关科长和药检所副所长(正科级)，成为食品药品监管队伍的高层次专业管理人才。在经费保障上：今年，市县两级财政安排食品药品安全专项工作经费800多万元。落实了食品安全举报奖励专项资金、食安办专项工作经费、食品抽样经费、药品检验经费。在管理机制上：统筹推进食品药品社区网格化管理和食品药品安全示范创建。在农村，建立健全乡镇监管体系，建强监管力量。按照国务院和省政府有关要求，乡镇设食品药品安全监管站，负责人由乡镇在职副乡(镇)级干部担任并设专职干部，村协管员由村主任兼任，信息员由村文书兼任，联络员由乡镇包村干部兼任，确保基层食品药品监管工作在改革中得到加强。老河口、南漳、宜城等县(市)镇镇建立了监管站，镇、村都有分管领导和干部专门从事这项工作。市政府将食品药品安全工作纳入社区网格化管理，实现食品药品安全 全覆盖 和 无缝隙 的网格管理。11月，市局在宜城召开食品药品网格化管理现场会。</w:t>
      </w:r>
    </w:p>
    <w:p>
      <w:pPr>
        <w:ind w:left="0" w:right="0" w:firstLine="560"/>
        <w:spacing w:before="450" w:after="450" w:line="312" w:lineRule="auto"/>
      </w:pPr>
      <w:r>
        <w:rPr>
          <w:rFonts w:ascii="宋体" w:hAnsi="宋体" w:eastAsia="宋体" w:cs="宋体"/>
          <w:color w:val="000"/>
          <w:sz w:val="28"/>
          <w:szCs w:val="28"/>
        </w:rPr>
        <w:t xml:space="preserve">全市各级各部门把食品药品安全纳入目标考核体系，建立健全食品药品安全责任制和责任追究制，建立食品药品安全可追溯机制，深入开展食品药品专项治理，加强诚信体系建设，大力开展食品安全法律法规和食品安全知识宣传活动。日常监管和专项整治相结合，抽检各类食品样品12461个，总合格率为95.3%，其中农产品、生产加工环节和流通环节食品合格率较去年同期稳中有升，餐饮环节抽检合格率较去年同期大幅上升，并高于全国全省平均水平。</w:t>
      </w:r>
    </w:p>
    <w:p>
      <w:pPr>
        <w:ind w:left="0" w:right="0" w:firstLine="560"/>
        <w:spacing w:before="450" w:after="450" w:line="312" w:lineRule="auto"/>
      </w:pPr>
      <w:r>
        <w:rPr>
          <w:rFonts w:ascii="宋体" w:hAnsi="宋体" w:eastAsia="宋体" w:cs="宋体"/>
          <w:color w:val="000"/>
          <w:sz w:val="28"/>
          <w:szCs w:val="28"/>
        </w:rPr>
        <w:t xml:space="preserve">食安办定期向省食安办和国务院食安办报告我市加强食品安全工作措施和取得的成效，受到国务院食安办领导同志的高度关注，认为襄阳市食品安全工作重点明确、责任清晰、措施到位、监督有效、保障有力、舆论导向正确。今年6月，市政府在全国食品安全工作会议上作经验交流发言。7月，省政协副主席涂勇来我市调研食品药品安全工作时也给予了高度评价。</w:t>
      </w:r>
    </w:p>
    <w:p>
      <w:pPr>
        <w:ind w:left="0" w:right="0" w:firstLine="560"/>
        <w:spacing w:before="450" w:after="450" w:line="312" w:lineRule="auto"/>
      </w:pPr>
      <w:r>
        <w:rPr>
          <w:rFonts w:ascii="宋体" w:hAnsi="宋体" w:eastAsia="宋体" w:cs="宋体"/>
          <w:color w:val="000"/>
          <w:sz w:val="28"/>
          <w:szCs w:val="28"/>
        </w:rPr>
        <w:t xml:space="preserve">(二)减少行政审批项目，着力打造最优行政审批流程。取消4个许可项目的收费，下放3个许可项目，合并9个许可项目，缩短4个项目办理时限。目前，我局药品行政审批项目为11项，比原来减少12项，餐饮服务许可期限缩短1个工作日、药品经营许可期限缩短7个工作日、药品经营许可验收期限缩短7个工作日。与全国行政审批先进城市XX市食品药品监管局比较，我局审批项目更少、时限更短、流程更优。</w:t>
      </w:r>
    </w:p>
    <w:p>
      <w:pPr>
        <w:ind w:left="0" w:right="0" w:firstLine="560"/>
        <w:spacing w:before="450" w:after="450" w:line="312" w:lineRule="auto"/>
      </w:pPr>
      <w:r>
        <w:rPr>
          <w:rFonts w:ascii="宋体" w:hAnsi="宋体" w:eastAsia="宋体" w:cs="宋体"/>
          <w:color w:val="000"/>
          <w:sz w:val="28"/>
          <w:szCs w:val="28"/>
        </w:rPr>
        <w:t xml:space="preserve">(三)服务企业发展，市场活力进一步增强。进一步完善服务企业发展机制，为重点医药项目发展当 秘书 。二季度，局班子成员集中一个月时间带领分管科室负责人开展 进企业、访民情、解民忧、惠民生、促发展 走访活动，邀请华中药业、万达酒店等20多家企业座谈，征求意见建议，在此基础上，推出服务企业发展措施18项。今年以来，到企业现场办公12次，协调解决问题14个。服务企业发展举措受到企业欢迎，效果逐步显现。去年以来，我市重点医药项目到位资金5 亿元。天津金耀集团在加大中南制剂生产基地一期工程投入的同时(一期工程3.3万平方米生产车间目前正在进行设备安装调试，明年4月投产)，决定把大输液项目整体迁至襄阳，迁址药品文号71个，新增产值10亿元，也填补了我市大输液的空白。华中医药产业园针剂、片剂等项目将于20xx年上半年投产。中药材种植发展迅速，麦冬、杜仲、半夏、柴胡等中药材种植达70多万亩，产值近20亿元;1至11月，全市医药工业产值36亿元，同比增长50%。药品经营企业完成销售29.18亿元，同比增长18.2%。</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坚持一手抓监管保安全，一手抓服务促发展。</w:t>
      </w:r>
    </w:p>
    <w:p>
      <w:pPr>
        <w:ind w:left="0" w:right="0" w:firstLine="560"/>
        <w:spacing w:before="450" w:after="450" w:line="312" w:lineRule="auto"/>
      </w:pPr>
      <w:r>
        <w:rPr>
          <w:rFonts w:ascii="宋体" w:hAnsi="宋体" w:eastAsia="宋体" w:cs="宋体"/>
          <w:color w:val="000"/>
          <w:sz w:val="28"/>
          <w:szCs w:val="28"/>
        </w:rPr>
        <w:t xml:space="preserve">(一)发挥食安办作用，健全食品安全综合协调和全程监管机制。加快推进食品药品安全网格化管理和农村食品药品协管站建设，做好食品药品安全工作与社区网格化管理的对接，拓展社会监督和群防群控的途径。畅通投诉举报渠道，发动社会力量参与监管，鼓励人民群众积极举报食品安全违法行为。形成打建结合、专群结合的食品药品监管格局。</w:t>
      </w:r>
    </w:p>
    <w:p>
      <w:pPr>
        <w:ind w:left="0" w:right="0" w:firstLine="560"/>
        <w:spacing w:before="450" w:after="450" w:line="312" w:lineRule="auto"/>
      </w:pPr>
      <w:r>
        <w:rPr>
          <w:rFonts w:ascii="宋体" w:hAnsi="宋体" w:eastAsia="宋体" w:cs="宋体"/>
          <w:color w:val="000"/>
          <w:sz w:val="28"/>
          <w:szCs w:val="28"/>
        </w:rPr>
        <w:t xml:space="preserve">建立健全食品安全责任制和责任追究制，严格落实食品生产者的食品安全主体责任和政府监管责任。深化食品安全综合治理。加强小餐饮综合整治。进一步深化食品安全诚信体系建设。建立健全食品企业信用档案，建立食品企业 黑名单 制度，加大对失信企业惩戒力度。</w:t>
      </w:r>
    </w:p>
    <w:p>
      <w:pPr>
        <w:ind w:left="0" w:right="0" w:firstLine="560"/>
        <w:spacing w:before="450" w:after="450" w:line="312" w:lineRule="auto"/>
      </w:pPr>
      <w:r>
        <w:rPr>
          <w:rFonts w:ascii="宋体" w:hAnsi="宋体" w:eastAsia="宋体" w:cs="宋体"/>
          <w:color w:val="000"/>
          <w:sz w:val="28"/>
          <w:szCs w:val="28"/>
        </w:rPr>
        <w:t xml:space="preserve">(二)进一步加强食品药品监管工作。运用风险管理办法，加强药品生产企业原辅料药、中药材以及小餐饮等高风险品种、高风险环节风险排查和安全监管，以基本药物和特殊药品为重点，净化药品市场。进一步深化小餐饮综合治理，推进餐饮服务食品安全量化分级管理工作。</w:t>
      </w:r>
    </w:p>
    <w:p>
      <w:pPr>
        <w:ind w:left="0" w:right="0" w:firstLine="560"/>
        <w:spacing w:before="450" w:after="450" w:line="312" w:lineRule="auto"/>
      </w:pPr>
      <w:r>
        <w:rPr>
          <w:rFonts w:ascii="宋体" w:hAnsi="宋体" w:eastAsia="宋体" w:cs="宋体"/>
          <w:color w:val="000"/>
          <w:sz w:val="28"/>
          <w:szCs w:val="28"/>
        </w:rPr>
        <w:t xml:space="preserve">2024年监督工作总结范文 篇2</w:t>
      </w:r>
    </w:p>
    <w:p>
      <w:pPr>
        <w:ind w:left="0" w:right="0" w:firstLine="560"/>
        <w:spacing w:before="450" w:after="450" w:line="312" w:lineRule="auto"/>
      </w:pPr>
      <w:r>
        <w:rPr>
          <w:rFonts w:ascii="宋体" w:hAnsi="宋体" w:eastAsia="宋体" w:cs="宋体"/>
          <w:color w:val="000"/>
          <w:sz w:val="28"/>
          <w:szCs w:val="28"/>
        </w:rPr>
        <w:t xml:space="preserve">上半年，全县卫生监督工作在县委、县政府的正确领导和县卫生局、市卫生监督所的大力支持下，进一步规范卫生监督执法行为，努力提高卫生监督服务本事，各项工作稳步推进。现将上半年工作总结如下：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_次，每人记写学习笔记2万字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_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_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_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_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_家，卫生所及小型个体诊所机构2_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宋体" w:hAnsi="宋体" w:eastAsia="宋体" w:cs="宋体"/>
          <w:color w:val="000"/>
          <w:sz w:val="28"/>
          <w:szCs w:val="28"/>
        </w:rPr>
        <w:t xml:space="preserve">2024年监督工作总结范文 篇3</w:t>
      </w:r>
    </w:p>
    <w:p>
      <w:pPr>
        <w:ind w:left="0" w:right="0" w:firstLine="560"/>
        <w:spacing w:before="450" w:after="450" w:line="312" w:lineRule="auto"/>
      </w:pPr>
      <w:r>
        <w:rPr>
          <w:rFonts w:ascii="宋体" w:hAnsi="宋体" w:eastAsia="宋体" w:cs="宋体"/>
          <w:color w:val="000"/>
          <w:sz w:val="28"/>
          <w:szCs w:val="28"/>
        </w:rPr>
        <w:t xml:space="preserve">今年以来，我所在市委、市政府、市卫生局的领导下和上级业务部门的指导下，通过加强内部管理，完善各项规章制度，加强机关效能建设，注重卫生执法队伍业务培训，规范卫生监督执法行为，树立卫生监督新形象，认真开展各项卫生监督执法工作，在把好卫生许可准入关，加强食品安全工作,大力整顿个体医疗市场,开展职业病预防工作，防止公共卫生突发事件发生等方面取得较好的成绩，卫生监督执法工作逐步走向正轨。现将XX年工作总结如下：</w:t>
      </w:r>
    </w:p>
    <w:p>
      <w:pPr>
        <w:ind w:left="0" w:right="0" w:firstLine="560"/>
        <w:spacing w:before="450" w:after="450" w:line="312" w:lineRule="auto"/>
      </w:pPr>
      <w:r>
        <w:rPr>
          <w:rFonts w:ascii="宋体" w:hAnsi="宋体" w:eastAsia="宋体" w:cs="宋体"/>
          <w:color w:val="000"/>
          <w:sz w:val="28"/>
          <w:szCs w:val="28"/>
        </w:rPr>
        <w:t xml:space="preserve">一、强化内部管理，建章立制，促进效能建设</w:t>
      </w:r>
    </w:p>
    <w:p>
      <w:pPr>
        <w:ind w:left="0" w:right="0" w:firstLine="560"/>
        <w:spacing w:before="450" w:after="450" w:line="312" w:lineRule="auto"/>
      </w:pPr>
      <w:r>
        <w:rPr>
          <w:rFonts w:ascii="宋体" w:hAnsi="宋体" w:eastAsia="宋体" w:cs="宋体"/>
          <w:color w:val="000"/>
          <w:sz w:val="28"/>
          <w:szCs w:val="28"/>
        </w:rPr>
        <w:t xml:space="preserve">今年初，为了加强单位内部管理，制订了《防市卫生监督所综合管理制度》，以制度管人，保证单位正常工作秩序。开展机关效能建设，建立岗位责任制、服务承诺制、办结制、否定事项报备制、首问负责制、一次性告知制、同岗替代制、政务公开制；公开办事程序、收费标准；简化办事程序，缩短申请办证时间，为群众办证提供方便，使办证效率大大提高，得到群众的好评。</w:t>
      </w:r>
    </w:p>
    <w:p>
      <w:pPr>
        <w:ind w:left="0" w:right="0" w:firstLine="560"/>
        <w:spacing w:before="450" w:after="450" w:line="312" w:lineRule="auto"/>
      </w:pPr>
      <w:r>
        <w:rPr>
          <w:rFonts w:ascii="宋体" w:hAnsi="宋体" w:eastAsia="宋体" w:cs="宋体"/>
          <w:color w:val="000"/>
          <w:sz w:val="28"/>
          <w:szCs w:val="28"/>
        </w:rPr>
        <w:t xml:space="preserve">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今年以来，采取走出去，请进来的形式，先后选派12人（次）参加自治区级举办的培训班。单位也举办了4次业务培训，其中一次还聘请自治区卫生监督所专家到所对全市卫生监督员进行培训，收到良好效果。今年单位参加业务培训的人员共108人次，大大提高了卫生监督人员的思想素质和业务水平。</w:t>
      </w:r>
    </w:p>
    <w:p>
      <w:pPr>
        <w:ind w:left="0" w:right="0" w:firstLine="560"/>
        <w:spacing w:before="450" w:after="450" w:line="312" w:lineRule="auto"/>
      </w:pPr>
      <w:r>
        <w:rPr>
          <w:rFonts w:ascii="宋体" w:hAnsi="宋体" w:eastAsia="宋体" w:cs="宋体"/>
          <w:color w:val="000"/>
          <w:sz w:val="28"/>
          <w:szCs w:val="28"/>
        </w:rPr>
        <w:t xml:space="preserve">三、大力开展卫生法律法规宣传</w:t>
      </w:r>
    </w:p>
    <w:p>
      <w:pPr>
        <w:ind w:left="0" w:right="0" w:firstLine="560"/>
        <w:spacing w:before="450" w:after="450" w:line="312" w:lineRule="auto"/>
      </w:pPr>
      <w:r>
        <w:rPr>
          <w:rFonts w:ascii="宋体" w:hAnsi="宋体" w:eastAsia="宋体" w:cs="宋体"/>
          <w:color w:val="000"/>
          <w:sz w:val="28"/>
          <w:szCs w:val="28"/>
        </w:rPr>
        <w:t xml:space="preserve">为了让群众更多地了解卫生法律法规，配合专项卫生监督执法工作，充分利用电视、报纸、宣传车、设咨询点等宣传形式，大力开展《食品卫生法》、《职业病防治法》、《传染病防治法》和“食品安全行动”、“禁止散装白酒生产销售”等专项宣传活动。3月中旬，结合“非典”和禽流感防控工作，开展了《传染病防治法》执法宣传，出动宣传车3辆次；4月上旬，出动宣传车到防城区、港口区部分乡镇开展《食品卫生法》及食品安全行动宣传；4月25—30日，开展《职业病防治法》宣传周活动，发放宣传资料1万份，悬挂横幅标语23条，出动宣传车4辆次，咨询活动1天；5月下旬开展禁止散装白酒上市销售宣传，出动宣传车2辆次，挂横幅1条。为配合各项卫生监督执法活动，先后向防城日报社投稿三次，利用市电视台《今晚播报》宣传13次，广西人民广播电台1次（10分钟）。通过大力开展宣传，使广大群众更多地了解卫生法律知识，更好地配合我们的监督执法工作，收到良好的效果。</w:t>
      </w:r>
    </w:p>
    <w:p>
      <w:pPr>
        <w:ind w:left="0" w:right="0" w:firstLine="560"/>
        <w:spacing w:before="450" w:after="450" w:line="312" w:lineRule="auto"/>
      </w:pPr>
      <w:r>
        <w:rPr>
          <w:rFonts w:ascii="宋体" w:hAnsi="宋体" w:eastAsia="宋体" w:cs="宋体"/>
          <w:color w:val="000"/>
          <w:sz w:val="28"/>
          <w:szCs w:val="28"/>
        </w:rPr>
        <w:t xml:space="preserve">四、业务工作</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7月1日《行政许可法》开始实施，为了作好实施前准备工作，依法开展卫生行政许可，5月份，全所业务人员认真开展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今年共受理卫生许可1809件（其中食品卫生许可1492件，公共场所卫生许可317件），审批发放食品卫生许可证1492家（其中防城区957家，港口区535家），公共场所卫生许可证317家（其中防城区204家，港口区113家）。</w:t>
      </w:r>
    </w:p>
    <w:p>
      <w:pPr>
        <w:ind w:left="0" w:right="0" w:firstLine="560"/>
        <w:spacing w:before="450" w:after="450" w:line="312" w:lineRule="auto"/>
      </w:pPr>
      <w:r>
        <w:rPr>
          <w:rFonts w:ascii="宋体" w:hAnsi="宋体" w:eastAsia="宋体" w:cs="宋体"/>
          <w:color w:val="000"/>
          <w:sz w:val="28"/>
          <w:szCs w:val="28"/>
        </w:rPr>
        <w:t xml:space="preserve">（二）传染病防治监督执法</w:t>
      </w:r>
    </w:p>
    <w:p>
      <w:pPr>
        <w:ind w:left="0" w:right="0" w:firstLine="560"/>
        <w:spacing w:before="450" w:after="450" w:line="312" w:lineRule="auto"/>
      </w:pPr>
      <w:r>
        <w:rPr>
          <w:rFonts w:ascii="宋体" w:hAnsi="宋体" w:eastAsia="宋体" w:cs="宋体"/>
          <w:color w:val="000"/>
          <w:sz w:val="28"/>
          <w:szCs w:val="28"/>
        </w:rPr>
        <w:t xml:space="preserve">为加强传染性非典型肺炎和禽流感防控工作，今年2月份，在卫生局组织下，对全市卫生行政部门及医疗、卫生、保健机构进行执法检查，全市共检查县（区）级卫生行政部门4个、疾控（防疫）机构3个，县级以上医院10家，乡镇卫生院9家，村卫生所及个体诊所13家，对发现存在问题的单位提出整改意见进行整改。同时还配合自治区督查组开展督查工作。</w:t>
      </w:r>
    </w:p>
    <w:p>
      <w:pPr>
        <w:ind w:left="0" w:right="0" w:firstLine="560"/>
        <w:spacing w:before="450" w:after="450" w:line="312" w:lineRule="auto"/>
      </w:pPr>
      <w:r>
        <w:rPr>
          <w:rFonts w:ascii="宋体" w:hAnsi="宋体" w:eastAsia="宋体" w:cs="宋体"/>
          <w:color w:val="000"/>
          <w:sz w:val="28"/>
          <w:szCs w:val="28"/>
        </w:rPr>
        <w:t xml:space="preserve">（三）食品卫生监督执法</w:t>
      </w:r>
    </w:p>
    <w:p>
      <w:pPr>
        <w:ind w:left="0" w:right="0" w:firstLine="560"/>
        <w:spacing w:before="450" w:after="450" w:line="312" w:lineRule="auto"/>
      </w:pPr>
      <w:r>
        <w:rPr>
          <w:rFonts w:ascii="宋体" w:hAnsi="宋体" w:eastAsia="宋体" w:cs="宋体"/>
          <w:color w:val="000"/>
          <w:sz w:val="28"/>
          <w:szCs w:val="28"/>
        </w:rPr>
        <w:t xml:space="preserve">1、基本情况：我市市辖区共有食品生产经营企业4135户（防城区3038户、港口区1097户），其中生产加工企业114户（港口区33户、防城区81户）；食品批发零售企业1954户（港口区410户、防城区1544户）；餐饮业1353户（港口区371户、防城区982户）；集体（学校）食堂60户（港口区22户、防城区38户）；食品摊贩524户（港口区228户、防城区296户）；其他130户（港口区34户、防城区96户）；全年监督户数为11239户，户平均监督频次2.72，监督覆盖率为100%。培训从业人员2834人，“五病”调离181人。</w:t>
      </w:r>
    </w:p>
    <w:p>
      <w:pPr>
        <w:ind w:left="0" w:right="0" w:firstLine="560"/>
        <w:spacing w:before="450" w:after="450" w:line="312" w:lineRule="auto"/>
      </w:pPr>
      <w:r>
        <w:rPr>
          <w:rFonts w:ascii="宋体" w:hAnsi="宋体" w:eastAsia="宋体" w:cs="宋体"/>
          <w:color w:val="000"/>
          <w:sz w:val="28"/>
          <w:szCs w:val="28"/>
        </w:rPr>
        <w:t xml:space="preserve">2、食品专项培训工作：3月份，举办了一期白酒生产业主培训班，有47家酒厂业主参加，主要培训白酒生产的卫生规范，规定白酒生产、销售实行定型包装。6月28日、29举办各学校分管食堂的校长、卫生管理人员等80多人及中档以上餐饮业负责人41人培训班，举办了两期学校食堂和培训班，学习量化分级管理的有关要求。7月份对市辖区4家月饼馅料厂和51家糕点厂的负责人和卫生管理人员等70多人进行卫生知识培训。全年参加食品卫生专项培训共238人。</w:t>
      </w:r>
    </w:p>
    <w:p>
      <w:pPr>
        <w:ind w:left="0" w:right="0" w:firstLine="560"/>
        <w:spacing w:before="450" w:after="450" w:line="312" w:lineRule="auto"/>
      </w:pPr>
      <w:r>
        <w:rPr>
          <w:rFonts w:ascii="宋体" w:hAnsi="宋体" w:eastAsia="宋体" w:cs="宋体"/>
          <w:color w:val="000"/>
          <w:sz w:val="28"/>
          <w:szCs w:val="28"/>
        </w:rPr>
        <w:t xml:space="preserve">3、2-3月份对市辖区54所学校（含托儿所）学生食堂及校周围边食品摊点进行全面监督检查，对不符合卫生的食堂提出整改意见，限期改正，取缔一批校园周边不符合卫生要求的食品摊点。结合食品卫生监督量化分级管理的要求，要求各学校利用署假期间对食堂进行合理整改和布局，9月份（即开学第二天开始）分成二个卫生检查组对各学校食堂进行检查，经检查多数学校虽然有所整改，但仍存在很多隐患（均以经费紧张为由只作简单调整）。</w:t>
      </w:r>
    </w:p>
    <w:p>
      <w:pPr>
        <w:ind w:left="0" w:right="0" w:firstLine="560"/>
        <w:spacing w:before="450" w:after="450" w:line="312" w:lineRule="auto"/>
      </w:pPr>
      <w:r>
        <w:rPr>
          <w:rFonts w:ascii="宋体" w:hAnsi="宋体" w:eastAsia="宋体" w:cs="宋体"/>
          <w:color w:val="000"/>
          <w:sz w:val="28"/>
          <w:szCs w:val="28"/>
        </w:rPr>
        <w:t xml:space="preserve">4、为了规范我市的白酒生产经营秩序，预防假酒中毒。针对防城区白酒生产经营不规范状况，对白酒生产厂家进行整改，规定白酒生产、销售实行定型包装，从6月1日起禁止散装白酒在城区上市。共整改白酒生产厂家15家，取缔4家，已取得阶段性效果。</w:t>
      </w:r>
    </w:p>
    <w:p>
      <w:pPr>
        <w:ind w:left="0" w:right="0" w:firstLine="560"/>
        <w:spacing w:before="450" w:after="450" w:line="312" w:lineRule="auto"/>
      </w:pPr>
      <w:r>
        <w:rPr>
          <w:rFonts w:ascii="宋体" w:hAnsi="宋体" w:eastAsia="宋体" w:cs="宋体"/>
          <w:color w:val="000"/>
          <w:sz w:val="28"/>
          <w:szCs w:val="28"/>
        </w:rPr>
        <w:t xml:space="preserve">5、加强中秋月饼、糕点的卫生监督：为提高我市糕点、中秋月饼生产加工厂家卫生和产品质量，深入各生产场所进行现场监督、审查、抽检等，保证月饼、糕点生产卫生质量，今年未接到有关月饼质量问题投诉电话。</w:t>
      </w:r>
    </w:p>
    <w:p>
      <w:pPr>
        <w:ind w:left="0" w:right="0" w:firstLine="560"/>
        <w:spacing w:before="450" w:after="450" w:line="312" w:lineRule="auto"/>
      </w:pPr>
      <w:r>
        <w:rPr>
          <w:rFonts w:ascii="宋体" w:hAnsi="宋体" w:eastAsia="宋体" w:cs="宋体"/>
          <w:color w:val="000"/>
          <w:sz w:val="28"/>
          <w:szCs w:val="28"/>
        </w:rPr>
        <w:t xml:space="preserve">6、做好重大会议、接待的卫生监督工作：今年共参加政府重大会议、接待工作的食品卫生监督7次。针对各种接待不同特点，先前制订可行卫生监督方案，指导接待宾馆（饭店）做好接待前各项工作，强调食品安全的注意事项，按各自工作职责明确分工，落实责任制，保证接待工作的食品卫生安全。</w:t>
      </w:r>
    </w:p>
    <w:p>
      <w:pPr>
        <w:ind w:left="0" w:right="0" w:firstLine="560"/>
        <w:spacing w:before="450" w:after="450" w:line="312" w:lineRule="auto"/>
      </w:pPr>
      <w:r>
        <w:rPr>
          <w:rFonts w:ascii="宋体" w:hAnsi="宋体" w:eastAsia="宋体" w:cs="宋体"/>
          <w:color w:val="000"/>
          <w:sz w:val="28"/>
          <w:szCs w:val="28"/>
        </w:rPr>
        <w:t xml:space="preserve">7、对集贸市场、商场（超市）、肉及肉制品、水产品等各类食品检查工作，实行索证和台帐登记造册制度，配合工商部门取缔4家用工业松香拔鸭毛的加工点，禁止“三无”、“三精水”食品生产销售。加强对节日食品市场的监督，保护消费者的利益，确保食品卫生安全，维护消费者权益。</w:t>
      </w:r>
    </w:p>
    <w:p>
      <w:pPr>
        <w:ind w:left="0" w:right="0" w:firstLine="560"/>
        <w:spacing w:before="450" w:after="450" w:line="312" w:lineRule="auto"/>
      </w:pPr>
      <w:r>
        <w:rPr>
          <w:rFonts w:ascii="宋体" w:hAnsi="宋体" w:eastAsia="宋体" w:cs="宋体"/>
          <w:color w:val="000"/>
          <w:sz w:val="28"/>
          <w:szCs w:val="28"/>
        </w:rPr>
        <w:t xml:space="preserve">8、开展食品卫生监督量化分级管理工作。按自治区食品卫生监督量化分级管理要求，今年我市开始实行食品卫生监督量化分级管理，该项工作分阶段进行，首先从54家学校食堂和41家中档以上餐饮业开始，对达不到要求的进行整改，逐步转变食堂和中高档餐饮业的卫生监督管理模式，提高饮食卫生安全水平。</w:t>
      </w:r>
    </w:p>
    <w:p>
      <w:pPr>
        <w:ind w:left="0" w:right="0" w:firstLine="560"/>
        <w:spacing w:before="450" w:after="450" w:line="312" w:lineRule="auto"/>
      </w:pPr>
      <w:r>
        <w:rPr>
          <w:rFonts w:ascii="宋体" w:hAnsi="宋体" w:eastAsia="宋体" w:cs="宋体"/>
          <w:color w:val="000"/>
          <w:sz w:val="28"/>
          <w:szCs w:val="28"/>
        </w:rPr>
        <w:t xml:space="preserve">9、食品卫生监测抽检情况：</w:t>
      </w:r>
    </w:p>
    <w:p>
      <w:pPr>
        <w:ind w:left="0" w:right="0" w:firstLine="560"/>
        <w:spacing w:before="450" w:after="450" w:line="312" w:lineRule="auto"/>
      </w:pPr>
      <w:r>
        <w:rPr>
          <w:rFonts w:ascii="宋体" w:hAnsi="宋体" w:eastAsia="宋体" w:cs="宋体"/>
          <w:color w:val="000"/>
          <w:sz w:val="28"/>
          <w:szCs w:val="28"/>
        </w:rPr>
        <w:t xml:space="preserve">全年共抽检各类食品403份，合格353份，合格率为87.6%，其中植物油134份，合格134份，合格率为100%，肉及其制品26份，合格21份，合格率为80.8%，糕点类137份，合格102份，合格率为74.5%，水产品4份，合格4份，合格率为100%，乳及其制品7份，合格6份，合格率为85.7%，冷冻食品13份，合格10份，合格率为76.9%，酒类11份，合格9份，合格率为81.8%，食糖3份，合格3份，合格率100%，皮蛋9份，合格9份，合格率100%，干（湿）米粉17份、腐竹9份均未检出吊白块和保险粉，酱油6份，合格6份，合格率100%，添加剂6份，合格6份，合格率100%，其他食品21份，合格17份，合格率80.9%。</w:t>
      </w:r>
    </w:p>
    <w:p>
      <w:pPr>
        <w:ind w:left="0" w:right="0" w:firstLine="560"/>
        <w:spacing w:before="450" w:after="450" w:line="312" w:lineRule="auto"/>
      </w:pPr>
      <w:r>
        <w:rPr>
          <w:rFonts w:ascii="宋体" w:hAnsi="宋体" w:eastAsia="宋体" w:cs="宋体"/>
          <w:color w:val="000"/>
          <w:sz w:val="28"/>
          <w:szCs w:val="28"/>
        </w:rPr>
        <w:t xml:space="preserve">10、食品卫生执法情况：一年来共对市辖区536户食品生产经营单位进行警告和限期整改；对9家食品生产经营单位进行行政处罚，罚款8500元；取缔非法生产、加工点6家；收缴一批无生产厂家、厂址和生产日期、保质期的食品约60公斤，折合人民币700多元。</w:t>
      </w:r>
    </w:p>
    <w:p>
      <w:pPr>
        <w:ind w:left="0" w:right="0" w:firstLine="560"/>
        <w:spacing w:before="450" w:after="450" w:line="312" w:lineRule="auto"/>
      </w:pPr>
      <w:r>
        <w:rPr>
          <w:rFonts w:ascii="宋体" w:hAnsi="宋体" w:eastAsia="宋体" w:cs="宋体"/>
          <w:color w:val="000"/>
          <w:sz w:val="28"/>
          <w:szCs w:val="28"/>
        </w:rPr>
        <w:t xml:space="preserve">（四）公共场所卫生监督执法</w:t>
      </w:r>
    </w:p>
    <w:p>
      <w:pPr>
        <w:ind w:left="0" w:right="0" w:firstLine="560"/>
        <w:spacing w:before="450" w:after="450" w:line="312" w:lineRule="auto"/>
      </w:pPr>
      <w:r>
        <w:rPr>
          <w:rFonts w:ascii="宋体" w:hAnsi="宋体" w:eastAsia="宋体" w:cs="宋体"/>
          <w:color w:val="000"/>
          <w:sz w:val="28"/>
          <w:szCs w:val="28"/>
        </w:rPr>
        <w:t xml:space="preserve">对市辖区612户公共场所进行经常性卫生监督检查（港口区224户.防城区388户），其中旅馆业103户（港口区32户、防城区71户），文化娱乐场所142户（港口45户、防城97户），理发美发339户（港口133户、防城206户），游泳池1户（防城），体育馆1户（防城），图书、美术、博览馆3户，商场、书店7户（港口4户、防城3户），医院候诊室10家（港口2家、防城8家），公共工具、候车室6家（港口3家、防城3家）。全年经常性巡回监督1314次，监督覆盖率为100%，平均监督2.15户次。对不符合卫生要求的72家单位提出书面意见，同时责令限期改正，并对1家理发室进行立案查处，现仍在调查取证中。</w:t>
      </w:r>
    </w:p>
    <w:p>
      <w:pPr>
        <w:ind w:left="0" w:right="0" w:firstLine="560"/>
        <w:spacing w:before="450" w:after="450" w:line="312" w:lineRule="auto"/>
      </w:pPr>
      <w:r>
        <w:rPr>
          <w:rFonts w:ascii="宋体" w:hAnsi="宋体" w:eastAsia="宋体" w:cs="宋体"/>
          <w:color w:val="000"/>
          <w:sz w:val="28"/>
          <w:szCs w:val="28"/>
        </w:rPr>
        <w:t xml:space="preserve">（五）生活饮用水卫生监督</w:t>
      </w:r>
    </w:p>
    <w:p>
      <w:pPr>
        <w:ind w:left="0" w:right="0" w:firstLine="560"/>
        <w:spacing w:before="450" w:after="450" w:line="312" w:lineRule="auto"/>
      </w:pPr>
      <w:r>
        <w:rPr>
          <w:rFonts w:ascii="宋体" w:hAnsi="宋体" w:eastAsia="宋体" w:cs="宋体"/>
          <w:color w:val="000"/>
          <w:sz w:val="28"/>
          <w:szCs w:val="28"/>
        </w:rPr>
        <w:t xml:space="preserve">对市辖区供水单位进行卫生监督，其中市、区级水厂3家、乡镇级供水单位16家进行现场卫生监督检查，对部分供水单位的出厂水、管网末梢水进行监测，共抽检18份，合格17份。</w:t>
      </w:r>
    </w:p>
    <w:p>
      <w:pPr>
        <w:ind w:left="0" w:right="0" w:firstLine="560"/>
        <w:spacing w:before="450" w:after="450" w:line="312" w:lineRule="auto"/>
      </w:pPr>
      <w:r>
        <w:rPr>
          <w:rFonts w:ascii="宋体" w:hAnsi="宋体" w:eastAsia="宋体" w:cs="宋体"/>
          <w:color w:val="000"/>
          <w:sz w:val="28"/>
          <w:szCs w:val="28"/>
        </w:rPr>
        <w:t xml:space="preserve">（六）化妆品卫生监督</w:t>
      </w:r>
    </w:p>
    <w:p>
      <w:pPr>
        <w:ind w:left="0" w:right="0" w:firstLine="560"/>
        <w:spacing w:before="450" w:after="450" w:line="312" w:lineRule="auto"/>
      </w:pPr>
      <w:r>
        <w:rPr>
          <w:rFonts w:ascii="宋体" w:hAnsi="宋体" w:eastAsia="宋体" w:cs="宋体"/>
          <w:color w:val="000"/>
          <w:sz w:val="28"/>
          <w:szCs w:val="28"/>
        </w:rPr>
        <w:t xml:space="preserve">对市辖区内1家化妆品生产单位和53家化妆品经销单位进行卫生监督检查，未发现假劣化妆品在市场上销售，在日常监督同时，指导各经营单位索取相关证件建档备案。</w:t>
      </w:r>
    </w:p>
    <w:p>
      <w:pPr>
        <w:ind w:left="0" w:right="0" w:firstLine="560"/>
        <w:spacing w:before="450" w:after="450" w:line="312" w:lineRule="auto"/>
      </w:pPr>
      <w:r>
        <w:rPr>
          <w:rFonts w:ascii="宋体" w:hAnsi="宋体" w:eastAsia="宋体" w:cs="宋体"/>
          <w:color w:val="000"/>
          <w:sz w:val="28"/>
          <w:szCs w:val="28"/>
        </w:rPr>
        <w:t xml:space="preserve">（七）积极做好碘盐的监督监测工作</w:t>
      </w:r>
    </w:p>
    <w:p>
      <w:pPr>
        <w:ind w:left="0" w:right="0" w:firstLine="560"/>
        <w:spacing w:before="450" w:after="450" w:line="312" w:lineRule="auto"/>
      </w:pPr>
      <w:r>
        <w:rPr>
          <w:rFonts w:ascii="宋体" w:hAnsi="宋体" w:eastAsia="宋体" w:cs="宋体"/>
          <w:color w:val="000"/>
          <w:sz w:val="28"/>
          <w:szCs w:val="28"/>
        </w:rPr>
        <w:t xml:space="preserve">为确保我市市民吃上合格的碘盐，杜绝劣质私盐在市场上流通销售，与盐业部门联合行动，对各碘盐销售单位进行检查，同时不定期对盐业公司生产厂进行抽查检测，预防不合格产品流向市场</w:t>
      </w:r>
    </w:p>
    <w:p>
      <w:pPr>
        <w:ind w:left="0" w:right="0" w:firstLine="560"/>
        <w:spacing w:before="450" w:after="450" w:line="312" w:lineRule="auto"/>
      </w:pPr>
      <w:r>
        <w:rPr>
          <w:rFonts w:ascii="宋体" w:hAnsi="宋体" w:eastAsia="宋体" w:cs="宋体"/>
          <w:color w:val="000"/>
          <w:sz w:val="28"/>
          <w:szCs w:val="28"/>
        </w:rPr>
        <w:t xml:space="preserve">（八）职业卫生、放射卫生监督执法</w:t>
      </w:r>
    </w:p>
    <w:p>
      <w:pPr>
        <w:ind w:left="0" w:right="0" w:firstLine="560"/>
        <w:spacing w:before="450" w:after="450" w:line="312" w:lineRule="auto"/>
      </w:pPr>
      <w:r>
        <w:rPr>
          <w:rFonts w:ascii="宋体" w:hAnsi="宋体" w:eastAsia="宋体" w:cs="宋体"/>
          <w:color w:val="000"/>
          <w:sz w:val="28"/>
          <w:szCs w:val="28"/>
        </w:rPr>
        <w:t xml:space="preserve">认真贯彻执行《职业病防治法》，进一步开展职业病预防工作，今年3月份举办了一期有职业病危害单位负责人参加的职业卫生培训班，参加人员37人，大大提高了他们对职业病危害的认识和遵守《职业病防治法》的意识。今年共有申报职业危害项目单位91家，职业危害场所基本上悬挂警示标志牌（160块）。同时还对36家用人单位进行监督检查，向他们宣传健康维权行动内容。全年监督检查全市放射源使用和贮存单位7家，医用x光电离辐射单位10家，均提出整改意见，限期进行整改。</w:t>
      </w:r>
    </w:p>
    <w:p>
      <w:pPr>
        <w:ind w:left="0" w:right="0" w:firstLine="560"/>
        <w:spacing w:before="450" w:after="450" w:line="312" w:lineRule="auto"/>
      </w:pPr>
      <w:r>
        <w:rPr>
          <w:rFonts w:ascii="宋体" w:hAnsi="宋体" w:eastAsia="宋体" w:cs="宋体"/>
          <w:color w:val="000"/>
          <w:sz w:val="28"/>
          <w:szCs w:val="28"/>
        </w:rPr>
        <w:t xml:space="preserve">（九）打击非法行医专项整治工作</w:t>
      </w:r>
    </w:p>
    <w:p>
      <w:pPr>
        <w:ind w:left="0" w:right="0" w:firstLine="560"/>
        <w:spacing w:before="450" w:after="450" w:line="312" w:lineRule="auto"/>
      </w:pPr>
      <w:r>
        <w:rPr>
          <w:rFonts w:ascii="宋体" w:hAnsi="宋体" w:eastAsia="宋体" w:cs="宋体"/>
          <w:color w:val="000"/>
          <w:sz w:val="28"/>
          <w:szCs w:val="28"/>
        </w:rPr>
        <w:t xml:space="preserve">根据自治区卫生厅《关于开展严厉打击非法行医专项整治工作的通知》要求，在市卫生局主持下认真开展工作，拟订了《防市医疗安全执法行动实施方案》。为了做好专项整治前的宣传，于6月上旬举办市辖区个体医疗诊所业主学习班，参加学习60人，召开一次有85人参加的无证行医执业人员会议，广泛宣传有关法律法规和规定，使他们认识到无证行医属违法行为。本次专项整治工作共出动监督执法人员287人次，检查医疗机构146家（次）（其中市直及港口区35家、防城区32家、东兴市54家、上思县25家），无执业证46家，查处违法医疗机构57家，其中取缔非法行医11家，立案处罚49家，罚款3万元，收缴非法所得15.80元，药品和器械一批（价值约合人民币2万多元）。取得了阶段性成果，进一步规范了我市的个体医疗市场。</w:t>
      </w:r>
    </w:p>
    <w:p>
      <w:pPr>
        <w:ind w:left="0" w:right="0" w:firstLine="560"/>
        <w:spacing w:before="450" w:after="450" w:line="312" w:lineRule="auto"/>
      </w:pPr>
      <w:r>
        <w:rPr>
          <w:rFonts w:ascii="宋体" w:hAnsi="宋体" w:eastAsia="宋体" w:cs="宋体"/>
          <w:color w:val="000"/>
          <w:sz w:val="28"/>
          <w:szCs w:val="28"/>
        </w:rPr>
        <w:t xml:space="preserve">2024年监督工作总结范文 篇4</w:t>
      </w:r>
    </w:p>
    <w:p>
      <w:pPr>
        <w:ind w:left="0" w:right="0" w:firstLine="560"/>
        <w:spacing w:before="450" w:after="450" w:line="312" w:lineRule="auto"/>
      </w:pPr>
      <w:r>
        <w:rPr>
          <w:rFonts w:ascii="宋体" w:hAnsi="宋体" w:eastAsia="宋体" w:cs="宋体"/>
          <w:color w:val="000"/>
          <w:sz w:val="28"/>
          <w:szCs w:val="28"/>
        </w:rPr>
        <w:t xml:space="preserve">一年来，卫生监督所按照上级要求，结合自身实际，围绕一个宗旨，突出三个重点，完成六项任务，实现一个目标，圆满地完成了年初既定的工作目标。现就各项工作完成情况总结如下：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一、加强卫生执法，保护人民健康权益</w:t>
      </w:r>
    </w:p>
    <w:p>
      <w:pPr>
        <w:ind w:left="0" w:right="0" w:firstLine="560"/>
        <w:spacing w:before="450" w:after="450" w:line="312" w:lineRule="auto"/>
      </w:pPr>
      <w:r>
        <w:rPr>
          <w:rFonts w:ascii="宋体" w:hAnsi="宋体" w:eastAsia="宋体" w:cs="宋体"/>
          <w:color w:val="000"/>
          <w:sz w:val="28"/>
          <w:szCs w:val="28"/>
        </w:rPr>
        <w:t xml:space="preserve">（一）医疗卫生监督工作</w:t>
      </w:r>
    </w:p>
    <w:p>
      <w:pPr>
        <w:ind w:left="0" w:right="0" w:firstLine="560"/>
        <w:spacing w:before="450" w:after="450" w:line="312" w:lineRule="auto"/>
      </w:pPr>
      <w:r>
        <w:rPr>
          <w:rFonts w:ascii="宋体" w:hAnsi="宋体" w:eastAsia="宋体" w:cs="宋体"/>
          <w:color w:val="000"/>
          <w:sz w:val="28"/>
          <w:szCs w:val="28"/>
        </w:rPr>
        <w:t xml:space="preserve">1、以打击非法行医专项行动为重点，及时处理投诉举报案件，认真核查，重点整治；严厉查处非法医疗广告，加强传染病管理，结合专项整治工作全面规范医疗美容行为，打击非法采供血行为，不断强化医疗废弃物处置的指导和监管工作，并且通过简报、报纸和电视、网络等媒体加强卫生宣传。</w:t>
      </w:r>
    </w:p>
    <w:p>
      <w:pPr>
        <w:ind w:left="0" w:right="0" w:firstLine="560"/>
        <w:spacing w:before="450" w:after="450" w:line="312" w:lineRule="auto"/>
      </w:pPr>
      <w:r>
        <w:rPr>
          <w:rFonts w:ascii="宋体" w:hAnsi="宋体" w:eastAsia="宋体" w:cs="宋体"/>
          <w:color w:val="000"/>
          <w:sz w:val="28"/>
          <w:szCs w:val="28"/>
        </w:rPr>
        <w:t xml:space="preserve">2、加强对医疗执业行为的监督和指导，规范医疗机构的诊疗活动，对全县辖区内581家医疗机构依照相关法律、法规进行了监督检查，提出了指导和指令性意见，使其建立健全了相应的组织和制度，对其中的349家单位下发了意见书共837份，并会同县疾病预防控制中心对医疗机构的消毒效果进行了监测，共采集样品462份，对样品不合格的单位责令其立即查找原因，及时改正。年内查处存在违法行为的医疗机构31家，对存在问题较严重的15家进行了行政处罚。立案查处经营不符合卫生要求的消毒产品案1件。</w:t>
      </w:r>
    </w:p>
    <w:p>
      <w:pPr>
        <w:ind w:left="0" w:right="0" w:firstLine="560"/>
        <w:spacing w:before="450" w:after="450" w:line="312" w:lineRule="auto"/>
      </w:pPr>
      <w:r>
        <w:rPr>
          <w:rFonts w:ascii="宋体" w:hAnsi="宋体" w:eastAsia="宋体" w:cs="宋体"/>
          <w:color w:val="000"/>
          <w:sz w:val="28"/>
          <w:szCs w:val="28"/>
        </w:rPr>
        <w:t xml:space="preserve">截止11月中旬，监督579户，共出动车辆261台次，出动监督员3476人次，处理非法行医案件102起，处理投诉举报案件9起，监督检查各级各类医疗机构1028户次，立案131起，结案127起，其中取缔63户次，没收诊疗器械32件，药品26箱，罚款人民币22.6万元。规范了医疗市场服务秩序，净化了人民群众的就医环境。</w:t>
      </w:r>
    </w:p>
    <w:p>
      <w:pPr>
        <w:ind w:left="0" w:right="0" w:firstLine="560"/>
        <w:spacing w:before="450" w:after="450" w:line="312" w:lineRule="auto"/>
      </w:pPr>
      <w:r>
        <w:rPr>
          <w:rFonts w:ascii="宋体" w:hAnsi="宋体" w:eastAsia="宋体" w:cs="宋体"/>
          <w:color w:val="000"/>
          <w:sz w:val="28"/>
          <w:szCs w:val="28"/>
        </w:rPr>
        <w:t xml:space="preserve">（二）公共卫生监督工作</w:t>
      </w:r>
    </w:p>
    <w:p>
      <w:pPr>
        <w:ind w:left="0" w:right="0" w:firstLine="560"/>
        <w:spacing w:before="450" w:after="450" w:line="312" w:lineRule="auto"/>
      </w:pPr>
      <w:r>
        <w:rPr>
          <w:rFonts w:ascii="宋体" w:hAnsi="宋体" w:eastAsia="宋体" w:cs="宋体"/>
          <w:color w:val="000"/>
          <w:sz w:val="28"/>
          <w:szCs w:val="28"/>
        </w:rPr>
        <w:t xml:space="preserve">1、强化预防性卫生监督，保证经常性卫生监督，深入、全面推进食品卫生监督量化分级管理制度。全年开展预防性卫生监督974户次，发放卫生许可证726枚，换发卫生许可证1996枚，审验卫生许可证794枚，办理摊位证36枚，新建卫生许可档案1679套，为65名下岗职工办理了相关卫生许可证件，减免各种费用1680元。发放c级卫生信誉度等级牌匾114块、b级牌匾20块；进行从业人员健康检查及卫生知识培训5461人；进行重大活动的卫生监督11次；采集产品样品429份，采集公共用品样品4972份，水样213份；开展了职业危害场所的卫生监督63户，开展健康监护人数164人。</w:t>
      </w:r>
    </w:p>
    <w:p>
      <w:pPr>
        <w:ind w:left="0" w:right="0" w:firstLine="560"/>
        <w:spacing w:before="450" w:after="450" w:line="312" w:lineRule="auto"/>
      </w:pPr>
      <w:r>
        <w:rPr>
          <w:rFonts w:ascii="宋体" w:hAnsi="宋体" w:eastAsia="宋体" w:cs="宋体"/>
          <w:color w:val="000"/>
          <w:sz w:val="28"/>
          <w:szCs w:val="28"/>
        </w:rPr>
        <w:t xml:space="preserve">2、加强了预防和处理突发性公共卫生事件的组织领导,进一步落实了突发公共卫生事件的应急处理机制，根据实际情况调整完善了突发公共卫生事件的报告、救治、控制和预防应急预案。建立了集体聚餐申报审批制度，加强了食品采购索证管理。</w:t>
      </w:r>
    </w:p>
    <w:p>
      <w:pPr>
        <w:ind w:left="0" w:right="0" w:firstLine="560"/>
        <w:spacing w:before="450" w:after="450" w:line="312" w:lineRule="auto"/>
      </w:pPr>
      <w:r>
        <w:rPr>
          <w:rFonts w:ascii="宋体" w:hAnsi="宋体" w:eastAsia="宋体" w:cs="宋体"/>
          <w:color w:val="000"/>
          <w:sz w:val="28"/>
          <w:szCs w:val="28"/>
        </w:rPr>
        <w:t xml:space="preserve">3、按照上级要求认真开展了餐饮消费安全专项整治、食品卫生专项整治、保健食品专项整治、公共场所专项整治等全区范围的专项行动，结合各自的具体要求，分别对各类餐饮服务场所、散装食品、保健食品、食用油、健康相关产品、水产品、化妆品以及集中式供水和二次供水、集中式空调系统进行了专项检查和处理；还开展了学校卫生监督检查和食品安全综合检查等专项活动，进行职业放射卫生重点检查85户次。</w:t>
      </w:r>
    </w:p>
    <w:p>
      <w:pPr>
        <w:ind w:left="0" w:right="0" w:firstLine="560"/>
        <w:spacing w:before="450" w:after="450" w:line="312" w:lineRule="auto"/>
      </w:pPr>
      <w:r>
        <w:rPr>
          <w:rFonts w:ascii="宋体" w:hAnsi="宋体" w:eastAsia="宋体" w:cs="宋体"/>
          <w:color w:val="000"/>
          <w:sz w:val="28"/>
          <w:szCs w:val="28"/>
        </w:rPr>
        <w:t xml:space="preserve">全年共出动车辆186台次，出动监督员6424人次，监督3406家。立案172起，结案147起，罚款人民币10.89万元，销毁不合格产品或商品278公斤；处理各类投诉举报案件3起。</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充分利用媒体优势，营造强大的舆论环境，通过网络、电视、报纸、宣传单、条幅等各种宣传阵地，采取灵活多样的形式，宣传卫生法规、卫生标准、卫生政策、卫生要求，宣传卫生执法监督的进展情况和工作成果，宣传卫生监督的典型事例及工作经验，宣传卫生执法的目的、意义、措施，宣传监督所的自身建设，反馈百姓关心的热点卫生问题，普及卫生安全法律、科学知识，曝光卫生违法行为，提高人民卫生法律意识，营造人人讲卫生、讲文明、讲守法光荣的舆论氛围，为卫生执法监督工作的有效开展铺平道路。</w:t>
      </w:r>
    </w:p>
    <w:p>
      <w:pPr>
        <w:ind w:left="0" w:right="0" w:firstLine="560"/>
        <w:spacing w:before="450" w:after="450" w:line="312" w:lineRule="auto"/>
      </w:pPr>
      <w:r>
        <w:rPr>
          <w:rFonts w:ascii="宋体" w:hAnsi="宋体" w:eastAsia="宋体" w:cs="宋体"/>
          <w:color w:val="000"/>
          <w:sz w:val="28"/>
          <w:szCs w:val="28"/>
        </w:rPr>
        <w:t xml:space="preserve">经过一年来的努力，卫生监督事业的各项工作取得了可喜成绩，各科室的业务水平都有了进一步提高，不但巩固了我县医疗卫生监督工作的良好成果和在全市考核评比中的靠前位置，还促进了我县食品卫生监督工作更上一个新台阶，已经步入了全市各旗县的先进行列，卫生监督事业走上了良性发展的轨道。不久前，我县代表赤峰市接受了自治区关于餐饮消费安全专项整治行动和卫生许可工作的检查验收，得到了上级领导的认可和好评。至此，我县卫生监督的整体水平已经达到一个前所未有的高度，具有里程碑的意义。</w:t>
      </w:r>
    </w:p>
    <w:p>
      <w:pPr>
        <w:ind w:left="0" w:right="0" w:firstLine="560"/>
        <w:spacing w:before="450" w:after="450" w:line="312" w:lineRule="auto"/>
      </w:pPr>
      <w:r>
        <w:rPr>
          <w:rFonts w:ascii="宋体" w:hAnsi="宋体" w:eastAsia="宋体" w:cs="宋体"/>
          <w:color w:val="000"/>
          <w:sz w:val="28"/>
          <w:szCs w:val="28"/>
        </w:rPr>
        <w:t xml:space="preserve">二、实行人性化管理，创建文明和谐的工作氛围</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文明服务；同时，以提高职工道德修养和科学文化素质为根本，实行“环境育人、真诚待人、沟通赢人、制度管人”的人性化管理模式，实行目标化考评管理，比贡献、看实绩，逐步建立科学的分配机制，充分调动职工积极性；加强财务管理，合理使用资金，倡导勤俭节约，开源节流，收支账目明晰；合理使用人才，根据每个人的能力和特点分配工作，充分发挥职工的干劲和聪明才智；加强考勤管理，严肃单位纪律，积极参加县委、政府召开的各种会议和组织的各项活动，令行禁止，遵章守纪，严格按法律规定和制度要求办事；鼓励学习和创新，注重政治素质的培养和业务能力的提高以及工作方法的改善；推行平等交流，坚持民主集中制原则，使全体职工共同参与单位的建设；严格执行卫生行政执法工作规范，杜绝执法过程中的“不作为”和“乱作为”现象发生，使监督员在监督活动中避免了盲目性和随意性；认真贯彻执行计划生育工作条例，无违规现象发生，此项工作已经通过了计生局的年终考核验收；建立内部制约监督机制，加强稽查工作，对公共卫生监督科的卫生许可和经常性卫生监督进行督查，进行了案卷的评审，截至11月下旬，无行政复议、行政诉讼事件发生，为实现执法公开、公正、高效、便捷奠定了基础。通过人性化管理、人性化服务，人性化执法，达到凝心、聚力的效果，开创了人人顺心、大家同心、和谐发展的良好局面。</w:t>
      </w:r>
    </w:p>
    <w:p>
      <w:pPr>
        <w:ind w:left="0" w:right="0" w:firstLine="560"/>
        <w:spacing w:before="450" w:after="450" w:line="312" w:lineRule="auto"/>
      </w:pPr>
      <w:r>
        <w:rPr>
          <w:rFonts w:ascii="宋体" w:hAnsi="宋体" w:eastAsia="宋体" w:cs="宋体"/>
          <w:color w:val="000"/>
          <w:sz w:val="28"/>
          <w:szCs w:val="28"/>
        </w:rPr>
        <w:t xml:space="preserve">三、积极开展招商引资，大力优化发展环境，促进宁城经济发展</w:t>
      </w:r>
    </w:p>
    <w:p>
      <w:pPr>
        <w:ind w:left="0" w:right="0" w:firstLine="560"/>
        <w:spacing w:before="450" w:after="450" w:line="312" w:lineRule="auto"/>
      </w:pPr>
      <w:r>
        <w:rPr>
          <w:rFonts w:ascii="宋体" w:hAnsi="宋体" w:eastAsia="宋体" w:cs="宋体"/>
          <w:color w:val="000"/>
          <w:sz w:val="28"/>
          <w:szCs w:val="28"/>
        </w:rPr>
        <w:t xml:space="preserve">积极贯彻执行县委、县政府关于招商引资工作的会议精神，认真响应招商引资号召，在保证业务工作正常开展的同时，广开渠道、内引外联，大力加强招商引资工作，经过一年来的考察论证，多方协调，我所的招商引资成果收效显著。一是积极向自治区卫生厅争取卫生监督体系建设发展资金，到目前为止已经到位50万元，购置了车辆，配备了公共卫生监督快速检测仪器设备，保证了业务工作的正常开展，增强了我县卫生监督监测的工作能力；二是引进市内县外资金500万元，在黑里河镇建设杜鹃山庄一处，预计XX年5月1日开始对游客开放，届时这一景点将成为我县的旅游景区、有代表性的旅游项目，必将促进宁城旅游业的蓬勃发展。与此同时，我们认真开展了“端正行风、优化发展环境”活动，并用制度加以规范，向社会做出了公开承诺，设立了意见箱、投诉举报电话、监督台，引入社会监督机制，增强卫生监督工作的透明度，确保卫生执法的严肃性和公正性；以发展经济为根本，以严格执法为前提，消除一切不利经济发展的因素，切实转变工作作风，务真求实，不断提高工作效率和服务水平，寓服务于监督中，坚持依法行政、文明执法，尽可能简化办事程序，减轻被监督对象的经济负担和心理压力，从专业的角度给与指导和扶持，树立了社会认可、群众满意的卫生监督队伍新形象，为支持新农村建设、推动宁城经济和社会发展做出了积极的贡献。</w:t>
      </w:r>
    </w:p>
    <w:p>
      <w:pPr>
        <w:ind w:left="0" w:right="0" w:firstLine="560"/>
        <w:spacing w:before="450" w:after="450" w:line="312" w:lineRule="auto"/>
      </w:pPr>
      <w:r>
        <w:rPr>
          <w:rFonts w:ascii="宋体" w:hAnsi="宋体" w:eastAsia="宋体" w:cs="宋体"/>
          <w:color w:val="000"/>
          <w:sz w:val="28"/>
          <w:szCs w:val="28"/>
        </w:rPr>
        <w:t xml:space="preserve">四、不断加强支部建设，保持党员队伍的纯洁性</w:t>
      </w:r>
    </w:p>
    <w:p>
      <w:pPr>
        <w:ind w:left="0" w:right="0" w:firstLine="560"/>
        <w:spacing w:before="450" w:after="450" w:line="312" w:lineRule="auto"/>
      </w:pPr>
      <w:r>
        <w:rPr>
          <w:rFonts w:ascii="宋体" w:hAnsi="宋体" w:eastAsia="宋体" w:cs="宋体"/>
          <w:color w:val="000"/>
          <w:sz w:val="28"/>
          <w:szCs w:val="28"/>
        </w:rPr>
        <w:t xml:space="preserve">全面加强党的组织建设，思想建设、作风建设、队伍建设，坚持党要管党、从严治党的方针，使党支部在精神文明建设中发挥火车头作用。年内培养入党积极分子7名，其中重点培养对象5名。围绕加强党的执政能力建设这个重点，通过多种形式，开展了保持共产党员先进性教育，科学发展观、社会主义荣辱观教育等活动，充分贯彻落实xx大精神，认真学习领会xx大报告，注重学以致用、理论联系实际；加强党风廉政建设，提高道德水准，加强政治理论学习，提升党员干部的政治思想素质，增强党组织的凝聚力和战斗力；切实转变机关作风，提高单位办事效率，学先比优，发扬党的优良传统；加强学习，多次聘请专业教师及上级专家进行业务及政治培训，并选送部分业务骨干有针对性地外出考察学习，进一步强化业务能力及专业水平，干部队伍的综合素质显著提高。实行政务公开，制定了文明办公守则和“六个要”，即来人来访，热情周到；答复解释，文明礼貌；办理公务，优质高效；依法行政，廉洁公道；欢迎监督，服务为要；讲话语气要和蔼；服务态度要热情；咨询解释要耐心；宣传政策要详细；审批材料要迅速；工作效率要提高；要求监督员在工作中严格遵守“八不准”，即不准利用职务之便谋取私利，不准对被监督单位进行吃拿卡要，不准在被监督单位报销任何费用，不准接受被监督单位的宴请和收受红包、礼品，不准要求被监督单位出车接送，不准与被监督单位有经营业务关系，不准能办的事、能发的证顶着拖着不办，不准对反映监督人员各种违纪违法行为的当事人进行打击报复。“三乱”、“五难”现象基本消除。</w:t>
      </w:r>
    </w:p>
    <w:p>
      <w:pPr>
        <w:ind w:left="0" w:right="0" w:firstLine="560"/>
        <w:spacing w:before="450" w:after="450" w:line="312" w:lineRule="auto"/>
      </w:pPr>
      <w:r>
        <w:rPr>
          <w:rFonts w:ascii="宋体" w:hAnsi="宋体" w:eastAsia="宋体" w:cs="宋体"/>
          <w:color w:val="000"/>
          <w:sz w:val="28"/>
          <w:szCs w:val="28"/>
        </w:rPr>
        <w:t xml:space="preserve">加快精神文明建设步伐，教育职工养成互尊互让的习惯，爱岗敬业，顾全大局，全所形成上下统一、紧密配合、协同奋进、心往一处想、劲往一处使的坚强集体。丰富职工文化体育生活，关心职工疾苦，积极主动为职工解决工作生活中的难题，解除了他们的后顾之忧；领导班子团结务实，理论联系实际，改革创新；教育职工树立文明待人、礼貌服务、尊老爱幼、乐于助人的风尚，保证监督员公正执法，文明服务，高效行政，加快卫生执法监督科学化、规范化、制度化进程，另一方面注重外部协调配合，继续发扬与疾控中心的团结协作关系。此外，积极响应县里的号召，踊跃参加各种公益活动，发扬济困扶弱、奉献爱心的优良传统，重视开展帮扶工作，年内先后对五化乡东三家村对口扶贫点、五化乡卫生院进行经济和物质支持，积极参与博爱一日捐活动。总共捐助现金及物品价值一万三千元。受到了群众的拥护，得到了社会的赞誉，精神文明之花结出了硕果。</w:t>
      </w:r>
    </w:p>
    <w:p>
      <w:pPr>
        <w:ind w:left="0" w:right="0" w:firstLine="560"/>
        <w:spacing w:before="450" w:after="450" w:line="312" w:lineRule="auto"/>
      </w:pPr>
      <w:r>
        <w:rPr>
          <w:rFonts w:ascii="宋体" w:hAnsi="宋体" w:eastAsia="宋体" w:cs="宋体"/>
          <w:color w:val="000"/>
          <w:sz w:val="28"/>
          <w:szCs w:val="28"/>
        </w:rPr>
        <w:t xml:space="preserve">XX年，卫生监督所的工作虽然取得了一定的成绩，但也存在着许多缺点和不足：业务整体工作与先进地区还存在一定差距；公共卫生监督工作开展得不平衡；卫生许可还需进一步加以规范、严格准入；由于资金和人力资源的限制，宣传工作还有死角，存在着执法监督宣传不到位的情况；公共场所卫生监督监测未能很好开展；乡镇公共卫生监督需要增强；其他卫生监督工作还有薄弱环节有待加强。</w:t>
      </w:r>
    </w:p>
    <w:p>
      <w:pPr>
        <w:ind w:left="0" w:right="0" w:firstLine="560"/>
        <w:spacing w:before="450" w:after="450" w:line="312" w:lineRule="auto"/>
      </w:pPr>
      <w:r>
        <w:rPr>
          <w:rFonts w:ascii="宋体" w:hAnsi="宋体" w:eastAsia="宋体" w:cs="宋体"/>
          <w:color w:val="000"/>
          <w:sz w:val="28"/>
          <w:szCs w:val="28"/>
        </w:rPr>
        <w:t xml:space="preserve">XX年，我们将在以前工作的基础上，不断总结经验，发挥优势，改进缺点，弥补不足，严格要求，不断加强内部管理，解放思想，更新观念，尽职尽责，加快单位的发展与建设步伐。新的一年里，我们将以xx大精神为指导，牢固树立以人为本的科学发展观，确保医疗卫生监督工作稳步发展，强化薄弱环节工作的推进；严把卫生许可关，全面铺开、深入推进卫生监督量化分级管理工作；加强食品安全监管，加强食品采购索证管理，广泛开展公共场所卫生监督监测，深入开展职业放射卫生监督监测及劳动职业从业人员的健康监护，加强农村乡镇的公共卫生监督管理力度；加强信息宣传工作，开创卫生监督工作的新局面，促进我县经济又好又快地发展。</w:t>
      </w:r>
    </w:p>
    <w:p>
      <w:pPr>
        <w:ind w:left="0" w:right="0" w:firstLine="560"/>
        <w:spacing w:before="450" w:after="450" w:line="312" w:lineRule="auto"/>
      </w:pPr>
      <w:r>
        <w:rPr>
          <w:rFonts w:ascii="宋体" w:hAnsi="宋体" w:eastAsia="宋体" w:cs="宋体"/>
          <w:color w:val="000"/>
          <w:sz w:val="28"/>
          <w:szCs w:val="28"/>
        </w:rPr>
        <w:t xml:space="preserve">2024年监督工作总结范文 篇5</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今年，憧憬激励我们在新的一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x月x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xx月x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xx年版新药典充分体现了科学监管理念，药品标准更趋科学、规范，药典倡导绿色标准，坚持资源节约型、环境友好型的目标。药品的安全性、药品质量可控性和有效性保障进一步提升。在配合新药典的实施，我们认真排查新药典中所有涉及我们日常工作的更改和新增项目，并及时做好准备工作，如仪器、试剂及标准品对照品的购买，并委派化验员参加国家药典委员会和国家食品药品监管局培训中心组织的《中国药典》20xx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w:t>
      </w:r>
    </w:p>
    <w:p>
      <w:pPr>
        <w:ind w:left="0" w:right="0" w:firstLine="560"/>
        <w:spacing w:before="450" w:after="450" w:line="312" w:lineRule="auto"/>
      </w:pPr>
      <w:r>
        <w:rPr>
          <w:rFonts w:ascii="宋体" w:hAnsi="宋体" w:eastAsia="宋体" w:cs="宋体"/>
          <w:color w:val="000"/>
          <w:sz w:val="28"/>
          <w:szCs w:val="28"/>
        </w:rPr>
        <w:t xml:space="preserve">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2024年监督工作总结范文 篇6</w:t>
      </w:r>
    </w:p>
    <w:p>
      <w:pPr>
        <w:ind w:left="0" w:right="0" w:firstLine="560"/>
        <w:spacing w:before="450" w:after="450" w:line="312" w:lineRule="auto"/>
      </w:pPr>
      <w:r>
        <w:rPr>
          <w:rFonts w:ascii="宋体" w:hAnsi="宋体" w:eastAsia="宋体" w:cs="宋体"/>
          <w:color w:val="000"/>
          <w:sz w:val="28"/>
          <w:szCs w:val="28"/>
        </w:rPr>
        <w:t xml:space="preserve">近年来， 县高度重视动物防疫安全工作，重点实施了“五强制、两强化”综合防制措施，常规动物防疫密度达99以上，重大动物疫病免疫注射和清圈消毒面达100。全面推行了“畜主申报、凭证骟防”耳标管理机制，耳标佩带率达99以上。建立了县、乡镇、村三级动物疫情监测网络，成功处置多起输入性突发重大动物疫情。完善了产地检疫和屠宰检疫程序，严格了执行运输工具装前卸后消毒制度，确保全县重大动物疫病清净无疫。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着力健全应急机制。深入贯彻落实“预防为主、依法治牧”的方针，严格执行“政府保密度、部门保质量”的防疫工作机制，建立了县、乡镇重大动物疫病防制指挥部，落实了具体工作人员和专门的办公地点，实行政府主要领导亲自牵头抓，分管领导具体抓，有关部门协同抓的工作机制。先后制定和完善了《重点动物疫情应急预案》、《重大动物疫情紧急处置方案》、《牲畜口蹄疫防制应急预案》、《禽流感防制应急预案》等，明确和细化了相关部门的职能职责，做到了分工明确、责任到人，保证了在发生重大动物疫病时，相关部门能在最短时间内按照职责分工开展工作。县政府将重大动物疫病防控工作开展情况纳入对相关部门及各乡镇的年度综合目标考核，逗硬实行“一把手”负责制，严格追究因失职渎职造成疫情发生、流行和扩散的责任，增强了各级各部门抓好动物防疫工作的积极性和主动性。县、乡镇、村、社均落实了专人负责重大动物疫病信息的收集、上报工作，对不明死畜(禽)及可疑病畜(禽)及时进行了无害化处理。</w:t>
      </w:r>
    </w:p>
    <w:p>
      <w:pPr>
        <w:ind w:left="0" w:right="0" w:firstLine="560"/>
        <w:spacing w:before="450" w:after="450" w:line="312" w:lineRule="auto"/>
      </w:pPr>
      <w:r>
        <w:rPr>
          <w:rFonts w:ascii="宋体" w:hAnsi="宋体" w:eastAsia="宋体" w:cs="宋体"/>
          <w:color w:val="000"/>
          <w:sz w:val="28"/>
          <w:szCs w:val="28"/>
        </w:rPr>
        <w:t xml:space="preserve">二、加强物质贮备，着力增加经费投入。在财力十分有限的情况下，县财政多方筹措资金，每年投入20万元以上动物疫病防疫经费，重点解决疫苗购进、附属物质购买等费用，并按照上级有关政策，对口蹄疫、禽流感等重大动物疫病全部实行免费注射，分别由县、乡镇财政解决防疫人员的劳务费用。建立了强制免疫应急反应补偿机制，对确因疫苗注射造成的动物发病或死亡的，由县、乡镇财政予以解决养殖户的经济补偿。立足“抗大疫、防大疫”的工作思路，县财政划拨专项经费对重大动物疫病防控物质进行贮备，常年购置和库存应急防疫各类疫苗30万头份，消毒药品0.5吨，购买贮备了重大动物疫病防控专用防护物品、机械消毒器具等，确保了重大动物疫情能及时有效处置。对各乡镇防疫冷藏设施进行了有计划的维修和更换，严格按规定运输、贮藏和使用疫苗，确保疫苗合格、免疫有效。</w:t>
      </w:r>
    </w:p>
    <w:p>
      <w:pPr>
        <w:ind w:left="0" w:right="0" w:firstLine="560"/>
        <w:spacing w:before="450" w:after="450" w:line="312" w:lineRule="auto"/>
      </w:pPr>
      <w:r>
        <w:rPr>
          <w:rFonts w:ascii="宋体" w:hAnsi="宋体" w:eastAsia="宋体" w:cs="宋体"/>
          <w:color w:val="000"/>
          <w:sz w:val="28"/>
          <w:szCs w:val="28"/>
        </w:rPr>
        <w:t xml:space="preserve">三、加强规范操作，着力突出技术创新。严格按照“五不漏”和“五包责任制”的要求，认真落了实各项防疫技术措施，实施强制免疫、消毒和标志认证管理，坚持猪口蹄疫春秋两次集中全面免疫与阉割双免相结合，以及禽流感常年免疫与月月补针相合的免疫程序，实行防疫人员一次性对业主、农户饲养的所有畜禽全部免疫，减轻了防疫人员的工作量。进一步加强了春防记录记载和归档工作，做好了防控物资进出库登记和免疫档案，强化了对农户圈舍、养殖场、活畜市场、屠宰加工、肉品仓贮及鲜销市场、交通沿线等重点地县，以及运载动物及动物产品的出入境车辆的消毒灭源工作。加强耳标和免疫证的管理，实行领购凭证核销式管理办法，有效控制了动物疫病的发生和流行。进一步健全骟防申报制度，规范了骟防行为和免疫标识管理秩序。先后在省、市报刊杂志上发表专业论文10余篇，其中《猪阉割双免综合应用技术研究推广》科研项目获全市科技进步一等奖。</w:t>
      </w:r>
    </w:p>
    <w:p>
      <w:pPr>
        <w:ind w:left="0" w:right="0" w:firstLine="560"/>
        <w:spacing w:before="450" w:after="450" w:line="312" w:lineRule="auto"/>
      </w:pPr>
      <w:r>
        <w:rPr>
          <w:rFonts w:ascii="宋体" w:hAnsi="宋体" w:eastAsia="宋体" w:cs="宋体"/>
          <w:color w:val="000"/>
          <w:sz w:val="28"/>
          <w:szCs w:val="28"/>
        </w:rPr>
        <w:t xml:space="preserve">四、加强监督检查，着力提升监测手段。在开展动物集中防疫工作中，建立了由乡镇、村、社三级干部组成的督查小组，对兽防人员工作开展情况实施全过程监督。县委县政府督查室将重大动物疫病防控列为工作的重要内容，采取明查暗访、电话督促、随机抽查等多种形式进行工作督查。县纪检、监察部门将动物防疫工作列为对涉及“三农”问题的监督内容，严肃处理打假针、失效针等坑农害农的行为。县动物防疫监督机构不定期地抽查各乡镇的工作进展情况，严格落实养殖户申报检疫和经营者收购前报检制度，强化产地、运输、屠宰等环节的检疫，依法规范引种行为，从源头上杜绝重大动物疫病的发生。广泛推行了抽血检测免疫抗体评定防疫工作质量新方法，不断完善动物免疫绩效评价机制。</w:t>
      </w:r>
    </w:p>
    <w:p>
      <w:pPr>
        <w:ind w:left="0" w:right="0" w:firstLine="560"/>
        <w:spacing w:before="450" w:after="450" w:line="312" w:lineRule="auto"/>
      </w:pPr>
      <w:r>
        <w:rPr>
          <w:rFonts w:ascii="宋体" w:hAnsi="宋体" w:eastAsia="宋体" w:cs="宋体"/>
          <w:color w:val="000"/>
          <w:sz w:val="28"/>
          <w:szCs w:val="28"/>
        </w:rPr>
        <w:t xml:space="preserve">五、加强队伍建设，着力完善防控体系。与省畜科院、绵阳铁骑力士等单位建立了长期的人才培养与科技合作协议，定期或不定期组织畜牧系统防检疫人员参加业务技能培训和职称考试，有效提高了动物防检疫人员的业务技能。加强县、乡镇、村三级畜牧兽医服务体系建设，把乡镇畜牧兽医站站长工资纳入了财政预算，确保有机构、有人员、有办公地点、有必要的工作经费。实行收费公示、服务承诺、限时办结和责任追究制度，公布了举报电话，主动接受社会各界监督。建立健全了由县长任组长，分管农业的副书记、副县长任副组长，相关部门负责人为成员的全县重大动物疫情应急处置队伍，负责对全县发</w:t>
      </w:r>
    </w:p>
    <w:p>
      <w:pPr>
        <w:ind w:left="0" w:right="0" w:firstLine="560"/>
        <w:spacing w:before="450" w:after="450" w:line="312" w:lineRule="auto"/>
      </w:pPr>
      <w:r>
        <w:rPr>
          <w:rFonts w:ascii="宋体" w:hAnsi="宋体" w:eastAsia="宋体" w:cs="宋体"/>
          <w:color w:val="000"/>
          <w:sz w:val="28"/>
          <w:szCs w:val="28"/>
        </w:rPr>
        <w:t xml:space="preserve">生的重大动物疫情及时处置，先后成功处理了多起突发性输入性重大动物疫情，做到了反应迅速、部门配合、处置果断、科学彻底，实现了有疫不成灾、有疫不流行，全县重大动物疫情形势总体趋于平稳状态。</w:t>
      </w:r>
    </w:p>
    <w:p>
      <w:pPr>
        <w:ind w:left="0" w:right="0" w:firstLine="560"/>
        <w:spacing w:before="450" w:after="450" w:line="312" w:lineRule="auto"/>
      </w:pPr>
      <w:r>
        <w:rPr>
          <w:rFonts w:ascii="宋体" w:hAnsi="宋体" w:eastAsia="宋体" w:cs="宋体"/>
          <w:color w:val="000"/>
          <w:sz w:val="28"/>
          <w:szCs w:val="28"/>
        </w:rPr>
        <w:t xml:space="preserve">六、加强源头监管，着力推行健康养殖。在积极引导和培育专业养殖场(户)，适度发展畜禽规模养殖小县的同时，按照“六分离六配套”原则,高标准抓好生猪圈舍等基础设施建设，突出抓好以沼气池修建为主的粪污综合治理，持续优化畜禽品种质量，建立了生猪、肉羊、毛兔良种繁育场，全县生猪三元杂交面达到98以上，其中外三元杂交面达到25，商品肉猪胴体瘦肉率达到62以上，肉羊、毛兔良种普及率分别达到70、60以上。切实加大饲料、兽药等投入品质量管理，全县先后通过了农业部和省级无公害畜产品生产基地认定及产品认证，并获得国家标准委“国家级生猪生产标准化示范县”认证，有效地保证了畜产品质量安全。</w:t>
      </w:r>
    </w:p>
    <w:p>
      <w:pPr>
        <w:ind w:left="0" w:right="0" w:firstLine="560"/>
        <w:spacing w:before="450" w:after="450" w:line="312" w:lineRule="auto"/>
      </w:pPr>
      <w:r>
        <w:rPr>
          <w:rFonts w:ascii="宋体" w:hAnsi="宋体" w:eastAsia="宋体" w:cs="宋体"/>
          <w:color w:val="000"/>
          <w:sz w:val="28"/>
          <w:szCs w:val="28"/>
        </w:rPr>
        <w:t xml:space="preserve">2024年监督工作总结范文 篇7</w:t>
      </w:r>
    </w:p>
    <w:p>
      <w:pPr>
        <w:ind w:left="0" w:right="0" w:firstLine="560"/>
        <w:spacing w:before="450" w:after="450" w:line="312" w:lineRule="auto"/>
      </w:pPr>
      <w:r>
        <w:rPr>
          <w:rFonts w:ascii="宋体" w:hAnsi="宋体" w:eastAsia="宋体" w:cs="宋体"/>
          <w:color w:val="000"/>
          <w:sz w:val="28"/>
          <w:szCs w:val="28"/>
        </w:rPr>
        <w:t xml:space="preserve">xx年学校卫生监督协管工作总结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2024年监督工作总结范文 篇8</w:t>
      </w:r>
    </w:p>
    <w:p>
      <w:pPr>
        <w:ind w:left="0" w:right="0" w:firstLine="560"/>
        <w:spacing w:before="450" w:after="450" w:line="312" w:lineRule="auto"/>
      </w:pPr>
      <w:r>
        <w:rPr>
          <w:rFonts w:ascii="宋体" w:hAnsi="宋体" w:eastAsia="宋体" w:cs="宋体"/>
          <w:color w:val="000"/>
          <w:sz w:val="28"/>
          <w:szCs w:val="28"/>
        </w:rPr>
        <w:t xml:space="preserve">上半年，食品科在局党组的正确领导下，在局领导的高度重视下，按照局领导流通环节食品安全监管工作思路和“不失职、不揽责、不出问题”的工作目标，认真开展各项工作，上半年食品安全监管各项任务圆满完成，现将工作基本情况汇报如下：</w:t>
      </w:r>
    </w:p>
    <w:p>
      <w:pPr>
        <w:ind w:left="0" w:right="0" w:firstLine="560"/>
        <w:spacing w:before="450" w:after="450" w:line="312" w:lineRule="auto"/>
      </w:pPr>
      <w:r>
        <w:rPr>
          <w:rFonts w:ascii="宋体" w:hAnsi="宋体" w:eastAsia="宋体" w:cs="宋体"/>
          <w:color w:val="000"/>
          <w:sz w:val="28"/>
          <w:szCs w:val="28"/>
        </w:rPr>
        <w:t xml:space="preserve">一、夯实食品安全监管工作基础</w:t>
      </w:r>
    </w:p>
    <w:p>
      <w:pPr>
        <w:ind w:left="0" w:right="0" w:firstLine="560"/>
        <w:spacing w:before="450" w:after="450" w:line="312" w:lineRule="auto"/>
      </w:pPr>
      <w:r>
        <w:rPr>
          <w:rFonts w:ascii="宋体" w:hAnsi="宋体" w:eastAsia="宋体" w:cs="宋体"/>
          <w:color w:val="000"/>
          <w:sz w:val="28"/>
          <w:szCs w:val="28"/>
        </w:rPr>
        <w:t xml:space="preserve">1、强化组织领导和队伍建设，层层落实责任。我局按照示范区局流通环节食品安全监管工作会议精神，结合我分局工作实际，根据示范区局《20____年流通环节食品安全监管工作要点》和《20____年流通环节食品安全整顿工作方案》，成立了食品安全监管工作领导小组，明确了目标、任务，并对20____年食品安全监管工作及食品专项整治工作任务进行了逐级分解，层层签订了食品安全目标责任书，形成了任务到岗位，责任到个人，确保各项工作的组织和实施。领导小组分别在3月份和5月初份召开食品安全监管工作推进会和形势分析会，对当前食品安全监管工作中存在的问题和工作目标任务进行分析，统一了思想，提高了认识。</w:t>
      </w:r>
    </w:p>
    <w:p>
      <w:pPr>
        <w:ind w:left="0" w:right="0" w:firstLine="560"/>
        <w:spacing w:before="450" w:after="450" w:line="312" w:lineRule="auto"/>
      </w:pPr>
      <w:r>
        <w:rPr>
          <w:rFonts w:ascii="宋体" w:hAnsi="宋体" w:eastAsia="宋体" w:cs="宋体"/>
          <w:color w:val="000"/>
          <w:sz w:val="28"/>
          <w:szCs w:val="28"/>
        </w:rPr>
        <w:t xml:space="preserve">2、加大食品安全宣传力度，强化食品安全责任。我局分别依托3。15活动和食品安全宣传月活动开展宣传，并且联合区食安办、镇办开展了为期一个月的食品安全宣传“进城区、进农村、进学校、进超市、进农贸市场、进社区”的“六进”活动。在活动过程中，大力宣传《食品安全法》、《食品安全监督管理特别规定》等法律法规。</w:t>
      </w:r>
    </w:p>
    <w:p>
      <w:pPr>
        <w:ind w:left="0" w:right="0" w:firstLine="560"/>
        <w:spacing w:before="450" w:after="450" w:line="312" w:lineRule="auto"/>
      </w:pPr>
      <w:r>
        <w:rPr>
          <w:rFonts w:ascii="宋体" w:hAnsi="宋体" w:eastAsia="宋体" w:cs="宋体"/>
          <w:color w:val="000"/>
          <w:sz w:val="28"/>
          <w:szCs w:val="28"/>
        </w:rPr>
        <w:t xml:space="preserve">3、努力加强食品安全培训工作力度。年初到现在，我局先后组织辖区食品经营者法律知识培训2场次，参训人员300余人次。给每名参训人员都发放了《食品经营法规知识读本》和《食品安全案件查处指南》。先后在报纸开办食品法规专栏2期，手机短信提示1万余条，发放食品安全宣传资料余4000份。</w:t>
      </w:r>
    </w:p>
    <w:p>
      <w:pPr>
        <w:ind w:left="0" w:right="0" w:firstLine="560"/>
        <w:spacing w:before="450" w:after="450" w:line="312" w:lineRule="auto"/>
      </w:pPr>
      <w:r>
        <w:rPr>
          <w:rFonts w:ascii="宋体" w:hAnsi="宋体" w:eastAsia="宋体" w:cs="宋体"/>
          <w:color w:val="000"/>
          <w:sz w:val="28"/>
          <w:szCs w:val="28"/>
        </w:rPr>
        <w:t xml:space="preserve">二、规范食品日常监管，切实提高监管效能</w:t>
      </w:r>
    </w:p>
    <w:p>
      <w:pPr>
        <w:ind w:left="0" w:right="0" w:firstLine="560"/>
        <w:spacing w:before="450" w:after="450" w:line="312" w:lineRule="auto"/>
      </w:pPr>
      <w:r>
        <w:rPr>
          <w:rFonts w:ascii="宋体" w:hAnsi="宋体" w:eastAsia="宋体" w:cs="宋体"/>
          <w:color w:val="000"/>
          <w:sz w:val="28"/>
          <w:szCs w:val="28"/>
        </w:rPr>
        <w:t xml:space="preserve">(一)积极参加区食安办组织的食品安全联合检查。</w:t>
      </w:r>
    </w:p>
    <w:p>
      <w:pPr>
        <w:ind w:left="0" w:right="0" w:firstLine="560"/>
        <w:spacing w:before="450" w:after="450" w:line="312" w:lineRule="auto"/>
      </w:pPr>
      <w:r>
        <w:rPr>
          <w:rFonts w:ascii="宋体" w:hAnsi="宋体" w:eastAsia="宋体" w:cs="宋体"/>
          <w:color w:val="000"/>
          <w:sz w:val="28"/>
          <w:szCs w:val="28"/>
        </w:rPr>
        <w:t xml:space="preserve">1、为了切实保障全区元旦、春节双节食品安全，元旦前夕，按照区政府领导安排，我局参加了由区食安办牵头组织，食品药品监督管理局、质检分局、教育局、农业局、商务局共同参加的食品市场联合检查，检查组先后对全区包括学校食堂、餐饮、超市，企业等单位进行了全面检查。</w:t>
      </w:r>
    </w:p>
    <w:p>
      <w:pPr>
        <w:ind w:left="0" w:right="0" w:firstLine="560"/>
        <w:spacing w:before="450" w:after="450" w:line="312" w:lineRule="auto"/>
      </w:pPr>
      <w:r>
        <w:rPr>
          <w:rFonts w:ascii="宋体" w:hAnsi="宋体" w:eastAsia="宋体" w:cs="宋体"/>
          <w:color w:val="000"/>
          <w:sz w:val="28"/>
          <w:szCs w:val="28"/>
        </w:rPr>
        <w:t xml:space="preserve">2、1月__日，我局参加了由食安办牵头，农林局、质检分局、李台街道办、大寨镇、五泉镇、揉谷镇分管领导参加的春节农产品安全联合检查，分别检查了五家涉及农产品的公司及专业合作社。</w:t>
      </w:r>
    </w:p>
    <w:p>
      <w:pPr>
        <w:ind w:left="0" w:right="0" w:firstLine="560"/>
        <w:spacing w:before="450" w:after="450" w:line="312" w:lineRule="auto"/>
      </w:pPr>
      <w:r>
        <w:rPr>
          <w:rFonts w:ascii="宋体" w:hAnsi="宋体" w:eastAsia="宋体" w:cs="宋体"/>
          <w:color w:val="000"/>
          <w:sz w:val="28"/>
          <w:szCs w:val="28"/>
        </w:rPr>
        <w:t xml:space="preserve">3、为规范食品市场环境，3月__日，我局参加了由区食安办组织，质检、药监、农林、水务、畜牧、盐业、商务、教育、卫生、公安和各镇办有关负责同志参加的春季食品安全联合检查，先后检查了金鑫步行街饮食市场、康乐市场、西农路蛋糕房、姚安小学等五家单位的持证经营及购销货台账等食品安全问题。</w:t>
      </w:r>
    </w:p>
    <w:p>
      <w:pPr>
        <w:ind w:left="0" w:right="0" w:firstLine="560"/>
        <w:spacing w:before="450" w:after="450" w:line="312" w:lineRule="auto"/>
      </w:pPr>
      <w:r>
        <w:rPr>
          <w:rFonts w:ascii="宋体" w:hAnsi="宋体" w:eastAsia="宋体" w:cs="宋体"/>
          <w:color w:val="000"/>
          <w:sz w:val="28"/>
          <w:szCs w:val="28"/>
        </w:rPr>
        <w:t xml:space="preserve">(二)认真开展农村食品安全专项整治工作。</w:t>
      </w:r>
    </w:p>
    <w:p>
      <w:pPr>
        <w:ind w:left="0" w:right="0" w:firstLine="560"/>
        <w:spacing w:before="450" w:after="450" w:line="312" w:lineRule="auto"/>
      </w:pPr>
      <w:r>
        <w:rPr>
          <w:rFonts w:ascii="宋体" w:hAnsi="宋体" w:eastAsia="宋体" w:cs="宋体"/>
          <w:color w:val="000"/>
          <w:sz w:val="28"/>
          <w:szCs w:val="28"/>
        </w:rPr>
        <w:t xml:space="preserve">为全面贯彻杨陵区农村食品安全专项整治会议精神，落实杨陵区食安委及示范区工商局《关于开展农村食品安全专项整治工作的通知》，杨陵分局认真组织，扎实做好专项整治工作，制定了《杨陵工商分局农村流通环节食品安全专项整治行动方案》，按照区食安办安排部署，自3月下旬起联合五泉镇、大寨镇、杨陵街道办开展为期3个月的农村食品安全专项检查，目前已检查经营户152户，出动执法人员68人次，扣缴郑州管城区、二七区等央视曝光不合格垃圾食品、“三无”食品、过期食品6000余袋，价值4000余元。</w:t>
      </w:r>
    </w:p>
    <w:p>
      <w:pPr>
        <w:ind w:left="0" w:right="0" w:firstLine="560"/>
        <w:spacing w:before="450" w:after="450" w:line="312" w:lineRule="auto"/>
      </w:pPr>
      <w:r>
        <w:rPr>
          <w:rFonts w:ascii="宋体" w:hAnsi="宋体" w:eastAsia="宋体" w:cs="宋体"/>
          <w:color w:val="000"/>
          <w:sz w:val="28"/>
          <w:szCs w:val="28"/>
        </w:rPr>
        <w:t xml:space="preserve">(三)主动开展辖区食品经营户摸底工作。</w:t>
      </w:r>
    </w:p>
    <w:p>
      <w:pPr>
        <w:ind w:left="0" w:right="0" w:firstLine="560"/>
        <w:spacing w:before="450" w:after="450" w:line="312" w:lineRule="auto"/>
      </w:pPr>
      <w:r>
        <w:rPr>
          <w:rFonts w:ascii="宋体" w:hAnsi="宋体" w:eastAsia="宋体" w:cs="宋体"/>
          <w:color w:val="000"/>
          <w:sz w:val="28"/>
          <w:szCs w:val="28"/>
        </w:rPr>
        <w:t xml:space="preserve">截止目前，我局食品安全监管人员已基本上完成了对辖区内食品经营户的摸底工作，杨陵分局实有食品与经营户1032户，其中企业56户，个体工商户776户;从事食品批发27户，餐饮经营户422户，食品加工96户，预包装食品经营514户，加工经营户27户;无照经营户81户，下发责令改正通知书81份，已签订食品安全生产经营承诺书612份 ，办理各类食品违法案件6起，罚款入库金额1。5万元。</w:t>
      </w:r>
    </w:p>
    <w:p>
      <w:pPr>
        <w:ind w:left="0" w:right="0" w:firstLine="560"/>
        <w:spacing w:before="450" w:after="450" w:line="312" w:lineRule="auto"/>
      </w:pPr>
      <w:r>
        <w:rPr>
          <w:rFonts w:ascii="宋体" w:hAnsi="宋体" w:eastAsia="宋体" w:cs="宋体"/>
          <w:color w:val="000"/>
          <w:sz w:val="28"/>
          <w:szCs w:val="28"/>
        </w:rPr>
        <w:t xml:space="preserve">(四)开展多次专项执法检查。</w:t>
      </w:r>
    </w:p>
    <w:p>
      <w:pPr>
        <w:ind w:left="0" w:right="0" w:firstLine="560"/>
        <w:spacing w:before="450" w:after="450" w:line="312" w:lineRule="auto"/>
      </w:pPr>
      <w:r>
        <w:rPr>
          <w:rFonts w:ascii="宋体" w:hAnsi="宋体" w:eastAsia="宋体" w:cs="宋体"/>
          <w:color w:val="000"/>
          <w:sz w:val="28"/>
          <w:szCs w:val="28"/>
        </w:rPr>
        <w:t xml:space="preserve">1、元旦以前至春节前夕，在分局辖区开展了为期一个月的“双节”食品安全专项检查，共出动人员累计200人次，检查经营户累计900户。</w:t>
      </w:r>
    </w:p>
    <w:p>
      <w:pPr>
        <w:ind w:left="0" w:right="0" w:firstLine="560"/>
        <w:spacing w:before="450" w:after="450" w:line="312" w:lineRule="auto"/>
      </w:pPr>
      <w:r>
        <w:rPr>
          <w:rFonts w:ascii="宋体" w:hAnsi="宋体" w:eastAsia="宋体" w:cs="宋体"/>
          <w:color w:val="000"/>
          <w:sz w:val="28"/>
          <w:szCs w:val="28"/>
        </w:rPr>
        <w:t xml:space="preserve">2、我局根据陕西省工商行政管理局《关于开展清查菠菜面中添加色素果绿专项执法行动的通知》，迅速组织人力开展菠菜面中添加色素果绿专项执法行动，共出动执法人员45人次。检查面条零售摊贩及面条销售门店32家，食品经营户27家，调料品经营者53家，未发现菠菜面中添加色素果绿行为，并将检查情况已上报示范区局。</w:t>
      </w:r>
    </w:p>
    <w:p>
      <w:pPr>
        <w:ind w:left="0" w:right="0" w:firstLine="560"/>
        <w:spacing w:before="450" w:after="450" w:line="312" w:lineRule="auto"/>
      </w:pPr>
      <w:r>
        <w:rPr>
          <w:rFonts w:ascii="宋体" w:hAnsi="宋体" w:eastAsia="宋体" w:cs="宋体"/>
          <w:color w:val="000"/>
          <w:sz w:val="28"/>
          <w:szCs w:val="28"/>
        </w:rPr>
        <w:t xml:space="preserve">3、分局根据《陕西省工商行政管理局关于依法清查不合格食品的通知》的要求，结合近期农村流通领域食品专项整治工作，立即组织执法人员，对照不合格产品名单，对名单中同品牌、同批次、同企业、同规格产品认真开展市场清查。</w:t>
      </w:r>
    </w:p>
    <w:p>
      <w:pPr>
        <w:ind w:left="0" w:right="0" w:firstLine="560"/>
        <w:spacing w:before="450" w:after="450" w:line="312" w:lineRule="auto"/>
      </w:pPr>
      <w:r>
        <w:rPr>
          <w:rFonts w:ascii="宋体" w:hAnsi="宋体" w:eastAsia="宋体" w:cs="宋体"/>
          <w:color w:val="000"/>
          <w:sz w:val="28"/>
          <w:szCs w:val="28"/>
        </w:rPr>
        <w:t xml:space="preserve">共出动执法人员38人次，执法车辆6车次，清查中未发现通知中所提及的不合格产品。</w:t>
      </w:r>
    </w:p>
    <w:p>
      <w:pPr>
        <w:ind w:left="0" w:right="0" w:firstLine="560"/>
        <w:spacing w:before="450" w:after="450" w:line="312" w:lineRule="auto"/>
      </w:pPr>
      <w:r>
        <w:rPr>
          <w:rFonts w:ascii="宋体" w:hAnsi="宋体" w:eastAsia="宋体" w:cs="宋体"/>
          <w:color w:val="000"/>
          <w:sz w:val="28"/>
          <w:szCs w:val="28"/>
        </w:rPr>
        <w:t xml:space="preserve">4、我局根据《陕西省工商行政管理局转发省食安委办公室关于核查“美素丽儿”问题奶粉的通知的通知》，行动迅速，上报及时，方式方法得当，有效地控制了事态发展，确保了社会的稳定。因此事件引发的消费投诉也趋于良性发展。目前，已暂扣杨凌母婴坊幼儿用品店负责人李凌店内全部“美素丽儿”42盒(罐)，监督其对13名消费者退还购货款5000余元。</w:t>
      </w:r>
    </w:p>
    <w:p>
      <w:pPr>
        <w:ind w:left="0" w:right="0" w:firstLine="560"/>
        <w:spacing w:before="450" w:after="450" w:line="312" w:lineRule="auto"/>
      </w:pPr>
      <w:r>
        <w:rPr>
          <w:rFonts w:ascii="宋体" w:hAnsi="宋体" w:eastAsia="宋体" w:cs="宋体"/>
          <w:color w:val="000"/>
          <w:sz w:val="28"/>
          <w:szCs w:val="28"/>
        </w:rPr>
        <w:t xml:space="preserve">5、根据《陕西省工商行政管理局关于开展羊肉及羊肉制品和生姜市场专项整治的紧急通知》，我局迅速开展专项检查，共出动执法人员42人次，检查食品经营户37人次，检查了辖区康乐市场和好又多、人人家等6各超市及17家火锅店，未发现不合格羊肉制品和问题生姜。</w:t>
      </w:r>
    </w:p>
    <w:p>
      <w:pPr>
        <w:ind w:left="0" w:right="0" w:firstLine="560"/>
        <w:spacing w:before="450" w:after="450" w:line="312" w:lineRule="auto"/>
      </w:pPr>
      <w:r>
        <w:rPr>
          <w:rFonts w:ascii="宋体" w:hAnsi="宋体" w:eastAsia="宋体" w:cs="宋体"/>
          <w:color w:val="000"/>
          <w:sz w:val="28"/>
          <w:szCs w:val="28"/>
        </w:rPr>
        <w:t xml:space="preserve">6、分局按照省局《关于对不合格食醋进行市场清查的紧急通知》精神在辖区内开展了食品安全专项检查，检查范围主要有：康乐市场、人人家超市、好又多超市、辖区的食品批发户、食杂店以及校园周边的商店。检查的重点食品为食醋、饮料、啤酒、乳制品、冷冻食品、散装食品等夏季消费量大的食品。共出动执法车辆4台次、执法人员12人次，检查食品经营户42户，检查中未发现不合格食醋，对发现经营不规范的食品经营户当场下达了整改通知书</w:t>
      </w:r>
    </w:p>
    <w:p>
      <w:pPr>
        <w:ind w:left="0" w:right="0" w:firstLine="560"/>
        <w:spacing w:before="450" w:after="450" w:line="312" w:lineRule="auto"/>
      </w:pPr>
      <w:r>
        <w:rPr>
          <w:rFonts w:ascii="宋体" w:hAnsi="宋体" w:eastAsia="宋体" w:cs="宋体"/>
          <w:color w:val="000"/>
          <w:sz w:val="28"/>
          <w:szCs w:val="28"/>
        </w:rPr>
        <w:t xml:space="preserve">(五)积极处理消费者投诉举报，截止目前，共受理涉及食品安全类投诉5起，均得以有效解决，双方当事人分别对处理结果表示满意。</w:t>
      </w:r>
    </w:p>
    <w:p>
      <w:pPr>
        <w:ind w:left="0" w:right="0" w:firstLine="560"/>
        <w:spacing w:before="450" w:after="450" w:line="312" w:lineRule="auto"/>
      </w:pPr>
      <w:r>
        <w:rPr>
          <w:rFonts w:ascii="宋体" w:hAnsi="宋体" w:eastAsia="宋体" w:cs="宋体"/>
          <w:color w:val="000"/>
          <w:sz w:val="28"/>
          <w:szCs w:val="28"/>
        </w:rPr>
        <w:t xml:space="preserve">(六)为了迎接国家卫生区和省级文明城区复审验收工作，杨陵分局召开了面向辖区市场开办单位关于迎接“双验”工作动员会。</w:t>
      </w:r>
    </w:p>
    <w:p>
      <w:pPr>
        <w:ind w:left="0" w:right="0" w:firstLine="560"/>
        <w:spacing w:before="450" w:after="450" w:line="312" w:lineRule="auto"/>
      </w:pPr>
      <w:r>
        <w:rPr>
          <w:rFonts w:ascii="宋体" w:hAnsi="宋体" w:eastAsia="宋体" w:cs="宋体"/>
          <w:color w:val="000"/>
          <w:sz w:val="28"/>
          <w:szCs w:val="28"/>
        </w:rPr>
        <w:t xml:space="preserve">会上给辖区13个市场负责人下发了《告食品生产经营户通知书》，强调各单位要重视此项工作，希望各单位对照相关标准进行整改和完善，进一步提高食品安全水平，保障人民群众饮食安全，利用一个月时间集中开展卫生环境治理整顿。</w:t>
      </w:r>
    </w:p>
    <w:p>
      <w:pPr>
        <w:ind w:left="0" w:right="0" w:firstLine="560"/>
        <w:spacing w:before="450" w:after="450" w:line="312" w:lineRule="auto"/>
      </w:pPr>
      <w:r>
        <w:rPr>
          <w:rFonts w:ascii="宋体" w:hAnsi="宋体" w:eastAsia="宋体" w:cs="宋体"/>
          <w:color w:val="000"/>
          <w:sz w:val="28"/>
          <w:szCs w:val="28"/>
        </w:rPr>
        <w:t xml:space="preserve">(七)在区食安办的领导下我局联合药监、质监、城管、公安等部门对辖区金鑫步行街、电影院饮食街、康乐市场、张家岗饮食市场等市场开展了为期一个月的食品安全专项整治。</w:t>
      </w:r>
    </w:p>
    <w:p>
      <w:pPr>
        <w:ind w:left="0" w:right="0" w:firstLine="560"/>
        <w:spacing w:before="450" w:after="450" w:line="312" w:lineRule="auto"/>
      </w:pPr>
      <w:r>
        <w:rPr>
          <w:rFonts w:ascii="宋体" w:hAnsi="宋体" w:eastAsia="宋体" w:cs="宋体"/>
          <w:color w:val="000"/>
          <w:sz w:val="28"/>
          <w:szCs w:val="28"/>
        </w:rPr>
        <w:t xml:space="preserve">从主体资格到悬挂整齐、从店容店貌到进店经营、从货品质量到索证索票、从人员健康到工作衣帽等细小环节，我局执法人员挨门逐户、不厌其烦地形向经营户讲解，要求其限时达标。目前，各市场整体环境较以前有明显改观。</w:t>
      </w:r>
    </w:p>
    <w:p>
      <w:pPr>
        <w:ind w:left="0" w:right="0" w:firstLine="560"/>
        <w:spacing w:before="450" w:after="450" w:line="312" w:lineRule="auto"/>
      </w:pPr>
      <w:r>
        <w:rPr>
          <w:rFonts w:ascii="宋体" w:hAnsi="宋体" w:eastAsia="宋体" w:cs="宋体"/>
          <w:color w:val="000"/>
          <w:sz w:val="28"/>
          <w:szCs w:val="28"/>
        </w:rPr>
        <w:t xml:space="preserve">(八)我局开展了对辖区流通领域食品的抽样检验，分别对城区大超市和农村商店进行抽检，共检测15个品牌16个批次。</w:t>
      </w:r>
    </w:p>
    <w:p>
      <w:pPr>
        <w:ind w:left="0" w:right="0" w:firstLine="560"/>
        <w:spacing w:before="450" w:after="450" w:line="312" w:lineRule="auto"/>
      </w:pPr>
      <w:r>
        <w:rPr>
          <w:rFonts w:ascii="宋体" w:hAnsi="宋体" w:eastAsia="宋体" w:cs="宋体"/>
          <w:color w:val="000"/>
          <w:sz w:val="28"/>
          <w:szCs w:val="28"/>
        </w:rPr>
        <w:t xml:space="preserve">主要对包括牛奶、食用油、酱油、果冻、饮料、蛋糕等11个类别的食品进行了抽样检测。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(一)监管还有不到位的地方。</w:t>
      </w:r>
    </w:p>
    <w:p>
      <w:pPr>
        <w:ind w:left="0" w:right="0" w:firstLine="560"/>
        <w:spacing w:before="450" w:after="450" w:line="312" w:lineRule="auto"/>
      </w:pPr>
      <w:r>
        <w:rPr>
          <w:rFonts w:ascii="宋体" w:hAnsi="宋体" w:eastAsia="宋体" w:cs="宋体"/>
          <w:color w:val="000"/>
          <w:sz w:val="28"/>
          <w:szCs w:val="28"/>
        </w:rPr>
        <w:t xml:space="preserve">如偏远农村，城乡结合部隐性仓储经营户、庙会、古会等特殊区域。</w:t>
      </w:r>
    </w:p>
    <w:p>
      <w:pPr>
        <w:ind w:left="0" w:right="0" w:firstLine="560"/>
        <w:spacing w:before="450" w:after="450" w:line="312" w:lineRule="auto"/>
      </w:pPr>
      <w:r>
        <w:rPr>
          <w:rFonts w:ascii="宋体" w:hAnsi="宋体" w:eastAsia="宋体" w:cs="宋体"/>
          <w:color w:val="000"/>
          <w:sz w:val="28"/>
          <w:szCs w:val="28"/>
        </w:rPr>
        <w:t xml:space="preserve">(二)食品安全相关法律知识的宣传力度有待于加强。</w:t>
      </w:r>
    </w:p>
    <w:p>
      <w:pPr>
        <w:ind w:left="0" w:right="0" w:firstLine="560"/>
        <w:spacing w:before="450" w:after="450" w:line="312" w:lineRule="auto"/>
      </w:pPr>
      <w:r>
        <w:rPr>
          <w:rFonts w:ascii="宋体" w:hAnsi="宋体" w:eastAsia="宋体" w:cs="宋体"/>
          <w:color w:val="000"/>
          <w:sz w:val="28"/>
          <w:szCs w:val="28"/>
        </w:rPr>
        <w:t xml:space="preserve">通过各种手段如组织培训、报纸专刊、电视短片、组织宣传车队、发动志愿者上街等有效形式向全社会及民众宣传，不断提高食品安全相关法律知识的普及率。</w:t>
      </w:r>
    </w:p>
    <w:p>
      <w:pPr>
        <w:ind w:left="0" w:right="0" w:firstLine="560"/>
        <w:spacing w:before="450" w:after="450" w:line="312" w:lineRule="auto"/>
      </w:pPr>
      <w:r>
        <w:rPr>
          <w:rFonts w:ascii="宋体" w:hAnsi="宋体" w:eastAsia="宋体" w:cs="宋体"/>
          <w:color w:val="000"/>
          <w:sz w:val="28"/>
          <w:szCs w:val="28"/>
        </w:rPr>
        <w:t xml:space="preserve">(三)对流通领域食品的抽检频次有待于加强。</w:t>
      </w:r>
    </w:p>
    <w:p>
      <w:pPr>
        <w:ind w:left="0" w:right="0" w:firstLine="560"/>
        <w:spacing w:before="450" w:after="450" w:line="312" w:lineRule="auto"/>
      </w:pPr>
      <w:r>
        <w:rPr>
          <w:rFonts w:ascii="宋体" w:hAnsi="宋体" w:eastAsia="宋体" w:cs="宋体"/>
          <w:color w:val="000"/>
          <w:sz w:val="28"/>
          <w:szCs w:val="28"/>
        </w:rPr>
        <w:t xml:space="preserve">涉及人民群众日常消费的重要食品如米面油、酱醋茶、肉类制品等息息相关各类食品加大抽检力度。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(一)加强制度的完善和落实，进一步完善各项食品安全制度。</w:t>
      </w:r>
    </w:p>
    <w:p>
      <w:pPr>
        <w:ind w:left="0" w:right="0" w:firstLine="560"/>
        <w:spacing w:before="450" w:after="450" w:line="312" w:lineRule="auto"/>
      </w:pPr>
      <w:r>
        <w:rPr>
          <w:rFonts w:ascii="宋体" w:hAnsi="宋体" w:eastAsia="宋体" w:cs="宋体"/>
          <w:color w:val="000"/>
          <w:sz w:val="28"/>
          <w:szCs w:val="28"/>
        </w:rPr>
        <w:t xml:space="preserve">(二)加大对制售假冒伪劣食品违法行为的查处力度，全面实现食品安全监管到位。</w:t>
      </w:r>
    </w:p>
    <w:p>
      <w:pPr>
        <w:ind w:left="0" w:right="0" w:firstLine="560"/>
        <w:spacing w:before="450" w:after="450" w:line="312" w:lineRule="auto"/>
      </w:pPr>
      <w:r>
        <w:rPr>
          <w:rFonts w:ascii="宋体" w:hAnsi="宋体" w:eastAsia="宋体" w:cs="宋体"/>
          <w:color w:val="000"/>
          <w:sz w:val="28"/>
          <w:szCs w:val="28"/>
        </w:rPr>
        <w:t xml:space="preserve">(三)加大食品安全相关法律知识的.宣传力度。</w:t>
      </w:r>
    </w:p>
    <w:p>
      <w:pPr>
        <w:ind w:left="0" w:right="0" w:firstLine="560"/>
        <w:spacing w:before="450" w:after="450" w:line="312" w:lineRule="auto"/>
      </w:pPr>
      <w:r>
        <w:rPr>
          <w:rFonts w:ascii="宋体" w:hAnsi="宋体" w:eastAsia="宋体" w:cs="宋体"/>
          <w:color w:val="000"/>
          <w:sz w:val="28"/>
          <w:szCs w:val="28"/>
        </w:rPr>
        <w:t xml:space="preserve">(四)加大流通领域食品安全的抽检频次。</w:t>
      </w:r>
    </w:p>
    <w:p>
      <w:pPr>
        <w:ind w:left="0" w:right="0" w:firstLine="560"/>
        <w:spacing w:before="450" w:after="450" w:line="312" w:lineRule="auto"/>
      </w:pPr>
      <w:r>
        <w:rPr>
          <w:rFonts w:ascii="宋体" w:hAnsi="宋体" w:eastAsia="宋体" w:cs="宋体"/>
          <w:color w:val="000"/>
          <w:sz w:val="28"/>
          <w:szCs w:val="28"/>
        </w:rPr>
        <w:t xml:space="preserve">食品安全工作关系到广大消费者的健康和生命安全，我们一定会按照区食安委和示范区工商局的要求，把食品安全工作当作头等大事抓紧抓好，完善制度，强化监管，落实责任，精细管理，确保来年做出更大的成绩</w:t>
      </w:r>
    </w:p>
    <w:p>
      <w:pPr>
        <w:ind w:left="0" w:right="0" w:firstLine="560"/>
        <w:spacing w:before="450" w:after="450" w:line="312" w:lineRule="auto"/>
      </w:pPr>
      <w:r>
        <w:rPr>
          <w:rFonts w:ascii="宋体" w:hAnsi="宋体" w:eastAsia="宋体" w:cs="宋体"/>
          <w:color w:val="000"/>
          <w:sz w:val="28"/>
          <w:szCs w:val="28"/>
        </w:rPr>
        <w:t xml:space="preserve">2024年监督工作总结范文 篇9</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 两个安全 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卫生部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 万元，完成委托检验 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 人民政府批准，县政府办公室印发了《 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 规划，通过几年的努力，特别是通过今年艰苦细致的工作，我局终于在 洲镇小荷堰村11组征地5.5亩，现已基本办结征地手续。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 市规范涉企检查行为办法(试行)》进行了专题学习，请县法制办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 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卫生部门对餐饮业进行了依法检查，并公示了检查内容和存在问题及整改时限，督促餐饮户依法经营。 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 全县统一领导、地方政府负责、部门指导协调、各方联合行动 的工作原则，组织工商、质监、卫生等各职能部门开展打击违法添加非食用物质和滥用食品添加剂专项整治工作，共出动行政执法人员240人次，质监、卫生部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宋体" w:hAnsi="宋体" w:eastAsia="宋体" w:cs="宋体"/>
          <w:color w:val="000"/>
          <w:sz w:val="28"/>
          <w:szCs w:val="28"/>
        </w:rPr>
        <w:t xml:space="preserve">2024年监督工作总结范文 篇10</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国务院、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宋体" w:hAnsi="宋体" w:eastAsia="宋体" w:cs="宋体"/>
          <w:color w:val="000"/>
          <w:sz w:val="28"/>
          <w:szCs w:val="28"/>
        </w:rPr>
        <w:t xml:space="preserve">2024年监督工作总结范文 篇11</w:t>
      </w:r>
    </w:p>
    <w:p>
      <w:pPr>
        <w:ind w:left="0" w:right="0" w:firstLine="560"/>
        <w:spacing w:before="450" w:after="450" w:line="312" w:lineRule="auto"/>
      </w:pPr>
      <w:r>
        <w:rPr>
          <w:rFonts w:ascii="宋体" w:hAnsi="宋体" w:eastAsia="宋体" w:cs="宋体"/>
          <w:color w:val="000"/>
          <w:sz w:val="28"/>
          <w:szCs w:val="28"/>
        </w:rPr>
        <w:t xml:space="preserve">今年以来，在____食品药品监督管理局、杜岭党工委双重领导下，圆满完成了各项监督工作任务，有效维护了辖区消费环节的食品安全。现将本人九个月来思想、学习、工作等情况汇报如下：</w:t>
      </w:r>
    </w:p>
    <w:p>
      <w:pPr>
        <w:ind w:left="0" w:right="0" w:firstLine="560"/>
        <w:spacing w:before="450" w:after="450" w:line="312" w:lineRule="auto"/>
      </w:pPr>
      <w:r>
        <w:rPr>
          <w:rFonts w:ascii="宋体" w:hAnsi="宋体" w:eastAsia="宋体" w:cs="宋体"/>
          <w:color w:val="000"/>
          <w:sz w:val="28"/>
          <w:szCs w:val="28"/>
        </w:rPr>
        <w:t xml:space="preserve">一、重视政治理论学习，思想上积极上进</w:t>
      </w:r>
    </w:p>
    <w:p>
      <w:pPr>
        <w:ind w:left="0" w:right="0" w:firstLine="560"/>
        <w:spacing w:before="450" w:after="450" w:line="312" w:lineRule="auto"/>
      </w:pPr>
      <w:r>
        <w:rPr>
          <w:rFonts w:ascii="宋体" w:hAnsi="宋体" w:eastAsia="宋体" w:cs="宋体"/>
          <w:color w:val="000"/>
          <w:sz w:val="28"/>
          <w:szCs w:val="28"/>
        </w:rPr>
        <w:t xml:space="preserve">作为一名党员，自己始终把政治学习放在首要位置，确保政治上清醒坚定。积极参加政治理论学习，认真学习党的科学发展观理论，通过读书、看报等学习党的路线方针政策，并结合自身实际认真撰写读书笔记和心得体会。通过学习，自己的政治理论水平不断提高，发现问题、分析问题和解决问题的能力不断增强。</w:t>
      </w:r>
    </w:p>
    <w:p>
      <w:pPr>
        <w:ind w:left="0" w:right="0" w:firstLine="560"/>
        <w:spacing w:before="450" w:after="450" w:line="312" w:lineRule="auto"/>
      </w:pPr>
      <w:r>
        <w:rPr>
          <w:rFonts w:ascii="宋体" w:hAnsi="宋体" w:eastAsia="宋体" w:cs="宋体"/>
          <w:color w:val="000"/>
          <w:sz w:val="28"/>
          <w:szCs w:val="28"/>
        </w:rPr>
        <w:t xml:space="preserve">二、注重业务学习，能力素质不断提高</w:t>
      </w:r>
    </w:p>
    <w:p>
      <w:pPr>
        <w:ind w:left="0" w:right="0" w:firstLine="560"/>
        <w:spacing w:before="450" w:after="450" w:line="312" w:lineRule="auto"/>
      </w:pPr>
      <w:r>
        <w:rPr>
          <w:rFonts w:ascii="宋体" w:hAnsi="宋体" w:eastAsia="宋体" w:cs="宋体"/>
          <w:color w:val="000"/>
          <w:sz w:val="28"/>
          <w:szCs w:val="28"/>
        </w:rPr>
        <w:t xml:space="preserve">为了做好本职工作，更好地适应食品监督工作的新形势和岗位责任制的需要，我始终把学习业务当作提高自身素质的有效途径。一是重视法规制度的学习，我反复学习《食品安全法》、《食品安全法实施条例》、《行政许可法》、《行政处罚法》等法律法规，法规政策观念入心入脑。二是积极参加业务培训，除了积极参加上级组织的业务培训外，还注意利用网络学习业务知识;为了拓宽自己的知识结构，又自费参加了公共营养师培训并顺利通过考级评定。三是注重向领导和同志们学习，不断校正自己工作上的偏差。四是注重把所学的理论知识准确运用到实际工作中去，用工作实践来检验自己的学习效果。</w:t>
      </w:r>
    </w:p>
    <w:p>
      <w:pPr>
        <w:ind w:left="0" w:right="0" w:firstLine="560"/>
        <w:spacing w:before="450" w:after="450" w:line="312" w:lineRule="auto"/>
      </w:pPr>
      <w:r>
        <w:rPr>
          <w:rFonts w:ascii="宋体" w:hAnsi="宋体" w:eastAsia="宋体" w:cs="宋体"/>
          <w:color w:val="000"/>
          <w:sz w:val="28"/>
          <w:szCs w:val="28"/>
        </w:rPr>
        <w:t xml:space="preserve">三、爱岗敬业，扎实完成本职工作</w:t>
      </w:r>
    </w:p>
    <w:p>
      <w:pPr>
        <w:ind w:left="0" w:right="0" w:firstLine="560"/>
        <w:spacing w:before="450" w:after="450" w:line="312" w:lineRule="auto"/>
      </w:pPr>
      <w:r>
        <w:rPr>
          <w:rFonts w:ascii="宋体" w:hAnsi="宋体" w:eastAsia="宋体" w:cs="宋体"/>
          <w:color w:val="000"/>
          <w:sz w:val="28"/>
          <w:szCs w:val="28"/>
        </w:rPr>
        <w:t xml:space="preserve">作为一名食品监督员，自己能够始终坚守正确的职业观，工作积极、作风严谨，严守职业道德，做到爱岗敬业、诚实守信、办事公道、服务群众，认真履行岗位职责。</w:t>
      </w:r>
    </w:p>
    <w:p>
      <w:pPr>
        <w:ind w:left="0" w:right="0" w:firstLine="560"/>
        <w:spacing w:before="450" w:after="450" w:line="312" w:lineRule="auto"/>
      </w:pPr>
      <w:r>
        <w:rPr>
          <w:rFonts w:ascii="宋体" w:hAnsi="宋体" w:eastAsia="宋体" w:cs="宋体"/>
          <w:color w:val="000"/>
          <w:sz w:val="28"/>
          <w:szCs w:val="28"/>
        </w:rPr>
        <w:t xml:space="preserve">为迎接国家对____市创建文明城市验收工作，____区政府在杜岭召开了 五小 门店整治现场会，在准备期间，自己不怕苦、不怕累，自觉克服家庭困难，经常加班到深夜，没有一丝怨言，工作上认真负责。由于准备工作扎实，现场会取得了圆满成功，自己也受到了领导和同志们的好评。</w:t>
      </w:r>
    </w:p>
    <w:p>
      <w:pPr>
        <w:ind w:left="0" w:right="0" w:firstLine="560"/>
        <w:spacing w:before="450" w:after="450" w:line="312" w:lineRule="auto"/>
      </w:pPr>
      <w:r>
        <w:rPr>
          <w:rFonts w:ascii="宋体" w:hAnsi="宋体" w:eastAsia="宋体" w:cs="宋体"/>
          <w:color w:val="000"/>
          <w:sz w:val="28"/>
          <w:szCs w:val="28"/>
        </w:rPr>
        <w:t xml:space="preserve">在日常监督检查中，善于按规律办事，对每个门店的情况做到心中有数、了如指掌，制作门店台账六十余份，下达门店承诺书、责任书、限期整改通知书六十五份，圆满完成了餐饮单位服务许可现场审查、验收工作。(范_文_先_生_网)餐饮单位的索证、进货台帐、消毒记录是比较繁索的事，一般会存在记录不全或不记录的问题，我不厌其烦向他们讲解索证、台帐记录的重要性，及时把台帐发给他们，并不定期抽查，在多次区 五小 检查中都得到了优秀的成绩，辖区食品安全也得到了有效保障。学校食堂就餐人员多，稍有不慎就可能造成群体事故，我把学校食堂当作监督重点长抓不懈，我不定期到____幼儿师范学校食堂督导检查，向食堂负责人宣讲食品安全知识，要求配备专职食品安全管理员，制定各个环节、各个岗位食品安全责任制，每天实行食堂负责人巡查制度，对巡查发现的问题及时整改，巡查结果登记造册。由于层层把关，层层落实，监督到位，食品安全得到了有效保障。</w:t>
      </w:r>
    </w:p>
    <w:p>
      <w:pPr>
        <w:ind w:left="0" w:right="0" w:firstLine="560"/>
        <w:spacing w:before="450" w:after="450" w:line="312" w:lineRule="auto"/>
      </w:pPr>
      <w:r>
        <w:rPr>
          <w:rFonts w:ascii="宋体" w:hAnsi="宋体" w:eastAsia="宋体" w:cs="宋体"/>
          <w:color w:val="000"/>
          <w:sz w:val="28"/>
          <w:szCs w:val="28"/>
        </w:rPr>
        <w:t xml:space="preserve">四、自觉遵守规章制度，严格作风养成</w:t>
      </w:r>
    </w:p>
    <w:p>
      <w:pPr>
        <w:ind w:left="0" w:right="0" w:firstLine="560"/>
        <w:spacing w:before="450" w:after="450" w:line="312" w:lineRule="auto"/>
      </w:pPr>
      <w:r>
        <w:rPr>
          <w:rFonts w:ascii="宋体" w:hAnsi="宋体" w:eastAsia="宋体" w:cs="宋体"/>
          <w:color w:val="000"/>
          <w:sz w:val="28"/>
          <w:szCs w:val="28"/>
        </w:rPr>
        <w:t xml:space="preserve">日常工作中，我自觉遵守各项规章制度，认真履行岗位职责，不迟到、不早退，不串岗，严格按照职责做好本职工作，依法监督、廉洁行政。尊重领导、团结同志，时时处处维护领导的权威，点点滴滴维系同事的亲情，自觉维护集体利益和单位声誉。工作上勤勤恳恳、任劳任怨，不计较个人得失，自觉把执法监督与便民服务有机地结合。</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大半年来，在局党委的正确领导下、在同志们的大力帮助下，自己的工作虽然取得了一点成绩，但回望过去，感到自身还有许多不足之处，如工作中创新意识还不够强，组织协调能力还有待进一步提高等等。在以后的工作中，我会发扬成绩，克服不足，加强学习、扎实工作，坚持当好 餐桌卫士 ，让领导放心、让群众满意，为食品药品监督工作做出自己应有的贡献。</w:t>
      </w:r>
    </w:p>
    <w:p>
      <w:pPr>
        <w:ind w:left="0" w:right="0" w:firstLine="560"/>
        <w:spacing w:before="450" w:after="450" w:line="312" w:lineRule="auto"/>
      </w:pPr>
      <w:r>
        <w:rPr>
          <w:rFonts w:ascii="宋体" w:hAnsi="宋体" w:eastAsia="宋体" w:cs="宋体"/>
          <w:color w:val="000"/>
          <w:sz w:val="28"/>
          <w:szCs w:val="28"/>
        </w:rPr>
        <w:t xml:space="preserve">社区监督委员会工作总结高考卫生监督工作总结食品监督所20__年工作计划</w:t>
      </w:r>
    </w:p>
    <w:p>
      <w:pPr>
        <w:ind w:left="0" w:right="0" w:firstLine="560"/>
        <w:spacing w:before="450" w:after="450" w:line="312" w:lineRule="auto"/>
      </w:pPr>
      <w:r>
        <w:rPr>
          <w:rFonts w:ascii="宋体" w:hAnsi="宋体" w:eastAsia="宋体" w:cs="宋体"/>
          <w:color w:val="000"/>
          <w:sz w:val="28"/>
          <w:szCs w:val="28"/>
        </w:rPr>
        <w:t xml:space="preserve">2024年监督工作总结范文 篇12</w:t>
      </w:r>
    </w:p>
    <w:p>
      <w:pPr>
        <w:ind w:left="0" w:right="0" w:firstLine="560"/>
        <w:spacing w:before="450" w:after="450" w:line="312" w:lineRule="auto"/>
      </w:pPr>
      <w:r>
        <w:rPr>
          <w:rFonts w:ascii="宋体" w:hAnsi="宋体" w:eastAsia="宋体" w:cs="宋体"/>
          <w:color w:val="000"/>
          <w:sz w:val="28"/>
          <w:szCs w:val="28"/>
        </w:rPr>
        <w:t xml:space="preserve">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示范创建进展迅速，效果较好。目前，XX县已通过全国餐饮服务食品安全示XX县审核，襄州区通过了省级餐饮示范区验收，XX市通过了省级药品安全示XX县验收并将争创全国药品安全示XX县。经考核评选，万达广场步行街等10条街道被评为 餐饮服务食品安全示范街 、川惠大酒店等88家餐饮服务单位被评为 食品安全示范单位 ，独活大药房连锁有限公司第一连门店等50家药品经营企业被评为 百姓信赖的诚信示范药店 。</w:t>
      </w:r>
    </w:p>
    <w:p>
      <w:pPr>
        <w:ind w:left="0" w:right="0" w:firstLine="560"/>
        <w:spacing w:before="450" w:after="450" w:line="312" w:lineRule="auto"/>
      </w:pPr>
      <w:r>
        <w:rPr>
          <w:rFonts w:ascii="宋体" w:hAnsi="宋体" w:eastAsia="宋体" w:cs="宋体"/>
          <w:color w:val="000"/>
          <w:sz w:val="28"/>
          <w:szCs w:val="28"/>
        </w:rPr>
        <w:t xml:space="preserve">为深入推进食品药品安全网格化管理和食品药品安全创建工作，协调市综治委和民政局联合印发加强食品药品安全网格化管理的指导性文件，要求全市加快推进。在XX市召开全市食品药品安全网格化管理和食品药品安全创建推进会，提出下阶段食品药品安全示范创建工作任务，要求各县(市)区强加措施，再加力度，为率先在全省建成餐饮服务食品安全示范市和药品安全示范市打下坚实基础。</w:t>
      </w:r>
    </w:p>
    <w:p>
      <w:pPr>
        <w:ind w:left="0" w:right="0" w:firstLine="560"/>
        <w:spacing w:before="450" w:after="450" w:line="312" w:lineRule="auto"/>
      </w:pPr>
      <w:r>
        <w:rPr>
          <w:rFonts w:ascii="宋体" w:hAnsi="宋体" w:eastAsia="宋体" w:cs="宋体"/>
          <w:color w:val="000"/>
          <w:sz w:val="28"/>
          <w:szCs w:val="28"/>
        </w:rPr>
        <w:t xml:space="preserve">8月，开通12331食品药品投诉举报电话。我们进一步明确责任科室和责任人员，完善了24小时值守、首问负责、受理和查办机制，及时受理群众诉求，受到群众欢迎。12331开通以来受理群众举报投诉80多起，全部按规定进行了调查处理和回复。1至10月，完善7000多家企业诚信档案，为1200多家小餐馆、小农家乐建立了食品安全档案，900多家无证经营小餐饮整改后领取了《餐饮服务许可证》，关停硬件设施难以达到标准的小餐饮20家。检查药品生产经营企业、医疗机构1600多家，完成抽验检验任务1609批次，监测违法药品违法广告402条，全部移交工商部门查处。注销药品、医疗器械经营企业29 家，查处药品违法案件925件，已结案880件，结案率95%，全系统罚没收入430多万元。</w:t>
      </w:r>
    </w:p>
    <w:p>
      <w:pPr>
        <w:ind w:left="0" w:right="0" w:firstLine="560"/>
        <w:spacing w:before="450" w:after="450" w:line="312" w:lineRule="auto"/>
      </w:pPr>
      <w:r>
        <w:rPr>
          <w:rFonts w:ascii="宋体" w:hAnsi="宋体" w:eastAsia="宋体" w:cs="宋体"/>
          <w:color w:val="000"/>
          <w:sz w:val="28"/>
          <w:szCs w:val="28"/>
        </w:rPr>
        <w:t xml:space="preserve">(二)创新工作方式，提升餐饮食品安全水平。危害分析关键控制点(haccp)管理和 五常法 管理是发达国家和地区比较推崇的食品安全管理办法，在食品安全 面 和 点 的管理中分别发挥重要作用。通过广泛培训和大力宣传，我们在餐饮食品安全监管工作中推行食品良好生产规范(gmp)和危害分析关键控制点管理(haccp)，监督指导餐饮食品安全做到 工作常组织，天天常整顿，环境常清洁，事物常规范，人人常自律 ，取得了良好效果。一是量化分级管理工作全面展开。截至11月，全市a级餐饮单位达到29家，b级餐饮单位达到130家。二是学校食堂食品安全专项整治成效显著。重点对学校食堂食品安全制度建设和落实情况、设施改进、从业人员健康、餐具消毒、添加剂采购使用等进行了重点监督检查。1至10月，全市检查学校食堂300多家，督促90多所学校从业人员进行了健康体检，督促12所学校健全了防鼠防蝇设施，督促5所学校维修了餐具消毒设施、5所学校增设了餐具消毒设备，查处违法行为9起。三是开展餐饮服务监督抽验工作。抽检47家早餐店碱面，1家碱面不合格、抽检一次性使用餐具1703份，合格率79%、抽检餐饮食用油60份，合格率为88%、抽检自制饮料118份，合格率80%。按照《食品安全法》规定，对抽检不合格样品的餐饮单位给予了处罚。四是落实餐饮服务红黑榜制度。1至10月，3600多家餐饮服务单位统一悬挂食品安全监督信息公示牌，统一信息公示，统一脸谱管理，统一公开承诺，接受社会监督。对抽检不合格样品的餐饮单位和38家存在 食品原料采购未作记录、餐饮具消毒不落实、无餐饮服务许可证经营、从业人员无健康证明、做卤肉使用非食用物质亚硝酸盐 等较大食品安全隐患的餐饮服务单位通过媒体公之于众，引起社会反响。违法行为曝光刺痛了违规者，被曝光的企业迅速进行整改，要求执法人员对整改情况进行检查，取得了很好的效果。五是积极开展餐饮服务社区网格化管理工作。把餐饮服务食品安全纳入网格化管理，在XX区杨家花园社区、铁佛寺社区启动了试点工作，在社区建立餐饮服务基础档案，赋予网格员开展日常监管、专项任务信息收集、核实、报告餐饮服务食品安全问题、配合开展小餐饮专项治理等职责，做到网格内监管任务、监管底数、监管单位基本情况和监管责任四清楚。</w:t>
      </w:r>
    </w:p>
    <w:p>
      <w:pPr>
        <w:ind w:left="0" w:right="0" w:firstLine="560"/>
        <w:spacing w:before="450" w:after="450" w:line="312" w:lineRule="auto"/>
      </w:pPr>
      <w:r>
        <w:rPr>
          <w:rFonts w:ascii="宋体" w:hAnsi="宋体" w:eastAsia="宋体" w:cs="宋体"/>
          <w:color w:val="000"/>
          <w:sz w:val="28"/>
          <w:szCs w:val="28"/>
        </w:rPr>
        <w:t xml:space="preserve">(三)加快厅市合作协议项目落实取得较大进展。省食品药品监督管理局和市政府签署合作协议后，食品药品监督管理局把合作项目进行分解，明确责任人，跟踪督办落实，项目取得积极进展。在签署的10个项目中，已经完成项目4个，取得较大进展的项目6个。其中，区域性食品药品检验中心项目已经列入东津新区建设规划，省食品药品监督管理局已经安排658万元检验检测仪器中央专项资金。</w:t>
      </w:r>
    </w:p>
    <w:p>
      <w:pPr>
        <w:ind w:left="0" w:right="0" w:firstLine="560"/>
        <w:spacing w:before="450" w:after="450" w:line="312" w:lineRule="auto"/>
      </w:pPr>
      <w:r>
        <w:rPr>
          <w:rFonts w:ascii="宋体" w:hAnsi="宋体" w:eastAsia="宋体" w:cs="宋体"/>
          <w:color w:val="000"/>
          <w:sz w:val="28"/>
          <w:szCs w:val="28"/>
        </w:rPr>
        <w:t xml:space="preserve">(四)强化党风廉政建设，实施强兵工程，打造一流监管团队。一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2024-09-20T20:21:53+08:00</dcterms:created>
  <dcterms:modified xsi:type="dcterms:W3CDTF">2024-09-20T20:21:53+08:00</dcterms:modified>
</cp:coreProperties>
</file>

<file path=docProps/custom.xml><?xml version="1.0" encoding="utf-8"?>
<Properties xmlns="http://schemas.openxmlformats.org/officeDocument/2006/custom-properties" xmlns:vt="http://schemas.openxmlformats.org/officeDocument/2006/docPropsVTypes"/>
</file>