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关于党的建设方向学习总结</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做好新形势下的基层党建工作,必须以科学发展观为指导,创新基层党建工作的理念、机制和方法,更好地服务党和国家工作大局。本站今天为大家精心准备了关于党的建设方向学习总结，希望对大家有所帮助!　　关于党的建设方向学习总结　　经过近一段时间的党建理...</w:t>
      </w:r>
    </w:p>
    <w:p>
      <w:pPr>
        <w:ind w:left="0" w:right="0" w:firstLine="560"/>
        <w:spacing w:before="450" w:after="450" w:line="312" w:lineRule="auto"/>
      </w:pPr>
      <w:r>
        <w:rPr>
          <w:rFonts w:ascii="宋体" w:hAnsi="宋体" w:eastAsia="宋体" w:cs="宋体"/>
          <w:color w:val="000"/>
          <w:sz w:val="28"/>
          <w:szCs w:val="28"/>
        </w:rPr>
        <w:t xml:space="preserve">做好新形势下的基层党建工作,必须以科学发展观为指导,创新基层党建工作的理念、机制和方法,更好地服务党和国家工作大局。本站今天为大家精心准备了关于党的建设方向学习总结，希望对大家有所帮助![_TAG_h2]　　关于党的建设方向学习总结</w:t>
      </w:r>
    </w:p>
    <w:p>
      <w:pPr>
        <w:ind w:left="0" w:right="0" w:firstLine="560"/>
        <w:spacing w:before="450" w:after="450" w:line="312" w:lineRule="auto"/>
      </w:pPr>
      <w:r>
        <w:rPr>
          <w:rFonts w:ascii="宋体" w:hAnsi="宋体" w:eastAsia="宋体" w:cs="宋体"/>
          <w:color w:val="000"/>
          <w:sz w:val="28"/>
          <w:szCs w:val="28"/>
        </w:rPr>
        <w:t xml:space="preserve">　　经过近一段时间的党建理论学习，感触颇深，下面我就谈一下自己的几点体会：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&gt;　　一、加强基层党员学习的重要性</w:t>
      </w:r>
    </w:p>
    <w:p>
      <w:pPr>
        <w:ind w:left="0" w:right="0" w:firstLine="560"/>
        <w:spacing w:before="450" w:after="450" w:line="312" w:lineRule="auto"/>
      </w:pPr>
      <w:r>
        <w:rPr>
          <w:rFonts w:ascii="宋体" w:hAnsi="宋体" w:eastAsia="宋体" w:cs="宋体"/>
          <w:color w:val="000"/>
          <w:sz w:val="28"/>
          <w:szCs w:val="28"/>
        </w:rPr>
        <w:t xml:space="preserve">　　加强基层党员干部的理论学习，是发展经济的需要，是档案工作的需要。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　&gt;　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　　1、是提高党员政治素质的需要</w:t>
      </w:r>
    </w:p>
    <w:p>
      <w:pPr>
        <w:ind w:left="0" w:right="0" w:firstLine="560"/>
        <w:spacing w:before="450" w:after="450" w:line="312" w:lineRule="auto"/>
      </w:pPr>
      <w:r>
        <w:rPr>
          <w:rFonts w:ascii="宋体" w:hAnsi="宋体" w:eastAsia="宋体" w:cs="宋体"/>
          <w:color w:val="000"/>
          <w:sz w:val="28"/>
          <w:szCs w:val="28"/>
        </w:rPr>
        <w:t xml:space="preserve">　　基层党支部是党在农村工作全部战斗力的基础，加强对马列主义、毛泽东思想、邓小平理论以及“三个代表”重要思想的学习，为党的事业尽快培养一批政治合格、立场坚定，具有大局意识的党员干部。作为新时期的一名基层党员，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　　2、是树立正确的“三观”需要</w:t>
      </w:r>
    </w:p>
    <w:p>
      <w:pPr>
        <w:ind w:left="0" w:right="0" w:firstLine="560"/>
        <w:spacing w:before="450" w:after="450" w:line="312" w:lineRule="auto"/>
      </w:pPr>
      <w:r>
        <w:rPr>
          <w:rFonts w:ascii="宋体" w:hAnsi="宋体" w:eastAsia="宋体" w:cs="宋体"/>
          <w:color w:val="000"/>
          <w:sz w:val="28"/>
          <w:szCs w:val="28"/>
        </w:rPr>
        <w:t xml:space="preserve">　　“价值观、人生观、世界观”是“三观”教育的基本内容，树立“三观”是我们党永葆青春，永保党不褪色，战胜一切困难的法宝，是我们共产党人的本质所在。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　　3、是加强档案建设的需要</w:t>
      </w:r>
    </w:p>
    <w:p>
      <w:pPr>
        <w:ind w:left="0" w:right="0" w:firstLine="560"/>
        <w:spacing w:before="450" w:after="450" w:line="312" w:lineRule="auto"/>
      </w:pPr>
      <w:r>
        <w:rPr>
          <w:rFonts w:ascii="宋体" w:hAnsi="宋体" w:eastAsia="宋体" w:cs="宋体"/>
          <w:color w:val="000"/>
          <w:sz w:val="28"/>
          <w:szCs w:val="28"/>
        </w:rPr>
        <w:t xml:space="preserve">　　人民群众认识共产党人，就是从我们基层班子党员干部的身上来认识。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　　4、是增强依法行政，依法维连的需要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　　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　　5、是增强创新、发展观念的需要</w:t>
      </w:r>
    </w:p>
    <w:p>
      <w:pPr>
        <w:ind w:left="0" w:right="0" w:firstLine="560"/>
        <w:spacing w:before="450" w:after="450" w:line="312" w:lineRule="auto"/>
      </w:pPr>
      <w:r>
        <w:rPr>
          <w:rFonts w:ascii="宋体" w:hAnsi="宋体" w:eastAsia="宋体" w:cs="宋体"/>
          <w:color w:val="000"/>
          <w:sz w:val="28"/>
          <w:szCs w:val="28"/>
        </w:rPr>
        <w:t xml:space="preserve">　　市场是一双无形的手，市场经济是对市场资源进行有效配置，是开放竞争、优胜劣汰。作为新时期的党员，必须加强学习，掌握先进的管理方式，捕捉市场信息，从而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&gt;　　三、基层党员如何加强学习</w:t>
      </w:r>
    </w:p>
    <w:p>
      <w:pPr>
        <w:ind w:left="0" w:right="0" w:firstLine="560"/>
        <w:spacing w:before="450" w:after="450" w:line="312" w:lineRule="auto"/>
      </w:pPr>
      <w:r>
        <w:rPr>
          <w:rFonts w:ascii="宋体" w:hAnsi="宋体" w:eastAsia="宋体" w:cs="宋体"/>
          <w:color w:val="000"/>
          <w:sz w:val="28"/>
          <w:szCs w:val="28"/>
        </w:rPr>
        <w:t xml:space="preserve">　　1、端正态度，大兴学习之风</w:t>
      </w:r>
    </w:p>
    <w:p>
      <w:pPr>
        <w:ind w:left="0" w:right="0" w:firstLine="560"/>
        <w:spacing w:before="450" w:after="450" w:line="312" w:lineRule="auto"/>
      </w:pPr>
      <w:r>
        <w:rPr>
          <w:rFonts w:ascii="宋体" w:hAnsi="宋体" w:eastAsia="宋体" w:cs="宋体"/>
          <w:color w:val="000"/>
          <w:sz w:val="28"/>
          <w:szCs w:val="28"/>
        </w:rPr>
        <w:t xml:space="preserve">　　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　　2、学以致用，理论联系实际</w:t>
      </w:r>
    </w:p>
    <w:p>
      <w:pPr>
        <w:ind w:left="0" w:right="0" w:firstLine="560"/>
        <w:spacing w:before="450" w:after="450" w:line="312" w:lineRule="auto"/>
      </w:pPr>
      <w:r>
        <w:rPr>
          <w:rFonts w:ascii="宋体" w:hAnsi="宋体" w:eastAsia="宋体" w:cs="宋体"/>
          <w:color w:val="000"/>
          <w:sz w:val="28"/>
          <w:szCs w:val="28"/>
        </w:rPr>
        <w:t xml:space="preserve">　　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更好地为档案事业作贡献。</w:t>
      </w:r>
    </w:p>
    <w:p>
      <w:pPr>
        <w:ind w:left="0" w:right="0" w:firstLine="560"/>
        <w:spacing w:before="450" w:after="450" w:line="312" w:lineRule="auto"/>
      </w:pPr>
      <w:r>
        <w:rPr>
          <w:rFonts w:ascii="黑体" w:hAnsi="黑体" w:eastAsia="黑体" w:cs="黑体"/>
          <w:color w:val="000000"/>
          <w:sz w:val="36"/>
          <w:szCs w:val="36"/>
          <w:b w:val="1"/>
          <w:bCs w:val="1"/>
        </w:rPr>
        <w:t xml:space="preserve">　　关于党的建设方向学习总结</w:t>
      </w:r>
    </w:p>
    <w:p>
      <w:pPr>
        <w:ind w:left="0" w:right="0" w:firstLine="560"/>
        <w:spacing w:before="450" w:after="450" w:line="312" w:lineRule="auto"/>
      </w:pPr>
      <w:r>
        <w:rPr>
          <w:rFonts w:ascii="宋体" w:hAnsi="宋体" w:eastAsia="宋体" w:cs="宋体"/>
          <w:color w:val="000"/>
          <w:sz w:val="28"/>
          <w:szCs w:val="28"/>
        </w:rPr>
        <w:t xml:space="preserve">　　完善的基层组织机构设置是基础，社区党组织建设必须紧紧围绕实现“五个好”的目标要求，加强组织建设，保持党同人民群众的血肉联系。完善的基层组织机构设置，才能服务人民群众。对于开拓工作思路方面，实行联结互动，以街道工委为核心，社区党支部为主，组织辖区内影响力大、代表性强、热心社区工作的单位党组织围绕社区党建工作互相通报情况，沟通信息，交流经验，协调工作，按章程要求，根据不同时期的工作重点，定期开展一些有针对性的活动。如我辖区内历史文化古街—太平街，门面经营类别有特色，可根据其一定特色组织开展系列党建活动，通过形形色色活动的开展，充分吸引群众的目光，调动党员参与积极性，让党建活动开展的既生动又有意义。</w:t>
      </w:r>
    </w:p>
    <w:p>
      <w:pPr>
        <w:ind w:left="0" w:right="0" w:firstLine="560"/>
        <w:spacing w:before="450" w:after="450" w:line="312" w:lineRule="auto"/>
      </w:pPr>
      <w:r>
        <w:rPr>
          <w:rFonts w:ascii="宋体" w:hAnsi="宋体" w:eastAsia="宋体" w:cs="宋体"/>
          <w:color w:val="000"/>
          <w:sz w:val="28"/>
          <w:szCs w:val="28"/>
        </w:rPr>
        <w:t xml:space="preserve">　　有了新的工作思路，就必须对工作理念进行创新，基层党建工作不但要强调党员对党组织的责任和义务，还应强调党组织对党员的关怀和服务。在实际工作中，由于一些基层党组织只重视对上负责而忽视对下负责，只重视对上服从而忽视对下服务，在一定程度上影响了党组织的吸引力和凝聚力。解决这一问题，关键是应把服务的理念引入基层党建工作。比如我社区就困难党员比较多，党员年龄老龄化这一情况，切合实际多为他们提供实实在在的帮助和服务。怎样才算服务到位，了解人是基础，党员有什么困难，为什么会困难，党组织到底能够帮助些什么，要搞清楚。这就需要深入困难党员家庭，倾听他们的诉说，以感情、信念、形象来凝聚党员、开展工作，在抓好党员思想教育的同时，为生活困难的党员排忧解难，为下岗的党员提供就业机会。党员得到了党组织的关怀，又主动地去帮助群众，逐步形成了一个上级党组织为下级党组织服务、基层党组织为党员服务、党员为群众服务的工作链条，促进基层党建工作。</w:t>
      </w:r>
    </w:p>
    <w:p>
      <w:pPr>
        <w:ind w:left="0" w:right="0" w:firstLine="560"/>
        <w:spacing w:before="450" w:after="450" w:line="312" w:lineRule="auto"/>
      </w:pPr>
      <w:r>
        <w:rPr>
          <w:rFonts w:ascii="宋体" w:hAnsi="宋体" w:eastAsia="宋体" w:cs="宋体"/>
          <w:color w:val="000"/>
          <w:sz w:val="28"/>
          <w:szCs w:val="28"/>
        </w:rPr>
        <w:t xml:space="preserve">　　对辖区内直管党员进行合理管理的同时，加强流动党员的管理也至关重要。梳理流动党员工作，是加强基层党组织凝聚力、战斗力的基础。依据建立的党员台帐，对党员底数进行全面排查，利用上门入户，重新排查、梳理、登记，力争使每一名党员都与党组织取得联系，使一些“口袋”党员、“隐形”党员亮明了身份，形成了“组织找党员，党员找组织”的良好局面。组织流动党员开展组织生活，多与直管党员沟通，定期反馈流动党员思想动态、工作情况等，使流动党员有种归属感，使党员的教育和管理，在社区没有漏洞和空白点。</w:t>
      </w:r>
    </w:p>
    <w:p>
      <w:pPr>
        <w:ind w:left="0" w:right="0" w:firstLine="560"/>
        <w:spacing w:before="450" w:after="450" w:line="312" w:lineRule="auto"/>
      </w:pPr>
      <w:r>
        <w:rPr>
          <w:rFonts w:ascii="宋体" w:hAnsi="宋体" w:eastAsia="宋体" w:cs="宋体"/>
          <w:color w:val="000"/>
          <w:sz w:val="28"/>
          <w:szCs w:val="28"/>
        </w:rPr>
        <w:t xml:space="preserve">　　党组织管理整体基本完善后，就是创新、创特色了。大力打造“居家养老”这个服务品牌，以现有的比较完善的社区居家养老服务平台为基础，在社区党组织的指导、管理、监督下，充分挖掘和利用辖区内的服务资源，让这一服务品牌更加深入人心，创出自己的新意。</w:t>
      </w:r>
    </w:p>
    <w:p>
      <w:pPr>
        <w:ind w:left="0" w:right="0" w:firstLine="560"/>
        <w:spacing w:before="450" w:after="450" w:line="312" w:lineRule="auto"/>
      </w:pPr>
      <w:r>
        <w:rPr>
          <w:rFonts w:ascii="宋体" w:hAnsi="宋体" w:eastAsia="宋体" w:cs="宋体"/>
          <w:color w:val="000"/>
          <w:sz w:val="28"/>
          <w:szCs w:val="28"/>
        </w:rPr>
        <w:t xml:space="preserve">　　对于如何做好党建工作我想了很多，口头、书面的东西都是虚的，只有踏踏实实做好每一件事才是解决任何问题的关键。在今后的工作中，我将以实际行动来验证我的所思、所想。</w:t>
      </w:r>
    </w:p>
    <w:p>
      <w:pPr>
        <w:ind w:left="0" w:right="0" w:firstLine="560"/>
        <w:spacing w:before="450" w:after="450" w:line="312" w:lineRule="auto"/>
      </w:pPr>
      <w:r>
        <w:rPr>
          <w:rFonts w:ascii="黑体" w:hAnsi="黑体" w:eastAsia="黑体" w:cs="黑体"/>
          <w:color w:val="000000"/>
          <w:sz w:val="36"/>
          <w:szCs w:val="36"/>
          <w:b w:val="1"/>
          <w:bCs w:val="1"/>
        </w:rPr>
        <w:t xml:space="preserve">　　关于党的建设方向学习总结</w:t>
      </w:r>
    </w:p>
    <w:p>
      <w:pPr>
        <w:ind w:left="0" w:right="0" w:firstLine="560"/>
        <w:spacing w:before="450" w:after="450" w:line="312" w:lineRule="auto"/>
      </w:pPr>
      <w:r>
        <w:rPr>
          <w:rFonts w:ascii="宋体" w:hAnsi="宋体" w:eastAsia="宋体" w:cs="宋体"/>
          <w:color w:val="000"/>
          <w:sz w:val="28"/>
          <w:szCs w:val="28"/>
        </w:rPr>
        <w:t xml:space="preserve">　　习近平总书记强调新时代党的建设要“以党的政治建设为统领”“把党的政治建设摆在首位”。这充分揭示出新时代党的政治建设的极端重要性。作为基层干部，我们不仅要深化对党的政治建设的认识，更要增强推进党的政治建设的自觉性和坚定性，主动投入到党的政治建设中去，联系基层群众，在实践中磨练自己的政治意志和政治能力。</w:t>
      </w:r>
    </w:p>
    <w:p>
      <w:pPr>
        <w:ind w:left="0" w:right="0" w:firstLine="560"/>
        <w:spacing w:before="450" w:after="450" w:line="312" w:lineRule="auto"/>
      </w:pPr>
      <w:r>
        <w:rPr>
          <w:rFonts w:ascii="宋体" w:hAnsi="宋体" w:eastAsia="宋体" w:cs="宋体"/>
          <w:color w:val="000"/>
          <w:sz w:val="28"/>
          <w:szCs w:val="28"/>
        </w:rPr>
        <w:t xml:space="preserve">　　政治建设，“政”指的是正确的领导，“治”指的是正确的管理。政是方向和主体，治是手段和方法。新时代加强党的政治建设，就是要把握正确的政治方向和制定正确的政治方法。</w:t>
      </w:r>
    </w:p>
    <w:p>
      <w:pPr>
        <w:ind w:left="0" w:right="0" w:firstLine="560"/>
        <w:spacing w:before="450" w:after="450" w:line="312" w:lineRule="auto"/>
      </w:pPr>
      <w:r>
        <w:rPr>
          <w:rFonts w:ascii="宋体" w:hAnsi="宋体" w:eastAsia="宋体" w:cs="宋体"/>
          <w:color w:val="000"/>
          <w:sz w:val="28"/>
          <w:szCs w:val="28"/>
        </w:rPr>
        <w:t xml:space="preserve">　　加强党的政治建设，首要把准政治方向。</w:t>
      </w:r>
    </w:p>
    <w:p>
      <w:pPr>
        <w:ind w:left="0" w:right="0" w:firstLine="560"/>
        <w:spacing w:before="450" w:after="450" w:line="312" w:lineRule="auto"/>
      </w:pPr>
      <w:r>
        <w:rPr>
          <w:rFonts w:ascii="宋体" w:hAnsi="宋体" w:eastAsia="宋体" w:cs="宋体"/>
          <w:color w:val="000"/>
          <w:sz w:val="28"/>
          <w:szCs w:val="28"/>
        </w:rPr>
        <w:t xml:space="preserve">　　党的十八届六中全会审议通过的《关于新形势下党内政治生活的若干准则》提出：“共产主义远大理想和中国特色社会主义共同理想，是中国共产党人的精神支柱和政治灵魂，也是保持党的团结统一的思想基础。”作为领导干部应坚定共产主义远大理想与坚持中国特色社会主义共同理想的有机统一，坚定“四个自信”，坚决捍卫党在社会主义初级阶段的基本路线，在全面建成小康社会、加快推进社会主义现代化、实现中华民族伟大复兴的伟大征程中，始终高举中国特色社会主义伟大旗帜，坚定不移的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　　习近平总书记指出：“我们党的政治优势是密切联系群众。”这在新时代中国特色社会主义建设实践中，体现为坚持人民的主体地位，始终站稳人民立场，把人民对美好生活的向往作为奋斗目标，多谋民生之利，多解民生之忧，把人民放在心中位置，把以人民为中心的发展思想内化于心，外化于行，用实际行动赢得人民群众的信任和拥护，才能依靠人民创造历史伟业。</w:t>
      </w:r>
    </w:p>
    <w:p>
      <w:pPr>
        <w:ind w:left="0" w:right="0" w:firstLine="560"/>
        <w:spacing w:before="450" w:after="450" w:line="312" w:lineRule="auto"/>
      </w:pPr>
      <w:r>
        <w:rPr>
          <w:rFonts w:ascii="宋体" w:hAnsi="宋体" w:eastAsia="宋体" w:cs="宋体"/>
          <w:color w:val="000"/>
          <w:sz w:val="28"/>
          <w:szCs w:val="28"/>
        </w:rPr>
        <w:t xml:space="preserve">　　事在四方，要在中央。把握政治方向还必须坚决维护党中央权威和集中统一领导，坚决维护习近平总书记党中央的核心、全党的核心地位。不断增强拥护核心、跟随核心、捍卫核心的思想自觉、政治自觉、行动自觉，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加强党的政治建设，再者要加强政治方法。</w:t>
      </w:r>
    </w:p>
    <w:p>
      <w:pPr>
        <w:ind w:left="0" w:right="0" w:firstLine="560"/>
        <w:spacing w:before="450" w:after="450" w:line="312" w:lineRule="auto"/>
      </w:pPr>
      <w:r>
        <w:rPr>
          <w:rFonts w:ascii="宋体" w:hAnsi="宋体" w:eastAsia="宋体" w:cs="宋体"/>
          <w:color w:val="000"/>
          <w:sz w:val="28"/>
          <w:szCs w:val="28"/>
        </w:rPr>
        <w:t xml:space="preserve">　　加强政治方法要以思想建设为根本，以净化生态为重点，以完善制度为保障，全面提高党的政治能力。</w:t>
      </w:r>
    </w:p>
    <w:p>
      <w:pPr>
        <w:ind w:left="0" w:right="0" w:firstLine="560"/>
        <w:spacing w:before="450" w:after="450" w:line="312" w:lineRule="auto"/>
      </w:pPr>
      <w:r>
        <w:rPr>
          <w:rFonts w:ascii="宋体" w:hAnsi="宋体" w:eastAsia="宋体" w:cs="宋体"/>
          <w:color w:val="000"/>
          <w:sz w:val="28"/>
          <w:szCs w:val="28"/>
        </w:rPr>
        <w:t xml:space="preserve">　　坚持把理论武装作为基础任务，把系统掌握马克思主义基本理论作为必修课，加强对马克思列宁主义、毛泽东思想的学习，加强对中国特色社会主义理论体系的学习，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贯彻新时期好干部标准，始终把政治标准放在第一位，对政治不合格的干部实行“一票否决”。增强党内政治生活的政治性、时代性、原则性、战斗性，自觉接受党内政治生活锻炼，用足用好批评和自我批评这个利器进行“政治体检”，大力倡导和弘扬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　　以党章为根本依据，不断完善保障“两个维护”的制度机制，严格执行党章党规，加强对贯彻执行党的路线方针政策和决议情况的督促检查，完善重大决策部署和重要指示批示贯彻落实的督查问责机制。</w:t>
      </w:r>
    </w:p>
    <w:p>
      <w:pPr>
        <w:ind w:left="0" w:right="0" w:firstLine="560"/>
        <w:spacing w:before="450" w:after="450" w:line="312" w:lineRule="auto"/>
      </w:pPr>
      <w:r>
        <w:rPr>
          <w:rFonts w:ascii="宋体" w:hAnsi="宋体" w:eastAsia="宋体" w:cs="宋体"/>
          <w:color w:val="000"/>
          <w:sz w:val="28"/>
          <w:szCs w:val="28"/>
        </w:rPr>
        <w:t xml:space="preserve">　　最后，要在复杂斗争实践中积累政治经验，增强底线思维，未雨绸缪、防微杜渐，敢于斗争、敢于碰硬，提高应对风险挑战、驾驭复杂局面的能力。强化政治担当，敢于亮剑、善于斗争，做勇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　　明代汪天赐在《官箴集要》中说：“正则不为邪所媚。”做为一名党员干部，只有自觉遵循正确的政治方向，践行正确的政治方法，才能得到人民群众的支持和拥护，才有施展才能、实现人生价值的舞台。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2024-09-20T17:44:35+08:00</dcterms:created>
  <dcterms:modified xsi:type="dcterms:W3CDTF">2024-09-20T17:44:35+08:00</dcterms:modified>
</cp:coreProperties>
</file>

<file path=docProps/custom.xml><?xml version="1.0" encoding="utf-8"?>
<Properties xmlns="http://schemas.openxmlformats.org/officeDocument/2006/custom-properties" xmlns:vt="http://schemas.openxmlformats.org/officeDocument/2006/docPropsVTypes"/>
</file>